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C287" w14:textId="69C2BDF2" w:rsidR="00247EC6" w:rsidRDefault="00B62802" w:rsidP="00B62802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  <w:r w:rsidRPr="00B62802">
        <w:rPr>
          <w:rFonts w:ascii="Algerian" w:hAnsi="Algerian"/>
          <w:b/>
          <w:bCs/>
          <w:sz w:val="36"/>
          <w:szCs w:val="36"/>
          <w:u w:val="single"/>
          <w:lang w:val="en-US"/>
        </w:rPr>
        <w:t>THE OUTPUT OF THE CODE IS GIVEN BELOW</w:t>
      </w:r>
    </w:p>
    <w:p w14:paraId="6EFDE9AB" w14:textId="7C788926" w:rsidR="00BC393E" w:rsidRPr="00B62802" w:rsidRDefault="00BC393E" w:rsidP="00B62802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  <w:r w:rsidRPr="00BC393E">
        <w:rPr>
          <w:rFonts w:ascii="Algerian" w:hAnsi="Algerian"/>
          <w:b/>
          <w:bCs/>
          <w:sz w:val="36"/>
          <w:szCs w:val="36"/>
          <w:u w:val="single"/>
          <w:lang w:val="en-US"/>
        </w:rPr>
        <w:drawing>
          <wp:inline distT="0" distB="0" distL="0" distR="0" wp14:anchorId="37327FD9" wp14:editId="7EEC1CA3">
            <wp:extent cx="5829300" cy="8324101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552" cy="83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3E" w:rsidRPr="00B6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E3"/>
    <w:rsid w:val="00247EC6"/>
    <w:rsid w:val="006A76E3"/>
    <w:rsid w:val="00A5559E"/>
    <w:rsid w:val="00B62802"/>
    <w:rsid w:val="00BC393E"/>
    <w:rsid w:val="00C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5B79"/>
  <w15:chartTrackingRefBased/>
  <w15:docId w15:val="{6DEFA2DA-725D-4A52-893F-5A6872FE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dcterms:created xsi:type="dcterms:W3CDTF">2022-12-15T17:21:00Z</dcterms:created>
  <dcterms:modified xsi:type="dcterms:W3CDTF">2022-12-15T17:33:00Z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2022-12-15T17:25:30Z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f0e8d4d9-01c2-4478-82bc-d026d63e760e</vt:lpwstr>
  </property>
  <property fmtid="{D5CDD505-2E9C-101B-9397-08002B2CF9AE}" pid="7" name="MSIP_Label_defa4170-0d19-0005-0004-bc88714345d2_ActionId">
    <vt:lpwstr>f084b675-dc79-4c0a-8b74-c7eeb553c642</vt:lpwstr>
  </property>
  <property fmtid="{D5CDD505-2E9C-101B-9397-08002B2CF9AE}" pid="8" name="MSIP_Label_defa4170-0d19-0005-0004-bc88714345d2_ContentBits">
    <vt:lpwstr>0</vt:lpwstr>
  </property>
</Properties>
</file>