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AE9F7" w14:textId="36C97D50" w:rsidR="0046521B" w:rsidRDefault="00DC546F" w:rsidP="0046521B">
      <w:pPr>
        <w:pStyle w:val="DaftarParagraf"/>
        <w:numPr>
          <w:ilvl w:val="0"/>
          <w:numId w:val="2"/>
        </w:numPr>
        <w:jc w:val="both"/>
      </w:pPr>
      <w:bookmarkStart w:id="0" w:name="_GoBack"/>
      <w:bookmarkEnd w:id="0"/>
      <w:r>
        <w:t xml:space="preserve">Kelemahan Data Encription Standard (DES) adalah </w:t>
      </w:r>
      <w:r w:rsidRPr="0001428E">
        <w:rPr>
          <w:b/>
          <w:bCs/>
        </w:rPr>
        <w:t>Algoritmanya sederhana</w:t>
      </w:r>
      <w:r w:rsidR="0046521B" w:rsidRPr="0001428E">
        <w:rPr>
          <w:b/>
          <w:bCs/>
        </w:rPr>
        <w:t>.</w:t>
      </w:r>
    </w:p>
    <w:p w14:paraId="6AD93ABB" w14:textId="4A6BC287" w:rsidR="0046521B" w:rsidRDefault="00E1546E" w:rsidP="0046521B">
      <w:pPr>
        <w:pStyle w:val="DaftarParagraf"/>
        <w:numPr>
          <w:ilvl w:val="0"/>
          <w:numId w:val="4"/>
        </w:numPr>
        <w:jc w:val="both"/>
      </w:pPr>
      <w:r>
        <w:t>Sederhana, bisa di crack. Sehingga sekarang dibuat Triple DES agar lebih canggih.</w:t>
      </w:r>
    </w:p>
    <w:p w14:paraId="7465A4BF" w14:textId="77777777" w:rsidR="00DC546F" w:rsidRDefault="00DC546F" w:rsidP="000965CF">
      <w:pPr>
        <w:pStyle w:val="DaftarParagraf"/>
        <w:numPr>
          <w:ilvl w:val="0"/>
          <w:numId w:val="2"/>
        </w:numPr>
        <w:jc w:val="both"/>
      </w:pPr>
      <w:r>
        <w:t xml:space="preserve">Bila saudara diminta membangun jaringan LAN menggunakan UTP maka protokol yang tepat adalah </w:t>
      </w:r>
      <w:r w:rsidRPr="0001428E">
        <w:rPr>
          <w:b/>
          <w:bCs/>
        </w:rPr>
        <w:t>CSMA/CD.</w:t>
      </w:r>
    </w:p>
    <w:p w14:paraId="6C8DC6A2" w14:textId="76DDF1BB" w:rsidR="00DC546F" w:rsidRDefault="00DC546F" w:rsidP="000965CF">
      <w:pPr>
        <w:pStyle w:val="DaftarParagraf"/>
        <w:numPr>
          <w:ilvl w:val="0"/>
          <w:numId w:val="3"/>
        </w:numPr>
        <w:jc w:val="both"/>
      </w:pPr>
      <w:r>
        <w:t>Karena CSMA/CD digunakan untuk wired (UTP). Sedangkan CSMA/CA untuk wireless.</w:t>
      </w:r>
    </w:p>
    <w:p w14:paraId="6608B078" w14:textId="361F5223" w:rsidR="006649F6" w:rsidRDefault="00DC546F" w:rsidP="000965CF">
      <w:pPr>
        <w:pStyle w:val="DaftarParagraf"/>
        <w:numPr>
          <w:ilvl w:val="0"/>
          <w:numId w:val="2"/>
        </w:numPr>
        <w:jc w:val="both"/>
      </w:pPr>
      <w:r>
        <w:t xml:space="preserve">Untuk keamanan nasional metoda enkripsi yang cocok adalah </w:t>
      </w:r>
      <w:r w:rsidRPr="00DC24E6">
        <w:rPr>
          <w:b/>
          <w:bCs/>
        </w:rPr>
        <w:t>Algoritma nasional yang dibuat sendiri.</w:t>
      </w:r>
    </w:p>
    <w:p w14:paraId="0D3F7A29" w14:textId="06E95A94" w:rsidR="00DC546F" w:rsidRPr="00B9167D" w:rsidRDefault="00DC546F" w:rsidP="000965CF">
      <w:pPr>
        <w:pStyle w:val="DaftarParagraf"/>
        <w:numPr>
          <w:ilvl w:val="0"/>
          <w:numId w:val="2"/>
        </w:numPr>
        <w:jc w:val="both"/>
      </w:pPr>
      <w:r>
        <w:t xml:space="preserve">Congestion dalam jaringan dapat dihindari bila </w:t>
      </w:r>
      <w:r w:rsidR="00B9167D">
        <w:rPr>
          <w:b/>
          <w:bCs/>
        </w:rPr>
        <w:t>Circuit Switching.</w:t>
      </w:r>
    </w:p>
    <w:p w14:paraId="4144871A" w14:textId="07B497BE" w:rsidR="00B9167D" w:rsidRDefault="00B9167D" w:rsidP="00B9167D">
      <w:pPr>
        <w:pStyle w:val="DaftarParagraf"/>
        <w:numPr>
          <w:ilvl w:val="0"/>
          <w:numId w:val="3"/>
        </w:numPr>
        <w:jc w:val="both"/>
      </w:pPr>
      <w:r>
        <w:t xml:space="preserve">Karena setiap mau pakai harus </w:t>
      </w:r>
      <w:r w:rsidR="00CC7AF1">
        <w:t>menghubungi</w:t>
      </w:r>
      <w:r>
        <w:t xml:space="preserve"> dan izin terlebih dahulu.</w:t>
      </w:r>
      <w:r w:rsidR="00CC7AF1">
        <w:t xml:space="preserve"> Tidak semuanya bisa langsung masuk ke komunikasi, sehingga tidak menyebabkan kemacetan.</w:t>
      </w:r>
    </w:p>
    <w:p w14:paraId="641748A8" w14:textId="41352B95" w:rsidR="00B9167D" w:rsidRDefault="00B9167D" w:rsidP="00B9167D">
      <w:pPr>
        <w:pStyle w:val="DaftarParagraf"/>
        <w:numPr>
          <w:ilvl w:val="0"/>
          <w:numId w:val="3"/>
        </w:numPr>
        <w:jc w:val="both"/>
      </w:pPr>
      <w:r>
        <w:t>Packet switching tidak perlu izin terlebih dahulu untuk melakukan komunikasi, sehingga dapat menyebabkan kemacetan.</w:t>
      </w:r>
    </w:p>
    <w:p w14:paraId="2AB49352" w14:textId="39479199" w:rsidR="00DC546F" w:rsidRPr="00E0453E" w:rsidRDefault="00DC546F" w:rsidP="000965CF">
      <w:pPr>
        <w:pStyle w:val="DaftarParagraf"/>
        <w:numPr>
          <w:ilvl w:val="0"/>
          <w:numId w:val="2"/>
        </w:numPr>
        <w:jc w:val="both"/>
        <w:rPr>
          <w:b/>
          <w:bCs/>
        </w:rPr>
      </w:pPr>
      <w:r>
        <w:t xml:space="preserve">Link state routing </w:t>
      </w:r>
      <w:r w:rsidR="009C45BC" w:rsidRPr="00E0453E">
        <w:rPr>
          <w:b/>
          <w:bCs/>
        </w:rPr>
        <w:sym w:font="Wingdings" w:char="F0E0"/>
      </w:r>
      <w:r w:rsidR="009C45BC" w:rsidRPr="00E0453E">
        <w:rPr>
          <w:b/>
          <w:bCs/>
        </w:rPr>
        <w:t xml:space="preserve"> setiap router </w:t>
      </w:r>
      <w:r w:rsidRPr="00E0453E">
        <w:rPr>
          <w:b/>
          <w:bCs/>
        </w:rPr>
        <w:t>menggunakan jaringan peta yang sama.</w:t>
      </w:r>
    </w:p>
    <w:p w14:paraId="6C847D70" w14:textId="6CCC2FD6" w:rsidR="00DC546F" w:rsidRDefault="00DC546F" w:rsidP="000965CF">
      <w:pPr>
        <w:pStyle w:val="DaftarParagraf"/>
        <w:numPr>
          <w:ilvl w:val="0"/>
          <w:numId w:val="3"/>
        </w:numPr>
        <w:jc w:val="both"/>
      </w:pPr>
      <w:r>
        <w:t>Hanya mengirimkan link state saja (status dari link-link nya), sehingga link statenya sama.</w:t>
      </w:r>
      <w:r w:rsidR="00E02F5E">
        <w:t>--&gt; link state database nya sama.</w:t>
      </w:r>
    </w:p>
    <w:p w14:paraId="19382C1B" w14:textId="46B942DC" w:rsidR="00CF7AD1" w:rsidRDefault="00CF7AD1" w:rsidP="000965CF">
      <w:pPr>
        <w:pStyle w:val="DaftarParagraf"/>
        <w:numPr>
          <w:ilvl w:val="0"/>
          <w:numId w:val="3"/>
        </w:numPr>
        <w:jc w:val="both"/>
      </w:pPr>
      <w:r>
        <w:t>Tidak mengirimkan table routing.</w:t>
      </w:r>
    </w:p>
    <w:p w14:paraId="5D41000A" w14:textId="1FAAC083" w:rsidR="00DC546F" w:rsidRDefault="003A6D9C" w:rsidP="000965CF">
      <w:pPr>
        <w:pStyle w:val="DaftarParagraf"/>
        <w:numPr>
          <w:ilvl w:val="0"/>
          <w:numId w:val="2"/>
        </w:numPr>
        <w:jc w:val="both"/>
      </w:pPr>
      <w:r>
        <w:t xml:space="preserve">Error </w:t>
      </w:r>
      <w:r w:rsidR="00DC546F">
        <w:t xml:space="preserve">Checking yang tidak efektif untuk data yang semakin Panjang adalah </w:t>
      </w:r>
      <w:r w:rsidR="00DC546F" w:rsidRPr="005D1069">
        <w:rPr>
          <w:b/>
          <w:bCs/>
        </w:rPr>
        <w:t>checksum</w:t>
      </w:r>
      <w:r w:rsidR="00DC546F">
        <w:t>.</w:t>
      </w:r>
    </w:p>
    <w:p w14:paraId="21AB7832" w14:textId="06A55C9F" w:rsidR="00DC546F" w:rsidRDefault="00037AD7" w:rsidP="000965CF">
      <w:pPr>
        <w:pStyle w:val="DaftarParagraf"/>
        <w:numPr>
          <w:ilvl w:val="0"/>
          <w:numId w:val="3"/>
        </w:numPr>
        <w:jc w:val="both"/>
      </w:pPr>
      <w:r>
        <w:t>K</w:t>
      </w:r>
      <w:r w:rsidR="00DC546F">
        <w:t>arena</w:t>
      </w:r>
      <w:r>
        <w:t xml:space="preserve"> checksum</w:t>
      </w:r>
      <w:r w:rsidR="00DC546F">
        <w:t xml:space="preserve"> menjumlahkan, apabila makin Panjang maka errornya tidak akan terdeteksi.</w:t>
      </w:r>
    </w:p>
    <w:p w14:paraId="10DEE29B" w14:textId="3BB0662E" w:rsidR="00037AD7" w:rsidRDefault="00037AD7" w:rsidP="000965CF">
      <w:pPr>
        <w:pStyle w:val="DaftarParagraf"/>
        <w:numPr>
          <w:ilvl w:val="0"/>
          <w:numId w:val="3"/>
        </w:numPr>
        <w:jc w:val="both"/>
      </w:pPr>
      <w:r>
        <w:t>Parity hanya pendek pendek sehingga tidak terpengaruh.</w:t>
      </w:r>
    </w:p>
    <w:p w14:paraId="17EADE8C" w14:textId="1FEC51ED" w:rsidR="00DC546F" w:rsidRDefault="006649F6" w:rsidP="000965CF">
      <w:pPr>
        <w:pStyle w:val="DaftarParagraf"/>
        <w:numPr>
          <w:ilvl w:val="0"/>
          <w:numId w:val="2"/>
        </w:numPr>
        <w:jc w:val="both"/>
      </w:pPr>
      <w:r>
        <w:t xml:space="preserve">Alamat IP 47.2.7.127 merupakan alamat broadcast untuk netmask : </w:t>
      </w:r>
      <w:r w:rsidRPr="00754CCD">
        <w:rPr>
          <w:b/>
          <w:bCs/>
        </w:rPr>
        <w:t>semua benar</w:t>
      </w:r>
      <w:r>
        <w:t xml:space="preserve"> (27, 29, 28)</w:t>
      </w:r>
    </w:p>
    <w:p w14:paraId="17154A3E" w14:textId="65515133" w:rsidR="004A1F0A" w:rsidRDefault="006649F6" w:rsidP="004A1F0A">
      <w:pPr>
        <w:pStyle w:val="DaftarParagraf"/>
        <w:numPr>
          <w:ilvl w:val="0"/>
          <w:numId w:val="3"/>
        </w:numPr>
        <w:jc w:val="both"/>
      </w:pPr>
      <w:r>
        <w:t>Range nya antara 26-32</w:t>
      </w:r>
      <w:r w:rsidR="004A1F0A">
        <w:t>.</w:t>
      </w:r>
    </w:p>
    <w:p w14:paraId="22F4AF0D" w14:textId="4FE6302D" w:rsidR="006649F6" w:rsidRDefault="003A6D9C" w:rsidP="000965CF">
      <w:pPr>
        <w:pStyle w:val="DaftarParagraf"/>
        <w:numPr>
          <w:ilvl w:val="0"/>
          <w:numId w:val="2"/>
        </w:numPr>
        <w:jc w:val="both"/>
      </w:pPr>
      <w:r>
        <w:t xml:space="preserve">Untuk menggunakan intranet dari internet memerlukan </w:t>
      </w:r>
      <w:r w:rsidRPr="0067734D">
        <w:rPr>
          <w:b/>
          <w:bCs/>
        </w:rPr>
        <w:t>VPN</w:t>
      </w:r>
      <w:r>
        <w:t>.</w:t>
      </w:r>
    </w:p>
    <w:p w14:paraId="4CD2FCF2" w14:textId="3A8FA5F3" w:rsidR="003A6D9C" w:rsidRDefault="003A6D9C" w:rsidP="000965CF">
      <w:pPr>
        <w:pStyle w:val="DaftarParagraf"/>
        <w:numPr>
          <w:ilvl w:val="0"/>
          <w:numId w:val="2"/>
        </w:numPr>
        <w:jc w:val="both"/>
      </w:pPr>
      <w:r>
        <w:t xml:space="preserve">Mengurangi downtime dari jaringan dengan cara meningkatkan </w:t>
      </w:r>
      <w:r w:rsidRPr="00D77BC0">
        <w:rPr>
          <w:b/>
          <w:bCs/>
        </w:rPr>
        <w:t>bandwith yang lebih besar</w:t>
      </w:r>
      <w:r>
        <w:t>.</w:t>
      </w:r>
    </w:p>
    <w:p w14:paraId="33DE3C3C" w14:textId="5DCB2A49" w:rsidR="005D1069" w:rsidRDefault="005D1069" w:rsidP="005D1069">
      <w:pPr>
        <w:pStyle w:val="DaftarParagraf"/>
        <w:numPr>
          <w:ilvl w:val="0"/>
          <w:numId w:val="3"/>
        </w:numPr>
        <w:jc w:val="both"/>
      </w:pPr>
      <w:r>
        <w:t>Supaya lebih stabil pengiriman datanya.</w:t>
      </w:r>
    </w:p>
    <w:p w14:paraId="09E93310" w14:textId="73F92DE4" w:rsidR="00A34766" w:rsidRDefault="009C45BC" w:rsidP="00E967A5">
      <w:pPr>
        <w:pStyle w:val="DaftarParagraf"/>
        <w:numPr>
          <w:ilvl w:val="0"/>
          <w:numId w:val="2"/>
        </w:numPr>
        <w:jc w:val="both"/>
      </w:pPr>
      <w:r>
        <w:t xml:space="preserve">Untuk menyimpan data ke memory sebaiknya digunakan </w:t>
      </w:r>
      <w:r w:rsidRPr="007B3D0E">
        <w:rPr>
          <w:b/>
          <w:bCs/>
        </w:rPr>
        <w:t>Parity Check.</w:t>
      </w:r>
    </w:p>
    <w:p w14:paraId="22835F25" w14:textId="140E0228" w:rsidR="009C45BC" w:rsidRPr="00A60A69" w:rsidRDefault="009C45BC" w:rsidP="000965CF">
      <w:pPr>
        <w:pStyle w:val="DaftarParagraf"/>
        <w:numPr>
          <w:ilvl w:val="0"/>
          <w:numId w:val="2"/>
        </w:numPr>
        <w:jc w:val="both"/>
      </w:pPr>
      <w:r>
        <w:t xml:space="preserve">Hamming code sebaiknya digunakan </w:t>
      </w:r>
      <w:r w:rsidRPr="006E2BCF">
        <w:rPr>
          <w:b/>
          <w:bCs/>
        </w:rPr>
        <w:t>untuk jarak yang jauh.</w:t>
      </w:r>
    </w:p>
    <w:p w14:paraId="78756795" w14:textId="38F9325D" w:rsidR="00A60A69" w:rsidRDefault="00EE46AF" w:rsidP="00A60A69">
      <w:pPr>
        <w:pStyle w:val="DaftarParagraf"/>
        <w:numPr>
          <w:ilvl w:val="0"/>
          <w:numId w:val="3"/>
        </w:numPr>
        <w:jc w:val="both"/>
      </w:pPr>
      <w:r>
        <w:t>Sejauh sesuai dengan ekstra bit.</w:t>
      </w:r>
    </w:p>
    <w:p w14:paraId="455BE4D4" w14:textId="65DA4351" w:rsidR="009C45BC" w:rsidRPr="007B4DC6" w:rsidRDefault="000965CF" w:rsidP="000965CF">
      <w:pPr>
        <w:pStyle w:val="DaftarParagraf"/>
        <w:numPr>
          <w:ilvl w:val="0"/>
          <w:numId w:val="2"/>
        </w:numPr>
        <w:jc w:val="both"/>
      </w:pPr>
      <w:r>
        <w:t xml:space="preserve">Metode kompresi terbaik untuk menyimpan OS yang digunakan dalam live CD adalah </w:t>
      </w:r>
      <w:r w:rsidRPr="007B4DC6">
        <w:rPr>
          <w:b/>
          <w:bCs/>
        </w:rPr>
        <w:t>decompression speed yang tinggi</w:t>
      </w:r>
      <w:r w:rsidR="002566FD" w:rsidRPr="007B4DC6">
        <w:rPr>
          <w:b/>
          <w:bCs/>
        </w:rPr>
        <w:t>.</w:t>
      </w:r>
    </w:p>
    <w:p w14:paraId="01555CF6" w14:textId="6F767963" w:rsidR="007B4DC6" w:rsidRDefault="00F54A2B" w:rsidP="007B4DC6">
      <w:pPr>
        <w:pStyle w:val="DaftarParagraf"/>
        <w:numPr>
          <w:ilvl w:val="0"/>
          <w:numId w:val="3"/>
        </w:numPr>
        <w:jc w:val="both"/>
      </w:pPr>
      <w:r>
        <w:t>Karena OS dibaca berkali-kali, disimpannya sekali. Sehingga yang paling penting adalah cepat dekompresinya.</w:t>
      </w:r>
    </w:p>
    <w:p w14:paraId="7010A09A" w14:textId="3740545B" w:rsidR="002566FD" w:rsidRDefault="00C223A4" w:rsidP="000965CF">
      <w:pPr>
        <w:pStyle w:val="DaftarParagraf"/>
        <w:numPr>
          <w:ilvl w:val="0"/>
          <w:numId w:val="2"/>
        </w:numPr>
        <w:jc w:val="both"/>
      </w:pPr>
      <w:r>
        <w:t xml:space="preserve">Untuk aplikasi video conference, struktur network yang paling tepat adalah </w:t>
      </w:r>
      <w:r w:rsidRPr="00C12FF9">
        <w:rPr>
          <w:b/>
          <w:bCs/>
        </w:rPr>
        <w:t>Circuit Switching.</w:t>
      </w:r>
    </w:p>
    <w:p w14:paraId="39F103BF" w14:textId="02571DF1" w:rsidR="00D375F6" w:rsidRDefault="00D375F6" w:rsidP="00D375F6">
      <w:pPr>
        <w:pStyle w:val="DaftarParagraf"/>
        <w:numPr>
          <w:ilvl w:val="0"/>
          <w:numId w:val="3"/>
        </w:numPr>
        <w:jc w:val="both"/>
      </w:pPr>
      <w:r>
        <w:t>Karena paling aman dan paling bagus kualitasnya.</w:t>
      </w:r>
    </w:p>
    <w:p w14:paraId="20D40380" w14:textId="1B3D866A" w:rsidR="00C223A4" w:rsidRDefault="00C223A4" w:rsidP="000965CF">
      <w:pPr>
        <w:pStyle w:val="DaftarParagraf"/>
        <w:numPr>
          <w:ilvl w:val="0"/>
          <w:numId w:val="2"/>
        </w:numPr>
        <w:jc w:val="both"/>
      </w:pPr>
      <w:r>
        <w:t xml:space="preserve">Bila sebagian user tidak dapat hadir dalam Capacity Planning maka </w:t>
      </w:r>
      <w:r w:rsidRPr="003F4319">
        <w:rPr>
          <w:b/>
          <w:bCs/>
        </w:rPr>
        <w:t>kebutuhan user tersebut diextrapolasi dari beban kerjanya.</w:t>
      </w:r>
    </w:p>
    <w:p w14:paraId="225A4B1B" w14:textId="65B3086B" w:rsidR="00C93B4C" w:rsidRDefault="0013108F" w:rsidP="000965CF">
      <w:pPr>
        <w:pStyle w:val="DaftarParagraf"/>
        <w:numPr>
          <w:ilvl w:val="0"/>
          <w:numId w:val="2"/>
        </w:numPr>
        <w:jc w:val="both"/>
      </w:pPr>
      <w:r>
        <w:t xml:space="preserve">Host yang berada dibalik NAT akan mengalami </w:t>
      </w:r>
      <w:r w:rsidRPr="00316DC5">
        <w:rPr>
          <w:b/>
          <w:bCs/>
        </w:rPr>
        <w:t>kesulitan sebagai web server</w:t>
      </w:r>
      <w:r>
        <w:t>.</w:t>
      </w:r>
    </w:p>
    <w:p w14:paraId="2056ED1B" w14:textId="3AEB5DFF" w:rsidR="009B5862" w:rsidRDefault="00C25FB7" w:rsidP="009B5862">
      <w:pPr>
        <w:pStyle w:val="DaftarParagraf"/>
        <w:numPr>
          <w:ilvl w:val="0"/>
          <w:numId w:val="3"/>
        </w:numPr>
        <w:jc w:val="both"/>
      </w:pPr>
      <w:r>
        <w:t>Karena orang tidak tau IP nya (IP berubah-ubah)</w:t>
      </w:r>
    </w:p>
    <w:p w14:paraId="1D147CC1" w14:textId="0E149AD0" w:rsidR="003F4319" w:rsidRDefault="003F4319" w:rsidP="000965CF">
      <w:pPr>
        <w:pStyle w:val="DaftarParagraf"/>
        <w:numPr>
          <w:ilvl w:val="0"/>
          <w:numId w:val="2"/>
        </w:numPr>
        <w:jc w:val="both"/>
      </w:pPr>
      <w:r>
        <w:t xml:space="preserve">CDMA </w:t>
      </w:r>
      <w:r>
        <w:sym w:font="Wingdings" w:char="F0E0"/>
      </w:r>
      <w:r>
        <w:t xml:space="preserve"> </w:t>
      </w:r>
      <w:r w:rsidRPr="003F4319">
        <w:rPr>
          <w:b/>
          <w:bCs/>
        </w:rPr>
        <w:t>cara pengkodean</w:t>
      </w:r>
      <w:r>
        <w:t>. Kalau kodenya bagus bisa banyak user yang dapat menggunakan.</w:t>
      </w:r>
    </w:p>
    <w:p w14:paraId="4783DFCD" w14:textId="741DD32E" w:rsidR="0046521B" w:rsidRDefault="0046521B" w:rsidP="000965CF">
      <w:pPr>
        <w:pStyle w:val="DaftarParagraf"/>
        <w:numPr>
          <w:ilvl w:val="0"/>
          <w:numId w:val="2"/>
        </w:numPr>
        <w:jc w:val="both"/>
      </w:pPr>
      <w:r>
        <w:t xml:space="preserve">Kelemahan public key sistem </w:t>
      </w:r>
      <w:r>
        <w:sym w:font="Wingdings" w:char="F0E0"/>
      </w:r>
      <w:r>
        <w:t xml:space="preserve"> </w:t>
      </w:r>
      <w:r w:rsidRPr="009D4E42">
        <w:rPr>
          <w:b/>
          <w:bCs/>
        </w:rPr>
        <w:t>lambat</w:t>
      </w:r>
      <w:r w:rsidR="009D4E42" w:rsidRPr="009D4E42">
        <w:rPr>
          <w:b/>
          <w:bCs/>
        </w:rPr>
        <w:t xml:space="preserve"> enkripsi/dekripsi</w:t>
      </w:r>
      <w:r>
        <w:t>.</w:t>
      </w:r>
    </w:p>
    <w:p w14:paraId="41DFE543" w14:textId="3D9E6FC4" w:rsidR="0046521B" w:rsidRDefault="0046521B" w:rsidP="0046521B">
      <w:pPr>
        <w:pStyle w:val="DaftarParagraf"/>
        <w:numPr>
          <w:ilvl w:val="0"/>
          <w:numId w:val="3"/>
        </w:numPr>
        <w:jc w:val="both"/>
      </w:pPr>
      <w:r>
        <w:t>Karena canggih sehingga lambat enkripsi/dekripsinya.</w:t>
      </w:r>
    </w:p>
    <w:p w14:paraId="5D2B7E1A" w14:textId="42A4120F" w:rsidR="0013108F" w:rsidRPr="00365A20" w:rsidRDefault="00FD16AA" w:rsidP="00365A20">
      <w:pPr>
        <w:pStyle w:val="DaftarParagraf"/>
        <w:numPr>
          <w:ilvl w:val="0"/>
          <w:numId w:val="2"/>
        </w:numPr>
        <w:jc w:val="both"/>
      </w:pPr>
      <w:r>
        <w:t xml:space="preserve">Lossy compression </w:t>
      </w:r>
      <w:r w:rsidRPr="00E477E8">
        <w:rPr>
          <w:b/>
          <w:bCs/>
        </w:rPr>
        <w:t>untuk file video.</w:t>
      </w:r>
    </w:p>
    <w:p w14:paraId="2B5591E8" w14:textId="6E5C9A1C" w:rsidR="00365A20" w:rsidRDefault="00365A20" w:rsidP="00365A20">
      <w:pPr>
        <w:pStyle w:val="DaftarParagraf"/>
        <w:numPr>
          <w:ilvl w:val="0"/>
          <w:numId w:val="2"/>
        </w:numPr>
        <w:jc w:val="both"/>
      </w:pPr>
      <w:r>
        <w:t xml:space="preserve">Error correction harus bisa mendeteksi </w:t>
      </w:r>
      <w:r w:rsidRPr="00365A20">
        <w:rPr>
          <w:b/>
        </w:rPr>
        <w:t>lokasi bit yang salah</w:t>
      </w:r>
      <w:r>
        <w:t>.</w:t>
      </w:r>
    </w:p>
    <w:p w14:paraId="719114DC" w14:textId="5DC94114" w:rsidR="007B4DC6" w:rsidRPr="00857DC2" w:rsidRDefault="009A538A" w:rsidP="00365A20">
      <w:pPr>
        <w:pStyle w:val="DaftarParagraf"/>
        <w:numPr>
          <w:ilvl w:val="0"/>
          <w:numId w:val="2"/>
        </w:numPr>
        <w:jc w:val="both"/>
      </w:pPr>
      <w:r>
        <w:lastRenderedPageBreak/>
        <w:t xml:space="preserve">VLAN dari computer </w:t>
      </w:r>
      <w:r w:rsidRPr="002102F8">
        <w:rPr>
          <w:b/>
          <w:bCs/>
        </w:rPr>
        <w:t>tidak perlu ada yang berbeda</w:t>
      </w:r>
      <w:r>
        <w:t>. Karena sudah terpisah.</w:t>
      </w:r>
      <w:r w:rsidR="00190920">
        <w:t xml:space="preserve"> Sehingga IP nya sama juga tidak apa-apa.</w:t>
      </w:r>
    </w:p>
    <w:sectPr w:rsidR="007B4DC6" w:rsidRPr="0085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927"/>
    <w:multiLevelType w:val="hybridMultilevel"/>
    <w:tmpl w:val="EB2E0888"/>
    <w:lvl w:ilvl="0" w:tplc="18C6A5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F0DD8"/>
    <w:multiLevelType w:val="hybridMultilevel"/>
    <w:tmpl w:val="3508D730"/>
    <w:lvl w:ilvl="0" w:tplc="9D368B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07242B"/>
    <w:multiLevelType w:val="hybridMultilevel"/>
    <w:tmpl w:val="7AE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05AAA"/>
    <w:multiLevelType w:val="hybridMultilevel"/>
    <w:tmpl w:val="2322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C2"/>
    <w:rsid w:val="0001428E"/>
    <w:rsid w:val="0003347E"/>
    <w:rsid w:val="00037AD7"/>
    <w:rsid w:val="000775D2"/>
    <w:rsid w:val="000965CF"/>
    <w:rsid w:val="000B5C1C"/>
    <w:rsid w:val="0013108F"/>
    <w:rsid w:val="00140463"/>
    <w:rsid w:val="00190920"/>
    <w:rsid w:val="002102F8"/>
    <w:rsid w:val="002566FD"/>
    <w:rsid w:val="00316DC5"/>
    <w:rsid w:val="00365A20"/>
    <w:rsid w:val="003A42D7"/>
    <w:rsid w:val="003A6D9C"/>
    <w:rsid w:val="003B62D7"/>
    <w:rsid w:val="003F404C"/>
    <w:rsid w:val="003F4319"/>
    <w:rsid w:val="0046521B"/>
    <w:rsid w:val="004A1F0A"/>
    <w:rsid w:val="004E0C9A"/>
    <w:rsid w:val="005D1069"/>
    <w:rsid w:val="00653CEA"/>
    <w:rsid w:val="006649F6"/>
    <w:rsid w:val="0067734D"/>
    <w:rsid w:val="00684E80"/>
    <w:rsid w:val="006E2BCF"/>
    <w:rsid w:val="00754CCD"/>
    <w:rsid w:val="007641E9"/>
    <w:rsid w:val="007B3D0E"/>
    <w:rsid w:val="007B4DC6"/>
    <w:rsid w:val="007C57DC"/>
    <w:rsid w:val="007D39CB"/>
    <w:rsid w:val="00847B8B"/>
    <w:rsid w:val="00857DC2"/>
    <w:rsid w:val="009A538A"/>
    <w:rsid w:val="009B5862"/>
    <w:rsid w:val="009C45BC"/>
    <w:rsid w:val="009D4E42"/>
    <w:rsid w:val="00A34766"/>
    <w:rsid w:val="00A60A69"/>
    <w:rsid w:val="00AB3D3C"/>
    <w:rsid w:val="00B630DA"/>
    <w:rsid w:val="00B87349"/>
    <w:rsid w:val="00B9167D"/>
    <w:rsid w:val="00BF7DBE"/>
    <w:rsid w:val="00C12FF9"/>
    <w:rsid w:val="00C223A4"/>
    <w:rsid w:val="00C25FB7"/>
    <w:rsid w:val="00C31BEF"/>
    <w:rsid w:val="00C93B4C"/>
    <w:rsid w:val="00CC7AF1"/>
    <w:rsid w:val="00CF7AD1"/>
    <w:rsid w:val="00D375F6"/>
    <w:rsid w:val="00D77BC0"/>
    <w:rsid w:val="00DC24E6"/>
    <w:rsid w:val="00DC546F"/>
    <w:rsid w:val="00E02F5E"/>
    <w:rsid w:val="00E0453E"/>
    <w:rsid w:val="00E1546E"/>
    <w:rsid w:val="00E477E8"/>
    <w:rsid w:val="00E967A5"/>
    <w:rsid w:val="00EE46AF"/>
    <w:rsid w:val="00EF5025"/>
    <w:rsid w:val="00F54A2B"/>
    <w:rsid w:val="00F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B933"/>
  <w15:chartTrackingRefBased/>
  <w15:docId w15:val="{B1029916-B1ED-4FB1-8226-4B2D5C1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5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Nisyak</dc:creator>
  <cp:keywords/>
  <dc:description/>
  <cp:lastModifiedBy>ghanimaja@gmail.com</cp:lastModifiedBy>
  <cp:revision>2</cp:revision>
  <dcterms:created xsi:type="dcterms:W3CDTF">2019-10-21T11:07:00Z</dcterms:created>
  <dcterms:modified xsi:type="dcterms:W3CDTF">2019-10-21T11:07:00Z</dcterms:modified>
</cp:coreProperties>
</file>