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92E" w:rsidRDefault="00A3292E" w:rsidP="00A3292E">
      <w:pPr>
        <w:pStyle w:val="NormalWeb"/>
        <w:jc w:val="center"/>
      </w:pPr>
      <w:r>
        <w:rPr>
          <w:noProof/>
        </w:rPr>
        <w:drawing>
          <wp:inline distT="0" distB="0" distL="0" distR="0" wp14:anchorId="4A28A0AC" wp14:editId="13A8D2C2">
            <wp:extent cx="3263825" cy="781050"/>
            <wp:effectExtent l="0" t="0" r="0" b="0"/>
            <wp:docPr id="2" name="Picture 2" descr="C:\Users\Hp\OneDrive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Desktop\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877" cy="78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BB2" w:rsidRDefault="00E75BB2" w:rsidP="00A3292E">
      <w:pPr>
        <w:pStyle w:val="NormalWeb"/>
        <w:jc w:val="center"/>
      </w:pPr>
    </w:p>
    <w:p w:rsidR="00A3292E" w:rsidRDefault="00A3292E" w:rsidP="00A3292E">
      <w:pPr>
        <w:pStyle w:val="NormalWeb"/>
        <w:jc w:val="center"/>
      </w:pPr>
    </w:p>
    <w:p w:rsidR="006A0F17" w:rsidRDefault="009F110E" w:rsidP="00A3292E">
      <w:pPr>
        <w:pStyle w:val="NormalWeb"/>
        <w:jc w:val="center"/>
      </w:pPr>
      <w:r w:rsidRPr="00A3292E">
        <w:rPr>
          <w:noProof/>
          <w:sz w:val="36"/>
          <w:szCs w:val="36"/>
        </w:rPr>
        <w:drawing>
          <wp:inline distT="0" distB="0" distL="0" distR="0" wp14:anchorId="5073AC70" wp14:editId="00AB1C0F">
            <wp:extent cx="6267450" cy="2877268"/>
            <wp:effectExtent l="0" t="0" r="0" b="0"/>
            <wp:docPr id="19684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85035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2315" cy="288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BB2" w:rsidRDefault="009F110E">
      <w:r>
        <w:rPr>
          <w:noProof/>
        </w:rPr>
        <w:drawing>
          <wp:inline distT="0" distB="0" distL="0" distR="0">
            <wp:extent cx="6610350" cy="988727"/>
            <wp:effectExtent l="0" t="0" r="0" b="1905"/>
            <wp:docPr id="346355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5565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5915" cy="98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BB2" w:rsidRDefault="00E75BB2" w:rsidP="00E75BB2"/>
    <w:p w:rsidR="00E75BB2" w:rsidRDefault="00E75BB2" w:rsidP="00E75BB2"/>
    <w:p w:rsidR="00E75BB2" w:rsidRDefault="00E75BB2" w:rsidP="00E75BB2"/>
    <w:p w:rsidR="00E75BB2" w:rsidRDefault="00E75BB2" w:rsidP="00E75BB2"/>
    <w:p w:rsidR="00E75BB2" w:rsidRDefault="00E75BB2" w:rsidP="00E75BB2"/>
    <w:p w:rsidR="00E75BB2" w:rsidRDefault="00E75BB2" w:rsidP="00E75BB2"/>
    <w:p w:rsidR="00E75BB2" w:rsidRDefault="00E75BB2" w:rsidP="00E75BB2"/>
    <w:p w:rsidR="00E75BB2" w:rsidRDefault="00E75BB2" w:rsidP="00E75BB2"/>
    <w:p w:rsidR="001E2009" w:rsidRPr="007F3C8A" w:rsidRDefault="001E2009" w:rsidP="001E2009">
      <w:pPr>
        <w:jc w:val="center"/>
        <w:rPr>
          <w:rFonts w:ascii="Times New Roman" w:hAnsi="Times New Roman" w:cs="Times New Roman"/>
          <w:b/>
          <w:i/>
          <w:sz w:val="72"/>
          <w:szCs w:val="72"/>
          <w:u w:val="single"/>
        </w:rPr>
      </w:pPr>
      <w:r w:rsidRPr="007F3C8A">
        <w:rPr>
          <w:rFonts w:ascii="Times New Roman" w:hAnsi="Times New Roman" w:cs="Times New Roman"/>
          <w:b/>
          <w:i/>
          <w:sz w:val="72"/>
          <w:szCs w:val="72"/>
          <w:u w:val="single"/>
        </w:rPr>
        <w:t>OPEN ENDED LAB</w:t>
      </w:r>
    </w:p>
    <w:p w:rsidR="001E2009" w:rsidRDefault="001E2009" w:rsidP="00E75BB2">
      <w:pPr>
        <w:rPr>
          <w:rFonts w:ascii="Times New Roman" w:hAnsi="Times New Roman" w:cs="Times New Roman"/>
          <w:b/>
          <w:sz w:val="48"/>
          <w:szCs w:val="48"/>
        </w:rPr>
      </w:pPr>
    </w:p>
    <w:p w:rsidR="00E75BB2" w:rsidRPr="00C06B30" w:rsidRDefault="00E75BB2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 w:rsidRPr="00C06B30">
        <w:rPr>
          <w:rFonts w:ascii="Times New Roman" w:hAnsi="Times New Roman" w:cs="Times New Roman"/>
          <w:b/>
          <w:sz w:val="48"/>
          <w:szCs w:val="48"/>
        </w:rPr>
        <w:t>NAME</w:t>
      </w:r>
      <w:r w:rsidRPr="00C06B30">
        <w:rPr>
          <w:rFonts w:ascii="Times New Roman" w:hAnsi="Times New Roman" w:cs="Times New Roman"/>
          <w:sz w:val="48"/>
          <w:szCs w:val="48"/>
        </w:rPr>
        <w:t>: GHANIYA USMANI</w:t>
      </w:r>
    </w:p>
    <w:p w:rsidR="00E75BB2" w:rsidRPr="00C06B30" w:rsidRDefault="00C06B30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 w:rsidRPr="00C06B30">
        <w:rPr>
          <w:rFonts w:ascii="Times New Roman" w:hAnsi="Times New Roman" w:cs="Times New Roman"/>
          <w:b/>
          <w:sz w:val="48"/>
          <w:szCs w:val="48"/>
        </w:rPr>
        <w:t xml:space="preserve">REG </w:t>
      </w:r>
      <w:r w:rsidR="00E75BB2" w:rsidRPr="00C06B30">
        <w:rPr>
          <w:rFonts w:ascii="Times New Roman" w:hAnsi="Times New Roman" w:cs="Times New Roman"/>
          <w:b/>
          <w:sz w:val="48"/>
          <w:szCs w:val="48"/>
        </w:rPr>
        <w:t>ID#</w:t>
      </w:r>
      <w:r w:rsidR="00E75BB2" w:rsidRPr="00C06B30">
        <w:rPr>
          <w:rFonts w:ascii="Times New Roman" w:hAnsi="Times New Roman" w:cs="Times New Roman"/>
          <w:sz w:val="48"/>
          <w:szCs w:val="48"/>
        </w:rPr>
        <w:t>: 27402</w:t>
      </w:r>
    </w:p>
    <w:p w:rsidR="00C06B30" w:rsidRDefault="00C06B30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 w:rsidRPr="00C06B30">
        <w:rPr>
          <w:rFonts w:ascii="Times New Roman" w:hAnsi="Times New Roman" w:cs="Times New Roman"/>
          <w:b/>
          <w:sz w:val="48"/>
          <w:szCs w:val="48"/>
        </w:rPr>
        <w:t>ODOO ID#</w:t>
      </w:r>
      <w:r w:rsidRPr="00C06B30">
        <w:rPr>
          <w:rFonts w:ascii="Times New Roman" w:hAnsi="Times New Roman" w:cs="Times New Roman"/>
          <w:sz w:val="48"/>
          <w:szCs w:val="48"/>
        </w:rPr>
        <w:t>: IU02-0323-0388</w:t>
      </w:r>
    </w:p>
    <w:p w:rsidR="00B65088" w:rsidRDefault="00B65088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 w:rsidRPr="001E2009">
        <w:rPr>
          <w:rFonts w:ascii="Times New Roman" w:hAnsi="Times New Roman" w:cs="Times New Roman"/>
          <w:b/>
          <w:sz w:val="48"/>
          <w:szCs w:val="48"/>
        </w:rPr>
        <w:t>COURSE:</w:t>
      </w:r>
      <w:r>
        <w:rPr>
          <w:rFonts w:ascii="Times New Roman" w:hAnsi="Times New Roman" w:cs="Times New Roman"/>
          <w:sz w:val="48"/>
          <w:szCs w:val="48"/>
        </w:rPr>
        <w:t xml:space="preserve"> DATABASE MANAGEMENT SYSTEM (LAB) </w:t>
      </w:r>
    </w:p>
    <w:p w:rsidR="00B65088" w:rsidRDefault="001E2009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 w:rsidRPr="001E2009">
        <w:rPr>
          <w:rFonts w:ascii="Times New Roman" w:hAnsi="Times New Roman" w:cs="Times New Roman"/>
          <w:b/>
          <w:sz w:val="48"/>
          <w:szCs w:val="48"/>
        </w:rPr>
        <w:t>COURSE CODE</w:t>
      </w:r>
      <w:r w:rsidR="00B65088">
        <w:rPr>
          <w:rFonts w:ascii="Times New Roman" w:hAnsi="Times New Roman" w:cs="Times New Roman"/>
          <w:sz w:val="48"/>
          <w:szCs w:val="48"/>
        </w:rPr>
        <w:t xml:space="preserve">: CSC 331 </w:t>
      </w:r>
      <w:r>
        <w:rPr>
          <w:rFonts w:ascii="Times New Roman" w:hAnsi="Times New Roman" w:cs="Times New Roman"/>
          <w:sz w:val="48"/>
          <w:szCs w:val="48"/>
        </w:rPr>
        <w:t>–</w:t>
      </w:r>
      <w:r w:rsidR="00B65088">
        <w:rPr>
          <w:rFonts w:ascii="Times New Roman" w:hAnsi="Times New Roman" w:cs="Times New Roman"/>
          <w:sz w:val="48"/>
          <w:szCs w:val="48"/>
        </w:rPr>
        <w:t xml:space="preserve"> L</w:t>
      </w:r>
    </w:p>
    <w:p w:rsidR="00962BA3" w:rsidRDefault="00962BA3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  <w:r w:rsidRPr="00962BA3">
        <w:rPr>
          <w:rFonts w:ascii="Times New Roman" w:hAnsi="Times New Roman" w:cs="Times New Roman"/>
          <w:b/>
          <w:sz w:val="48"/>
          <w:szCs w:val="48"/>
        </w:rPr>
        <w:t>INSTRUCTOR:</w:t>
      </w:r>
      <w:r>
        <w:rPr>
          <w:rFonts w:ascii="Times New Roman" w:hAnsi="Times New Roman" w:cs="Times New Roman"/>
          <w:sz w:val="48"/>
          <w:szCs w:val="48"/>
        </w:rPr>
        <w:t xml:space="preserve"> MA’M MEHREEN KANWAL</w:t>
      </w:r>
    </w:p>
    <w:p w:rsidR="00EE1368" w:rsidRDefault="00EE1368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:rsidR="00EE1368" w:rsidRDefault="00EE1368" w:rsidP="007F3C8A">
      <w:pPr>
        <w:spacing w:line="360" w:lineRule="auto"/>
        <w:rPr>
          <w:rFonts w:ascii="Times New Roman" w:hAnsi="Times New Roman" w:cs="Times New Roman"/>
          <w:sz w:val="48"/>
          <w:szCs w:val="48"/>
        </w:rPr>
      </w:pPr>
    </w:p>
    <w:p w:rsidR="001E2009" w:rsidRDefault="00D3137A" w:rsidP="00D3137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D3137A">
        <w:rPr>
          <w:rFonts w:ascii="Times New Roman" w:hAnsi="Times New Roman" w:cs="Times New Roman"/>
          <w:b/>
          <w:sz w:val="48"/>
          <w:szCs w:val="48"/>
          <w:u w:val="single"/>
        </w:rPr>
        <w:lastRenderedPageBreak/>
        <w:t>TABLE OF CONTENT</w:t>
      </w:r>
    </w:p>
    <w:p w:rsidR="00DE3F48" w:rsidRDefault="00DE3F48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Cover Page</w:t>
      </w:r>
      <w:r w:rsidR="005B0296">
        <w:rPr>
          <w:rFonts w:ascii="Times New Roman" w:hAnsi="Times New Roman" w:cs="Times New Roman"/>
          <w:sz w:val="32"/>
          <w:szCs w:val="32"/>
        </w:rPr>
        <w:t xml:space="preserve"> ---------------------------------------------------- 01</w:t>
      </w:r>
    </w:p>
    <w:p w:rsidR="00DE3F48" w:rsidRDefault="00DE3F48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Title Page</w:t>
      </w:r>
      <w:r w:rsidR="005B0296">
        <w:rPr>
          <w:rFonts w:ascii="Times New Roman" w:hAnsi="Times New Roman" w:cs="Times New Roman"/>
          <w:sz w:val="32"/>
          <w:szCs w:val="32"/>
        </w:rPr>
        <w:t xml:space="preserve"> ------------------------------------------------------</w:t>
      </w:r>
      <w:r w:rsidR="008A2517">
        <w:rPr>
          <w:rFonts w:ascii="Times New Roman" w:hAnsi="Times New Roman" w:cs="Times New Roman"/>
          <w:sz w:val="32"/>
          <w:szCs w:val="32"/>
        </w:rPr>
        <w:t xml:space="preserve"> </w:t>
      </w:r>
      <w:r w:rsidR="005B0296">
        <w:rPr>
          <w:rFonts w:ascii="Times New Roman" w:hAnsi="Times New Roman" w:cs="Times New Roman"/>
          <w:sz w:val="32"/>
          <w:szCs w:val="32"/>
        </w:rPr>
        <w:t>02</w:t>
      </w:r>
    </w:p>
    <w:p w:rsidR="009F03E5" w:rsidRDefault="009F03E5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Table of Content ---------------------------------------------- 03</w:t>
      </w:r>
    </w:p>
    <w:p w:rsidR="00DE3F48" w:rsidRDefault="009F03E5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Background ---------------------------------------------------- 04</w:t>
      </w:r>
    </w:p>
    <w:p w:rsidR="009F03E5" w:rsidRDefault="009F03E5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Theory ---------------------------------------------------------- 04</w:t>
      </w:r>
    </w:p>
    <w:p w:rsidR="009F03E5" w:rsidRDefault="009F03E5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Procedure ------------------------------------------------------ 04</w:t>
      </w:r>
    </w:p>
    <w:p w:rsidR="009F03E5" w:rsidRDefault="009F03E5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Methodology -------------------------------------------------- 05</w:t>
      </w:r>
    </w:p>
    <w:p w:rsidR="00B446E6" w:rsidRDefault="00B446E6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Flowchart ------------------------------------------------------ 05</w:t>
      </w:r>
      <w:r w:rsidR="00E374C2">
        <w:rPr>
          <w:rFonts w:ascii="Times New Roman" w:hAnsi="Times New Roman" w:cs="Times New Roman"/>
          <w:sz w:val="32"/>
          <w:szCs w:val="32"/>
        </w:rPr>
        <w:t>-07</w:t>
      </w:r>
    </w:p>
    <w:p w:rsidR="00B446E6" w:rsidRDefault="00C41166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Analysis (1NF, 2NF, 3NF) ---------------------------------- 0</w:t>
      </w:r>
      <w:r w:rsidR="00B30A0E">
        <w:rPr>
          <w:rFonts w:ascii="Times New Roman" w:hAnsi="Times New Roman" w:cs="Times New Roman"/>
          <w:sz w:val="32"/>
          <w:szCs w:val="32"/>
        </w:rPr>
        <w:t>7-08</w:t>
      </w:r>
    </w:p>
    <w:p w:rsidR="00B30A0E" w:rsidRDefault="00B30A0E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Discussion on Result --------------------------------- </w:t>
      </w:r>
      <w:r w:rsidR="00783499">
        <w:rPr>
          <w:rFonts w:ascii="Times New Roman" w:hAnsi="Times New Roman" w:cs="Times New Roman"/>
          <w:sz w:val="32"/>
          <w:szCs w:val="32"/>
        </w:rPr>
        <w:t xml:space="preserve"> 08</w:t>
      </w:r>
    </w:p>
    <w:p w:rsidR="00AD5F66" w:rsidRDefault="00AD5F66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Limitation</w:t>
      </w:r>
      <w:r w:rsidR="00497D80">
        <w:rPr>
          <w:rFonts w:ascii="Times New Roman" w:hAnsi="Times New Roman" w:cs="Times New Roman"/>
          <w:sz w:val="32"/>
          <w:szCs w:val="32"/>
        </w:rPr>
        <w:t xml:space="preserve"> ----------------------------------------------</w:t>
      </w:r>
      <w:r w:rsidR="00783499">
        <w:rPr>
          <w:rFonts w:ascii="Times New Roman" w:hAnsi="Times New Roman" w:cs="Times New Roman"/>
          <w:sz w:val="32"/>
          <w:szCs w:val="32"/>
        </w:rPr>
        <w:t xml:space="preserve">  08</w:t>
      </w:r>
    </w:p>
    <w:p w:rsidR="00AD5F66" w:rsidRDefault="00AD5F66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Future Enhancement</w:t>
      </w:r>
      <w:r w:rsidR="00497D80">
        <w:rPr>
          <w:rFonts w:ascii="Times New Roman" w:hAnsi="Times New Roman" w:cs="Times New Roman"/>
          <w:sz w:val="32"/>
          <w:szCs w:val="32"/>
        </w:rPr>
        <w:t xml:space="preserve"> ---------------------------------</w:t>
      </w:r>
      <w:r w:rsidR="00783499">
        <w:rPr>
          <w:rFonts w:ascii="Times New Roman" w:hAnsi="Times New Roman" w:cs="Times New Roman"/>
          <w:sz w:val="32"/>
          <w:szCs w:val="32"/>
        </w:rPr>
        <w:t xml:space="preserve">   08</w:t>
      </w:r>
    </w:p>
    <w:p w:rsidR="00AD5F66" w:rsidRDefault="00497D80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Conclusion ---------------------------------------------</w:t>
      </w:r>
      <w:r w:rsidR="00866210">
        <w:rPr>
          <w:rFonts w:ascii="Times New Roman" w:hAnsi="Times New Roman" w:cs="Times New Roman"/>
          <w:sz w:val="32"/>
          <w:szCs w:val="32"/>
        </w:rPr>
        <w:t xml:space="preserve">  09</w:t>
      </w:r>
    </w:p>
    <w:p w:rsidR="00497D80" w:rsidRDefault="00497D80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References ---------------------------------------------</w:t>
      </w:r>
      <w:r w:rsidR="00866210">
        <w:rPr>
          <w:rFonts w:ascii="Times New Roman" w:hAnsi="Times New Roman" w:cs="Times New Roman"/>
          <w:sz w:val="32"/>
          <w:szCs w:val="32"/>
        </w:rPr>
        <w:t xml:space="preserve">  09</w:t>
      </w:r>
    </w:p>
    <w:p w:rsidR="00632F73" w:rsidRDefault="00EC007E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Entity-Relationship Diagram</w:t>
      </w:r>
      <w:r w:rsidR="00632F73">
        <w:rPr>
          <w:rFonts w:ascii="Times New Roman" w:hAnsi="Times New Roman" w:cs="Times New Roman"/>
          <w:sz w:val="32"/>
          <w:szCs w:val="32"/>
        </w:rPr>
        <w:t xml:space="preserve"> ------------------------  10-1</w:t>
      </w:r>
      <w:r w:rsidR="00BA317E">
        <w:rPr>
          <w:rFonts w:ascii="Times New Roman" w:hAnsi="Times New Roman" w:cs="Times New Roman"/>
          <w:sz w:val="32"/>
          <w:szCs w:val="32"/>
        </w:rPr>
        <w:t>2</w:t>
      </w:r>
    </w:p>
    <w:p w:rsidR="00BA317E" w:rsidRPr="00DE3F48" w:rsidRDefault="00BA317E" w:rsidP="00DE3F4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SQL Query Screenshots ------------------------------  13-22</w:t>
      </w:r>
    </w:p>
    <w:p w:rsidR="00C06B30" w:rsidRDefault="00C06B30" w:rsidP="00C06B30">
      <w:pPr>
        <w:pStyle w:val="Heading2"/>
        <w:shd w:val="clear" w:color="auto" w:fill="FFFFFF"/>
        <w:spacing w:before="0" w:after="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</w:p>
    <w:p w:rsidR="00A2393E" w:rsidRDefault="00A2393E" w:rsidP="00A2393E"/>
    <w:p w:rsidR="00A2393E" w:rsidRDefault="00A2393E" w:rsidP="00A2393E"/>
    <w:p w:rsidR="00A2393E" w:rsidRDefault="00A2393E" w:rsidP="00A2393E"/>
    <w:p w:rsidR="00A2393E" w:rsidRDefault="00A2393E" w:rsidP="00A2393E"/>
    <w:p w:rsidR="00A2393E" w:rsidRPr="008A0B99" w:rsidRDefault="005B6E8E" w:rsidP="00FD1C69">
      <w:pPr>
        <w:jc w:val="center"/>
        <w:rPr>
          <w:rFonts w:ascii="Times New Roman" w:hAnsi="Times New Roman" w:cs="Times New Roman"/>
          <w:b/>
          <w:i/>
          <w:sz w:val="56"/>
          <w:szCs w:val="56"/>
          <w:u w:val="single"/>
        </w:rPr>
      </w:pPr>
      <w:r w:rsidRPr="008A0B99">
        <w:rPr>
          <w:rFonts w:ascii="Times New Roman" w:hAnsi="Times New Roman" w:cs="Times New Roman"/>
          <w:b/>
          <w:i/>
          <w:sz w:val="56"/>
          <w:szCs w:val="56"/>
          <w:u w:val="single"/>
        </w:rPr>
        <w:lastRenderedPageBreak/>
        <w:t>HOSPITAL MANAGEMENT SYSTEM REPORT</w:t>
      </w:r>
    </w:p>
    <w:p w:rsidR="00A2393E" w:rsidRPr="005B6E8E" w:rsidRDefault="00D5476B" w:rsidP="00A2393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BACKGROUND</w:t>
      </w:r>
      <w:bookmarkStart w:id="0" w:name="_GoBack"/>
      <w:bookmarkEnd w:id="0"/>
    </w:p>
    <w:p w:rsidR="007D5012" w:rsidRDefault="007D5012" w:rsidP="007D50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012">
        <w:rPr>
          <w:rFonts w:ascii="Times New Roman" w:eastAsia="Times New Roman" w:hAnsi="Times New Roman" w:cs="Times New Roman"/>
          <w:kern w:val="0"/>
          <w14:ligatures w14:val="none"/>
        </w:rPr>
        <w:t>Database Management Systems (DBMS) offer a vital part in contemporary medical services through maintaining properly organized information storage, reliable retrieval proce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dures, and overall information </w:t>
      </w:r>
      <w:r w:rsidRPr="007D5012">
        <w:rPr>
          <w:rFonts w:ascii="Times New Roman" w:eastAsia="Times New Roman" w:hAnsi="Times New Roman" w:cs="Times New Roman"/>
          <w:kern w:val="0"/>
          <w14:ligatures w14:val="none"/>
        </w:rPr>
        <w:t>for hospital operations. The Hospital Management System (HMS) database acts as the single database that houses patient-related healthcare professional and monetary information, allowing for effortless communication within hospital divisions.</w:t>
      </w:r>
    </w:p>
    <w:p w:rsidR="00D5476B" w:rsidRDefault="00D5476B" w:rsidP="00592A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5476B" w:rsidRPr="005B6E8E" w:rsidRDefault="00D5476B" w:rsidP="00D5476B">
      <w:pPr>
        <w:rPr>
          <w:rFonts w:ascii="Times New Roman" w:hAnsi="Times New Roman" w:cs="Times New Roman"/>
          <w:b/>
          <w:sz w:val="32"/>
          <w:szCs w:val="32"/>
        </w:rPr>
      </w:pPr>
      <w:r w:rsidRPr="005B6E8E">
        <w:rPr>
          <w:rFonts w:ascii="Times New Roman" w:hAnsi="Times New Roman" w:cs="Times New Roman"/>
          <w:b/>
          <w:sz w:val="32"/>
          <w:szCs w:val="32"/>
        </w:rPr>
        <w:t>THEORY</w:t>
      </w:r>
    </w:p>
    <w:p w:rsidR="00592AB9" w:rsidRPr="00592AB9" w:rsidRDefault="00592AB9" w:rsidP="00592A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AB9">
        <w:rPr>
          <w:rFonts w:ascii="Times New Roman" w:eastAsia="Times New Roman" w:hAnsi="Times New Roman" w:cs="Times New Roman"/>
          <w:kern w:val="0"/>
          <w14:ligatures w14:val="none"/>
        </w:rPr>
        <w:t xml:space="preserve">The relational database model has been chosen for this project because of </w:t>
      </w:r>
      <w:proofErr w:type="gramStart"/>
      <w:r w:rsidRPr="00592AB9">
        <w:rPr>
          <w:rFonts w:ascii="Times New Roman" w:eastAsia="Times New Roman" w:hAnsi="Times New Roman" w:cs="Times New Roman"/>
          <w:kern w:val="0"/>
          <w14:ligatures w14:val="none"/>
        </w:rPr>
        <w:t>its</w:t>
      </w:r>
      <w:proofErr w:type="gramEnd"/>
      <w:r w:rsidRPr="00592AB9">
        <w:rPr>
          <w:rFonts w:ascii="Times New Roman" w:eastAsia="Times New Roman" w:hAnsi="Times New Roman" w:cs="Times New Roman"/>
          <w:kern w:val="0"/>
          <w14:ligatures w14:val="none"/>
        </w:rPr>
        <w:t xml:space="preserve">:  </w:t>
      </w:r>
    </w:p>
    <w:p w:rsidR="00592AB9" w:rsidRDefault="00592AB9" w:rsidP="00592A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AB9">
        <w:rPr>
          <w:rFonts w:ascii="Times New Roman" w:eastAsia="Times New Roman" w:hAnsi="Times New Roman" w:cs="Times New Roman"/>
          <w:b/>
          <w:kern w:val="0"/>
          <w14:ligatures w14:val="none"/>
        </w:rPr>
        <w:t>Data Integrity</w:t>
      </w:r>
      <w:r w:rsidRPr="00592AB9">
        <w:rPr>
          <w:rFonts w:ascii="Times New Roman" w:eastAsia="Times New Roman" w:hAnsi="Times New Roman" w:cs="Times New Roman"/>
          <w:kern w:val="0"/>
          <w14:ligatures w14:val="none"/>
        </w:rPr>
        <w:t>: ACID principles guarantee dependable transactions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92AB9" w:rsidRPr="00592AB9" w:rsidRDefault="00592AB9" w:rsidP="00592A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AB9">
        <w:rPr>
          <w:rFonts w:ascii="Times New Roman" w:eastAsia="Times New Roman" w:hAnsi="Times New Roman" w:cs="Times New Roman"/>
          <w:b/>
          <w:kern w:val="0"/>
          <w14:ligatures w14:val="none"/>
        </w:rPr>
        <w:t>Scalability</w:t>
      </w:r>
      <w:r w:rsidRPr="00592AB9">
        <w:rPr>
          <w:rFonts w:ascii="Times New Roman" w:eastAsia="Times New Roman" w:hAnsi="Times New Roman" w:cs="Times New Roman"/>
          <w:kern w:val="0"/>
          <w14:ligatures w14:val="none"/>
        </w:rPr>
        <w:t>: Capable of managing a growing number of patient records and hospital functions.</w:t>
      </w:r>
    </w:p>
    <w:p w:rsidR="00592AB9" w:rsidRDefault="00592AB9" w:rsidP="00592A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AB9">
        <w:rPr>
          <w:rFonts w:ascii="Times New Roman" w:eastAsia="Times New Roman" w:hAnsi="Times New Roman" w:cs="Times New Roman"/>
          <w:b/>
          <w:kern w:val="0"/>
          <w14:ligatures w14:val="none"/>
        </w:rPr>
        <w:t>Security</w:t>
      </w:r>
      <w:r w:rsidRPr="00592AB9">
        <w:rPr>
          <w:rFonts w:ascii="Times New Roman" w:eastAsia="Times New Roman" w:hAnsi="Times New Roman" w:cs="Times New Roman"/>
          <w:kern w:val="0"/>
          <w14:ligatures w14:val="none"/>
        </w:rPr>
        <w:t>: Access control based on roles for co</w:t>
      </w:r>
      <w:r>
        <w:rPr>
          <w:rFonts w:ascii="Times New Roman" w:eastAsia="Times New Roman" w:hAnsi="Times New Roman" w:cs="Times New Roman"/>
          <w:kern w:val="0"/>
          <w14:ligatures w14:val="none"/>
        </w:rPr>
        <w:t>nfidential medical information.</w:t>
      </w:r>
    </w:p>
    <w:p w:rsidR="00592AB9" w:rsidRDefault="00592AB9" w:rsidP="00592AB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AB9">
        <w:rPr>
          <w:rFonts w:ascii="Times New Roman" w:eastAsia="Times New Roman" w:hAnsi="Times New Roman" w:cs="Times New Roman"/>
          <w:b/>
          <w:kern w:val="0"/>
          <w14:ligatures w14:val="none"/>
        </w:rPr>
        <w:t>Query Efficiency</w:t>
      </w:r>
      <w:r w:rsidRPr="00592AB9">
        <w:rPr>
          <w:rFonts w:ascii="Times New Roman" w:eastAsia="Times New Roman" w:hAnsi="Times New Roman" w:cs="Times New Roman"/>
          <w:kern w:val="0"/>
          <w14:ligatures w14:val="none"/>
        </w:rPr>
        <w:t>: Designed for handling intricate healthcare queries effectively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F0C36" w:rsidRDefault="00592AB9" w:rsidP="00DF0C3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AB9">
        <w:rPr>
          <w:rFonts w:ascii="Times New Roman" w:eastAsia="Times New Roman" w:hAnsi="Times New Roman" w:cs="Times New Roman"/>
          <w:b/>
          <w:kern w:val="0"/>
          <w14:ligatures w14:val="none"/>
        </w:rPr>
        <w:t>Normalization</w:t>
      </w:r>
      <w:r w:rsidRPr="00592AB9">
        <w:rPr>
          <w:rFonts w:ascii="Times New Roman" w:eastAsia="Times New Roman" w:hAnsi="Times New Roman" w:cs="Times New Roman"/>
          <w:kern w:val="0"/>
          <w14:ligatures w14:val="none"/>
        </w:rPr>
        <w:t>: Reduces data duplication and inconsistencies.</w:t>
      </w:r>
    </w:p>
    <w:p w:rsidR="00DF0C36" w:rsidRPr="00DF0C36" w:rsidRDefault="00DF0C36" w:rsidP="00DF0C3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C36">
        <w:rPr>
          <w:rFonts w:ascii="Times New Roman" w:eastAsia="Times New Roman" w:hAnsi="Times New Roman" w:cs="Times New Roman"/>
          <w:b/>
          <w:kern w:val="0"/>
          <w14:ligatures w14:val="none"/>
        </w:rPr>
        <w:t>Entity-Relationship Modeling</w:t>
      </w:r>
      <w:r w:rsidRPr="00DF0C36">
        <w:rPr>
          <w:rFonts w:ascii="Times New Roman" w:eastAsia="Times New Roman" w:hAnsi="Times New Roman" w:cs="Times New Roman"/>
          <w:kern w:val="0"/>
          <w14:ligatures w14:val="none"/>
        </w:rPr>
        <w:t>: illustrating entities and their relationships.</w:t>
      </w:r>
    </w:p>
    <w:p w:rsidR="001A3E1D" w:rsidRDefault="00DF0C36" w:rsidP="001A3E1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C36">
        <w:rPr>
          <w:rFonts w:ascii="Times New Roman" w:eastAsia="Times New Roman" w:hAnsi="Times New Roman" w:cs="Times New Roman"/>
          <w:b/>
          <w:kern w:val="0"/>
          <w14:ligatures w14:val="none"/>
        </w:rPr>
        <w:t>Normalization Principles</w:t>
      </w:r>
      <w:r w:rsidRPr="00DF0C36">
        <w:rPr>
          <w:rFonts w:ascii="Times New Roman" w:eastAsia="Times New Roman" w:hAnsi="Times New Roman" w:cs="Times New Roman"/>
          <w:kern w:val="0"/>
          <w14:ligatures w14:val="none"/>
        </w:rPr>
        <w:t>: Reduces database redundancies by up to 3NF.</w:t>
      </w:r>
    </w:p>
    <w:p w:rsidR="001A3E1D" w:rsidRDefault="001A3E1D" w:rsidP="001A3E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A3E1D" w:rsidRDefault="001E68AB" w:rsidP="001A3E1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1E68AB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 xml:space="preserve">PROCEDURE </w:t>
      </w:r>
    </w:p>
    <w:p w:rsidR="00577E24" w:rsidRDefault="00577E24" w:rsidP="00577E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>Performed analysis to pinpoint patients, doctors, and administrative personnel.</w:t>
      </w: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 xml:space="preserve">Recognized entities along with their characteristics.  </w:t>
      </w: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relationship cardinalities.  </w:t>
      </w: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 Entity-Relationship Diagram (ERD) containing 12 entities.  </w:t>
      </w: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 xml:space="preserve">Determined primary keys for every entity.  </w:t>
      </w: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 xml:space="preserve">Set up foreign key associations.  </w:t>
      </w:r>
    </w:p>
    <w:p w:rsidR="00577E24" w:rsidRDefault="00577E24" w:rsidP="00577E2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24">
        <w:rPr>
          <w:rFonts w:ascii="Times New Roman" w:eastAsia="Times New Roman" w:hAnsi="Times New Roman" w:cs="Times New Roman"/>
          <w:kern w:val="0"/>
          <w14:ligatures w14:val="none"/>
        </w:rPr>
        <w:t>Outlined relationship types (1:1, 1</w:t>
      </w:r>
      <w:proofErr w:type="gramStart"/>
      <w:r w:rsidRPr="00577E24">
        <w:rPr>
          <w:rFonts w:ascii="Times New Roman" w:eastAsia="Times New Roman" w:hAnsi="Times New Roman" w:cs="Times New Roman"/>
          <w:kern w:val="0"/>
          <w14:ligatures w14:val="none"/>
        </w:rPr>
        <w:t>:M</w:t>
      </w:r>
      <w:proofErr w:type="gramEnd"/>
      <w:r w:rsidRPr="00577E24">
        <w:rPr>
          <w:rFonts w:ascii="Times New Roman" w:eastAsia="Times New Roman" w:hAnsi="Times New Roman" w:cs="Times New Roman"/>
          <w:kern w:val="0"/>
          <w14:ligatures w14:val="none"/>
        </w:rPr>
        <w:t xml:space="preserve">, M:N).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Transformed the ERD into a relational schema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Utilized normalization methods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Specified data types and established constraints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Set up the database in SQL Server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Developed all tables with their respective constraints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Created indexes to enhance performance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296380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Added sample data for each entity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296380" w:rsidRPr="00577E24" w:rsidRDefault="00296380" w:rsidP="0029638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380">
        <w:rPr>
          <w:rFonts w:ascii="Times New Roman" w:eastAsia="Times New Roman" w:hAnsi="Times New Roman" w:cs="Times New Roman"/>
          <w:kern w:val="0"/>
          <w14:ligatures w14:val="none"/>
        </w:rPr>
        <w:t>Conducted tests on CRUD operations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9638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:rsidR="00312BD1" w:rsidRDefault="00D2078E" w:rsidP="00D2078E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D2078E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t>METHODOLOGY</w:t>
      </w:r>
    </w:p>
    <w:p w:rsidR="0066482F" w:rsidRDefault="0066482F" w:rsidP="006648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6482F" w:rsidRDefault="00312BD1" w:rsidP="006648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82F">
        <w:rPr>
          <w:rFonts w:ascii="Times New Roman" w:eastAsia="Times New Roman" w:hAnsi="Times New Roman" w:cs="Times New Roman"/>
          <w:kern w:val="0"/>
          <w14:ligatures w14:val="none"/>
        </w:rPr>
        <w:t>Microsoft SQL Server 2022 is the database.</w:t>
      </w:r>
    </w:p>
    <w:p w:rsidR="0066482F" w:rsidRDefault="0066482F" w:rsidP="006648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82F">
        <w:rPr>
          <w:rFonts w:ascii="Times New Roman" w:eastAsia="Times New Roman" w:hAnsi="Times New Roman" w:cs="Times New Roman"/>
          <w:kern w:val="0"/>
          <w14:ligatures w14:val="none"/>
        </w:rPr>
        <w:t>Visual Online Paradigm online (ERD) is used as a design tool.</w:t>
      </w:r>
    </w:p>
    <w:p w:rsidR="006819B0" w:rsidRDefault="006819B0" w:rsidP="006648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SQL Server Management Studio is the query interface.</w:t>
      </w:r>
    </w:p>
    <w:p w:rsidR="006819B0" w:rsidRDefault="006819B0" w:rsidP="006648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Microsoft Word is used for documentation.</w:t>
      </w:r>
    </w:p>
    <w:p w:rsidR="00AD3CDA" w:rsidRDefault="00AD3CDA" w:rsidP="00AD3C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AD3CDA">
        <w:rPr>
          <w:rFonts w:ascii="Times New Roman" w:eastAsia="Times New Roman" w:hAnsi="Times New Roman" w:cs="Times New Roman"/>
          <w:kern w:val="0"/>
          <w14:ligatures w14:val="none"/>
        </w:rPr>
        <w:t>rocedure b</w:t>
      </w:r>
      <w:r>
        <w:rPr>
          <w:rFonts w:ascii="Times New Roman" w:eastAsia="Times New Roman" w:hAnsi="Times New Roman" w:cs="Times New Roman"/>
          <w:kern w:val="0"/>
          <w14:ligatures w14:val="none"/>
        </w:rPr>
        <w:t>egins using essential entities.</w:t>
      </w:r>
    </w:p>
    <w:p w:rsidR="00AD3CDA" w:rsidRDefault="00AD3CDA" w:rsidP="00AD3C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DA">
        <w:rPr>
          <w:rFonts w:ascii="Times New Roman" w:eastAsia="Times New Roman" w:hAnsi="Times New Roman" w:cs="Times New Roman"/>
          <w:kern w:val="0"/>
          <w14:ligatures w14:val="none"/>
        </w:rPr>
        <w:t>Implementation of relationship</w:t>
      </w:r>
      <w:r>
        <w:rPr>
          <w:rFonts w:ascii="Times New Roman" w:eastAsia="Times New Roman" w:hAnsi="Times New Roman" w:cs="Times New Roman"/>
          <w:kern w:val="0"/>
          <w14:ligatures w14:val="none"/>
        </w:rPr>
        <w:t>. </w:t>
      </w:r>
    </w:p>
    <w:p w:rsidR="00AD3CDA" w:rsidRDefault="00AD3CDA" w:rsidP="00AD3C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Analysis at every step.</w:t>
      </w:r>
    </w:p>
    <w:p w:rsidR="00AD3CDA" w:rsidRDefault="00AD3CDA" w:rsidP="00AD3C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CDA">
        <w:rPr>
          <w:rFonts w:ascii="Times New Roman" w:eastAsia="Times New Roman" w:hAnsi="Times New Roman" w:cs="Times New Roman"/>
          <w:kern w:val="0"/>
          <w14:ligatures w14:val="none"/>
        </w:rPr>
        <w:t>Evaluation with various queries.</w:t>
      </w:r>
    </w:p>
    <w:p w:rsidR="0040712C" w:rsidRDefault="0040712C" w:rsidP="004071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D0F91" w:rsidRDefault="0040712C" w:rsidP="002D0F9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40712C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FLOWCHART</w:t>
      </w:r>
    </w:p>
    <w:p w:rsidR="002D0F91" w:rsidRDefault="00B267B1" w:rsidP="002D0F9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 xml:space="preserve">          </w:t>
      </w:r>
      <w:r w:rsidRPr="00B267B1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  <w:drawing>
          <wp:inline distT="0" distB="0" distL="0" distR="0" wp14:anchorId="62B890C2" wp14:editId="5D9657D0">
            <wp:extent cx="145437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45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7B1" w:rsidRPr="002D0F91" w:rsidRDefault="00B267B1" w:rsidP="002D0F9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B267B1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  <w:drawing>
          <wp:inline distT="0" distB="0" distL="0" distR="0" wp14:anchorId="20D905D5" wp14:editId="599F02B3">
            <wp:extent cx="2924175" cy="259048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9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91" w:rsidRPr="009B00BD" w:rsidRDefault="002D0F91" w:rsidP="002D0F9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553832" w:rsidRDefault="00553832" w:rsidP="0040712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553832" w:rsidRDefault="00553832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</w:p>
    <w:p w:rsidR="006C4F22" w:rsidRDefault="006C4F22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  <w:r w:rsidRPr="006C4F22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4ABC4CDA" wp14:editId="34DD17BF">
            <wp:extent cx="2867025" cy="2962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411" cy="29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ED7" w:rsidRDefault="00755F6D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  <w:r w:rsidRPr="00755F6D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  <w:drawing>
          <wp:inline distT="0" distB="0" distL="0" distR="0" wp14:anchorId="0616CCC5" wp14:editId="0E02CCBF">
            <wp:extent cx="2871341" cy="449580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1742" cy="449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832" w:rsidRDefault="00553832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</w:p>
    <w:p w:rsidR="00F35D51" w:rsidRDefault="00F35D51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</w:p>
    <w:p w:rsidR="00F35D51" w:rsidRDefault="00F028C4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  <w:r w:rsidRPr="00F028C4"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4A12E932" wp14:editId="6B9889F5">
            <wp:extent cx="2572109" cy="298174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832" w:rsidRDefault="00553832" w:rsidP="0040712C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32"/>
          <w:szCs w:val="32"/>
          <w14:ligatures w14:val="none"/>
        </w:rPr>
      </w:pPr>
    </w:p>
    <w:p w:rsidR="00876271" w:rsidRDefault="00876271" w:rsidP="0087627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D45DBC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ANALYSIS</w:t>
      </w:r>
    </w:p>
    <w:p w:rsidR="00D45DBC" w:rsidRDefault="00D45DBC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5DBC">
        <w:rPr>
          <w:rFonts w:ascii="Times New Roman" w:eastAsia="Times New Roman" w:hAnsi="Times New Roman" w:cs="Times New Roman"/>
          <w:kern w:val="0"/>
          <w14:ligatures w14:val="none"/>
        </w:rPr>
        <w:t>12 entities include: Hospital, Doctor, Department, Patient, Appointment, Medical Record, Test, Room, Reception, Billing, Payment, and Medication.</w:t>
      </w:r>
    </w:p>
    <w:p w:rsidR="00D45DBC" w:rsidRDefault="005B7599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entities are normalized to third normal form (3NF).</w:t>
      </w:r>
    </w:p>
    <w:p w:rsidR="005B7599" w:rsidRDefault="00D97600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Data redundancy is achieved.</w:t>
      </w:r>
    </w:p>
    <w:p w:rsidR="00D97600" w:rsidRDefault="0048187B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 transitive dependencies.</w:t>
      </w:r>
    </w:p>
    <w:p w:rsidR="00A022DF" w:rsidRDefault="00A022DF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11 relationships have been defined in the database schema.</w:t>
      </w:r>
    </w:p>
    <w:p w:rsidR="00A022DF" w:rsidRDefault="00CE576B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All tables include primary keys.</w:t>
      </w:r>
    </w:p>
    <w:p w:rsidR="00CE576B" w:rsidRDefault="00CE576B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Complex joins have been used.</w:t>
      </w:r>
    </w:p>
    <w:p w:rsidR="00CE576B" w:rsidRDefault="00CE576B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ACID compliance has been used for transaction processing.</w:t>
      </w:r>
    </w:p>
    <w:p w:rsidR="009B142F" w:rsidRDefault="009B142F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can support multiple hospital branches.</w:t>
      </w:r>
    </w:p>
    <w:p w:rsidR="00CE576B" w:rsidRDefault="005C239F" w:rsidP="00D45DB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database has been designed for more than 10,000 patients.</w:t>
      </w:r>
    </w:p>
    <w:p w:rsidR="00F26A62" w:rsidRDefault="00F26A62" w:rsidP="009E48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E485A" w:rsidRPr="00FE4494" w:rsidRDefault="009E485A" w:rsidP="00FE449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FE4494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FIRST NORMAL FORM (1NF)</w:t>
      </w:r>
    </w:p>
    <w:p w:rsidR="009E485A" w:rsidRDefault="00AD66D1" w:rsidP="00AD66D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66D1">
        <w:rPr>
          <w:rFonts w:ascii="Times New Roman" w:eastAsia="Times New Roman" w:hAnsi="Times New Roman" w:cs="Times New Roman"/>
          <w:kern w:val="0"/>
          <w14:ligatures w14:val="none"/>
        </w:rPr>
        <w:t>All tables in relational database should have atomic values to be in 1NF.</w:t>
      </w:r>
    </w:p>
    <w:p w:rsidR="00AD66D1" w:rsidRDefault="00D36269" w:rsidP="00AD66D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Each column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contain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single value.</w:t>
      </w:r>
    </w:p>
    <w:p w:rsidR="009229C0" w:rsidRDefault="009229C0" w:rsidP="009229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229C0" w:rsidRPr="00FE4494" w:rsidRDefault="009229C0" w:rsidP="00FE449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494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SECOND NORMAL FORM (2NF)</w:t>
      </w:r>
    </w:p>
    <w:p w:rsidR="002C70F1" w:rsidRDefault="002C70F1" w:rsidP="002C70F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0F1">
        <w:rPr>
          <w:rFonts w:ascii="Times New Roman" w:eastAsia="Times New Roman" w:hAnsi="Times New Roman" w:cs="Times New Roman"/>
          <w:kern w:val="0"/>
          <w14:ligatures w14:val="none"/>
        </w:rPr>
        <w:t>All non-key attributes are dependent on primary keys.</w:t>
      </w:r>
    </w:p>
    <w:p w:rsidR="002C70F1" w:rsidRDefault="002C70F1" w:rsidP="002C70F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There are no partial dependencies.</w:t>
      </w:r>
    </w:p>
    <w:p w:rsidR="002C70F1" w:rsidRDefault="002C70F1" w:rsidP="002C70F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Composite keys are managed properly.</w:t>
      </w:r>
    </w:p>
    <w:p w:rsidR="002C0820" w:rsidRDefault="002C0820" w:rsidP="002C08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C0820" w:rsidRPr="00FE4494" w:rsidRDefault="002C0820" w:rsidP="00FE449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FE4494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THIRD NORMAL FORM (3NF)</w:t>
      </w:r>
    </w:p>
    <w:p w:rsidR="00C56BB6" w:rsidRPr="00C56BB6" w:rsidRDefault="00C56BB6" w:rsidP="00C56BB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BB6">
        <w:rPr>
          <w:rFonts w:ascii="Times New Roman" w:eastAsia="Times New Roman" w:hAnsi="Times New Roman" w:cs="Times New Roman"/>
          <w:kern w:val="0"/>
          <w14:ligatures w14:val="none"/>
        </w:rPr>
        <w:t>Transitive dependencies are not present</w:t>
      </w:r>
    </w:p>
    <w:p w:rsidR="00C56BB6" w:rsidRPr="00C56BB6" w:rsidRDefault="00C56BB6" w:rsidP="00C56BB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BB6">
        <w:rPr>
          <w:rFonts w:ascii="Times New Roman" w:eastAsia="Times New Roman" w:hAnsi="Times New Roman" w:cs="Times New Roman"/>
          <w:kern w:val="0"/>
          <w14:ligatures w14:val="none"/>
        </w:rPr>
        <w:t>All attributes rely on primary keys.</w:t>
      </w:r>
    </w:p>
    <w:p w:rsidR="00C56BB6" w:rsidRPr="00C56BB6" w:rsidRDefault="00C56BB6" w:rsidP="00C56BB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B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Primary key constraints are applied on each table.</w:t>
      </w:r>
    </w:p>
    <w:p w:rsidR="00C56BB6" w:rsidRPr="00C56BB6" w:rsidRDefault="00C56BB6" w:rsidP="00C56BB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BB6">
        <w:rPr>
          <w:rFonts w:ascii="Times New Roman" w:eastAsia="Times New Roman" w:hAnsi="Times New Roman" w:cs="Times New Roman"/>
          <w:kern w:val="0"/>
          <w14:ligatures w14:val="none"/>
        </w:rPr>
        <w:t>Required fields have NOT NULL constraints.</w:t>
      </w:r>
    </w:p>
    <w:p w:rsidR="00C56BB6" w:rsidRDefault="00C56BB6" w:rsidP="00C56BB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BB6">
        <w:rPr>
          <w:rFonts w:ascii="Times New Roman" w:eastAsia="Times New Roman" w:hAnsi="Times New Roman" w:cs="Times New Roman"/>
          <w:kern w:val="0"/>
          <w14:ligatures w14:val="none"/>
        </w:rPr>
        <w:t xml:space="preserve">Foreign key </w:t>
      </w:r>
      <w:r w:rsidR="005E43E4" w:rsidRPr="00C56BB6">
        <w:rPr>
          <w:rFonts w:ascii="Times New Roman" w:eastAsia="Times New Roman" w:hAnsi="Times New Roman" w:cs="Times New Roman"/>
          <w:kern w:val="0"/>
          <w14:ligatures w14:val="none"/>
        </w:rPr>
        <w:t>constraint has</w:t>
      </w:r>
      <w:r w:rsidRPr="00C56BB6">
        <w:rPr>
          <w:rFonts w:ascii="Times New Roman" w:eastAsia="Times New Roman" w:hAnsi="Times New Roman" w:cs="Times New Roman"/>
          <w:kern w:val="0"/>
          <w14:ligatures w14:val="none"/>
        </w:rPr>
        <w:t xml:space="preserve"> been properly identified.</w:t>
      </w:r>
    </w:p>
    <w:p w:rsidR="00FE4494" w:rsidRDefault="00FE4494" w:rsidP="00FE4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1457B" w:rsidRDefault="00FE4494" w:rsidP="00FE449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FE4494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DISCUSSION ON RESULT</w:t>
      </w:r>
    </w:p>
    <w:p w:rsidR="001046FB" w:rsidRDefault="001046FB" w:rsidP="00FE449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:rsidR="001046FB" w:rsidRPr="001046FB" w:rsidRDefault="001046FB" w:rsidP="00FE4494">
      <w:p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eastAsia="Times New Roman" w:hAnsi="Times New Roman" w:cs="Times New Roman"/>
          <w:kern w:val="0"/>
          <w14:ligatures w14:val="none"/>
        </w:rPr>
        <w:t xml:space="preserve">We have created </w:t>
      </w:r>
      <w:r w:rsidRPr="001046FB">
        <w:rPr>
          <w:rFonts w:ascii="Times New Roman" w:hAnsi="Times New Roman" w:cs="Times New Roman"/>
          <w:color w:val="1F243C"/>
          <w:shd w:val="clear" w:color="auto" w:fill="FFFFFF"/>
        </w:rPr>
        <w:t>and executed a comprehensive database for a Hospital Management System that includes:</w:t>
      </w:r>
    </w:p>
    <w:p w:rsidR="001046FB" w:rsidRDefault="001046FB" w:rsidP="00FE4494">
      <w:pPr>
        <w:spacing w:after="0" w:line="240" w:lineRule="auto"/>
        <w:rPr>
          <w:rFonts w:ascii="Arial" w:hAnsi="Arial" w:cs="Arial"/>
          <w:color w:val="1F243C"/>
          <w:sz w:val="21"/>
          <w:szCs w:val="21"/>
          <w:shd w:val="clear" w:color="auto" w:fill="FFFFFF"/>
        </w:rPr>
      </w:pP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 xml:space="preserve">12 well-organized entities addressing all hospital functions. 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>Effective normalization to remove data redundancy.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>Patient registration and administration.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 xml:space="preserve">Doctor scheduling and tracking of specializations. 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>Appointment management system.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>Maintenance of medical records.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 xml:space="preserve">Ordering tests and tracking results. </w:t>
      </w:r>
    </w:p>
    <w:p w:rsidR="001046FB" w:rsidRPr="001046FB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1046FB">
        <w:rPr>
          <w:rFonts w:ascii="Times New Roman" w:hAnsi="Times New Roman" w:cs="Times New Roman"/>
          <w:color w:val="1F243C"/>
          <w:shd w:val="clear" w:color="auto" w:fill="FFFFFF"/>
        </w:rPr>
        <w:t xml:space="preserve">Allocation and management of rooms. </w:t>
      </w:r>
    </w:p>
    <w:p w:rsidR="001046FB" w:rsidRPr="003171FE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Billing and processing of payments.</w:t>
      </w:r>
    </w:p>
    <w:p w:rsidR="001046FB" w:rsidRPr="003171FE" w:rsidRDefault="001046FB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Monitoring of medication prescriptions.</w:t>
      </w:r>
    </w:p>
    <w:p w:rsidR="008B21C0" w:rsidRPr="003171FE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Improved queries by im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plementing appropriate indexing.</w:t>
      </w:r>
    </w:p>
    <w:p w:rsidR="008B21C0" w:rsidRPr="003171FE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Ensured data integrity with the use of constraints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.</w:t>
      </w:r>
      <w:r w:rsidRPr="003171FE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</w:p>
    <w:p w:rsidR="008B21C0" w:rsidRPr="003171FE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Department heads referencing doctors who are linked to the department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.</w:t>
      </w:r>
      <w:r w:rsidRPr="003171FE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</w:p>
    <w:p w:rsidR="008B21C0" w:rsidRPr="003171FE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Managing date ranges for appointments and admissions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.</w:t>
      </w:r>
    </w:p>
    <w:p w:rsidR="008B21C0" w:rsidRPr="003171FE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Upholding ACID properties in transactions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.</w:t>
      </w:r>
      <w:r w:rsidRPr="003171FE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</w:p>
    <w:p w:rsidR="008B21C0" w:rsidRPr="003171FE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Processing billing and payments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.</w:t>
      </w:r>
      <w:r w:rsidRPr="003171FE">
        <w:rPr>
          <w:rFonts w:ascii="Times New Roman" w:hAnsi="Times New Roman" w:cs="Times New Roman"/>
          <w:color w:val="1F243C"/>
          <w:shd w:val="clear" w:color="auto" w:fill="FFFFFF"/>
        </w:rPr>
        <w:t xml:space="preserve"> </w:t>
      </w:r>
    </w:p>
    <w:p w:rsidR="008B21C0" w:rsidRDefault="008B21C0" w:rsidP="00FE449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  <w:r w:rsidRPr="003171FE">
        <w:rPr>
          <w:rFonts w:ascii="Times New Roman" w:hAnsi="Times New Roman" w:cs="Times New Roman"/>
          <w:color w:val="1F243C"/>
          <w:shd w:val="clear" w:color="auto" w:fill="FFFFFF"/>
        </w:rPr>
        <w:t>Tracking medication prescriptions</w:t>
      </w:r>
      <w:r w:rsidR="003171FE" w:rsidRPr="003171FE">
        <w:rPr>
          <w:rFonts w:ascii="Times New Roman" w:hAnsi="Times New Roman" w:cs="Times New Roman"/>
          <w:color w:val="1F243C"/>
          <w:shd w:val="clear" w:color="auto" w:fill="FFFFFF"/>
        </w:rPr>
        <w:t>.</w:t>
      </w:r>
    </w:p>
    <w:p w:rsidR="00A75D48" w:rsidRDefault="00A75D48" w:rsidP="00A75D48">
      <w:p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</w:p>
    <w:p w:rsidR="00A75D48" w:rsidRDefault="00A75D48" w:rsidP="00A75D48">
      <w:pPr>
        <w:spacing w:after="0" w:line="240" w:lineRule="auto"/>
        <w:rPr>
          <w:rFonts w:ascii="Times New Roman" w:hAnsi="Times New Roman" w:cs="Times New Roman"/>
          <w:b/>
          <w:color w:val="1F243C"/>
          <w:sz w:val="32"/>
          <w:szCs w:val="32"/>
          <w:shd w:val="clear" w:color="auto" w:fill="FFFFFF"/>
        </w:rPr>
      </w:pPr>
      <w:r w:rsidRPr="00A75D48">
        <w:rPr>
          <w:rFonts w:ascii="Times New Roman" w:hAnsi="Times New Roman" w:cs="Times New Roman"/>
          <w:b/>
          <w:color w:val="1F243C"/>
          <w:sz w:val="32"/>
          <w:szCs w:val="32"/>
          <w:shd w:val="clear" w:color="auto" w:fill="FFFFFF"/>
        </w:rPr>
        <w:t>LIMITATIONS</w:t>
      </w:r>
    </w:p>
    <w:p w:rsidR="00BD353C" w:rsidRDefault="00BD353C" w:rsidP="00BD35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53C">
        <w:rPr>
          <w:rFonts w:ascii="Times New Roman" w:eastAsia="Times New Roman" w:hAnsi="Times New Roman" w:cs="Times New Roman"/>
          <w:kern w:val="0"/>
          <w14:ligatures w14:val="none"/>
        </w:rPr>
        <w:t>Limited evaluation options.</w:t>
      </w:r>
    </w:p>
    <w:p w:rsidR="00BD353C" w:rsidRDefault="00BD353C" w:rsidP="00BD35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53C">
        <w:rPr>
          <w:rFonts w:ascii="Times New Roman" w:eastAsia="Times New Roman" w:hAnsi="Times New Roman" w:cs="Times New Roman"/>
          <w:kern w:val="0"/>
          <w14:ligatures w14:val="none"/>
        </w:rPr>
        <w:t>No recovery synchronization implemented.</w:t>
      </w:r>
    </w:p>
    <w:p w:rsidR="00BD353C" w:rsidRDefault="00BD353C" w:rsidP="00BD35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53C">
        <w:rPr>
          <w:rFonts w:ascii="Times New Roman" w:eastAsia="Times New Roman" w:hAnsi="Times New Roman" w:cs="Times New Roman"/>
          <w:kern w:val="0"/>
          <w14:ligatures w14:val="none"/>
        </w:rPr>
        <w:t>Basic security model.</w:t>
      </w:r>
    </w:p>
    <w:p w:rsidR="00BD353C" w:rsidRDefault="00BD353C" w:rsidP="00BD353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53C">
        <w:rPr>
          <w:rFonts w:ascii="Times New Roman" w:eastAsia="Times New Roman" w:hAnsi="Times New Roman" w:cs="Times New Roman"/>
          <w:kern w:val="0"/>
          <w14:ligatures w14:val="none"/>
        </w:rPr>
        <w:t>Important information is not encrypted.</w:t>
      </w:r>
    </w:p>
    <w:p w:rsidR="006B240B" w:rsidRDefault="006B240B" w:rsidP="006B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240B" w:rsidRDefault="006B240B" w:rsidP="006B240B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6B240B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FUTURE ENHANCEMENT</w:t>
      </w:r>
    </w:p>
    <w:p w:rsidR="00D154B5" w:rsidRDefault="00D154B5" w:rsidP="006B24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4B5">
        <w:rPr>
          <w:rFonts w:ascii="Times New Roman" w:eastAsia="Times New Roman" w:hAnsi="Times New Roman" w:cs="Times New Roman"/>
          <w:kern w:val="0"/>
          <w14:ligatures w14:val="none"/>
        </w:rPr>
        <w:t>Integration of telemedicine for virtual consultations.</w:t>
      </w:r>
    </w:p>
    <w:p w:rsidR="00D154B5" w:rsidRDefault="00D154B5" w:rsidP="006B24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4B5">
        <w:rPr>
          <w:rFonts w:ascii="Times New Roman" w:eastAsia="Times New Roman" w:hAnsi="Times New Roman" w:cs="Times New Roman"/>
          <w:kern w:val="0"/>
          <w14:ligatures w14:val="none"/>
        </w:rPr>
        <w:t>Mobile app support for patient portal access.</w:t>
      </w:r>
    </w:p>
    <w:p w:rsidR="00D154B5" w:rsidRDefault="00D154B5" w:rsidP="006B24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4B5">
        <w:rPr>
          <w:rFonts w:ascii="Times New Roman" w:eastAsia="Times New Roman" w:hAnsi="Times New Roman" w:cs="Times New Roman"/>
          <w:kern w:val="0"/>
          <w14:ligatures w14:val="none"/>
        </w:rPr>
        <w:t>AI/ML integration for predictive analytics in patient care.</w:t>
      </w:r>
    </w:p>
    <w:p w:rsidR="00D154B5" w:rsidRDefault="00D154B5" w:rsidP="006B24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54B5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D154B5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for collecting medical service data.</w:t>
      </w:r>
    </w:p>
    <w:p w:rsidR="00D154B5" w:rsidRPr="00D154B5" w:rsidRDefault="00D154B5" w:rsidP="006B240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4B5">
        <w:rPr>
          <w:rFonts w:ascii="Times New Roman" w:eastAsia="Times New Roman" w:hAnsi="Times New Roman" w:cs="Times New Roman"/>
          <w:kern w:val="0"/>
          <w14:ligatures w14:val="none"/>
        </w:rPr>
        <w:t>Secure medical record sharing with block chain technology.</w:t>
      </w:r>
    </w:p>
    <w:p w:rsidR="00A75D48" w:rsidRPr="00D154B5" w:rsidRDefault="00A75D48" w:rsidP="00A75D48">
      <w:pPr>
        <w:spacing w:after="0" w:line="240" w:lineRule="auto"/>
        <w:rPr>
          <w:rFonts w:ascii="Times New Roman" w:hAnsi="Times New Roman" w:cs="Times New Roman"/>
          <w:color w:val="1F243C"/>
          <w:shd w:val="clear" w:color="auto" w:fill="FFFFFF"/>
        </w:rPr>
      </w:pPr>
    </w:p>
    <w:p w:rsidR="00D43B59" w:rsidRDefault="00D43B59" w:rsidP="00E75BB2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3F10DA" w:rsidRDefault="003F10DA" w:rsidP="00E75BB2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t>CONCLUSION</w:t>
      </w:r>
    </w:p>
    <w:p w:rsidR="00C72D07" w:rsidRPr="00C72D07" w:rsidRDefault="00C72D07" w:rsidP="00E75BB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72D07">
        <w:rPr>
          <w:rFonts w:ascii="Times New Roman" w:eastAsia="Times New Roman" w:hAnsi="Times New Roman" w:cs="Times New Roman"/>
          <w:kern w:val="0"/>
          <w14:ligatures w14:val="none"/>
        </w:rPr>
        <w:t>The database for the Hospital Management System satisfies all requirements and strong database principles. The execution demonstrates:</w:t>
      </w:r>
    </w:p>
    <w:p w:rsidR="00C72D07" w:rsidRDefault="00C72D07" w:rsidP="00E75BB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72D07">
        <w:rPr>
          <w:rFonts w:ascii="Times New Roman" w:eastAsia="Times New Roman" w:hAnsi="Times New Roman" w:cs="Times New Roman"/>
          <w:kern w:val="0"/>
          <w14:ligatures w14:val="none"/>
        </w:rPr>
        <w:t>Proficient in SQL Server technical skills.</w:t>
      </w:r>
    </w:p>
    <w:p w:rsidR="00C72D07" w:rsidRDefault="00C72D07" w:rsidP="00C72D0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72D07">
        <w:rPr>
          <w:rFonts w:ascii="Times New Roman" w:eastAsia="Times New Roman" w:hAnsi="Times New Roman" w:cs="Times New Roman"/>
          <w:kern w:val="0"/>
          <w14:ligatures w14:val="none"/>
        </w:rPr>
        <w:t>Capability to create relational databases</w:t>
      </w:r>
    </w:p>
    <w:p w:rsidR="00C72D07" w:rsidRPr="00C72D07" w:rsidRDefault="00C72D07" w:rsidP="00C72D07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72D07">
        <w:rPr>
          <w:rFonts w:ascii="Times New Roman" w:eastAsia="Times New Roman" w:hAnsi="Times New Roman" w:cs="Times New Roman"/>
          <w:kern w:val="0"/>
          <w14:ligatures w14:val="none"/>
        </w:rPr>
        <w:t>Utilizing advanced database functions.</w:t>
      </w:r>
    </w:p>
    <w:p w:rsidR="00DF0F2B" w:rsidRDefault="00DF0F2B" w:rsidP="00C72D07">
      <w:pPr>
        <w:rPr>
          <w:rFonts w:ascii="Times New Roman" w:eastAsia="Times New Roman" w:hAnsi="Times New Roman" w:cs="Times New Roman"/>
          <w:color w:val="2B2D38"/>
          <w:kern w:val="0"/>
          <w14:ligatures w14:val="none"/>
        </w:rPr>
      </w:pPr>
      <w:r w:rsidRPr="00C72D07">
        <w:rPr>
          <w:rFonts w:ascii="Times New Roman" w:eastAsia="Times New Roman" w:hAnsi="Times New Roman" w:cs="Times New Roman"/>
          <w:color w:val="2B2D38"/>
          <w:kern w:val="0"/>
          <w14:ligatures w14:val="none"/>
        </w:rPr>
        <w:t>The database is ready for production and allows for future improvements as the needs of the hospital change.</w:t>
      </w:r>
    </w:p>
    <w:p w:rsidR="00D649FF" w:rsidRDefault="00D649FF" w:rsidP="00C72D07">
      <w:pPr>
        <w:rPr>
          <w:rFonts w:ascii="Times New Roman" w:eastAsia="Times New Roman" w:hAnsi="Times New Roman" w:cs="Times New Roman"/>
          <w:b/>
          <w:color w:val="2B2D38"/>
          <w:kern w:val="0"/>
          <w:sz w:val="32"/>
          <w:szCs w:val="32"/>
          <w14:ligatures w14:val="none"/>
        </w:rPr>
      </w:pPr>
      <w:r w:rsidRPr="00D649FF">
        <w:rPr>
          <w:rFonts w:ascii="Times New Roman" w:eastAsia="Times New Roman" w:hAnsi="Times New Roman" w:cs="Times New Roman"/>
          <w:b/>
          <w:color w:val="2B2D38"/>
          <w:kern w:val="0"/>
          <w:sz w:val="32"/>
          <w:szCs w:val="32"/>
          <w14:ligatures w14:val="none"/>
        </w:rPr>
        <w:t>REFERENCES</w:t>
      </w:r>
    </w:p>
    <w:p w:rsidR="00576D7F" w:rsidRPr="00394A10" w:rsidRDefault="00B470E6" w:rsidP="00394A1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94A10">
        <w:rPr>
          <w:rFonts w:ascii="Times New Roman" w:eastAsia="Times New Roman" w:hAnsi="Times New Roman" w:cs="Times New Roman"/>
          <w:kern w:val="0"/>
          <w14:ligatures w14:val="none"/>
        </w:rPr>
        <w:t xml:space="preserve">W3Schools SQL Tutorial </w:t>
      </w:r>
      <w:hyperlink r:id="rId17" w:history="1">
        <w:r w:rsidR="00E21A8B" w:rsidRPr="00394A1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https://www.w3schools.com/sql/</w:t>
        </w:r>
      </w:hyperlink>
    </w:p>
    <w:p w:rsidR="00E21A8B" w:rsidRDefault="00421445" w:rsidP="00394A1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94A10">
        <w:rPr>
          <w:rFonts w:ascii="Times New Roman" w:eastAsia="Times New Roman" w:hAnsi="Times New Roman" w:cs="Times New Roman"/>
          <w:kern w:val="0"/>
          <w14:ligatures w14:val="none"/>
        </w:rPr>
        <w:t xml:space="preserve">Oracle Corporation Database Design Guide </w:t>
      </w:r>
      <w:hyperlink r:id="rId18" w:history="1">
        <w:r w:rsidRPr="00394A1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https://docs.oracle.com/en/database/oracle/oracle-database/</w:t>
        </w:r>
      </w:hyperlink>
    </w:p>
    <w:p w:rsidR="00394A10" w:rsidRDefault="00673779" w:rsidP="00D04C78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Microsoft Corporation SQL Server 2022</w:t>
      </w:r>
      <w:r w:rsidR="00D04C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9" w:history="1">
        <w:r w:rsidR="00D04C78" w:rsidRPr="00EC4CA8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https://learn.microsoft.com/en-us/sql/sql-server/?view=sql-server-ver17</w:t>
        </w:r>
      </w:hyperlink>
    </w:p>
    <w:p w:rsidR="00D04C78" w:rsidRPr="00394A10" w:rsidRDefault="00D04C78" w:rsidP="006161D6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21445" w:rsidRDefault="00421445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461631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2708D7" w:rsidRDefault="0037534C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t>ENTITY-RELATIONSHIP DIAGRAM</w:t>
      </w:r>
    </w:p>
    <w:p w:rsidR="0037534C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FC13A0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drawing>
          <wp:inline distT="0" distB="0" distL="0" distR="0" wp14:anchorId="6981DA1A" wp14:editId="4964588F">
            <wp:extent cx="6237497" cy="506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497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3A0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FC13A0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FC13A0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FC13A0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FC13A0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FC13A0" w:rsidRDefault="00FC13A0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FC13A0" w:rsidRDefault="006B4863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6B4863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7AB589C0" wp14:editId="6235E6D2">
            <wp:extent cx="6257925" cy="5213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13" w:rsidRDefault="009B1C55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9B1C55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drawing>
          <wp:inline distT="0" distB="0" distL="0" distR="0" wp14:anchorId="3D6E64AF" wp14:editId="1A2B9B81">
            <wp:extent cx="4163006" cy="243874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55" w:rsidRDefault="00D91013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D91013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75863D65" wp14:editId="39EE34BE">
            <wp:extent cx="2629267" cy="314368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D7" w:rsidRDefault="002708D7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2708D7" w:rsidRDefault="002708D7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2708D7" w:rsidRDefault="002708D7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2708D7" w:rsidRDefault="002708D7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2708D7" w:rsidRDefault="002708D7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BC08ED" w:rsidRDefault="00BC08ED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461631" w:rsidRPr="00461631" w:rsidRDefault="00461631" w:rsidP="00C72D07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46163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lastRenderedPageBreak/>
        <w:t>SQL QUERY SCREENSHOTS</w:t>
      </w:r>
    </w:p>
    <w:p w:rsidR="00E21A8B" w:rsidRDefault="0046163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="00EB738D" w:rsidRPr="00EB738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CC470BB" wp14:editId="58A47E1B">
            <wp:extent cx="3371850" cy="1121336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38D" w:rsidRPr="00EB738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06AD6F0" wp14:editId="2196F4F7">
            <wp:extent cx="3409950" cy="660260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6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6DD" w:rsidRPr="007776D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F3494E3" wp14:editId="6F40793E">
            <wp:extent cx="4181475" cy="12595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6DD" w:rsidRPr="007776D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8EB6FBD" wp14:editId="2A52CD43">
            <wp:extent cx="3409950" cy="621478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38" w:rsidRDefault="00981B38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81B38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861B495" wp14:editId="27597054">
            <wp:extent cx="4362450" cy="1311786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3060" cy="131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B38" w:rsidRDefault="00981B38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81B38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2515857D" wp14:editId="609EC41D">
            <wp:extent cx="3409950" cy="632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BFE" w:rsidRDefault="005C2BFE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5C2BFE" w:rsidRDefault="00931A29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31A29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BD76D33" wp14:editId="328503D0">
            <wp:extent cx="2466975" cy="4763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47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257" w:rsidRPr="00FE6257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459E9B63" wp14:editId="76C37B29">
            <wp:extent cx="4114800" cy="180423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2017" cy="18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257" w:rsidRDefault="00952928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52928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1EDA579" wp14:editId="013872B9">
            <wp:extent cx="4619625" cy="432843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585" cy="4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928" w:rsidRDefault="00952928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52928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D5F0107" wp14:editId="0E7BFC7D">
            <wp:extent cx="3362325" cy="56744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6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928" w:rsidRDefault="001A1180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A1180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302D98E" wp14:editId="2861482C">
            <wp:extent cx="2695951" cy="266737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180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D37030C" wp14:editId="046516DF">
            <wp:extent cx="4619625" cy="50336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0269" cy="50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0B" w:rsidRDefault="000623B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623B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7B4F8FC" wp14:editId="3F01AAEB">
            <wp:extent cx="5334000" cy="134204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4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BF" w:rsidRDefault="000623B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623B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58A1D6C" wp14:editId="1D12B7CB">
            <wp:extent cx="3228975" cy="623136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5" cy="62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BF" w:rsidRDefault="0048795C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48795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339EB93" wp14:editId="1695DFE0">
            <wp:extent cx="4000500" cy="145682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95C" w:rsidRDefault="00242736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242736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59844ADF" wp14:editId="046BB5A9">
            <wp:extent cx="3352800" cy="66718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736" w:rsidRDefault="00BC7A9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BC7A9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2E1F1910" wp14:editId="06735623">
            <wp:extent cx="3971925" cy="1673564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7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A9F" w:rsidRDefault="00BC7A9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BC7A9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2943A26" wp14:editId="5EA31EA6">
            <wp:extent cx="3257550" cy="63458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6" cy="6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AD" w:rsidRDefault="004F10AD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4F10A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244E6748" wp14:editId="309549D2">
            <wp:extent cx="3552825" cy="1711747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1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AD" w:rsidRDefault="004F10AD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4F10A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F17289C" wp14:editId="302BFDD1">
            <wp:extent cx="3257550" cy="6481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4" cy="6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0AD" w:rsidRDefault="003E16E6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E16E6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3BC71D0" wp14:editId="33F42028">
            <wp:extent cx="5105400" cy="1459621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6873" cy="146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E6" w:rsidRDefault="003E16E6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B37879" w:rsidRDefault="00B37879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B37879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1CAFA504" wp14:editId="00A80224">
            <wp:extent cx="4924425" cy="97068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9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79" w:rsidRDefault="001275FB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275FB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D881712" wp14:editId="18E9F0D2">
            <wp:extent cx="4133850" cy="108504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5077" cy="10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5FB" w:rsidRDefault="001275FB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1275FB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2883458" wp14:editId="4E4CF36D">
            <wp:extent cx="3228975" cy="5572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5FB" w:rsidRDefault="0094395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4395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37B98AA" wp14:editId="7E9B1C2F">
            <wp:extent cx="5943600" cy="14566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95F" w:rsidRDefault="0094395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4395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821D503" wp14:editId="04F59A00">
            <wp:extent cx="3152775" cy="55501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6" cy="5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95F" w:rsidRDefault="0094395F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94395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27824800" wp14:editId="4C10FD0B">
            <wp:extent cx="3057525" cy="581594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95F" w:rsidRDefault="0008763C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8763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F539459" wp14:editId="40B6A0DA">
            <wp:extent cx="2533650" cy="4791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7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3C" w:rsidRDefault="0008763C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8763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14EEEFE9" wp14:editId="2D768846">
            <wp:extent cx="4105275" cy="1420739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9" cy="14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3C" w:rsidRDefault="0008763C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8763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10E1708" wp14:editId="149634CC">
            <wp:extent cx="2619741" cy="22863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3C" w:rsidRDefault="0008763C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08763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63AB5DE" wp14:editId="49051BFB">
            <wp:extent cx="3677163" cy="523948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71" w:rsidRDefault="00CD477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CD4771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EB4E25E" wp14:editId="5C5D20B0">
            <wp:extent cx="2524125" cy="37460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37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71" w:rsidRDefault="00CD4771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CD4771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5CD2A21" wp14:editId="314D6AA5">
            <wp:extent cx="2171700" cy="1313321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1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771" w:rsidRDefault="00B65005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B6500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3DC7A11" wp14:editId="02D69FA4">
            <wp:extent cx="2286319" cy="276264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00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6AE0A2F" wp14:editId="6DC98EDA">
            <wp:extent cx="3686689" cy="45726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1A" w:rsidRDefault="00DB1E1A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B1E1A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9AF3FBF" wp14:editId="1B9A2CE1">
            <wp:extent cx="5124450" cy="57704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43972" cy="5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1A" w:rsidRDefault="00DB1E1A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DB1E1A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26E0980" wp14:editId="126F45ED">
            <wp:extent cx="3562847" cy="70494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DCB" w:rsidRPr="00891DCB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B43AA66" wp14:editId="0DECBFE2">
            <wp:extent cx="2638793" cy="2476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DCB" w:rsidRPr="00891DCB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6DDA64E" wp14:editId="5C818051">
            <wp:extent cx="4420217" cy="79068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D5A" w:rsidRPr="00114D5A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5E98D39C" wp14:editId="5FAFC47E">
            <wp:extent cx="5029200" cy="76136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54168" cy="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D5A" w:rsidRDefault="00345C83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45C83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5CAD0BE" wp14:editId="2DAC39DE">
            <wp:extent cx="5715000" cy="894495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9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C83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CED188C" wp14:editId="6ED37997">
            <wp:extent cx="5391150" cy="664909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66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C83" w:rsidRDefault="004C1BDE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4C1BDE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E3C3C04" wp14:editId="63F51C56">
            <wp:extent cx="5305425" cy="91881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8700" cy="91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DE" w:rsidRDefault="004C1BDE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4C1BDE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8E04CC6" wp14:editId="600AB7C9">
            <wp:extent cx="2505425" cy="276264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BDE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E6563CD" wp14:editId="35DD58A6">
            <wp:extent cx="4438650" cy="105761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7D5" w:rsidRPr="005607D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19B9C7F" wp14:editId="5085FD66">
            <wp:extent cx="5305425" cy="76237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7D5" w:rsidRDefault="008D2620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8D2620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459ED76" wp14:editId="12CF02CB">
            <wp:extent cx="5505450" cy="815818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33376" cy="8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0A9" w:rsidRPr="00A620A9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4430A40" wp14:editId="74C2C25C">
            <wp:extent cx="5095875" cy="926523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0A9" w:rsidRDefault="00A620A9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620A9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111C9D5E" wp14:editId="2254FBEF">
            <wp:extent cx="5943600" cy="8274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725" w:rsidRPr="00C0672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7648940" wp14:editId="3FA082A1">
            <wp:extent cx="5076825" cy="697521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9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25" w:rsidRDefault="00C06725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C0672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42F5DCD" wp14:editId="07DBE215">
            <wp:extent cx="4029637" cy="838317"/>
            <wp:effectExtent l="0" t="0" r="9525" b="0"/>
            <wp:docPr id="1968485024" name="Picture 1968485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505" w:rsidRPr="0066450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A7029EC" wp14:editId="331901CD">
            <wp:extent cx="4086225" cy="849611"/>
            <wp:effectExtent l="0" t="0" r="0" b="8255"/>
            <wp:docPr id="1968485025" name="Picture 196848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7" cy="8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05" w:rsidRDefault="00664505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664505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D4927D4" wp14:editId="665342B9">
            <wp:extent cx="2724530" cy="1171739"/>
            <wp:effectExtent l="0" t="0" r="0" b="9525"/>
            <wp:docPr id="1968485026" name="Picture 196848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190" w:rsidRPr="00C81190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9A13153" wp14:editId="17EE29E0">
            <wp:extent cx="4867275" cy="864582"/>
            <wp:effectExtent l="0" t="0" r="0" b="0"/>
            <wp:docPr id="1968485027" name="Picture 196848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6" cy="8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121" w:rsidRPr="00157121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377863F" wp14:editId="278449F3">
            <wp:extent cx="3590925" cy="1150728"/>
            <wp:effectExtent l="0" t="0" r="0" b="0"/>
            <wp:docPr id="1968485028" name="Picture 1968485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BD7" w:rsidRPr="00442BD7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356327B" wp14:editId="1CDB5B26">
            <wp:extent cx="1752845" cy="1457528"/>
            <wp:effectExtent l="0" t="0" r="0" b="0"/>
            <wp:docPr id="1968485029" name="Picture 196848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79B" w:rsidRPr="00AF179B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26C58441" wp14:editId="39AFD308">
            <wp:extent cx="5000625" cy="1771589"/>
            <wp:effectExtent l="0" t="0" r="0" b="635"/>
            <wp:docPr id="1968485030" name="Picture 196848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02133" cy="177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1EA" w:rsidRPr="000D31EA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CBE16F3" wp14:editId="5CF9B12A">
            <wp:extent cx="3610479" cy="600159"/>
            <wp:effectExtent l="0" t="0" r="0" b="9525"/>
            <wp:docPr id="1968485031" name="Picture 196848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B8F" w:rsidRPr="00637B8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EF761BA" wp14:editId="136CF0F1">
            <wp:extent cx="4629150" cy="1829000"/>
            <wp:effectExtent l="0" t="0" r="0" b="0"/>
            <wp:docPr id="1968485032" name="Picture 196848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B8F" w:rsidRPr="00637B8F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1F97E6FD" wp14:editId="0E6AF4CB">
            <wp:extent cx="3953427" cy="590632"/>
            <wp:effectExtent l="0" t="0" r="9525" b="0"/>
            <wp:docPr id="1968485033" name="Picture 196848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A4A" w:rsidRPr="00C65A4A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0DDD2AD" wp14:editId="3FA0B9FF">
            <wp:extent cx="5943600" cy="1027430"/>
            <wp:effectExtent l="0" t="0" r="0" b="1270"/>
            <wp:docPr id="1968485034" name="Picture 1968485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CF8" w:rsidRPr="000C2CF8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ADF1D1F" wp14:editId="6C6D100A">
            <wp:extent cx="3648584" cy="2191056"/>
            <wp:effectExtent l="0" t="0" r="0" b="0"/>
            <wp:docPr id="1968485036" name="Picture 196848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B0A" w:rsidRPr="00494B0A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69E23EA5" wp14:editId="278A2219">
            <wp:extent cx="4877481" cy="666843"/>
            <wp:effectExtent l="0" t="0" r="0" b="0"/>
            <wp:docPr id="1968485037" name="Picture 1968485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04D" w:rsidRPr="00D3104D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139170E" wp14:editId="3D3E446D">
            <wp:extent cx="3524742" cy="2638793"/>
            <wp:effectExtent l="0" t="0" r="0" b="9525"/>
            <wp:docPr id="1968485038" name="Picture 1968485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6F4" w:rsidRPr="006376F4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B5704C3" wp14:editId="3CE54A67">
            <wp:extent cx="2314898" cy="2238687"/>
            <wp:effectExtent l="0" t="0" r="9525" b="9525"/>
            <wp:docPr id="1968485039" name="Picture 196848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A42" w:rsidRPr="00EB5A42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514553FD" wp14:editId="731BB892">
            <wp:extent cx="3848637" cy="1838582"/>
            <wp:effectExtent l="0" t="0" r="0" b="9525"/>
            <wp:docPr id="1968485040" name="Picture 196848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FDC" w:rsidRPr="00DF6FD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3C9FFC64" wp14:editId="4E5DF728">
            <wp:extent cx="3181794" cy="1247949"/>
            <wp:effectExtent l="0" t="0" r="0" b="9525"/>
            <wp:docPr id="1968485041" name="Picture 1968485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88E" w:rsidRPr="00CE688E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4133CAD6" wp14:editId="7AF944BD">
            <wp:extent cx="3219899" cy="457264"/>
            <wp:effectExtent l="0" t="0" r="0" b="0"/>
            <wp:docPr id="1968485042" name="Picture 1968485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D6B" w:rsidRPr="00951D6B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74EBAAC8" wp14:editId="7689A541">
            <wp:extent cx="2848373" cy="762106"/>
            <wp:effectExtent l="0" t="0" r="9525" b="0"/>
            <wp:docPr id="1968485043" name="Picture 1968485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19C" w:rsidRPr="006C319C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lastRenderedPageBreak/>
        <w:drawing>
          <wp:inline distT="0" distB="0" distL="0" distR="0" wp14:anchorId="4E09FBD1" wp14:editId="7301B442">
            <wp:extent cx="4439270" cy="1438476"/>
            <wp:effectExtent l="0" t="0" r="0" b="9525"/>
            <wp:docPr id="1968485044" name="Picture 196848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7D0" w:rsidRPr="00B117D0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68840B7B" wp14:editId="5DF08F35">
            <wp:extent cx="5943600" cy="213995"/>
            <wp:effectExtent l="0" t="0" r="0" b="0"/>
            <wp:docPr id="1968485045" name="Picture 196848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501" w:rsidRPr="00247501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62BF29B" wp14:editId="2283035C">
            <wp:extent cx="5943600" cy="711835"/>
            <wp:effectExtent l="0" t="0" r="0" b="0"/>
            <wp:docPr id="1968485046" name="Picture 196848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38D" w:rsidRPr="00B470E6" w:rsidRDefault="00EB738D" w:rsidP="00C72D07">
      <w:pPr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:rsidR="00DF0F2B" w:rsidRDefault="00DF0F2B" w:rsidP="00E75BB2">
      <w:pPr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:rsidR="008B21C0" w:rsidRPr="00312BD1" w:rsidRDefault="008B21C0" w:rsidP="00E75BB2"/>
    <w:p w:rsidR="00E75BB2" w:rsidRDefault="00E75BB2" w:rsidP="00E75BB2"/>
    <w:p w:rsidR="006A0F17" w:rsidRDefault="006A0F17" w:rsidP="00E75BB2">
      <w:pPr>
        <w:jc w:val="right"/>
      </w:pPr>
    </w:p>
    <w:p w:rsidR="00E75BB2" w:rsidRDefault="00E75BB2" w:rsidP="00E75BB2">
      <w:pPr>
        <w:jc w:val="right"/>
      </w:pPr>
    </w:p>
    <w:p w:rsidR="00E75BB2" w:rsidRDefault="00E75BB2" w:rsidP="00E75BB2">
      <w:pPr>
        <w:jc w:val="right"/>
      </w:pPr>
    </w:p>
    <w:p w:rsidR="00E75BB2" w:rsidRDefault="00E75BB2" w:rsidP="00E75BB2">
      <w:pPr>
        <w:jc w:val="right"/>
      </w:pPr>
    </w:p>
    <w:p w:rsidR="00E75BB2" w:rsidRDefault="00E75BB2" w:rsidP="00E75BB2">
      <w:pPr>
        <w:jc w:val="right"/>
      </w:pPr>
    </w:p>
    <w:p w:rsidR="00E75BB2" w:rsidRDefault="00E75BB2" w:rsidP="00E75BB2">
      <w:pPr>
        <w:jc w:val="right"/>
      </w:pPr>
    </w:p>
    <w:p w:rsidR="00E75BB2" w:rsidRPr="00E75BB2" w:rsidRDefault="00E75BB2" w:rsidP="00E75BB2">
      <w:pPr>
        <w:jc w:val="right"/>
      </w:pPr>
    </w:p>
    <w:sectPr w:rsidR="00E75BB2" w:rsidRPr="00E75BB2" w:rsidSect="00E75BB2">
      <w:headerReference w:type="default" r:id="rId96"/>
      <w:footerReference w:type="default" r:id="rId97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B6A" w:rsidRDefault="000E6B6A">
      <w:pPr>
        <w:spacing w:line="240" w:lineRule="auto"/>
      </w:pPr>
      <w:r>
        <w:separator/>
      </w:r>
    </w:p>
  </w:endnote>
  <w:endnote w:type="continuationSeparator" w:id="0">
    <w:p w:rsidR="000E6B6A" w:rsidRDefault="000E6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21C0" w:rsidRPr="00EE1368" w:rsidRDefault="000E6B6A">
    <w:pPr>
      <w:pStyle w:val="Footer"/>
      <w:rPr>
        <w:rFonts w:ascii="Times New Roman" w:hAnsi="Times New Roman" w:cs="Times New Roman"/>
        <w:color w:val="808080" w:themeColor="background1" w:themeShade="80"/>
      </w:rPr>
    </w:pPr>
    <w:sdt>
      <w:sdtPr>
        <w:rPr>
          <w:rFonts w:ascii="Times New Roman" w:hAnsi="Times New Roman" w:cs="Times New Roman"/>
          <w:color w:val="808080" w:themeColor="background1" w:themeShade="80"/>
        </w:rPr>
        <w:alias w:val="Author"/>
        <w:id w:val="54214575"/>
        <w:placeholder>
          <w:docPart w:val="7FA498DA96784A06A6D2B7BE463CA59D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8B21C0" w:rsidRPr="00EE1368">
          <w:rPr>
            <w:rFonts w:ascii="Times New Roman" w:hAnsi="Times New Roman" w:cs="Times New Roman"/>
            <w:color w:val="808080" w:themeColor="background1" w:themeShade="80"/>
          </w:rPr>
          <w:t>GHANIYA USMANI</w:t>
        </w:r>
      </w:sdtContent>
    </w:sdt>
  </w:p>
  <w:p w:rsidR="008B21C0" w:rsidRDefault="008B21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2278E56C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8B21C0" w:rsidRPr="00EE1368" w:rsidRDefault="008B21C0">
                          <w:pPr>
                            <w:pStyle w:val="Footer"/>
                            <w:jc w:val="right"/>
                            <w:rPr>
                              <w:rFonts w:ascii="Times New Roman" w:hAnsi="Times New Roman" w:cs="Times New Roman"/>
                              <w:color w:val="808080" w:themeColor="background1" w:themeShade="80"/>
                              <w:sz w:val="40"/>
                              <w:szCs w:val="40"/>
                            </w:rPr>
                          </w:pPr>
                          <w:r w:rsidRPr="00EE1368">
                            <w:rPr>
                              <w:rFonts w:ascii="Times New Roman" w:hAnsi="Times New Roman" w:cs="Times New Roman"/>
                              <w:color w:val="808080" w:themeColor="background1" w:themeShade="80"/>
                              <w:sz w:val="40"/>
                              <w:szCs w:val="40"/>
                            </w:rPr>
                            <w:fldChar w:fldCharType="begin"/>
                          </w:r>
                          <w:r w:rsidRPr="00EE1368">
                            <w:rPr>
                              <w:rFonts w:ascii="Times New Roman" w:hAnsi="Times New Roman" w:cs="Times New Roman"/>
                              <w:color w:val="808080" w:themeColor="background1" w:themeShade="80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 w:rsidRPr="00EE1368">
                            <w:rPr>
                              <w:rFonts w:ascii="Times New Roman" w:hAnsi="Times New Roman" w:cs="Times New Roman"/>
                              <w:color w:val="808080" w:themeColor="background1" w:themeShade="80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FD1C69">
                            <w:rPr>
                              <w:rFonts w:ascii="Times New Roman" w:hAnsi="Times New Roman" w:cs="Times New Roman"/>
                              <w:noProof/>
                              <w:color w:val="808080" w:themeColor="background1" w:themeShade="80"/>
                              <w:sz w:val="40"/>
                              <w:szCs w:val="40"/>
                            </w:rPr>
                            <w:t>4</w:t>
                          </w:r>
                          <w:r w:rsidRPr="00EE1368">
                            <w:rPr>
                              <w:rFonts w:ascii="Times New Roman" w:hAnsi="Times New Roman" w:cs="Times New Roman"/>
                              <w:color w:val="808080" w:themeColor="background1" w:themeShade="80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cNQIAAGEEAAAOAAAAZHJzL2Uyb0RvYy54bWysVFFv2jAQfp+0/2D5fSRQQtuIULFWTJNQ&#10;WwmmPhvHIZFsn2cbEvbrd3YCRd2epr0457vz57v7Pmf+0ClJjsK6BnRBx6OUEqE5lI3eF/THdvXl&#10;jhLnmS6ZBC0KehKOPiw+f5q3JhcTqEGWwhIE0S5vTUFr702eJI7XQjE3AiM0Biuwinnc2n1SWtYi&#10;upLJJE1nSQu2NBa4cA69T32QLiJ+VQnuX6rKCU9kQbE2H1cb111Yk8Wc5XvLTN3woQz2D1Uo1mi8&#10;9AL1xDwjB9v8AaUabsFB5UccVAJV1XARe8BuxumHbjY1MyL2gsNx5jIm9/9g+fPx1ZKmLGg2o0Qz&#10;hRxtRefJV+gIunA+rXE5pm0MJvoO/cjz2e/QGdruKqvCFxsiGMdJny7TDWg8HMrSu9sZhjjGbu6z&#10;WZoFmOT9tLHOfxOgSDAKapG9OFR2XDvfp55TwmUaVo2UkUGpSVvQ2U2WxgOXCIJLHXJF1MIAEzrq&#10;Kw+W73bd0OYOyhN2aaHXiTN81WApa+b8K7MoDKwexe5fcKkk4JUwWJTUYH/9zR/ykS+MUtKi0Arq&#10;fh6YFZTI7xqZvB9Pp0GZcTPNbie4sdeR3XVEH9QjoJbH+KwMj2bI9/JsVhbUG76JZbgVQ0xzvLug&#10;/mw++l7++Ka4WC5jEmrRML/WG8MDdBhYGPS2e2PWDGx45PEZzpJk+QdS+txw0pnlwSM1kbEw4H6q&#10;yHTYoI4j58ObCw/leh+z3v8Mi98AAAD//wMAUEsDBBQABgAIAAAAIQA4sBLD2QAAAAQBAAAPAAAA&#10;ZHJzL2Rvd25yZXYueG1sTI/BasMwEETvhf6D2EIvJZHjgFtcr0MJ+Bzi5AMUa2O7lVbGkmP376v2&#10;0lwWhhlm3ha7xRpxo9H3jhE26wQEceN0zy3C+VSt3kD4oFgr45gQvsnDrnx8KFSu3cxHutWhFbGE&#10;fa4QuhCGXErfdGSVX7uBOHpXN1oVohxbqUc1x3JrZJokmbSq57jQqYH2HTVf9WQRXDq/mGO9qfaH&#10;+bNKDhOdak+Iz0/LxzuIQEv4D8MvfkSHMjJd3MTaC4MQHwl/N3rp9jUDcUHI0i3IspD38OUPAAAA&#10;//8DAFBLAQItABQABgAIAAAAIQC2gziS/gAAAOEBAAATAAAAAAAAAAAAAAAAAAAAAABbQ29udGVu&#10;dF9UeXBlc10ueG1sUEsBAi0AFAAGAAgAAAAhADj9If/WAAAAlAEAAAsAAAAAAAAAAAAAAAAALwEA&#10;AF9yZWxzLy5yZWxzUEsBAi0AFAAGAAgAAAAhAG7AoNw1AgAAYQQAAA4AAAAAAAAAAAAAAAAALgIA&#10;AGRycy9lMm9Eb2MueG1sUEsBAi0AFAAGAAgAAAAhADiwEsPZAAAABAEAAA8AAAAAAAAAAAAAAAAA&#10;jwQAAGRycy9kb3ducmV2LnhtbFBLBQYAAAAABAAEAPMAAACVBQAAAAA=&#10;" filled="f" stroked="f" strokeweight=".5pt">
              <v:textbox style="mso-fit-shape-to-text:t">
                <w:txbxContent>
                  <w:p w:rsidR="008B21C0" w:rsidRPr="00EE1368" w:rsidRDefault="008B21C0">
                    <w:pPr>
                      <w:pStyle w:val="Footer"/>
                      <w:jc w:val="right"/>
                      <w:rPr>
                        <w:rFonts w:ascii="Times New Roman" w:hAnsi="Times New Roman" w:cs="Times New Roman"/>
                        <w:color w:val="808080" w:themeColor="background1" w:themeShade="80"/>
                        <w:sz w:val="40"/>
                        <w:szCs w:val="40"/>
                      </w:rPr>
                    </w:pPr>
                    <w:r w:rsidRPr="00EE1368">
                      <w:rPr>
                        <w:rFonts w:ascii="Times New Roman" w:hAnsi="Times New Roman" w:cs="Times New Roman"/>
                        <w:color w:val="808080" w:themeColor="background1" w:themeShade="80"/>
                        <w:sz w:val="40"/>
                        <w:szCs w:val="40"/>
                      </w:rPr>
                      <w:fldChar w:fldCharType="begin"/>
                    </w:r>
                    <w:r w:rsidRPr="00EE1368">
                      <w:rPr>
                        <w:rFonts w:ascii="Times New Roman" w:hAnsi="Times New Roman" w:cs="Times New Roman"/>
                        <w:color w:val="808080" w:themeColor="background1" w:themeShade="80"/>
                        <w:sz w:val="40"/>
                        <w:szCs w:val="40"/>
                      </w:rPr>
                      <w:instrText xml:space="preserve"> PAGE  \* Arabic  \* MERGEFORMAT </w:instrText>
                    </w:r>
                    <w:r w:rsidRPr="00EE1368">
                      <w:rPr>
                        <w:rFonts w:ascii="Times New Roman" w:hAnsi="Times New Roman" w:cs="Times New Roman"/>
                        <w:color w:val="808080" w:themeColor="background1" w:themeShade="80"/>
                        <w:sz w:val="40"/>
                        <w:szCs w:val="40"/>
                      </w:rPr>
                      <w:fldChar w:fldCharType="separate"/>
                    </w:r>
                    <w:r w:rsidR="00FD1C69">
                      <w:rPr>
                        <w:rFonts w:ascii="Times New Roman" w:hAnsi="Times New Roman" w:cs="Times New Roman"/>
                        <w:noProof/>
                        <w:color w:val="808080" w:themeColor="background1" w:themeShade="80"/>
                        <w:sz w:val="40"/>
                        <w:szCs w:val="40"/>
                      </w:rPr>
                      <w:t>4</w:t>
                    </w:r>
                    <w:r w:rsidRPr="00EE1368">
                      <w:rPr>
                        <w:rFonts w:ascii="Times New Roman" w:hAnsi="Times New Roman" w:cs="Times New Roman"/>
                        <w:color w:val="808080" w:themeColor="background1" w:themeShade="80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472C4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editId="1306314F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4472c4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B6A" w:rsidRDefault="000E6B6A">
      <w:pPr>
        <w:spacing w:after="0"/>
      </w:pPr>
      <w:r>
        <w:separator/>
      </w:r>
    </w:p>
  </w:footnote>
  <w:footnote w:type="continuationSeparator" w:id="0">
    <w:p w:rsidR="000E6B6A" w:rsidRDefault="000E6B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21C0" w:rsidRPr="00CF6C25" w:rsidRDefault="008B21C0">
    <w:pPr>
      <w:pStyle w:val="Header"/>
      <w:rPr>
        <w:rFonts w:ascii="Times New Roman" w:hAnsi="Times New Roman" w:cs="Times New Roman"/>
        <w:color w:val="808080" w:themeColor="background1" w:themeShade="80"/>
        <w:sz w:val="22"/>
        <w:szCs w:val="22"/>
      </w:rPr>
    </w:pPr>
    <w:r w:rsidRPr="00CF6C25">
      <w:rPr>
        <w:rFonts w:ascii="Times New Roman" w:hAnsi="Times New Roman" w:cs="Times New Roman"/>
        <w:color w:val="808080" w:themeColor="background1" w:themeShade="80"/>
        <w:sz w:val="22"/>
        <w:szCs w:val="22"/>
      </w:rPr>
      <w:t>DATABASE MANAGEMENT SYSTEM (LAB)</w:t>
    </w:r>
  </w:p>
  <w:p w:rsidR="008B21C0" w:rsidRPr="00CF6C25" w:rsidRDefault="008B21C0">
    <w:pPr>
      <w:pStyle w:val="Header"/>
      <w:rPr>
        <w:rFonts w:ascii="Times New Roman" w:hAnsi="Times New Roman" w:cs="Times New Roman"/>
        <w:color w:val="808080" w:themeColor="background1" w:themeShade="80"/>
        <w:sz w:val="22"/>
        <w:szCs w:val="22"/>
      </w:rPr>
    </w:pPr>
    <w:r w:rsidRPr="00CF6C25">
      <w:rPr>
        <w:rFonts w:ascii="Times New Roman" w:hAnsi="Times New Roman" w:cs="Times New Roman"/>
        <w:color w:val="808080" w:themeColor="background1" w:themeShade="80"/>
        <w:sz w:val="22"/>
        <w:szCs w:val="22"/>
      </w:rPr>
      <w:t>CSC 331 - L</w:t>
    </w:r>
  </w:p>
  <w:p w:rsidR="008B21C0" w:rsidRDefault="008B21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42100"/>
    <w:multiLevelType w:val="hybridMultilevel"/>
    <w:tmpl w:val="7DCC6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BF477C"/>
    <w:multiLevelType w:val="hybridMultilevel"/>
    <w:tmpl w:val="2C200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07311"/>
    <w:multiLevelType w:val="hybridMultilevel"/>
    <w:tmpl w:val="53FA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90B73"/>
    <w:multiLevelType w:val="hybridMultilevel"/>
    <w:tmpl w:val="60DAE5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1008FA"/>
    <w:multiLevelType w:val="hybridMultilevel"/>
    <w:tmpl w:val="FA50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9C3E86"/>
    <w:multiLevelType w:val="hybridMultilevel"/>
    <w:tmpl w:val="A878A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8236B"/>
    <w:multiLevelType w:val="hybridMultilevel"/>
    <w:tmpl w:val="21168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E61567"/>
    <w:multiLevelType w:val="hybridMultilevel"/>
    <w:tmpl w:val="6E6A6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A83D7D"/>
    <w:multiLevelType w:val="hybridMultilevel"/>
    <w:tmpl w:val="5906B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5A6905"/>
    <w:multiLevelType w:val="hybridMultilevel"/>
    <w:tmpl w:val="7A6C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B17AE6"/>
    <w:multiLevelType w:val="hybridMultilevel"/>
    <w:tmpl w:val="2E2A9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1E4CB3"/>
    <w:multiLevelType w:val="hybridMultilevel"/>
    <w:tmpl w:val="823CA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4C6E05"/>
    <w:multiLevelType w:val="hybridMultilevel"/>
    <w:tmpl w:val="1EFE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2A0080"/>
    <w:multiLevelType w:val="hybridMultilevel"/>
    <w:tmpl w:val="D4C04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BF33EE"/>
    <w:multiLevelType w:val="hybridMultilevel"/>
    <w:tmpl w:val="D4CE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2C1B3D"/>
    <w:multiLevelType w:val="hybridMultilevel"/>
    <w:tmpl w:val="51BA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8"/>
  </w:num>
  <w:num w:numId="5">
    <w:abstractNumId w:val="2"/>
  </w:num>
  <w:num w:numId="6">
    <w:abstractNumId w:val="12"/>
  </w:num>
  <w:num w:numId="7">
    <w:abstractNumId w:val="11"/>
  </w:num>
  <w:num w:numId="8">
    <w:abstractNumId w:val="15"/>
  </w:num>
  <w:num w:numId="9">
    <w:abstractNumId w:val="7"/>
  </w:num>
  <w:num w:numId="10">
    <w:abstractNumId w:val="14"/>
  </w:num>
  <w:num w:numId="11">
    <w:abstractNumId w:val="3"/>
  </w:num>
  <w:num w:numId="12">
    <w:abstractNumId w:val="5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6E1"/>
    <w:rsid w:val="000623BF"/>
    <w:rsid w:val="0008763C"/>
    <w:rsid w:val="000C2CF8"/>
    <w:rsid w:val="000D31EA"/>
    <w:rsid w:val="000E6B6A"/>
    <w:rsid w:val="001046FB"/>
    <w:rsid w:val="00114D5A"/>
    <w:rsid w:val="00124DB1"/>
    <w:rsid w:val="001275FB"/>
    <w:rsid w:val="00157121"/>
    <w:rsid w:val="001A1180"/>
    <w:rsid w:val="001A3E1D"/>
    <w:rsid w:val="001D6329"/>
    <w:rsid w:val="001E2009"/>
    <w:rsid w:val="001E68AB"/>
    <w:rsid w:val="001F693A"/>
    <w:rsid w:val="00242736"/>
    <w:rsid w:val="002471B0"/>
    <w:rsid w:val="00247501"/>
    <w:rsid w:val="002656B7"/>
    <w:rsid w:val="002708D7"/>
    <w:rsid w:val="00296380"/>
    <w:rsid w:val="002C0820"/>
    <w:rsid w:val="002C70F1"/>
    <w:rsid w:val="002D0F91"/>
    <w:rsid w:val="00312157"/>
    <w:rsid w:val="00312BD1"/>
    <w:rsid w:val="003171FE"/>
    <w:rsid w:val="00345C83"/>
    <w:rsid w:val="0037534C"/>
    <w:rsid w:val="00394A10"/>
    <w:rsid w:val="003B4937"/>
    <w:rsid w:val="003C1418"/>
    <w:rsid w:val="003E16E6"/>
    <w:rsid w:val="003F10DA"/>
    <w:rsid w:val="0040712C"/>
    <w:rsid w:val="00421445"/>
    <w:rsid w:val="00421807"/>
    <w:rsid w:val="00442BD7"/>
    <w:rsid w:val="00461631"/>
    <w:rsid w:val="00461F9D"/>
    <w:rsid w:val="0048187B"/>
    <w:rsid w:val="0048795C"/>
    <w:rsid w:val="00494B0A"/>
    <w:rsid w:val="00497D80"/>
    <w:rsid w:val="004B228D"/>
    <w:rsid w:val="004C1BDE"/>
    <w:rsid w:val="004C6EAC"/>
    <w:rsid w:val="004F10AD"/>
    <w:rsid w:val="00553832"/>
    <w:rsid w:val="005607D5"/>
    <w:rsid w:val="00576D7F"/>
    <w:rsid w:val="00577E24"/>
    <w:rsid w:val="00592AB9"/>
    <w:rsid w:val="005A2656"/>
    <w:rsid w:val="005B0296"/>
    <w:rsid w:val="005B6E8E"/>
    <w:rsid w:val="005B7599"/>
    <w:rsid w:val="005C239F"/>
    <w:rsid w:val="005C2BFE"/>
    <w:rsid w:val="005E43E4"/>
    <w:rsid w:val="00614FAC"/>
    <w:rsid w:val="006161D6"/>
    <w:rsid w:val="00632F73"/>
    <w:rsid w:val="006376F4"/>
    <w:rsid w:val="00637B8F"/>
    <w:rsid w:val="00645BB2"/>
    <w:rsid w:val="00664505"/>
    <w:rsid w:val="0066482F"/>
    <w:rsid w:val="00670893"/>
    <w:rsid w:val="00673779"/>
    <w:rsid w:val="006819B0"/>
    <w:rsid w:val="006839F6"/>
    <w:rsid w:val="00695A35"/>
    <w:rsid w:val="006A0F17"/>
    <w:rsid w:val="006B240B"/>
    <w:rsid w:val="006B4863"/>
    <w:rsid w:val="006C319C"/>
    <w:rsid w:val="006C4F22"/>
    <w:rsid w:val="006F1A5E"/>
    <w:rsid w:val="007508B7"/>
    <w:rsid w:val="00755F6D"/>
    <w:rsid w:val="007757EA"/>
    <w:rsid w:val="007776DD"/>
    <w:rsid w:val="00783499"/>
    <w:rsid w:val="007D5012"/>
    <w:rsid w:val="007D612F"/>
    <w:rsid w:val="007F3C8A"/>
    <w:rsid w:val="00866210"/>
    <w:rsid w:val="00876271"/>
    <w:rsid w:val="00891DCB"/>
    <w:rsid w:val="008A0B99"/>
    <w:rsid w:val="008A2517"/>
    <w:rsid w:val="008B21C0"/>
    <w:rsid w:val="008D2620"/>
    <w:rsid w:val="008E294E"/>
    <w:rsid w:val="00904F0B"/>
    <w:rsid w:val="009229C0"/>
    <w:rsid w:val="00931A29"/>
    <w:rsid w:val="0094395F"/>
    <w:rsid w:val="00951D6B"/>
    <w:rsid w:val="00952928"/>
    <w:rsid w:val="00957171"/>
    <w:rsid w:val="00962BA3"/>
    <w:rsid w:val="00981B38"/>
    <w:rsid w:val="009B00BD"/>
    <w:rsid w:val="009B142F"/>
    <w:rsid w:val="009B1C55"/>
    <w:rsid w:val="009E485A"/>
    <w:rsid w:val="009F03E5"/>
    <w:rsid w:val="009F110E"/>
    <w:rsid w:val="009F6E1E"/>
    <w:rsid w:val="00A022DF"/>
    <w:rsid w:val="00A1457B"/>
    <w:rsid w:val="00A2393E"/>
    <w:rsid w:val="00A30ED7"/>
    <w:rsid w:val="00A314CE"/>
    <w:rsid w:val="00A3292E"/>
    <w:rsid w:val="00A620A9"/>
    <w:rsid w:val="00A75D48"/>
    <w:rsid w:val="00AD3CDA"/>
    <w:rsid w:val="00AD5F66"/>
    <w:rsid w:val="00AD66D1"/>
    <w:rsid w:val="00AF179B"/>
    <w:rsid w:val="00B006E1"/>
    <w:rsid w:val="00B117D0"/>
    <w:rsid w:val="00B267B1"/>
    <w:rsid w:val="00B30A0E"/>
    <w:rsid w:val="00B364D3"/>
    <w:rsid w:val="00B37879"/>
    <w:rsid w:val="00B446E6"/>
    <w:rsid w:val="00B470E6"/>
    <w:rsid w:val="00B65005"/>
    <w:rsid w:val="00B65088"/>
    <w:rsid w:val="00BA317E"/>
    <w:rsid w:val="00BC08ED"/>
    <w:rsid w:val="00BC7A9F"/>
    <w:rsid w:val="00BD353C"/>
    <w:rsid w:val="00C06725"/>
    <w:rsid w:val="00C06B30"/>
    <w:rsid w:val="00C41166"/>
    <w:rsid w:val="00C56BB6"/>
    <w:rsid w:val="00C65A4A"/>
    <w:rsid w:val="00C72D07"/>
    <w:rsid w:val="00C81190"/>
    <w:rsid w:val="00CD4771"/>
    <w:rsid w:val="00CE576B"/>
    <w:rsid w:val="00CE688E"/>
    <w:rsid w:val="00CF6C25"/>
    <w:rsid w:val="00D04C78"/>
    <w:rsid w:val="00D154B5"/>
    <w:rsid w:val="00D2078E"/>
    <w:rsid w:val="00D3104D"/>
    <w:rsid w:val="00D3137A"/>
    <w:rsid w:val="00D36269"/>
    <w:rsid w:val="00D43B59"/>
    <w:rsid w:val="00D45DBC"/>
    <w:rsid w:val="00D5476B"/>
    <w:rsid w:val="00D649FF"/>
    <w:rsid w:val="00D91013"/>
    <w:rsid w:val="00D97600"/>
    <w:rsid w:val="00DB1E1A"/>
    <w:rsid w:val="00DC16BB"/>
    <w:rsid w:val="00DC7D8B"/>
    <w:rsid w:val="00DE3F48"/>
    <w:rsid w:val="00DF0C36"/>
    <w:rsid w:val="00DF0F2B"/>
    <w:rsid w:val="00DF6FDC"/>
    <w:rsid w:val="00E21A8B"/>
    <w:rsid w:val="00E374C2"/>
    <w:rsid w:val="00E75BB2"/>
    <w:rsid w:val="00EA5FA4"/>
    <w:rsid w:val="00EB5A42"/>
    <w:rsid w:val="00EB738D"/>
    <w:rsid w:val="00EC007E"/>
    <w:rsid w:val="00EE1368"/>
    <w:rsid w:val="00EF4E79"/>
    <w:rsid w:val="00F028C4"/>
    <w:rsid w:val="00F26A62"/>
    <w:rsid w:val="00F35D51"/>
    <w:rsid w:val="00FC13A0"/>
    <w:rsid w:val="00FD1C69"/>
    <w:rsid w:val="00FE4494"/>
    <w:rsid w:val="00FE6257"/>
    <w:rsid w:val="141406BA"/>
    <w:rsid w:val="1DD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EAC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C6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AC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C6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EAC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A32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ub-heading">
    <w:name w:val="sub-heading"/>
    <w:basedOn w:val="DefaultParagraphFont"/>
    <w:rsid w:val="00C06B30"/>
  </w:style>
  <w:style w:type="paragraph" w:customStyle="1" w:styleId="E477CFE5C6AE40B6BED58EC133349D5A">
    <w:name w:val="E477CFE5C6AE40B6BED58EC133349D5A"/>
    <w:rsid w:val="00EE1368"/>
    <w:pPr>
      <w:spacing w:after="200" w:line="276" w:lineRule="auto"/>
    </w:pPr>
    <w:rPr>
      <w:rFonts w:eastAsiaTheme="minorEastAsia"/>
      <w:sz w:val="22"/>
      <w:szCs w:val="22"/>
      <w:lang w:eastAsia="ja-JP"/>
    </w:rPr>
  </w:style>
  <w:style w:type="character" w:customStyle="1" w:styleId="red">
    <w:name w:val="red"/>
    <w:basedOn w:val="DefaultParagraphFont"/>
    <w:rsid w:val="00DF0F2B"/>
  </w:style>
  <w:style w:type="character" w:customStyle="1" w:styleId="blue">
    <w:name w:val="blue"/>
    <w:basedOn w:val="DefaultParagraphFont"/>
    <w:rsid w:val="00DF0F2B"/>
  </w:style>
  <w:style w:type="character" w:styleId="Hyperlink">
    <w:name w:val="Hyperlink"/>
    <w:basedOn w:val="DefaultParagraphFont"/>
    <w:uiPriority w:val="99"/>
    <w:unhideWhenUsed/>
    <w:rsid w:val="00E21A8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7D8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EAC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C6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AC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C6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EAC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A32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ub-heading">
    <w:name w:val="sub-heading"/>
    <w:basedOn w:val="DefaultParagraphFont"/>
    <w:rsid w:val="00C06B30"/>
  </w:style>
  <w:style w:type="paragraph" w:customStyle="1" w:styleId="E477CFE5C6AE40B6BED58EC133349D5A">
    <w:name w:val="E477CFE5C6AE40B6BED58EC133349D5A"/>
    <w:rsid w:val="00EE1368"/>
    <w:pPr>
      <w:spacing w:after="200" w:line="276" w:lineRule="auto"/>
    </w:pPr>
    <w:rPr>
      <w:rFonts w:eastAsiaTheme="minorEastAsia"/>
      <w:sz w:val="22"/>
      <w:szCs w:val="22"/>
      <w:lang w:eastAsia="ja-JP"/>
    </w:rPr>
  </w:style>
  <w:style w:type="character" w:customStyle="1" w:styleId="red">
    <w:name w:val="red"/>
    <w:basedOn w:val="DefaultParagraphFont"/>
    <w:rsid w:val="00DF0F2B"/>
  </w:style>
  <w:style w:type="character" w:customStyle="1" w:styleId="blue">
    <w:name w:val="blue"/>
    <w:basedOn w:val="DefaultParagraphFont"/>
    <w:rsid w:val="00DF0F2B"/>
  </w:style>
  <w:style w:type="character" w:styleId="Hyperlink">
    <w:name w:val="Hyperlink"/>
    <w:basedOn w:val="DefaultParagraphFont"/>
    <w:uiPriority w:val="99"/>
    <w:unhideWhenUsed/>
    <w:rsid w:val="00E21A8B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7D8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76" Type="http://schemas.openxmlformats.org/officeDocument/2006/relationships/image" Target="media/image65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97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6.pn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9" Type="http://schemas.openxmlformats.org/officeDocument/2006/relationships/hyperlink" Target="https://learn.microsoft.com/en-us/sql/sql-server/?view=sql-server-ver17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100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image" Target="media/image82.png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www.w3schools.com/sql/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docs.oracle.com/en/database/oracle/oracle-database/" TargetMode="External"/><Relationship Id="rId39" Type="http://schemas.openxmlformats.org/officeDocument/2006/relationships/image" Target="media/image2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FA498DA96784A06A6D2B7BE463CA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EB4CA-D0B5-4EC5-AF24-7E557D84AB71}"/>
      </w:docPartPr>
      <w:docPartBody>
        <w:p w:rsidR="00F71796" w:rsidRDefault="002F6F72" w:rsidP="002F6F72">
          <w:pPr>
            <w:pStyle w:val="7FA498DA96784A06A6D2B7BE463CA59D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F72"/>
    <w:rsid w:val="002F6F72"/>
    <w:rsid w:val="0062075D"/>
    <w:rsid w:val="00682F64"/>
    <w:rsid w:val="00753AC0"/>
    <w:rsid w:val="008621D5"/>
    <w:rsid w:val="00B15385"/>
    <w:rsid w:val="00E33093"/>
    <w:rsid w:val="00F7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7F6255695C48DA87CF6AC3ECA47BFA">
    <w:name w:val="DB7F6255695C48DA87CF6AC3ECA47BFA"/>
    <w:rsid w:val="002F6F72"/>
  </w:style>
  <w:style w:type="paragraph" w:customStyle="1" w:styleId="7FA498DA96784A06A6D2B7BE463CA59D">
    <w:name w:val="7FA498DA96784A06A6D2B7BE463CA59D"/>
    <w:rsid w:val="002F6F7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7F6255695C48DA87CF6AC3ECA47BFA">
    <w:name w:val="DB7F6255695C48DA87CF6AC3ECA47BFA"/>
    <w:rsid w:val="002F6F72"/>
  </w:style>
  <w:style w:type="paragraph" w:customStyle="1" w:styleId="7FA498DA96784A06A6D2B7BE463CA59D">
    <w:name w:val="7FA498DA96784A06A6D2B7BE463CA59D"/>
    <w:rsid w:val="002F6F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7493B-EF18-4BEB-8EB8-3097D369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22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GHANIYA USMANI</dc:creator>
  <cp:lastModifiedBy>Hp</cp:lastModifiedBy>
  <cp:revision>168</cp:revision>
  <dcterms:created xsi:type="dcterms:W3CDTF">2025-12-28T08:23:00Z</dcterms:created>
  <dcterms:modified xsi:type="dcterms:W3CDTF">2026-01-04T15:01:00Z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F54EA539BF1D4EFE876A2EE682444AF8_12</vt:lpwstr>
  </property>
</Properties>
</file>