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59D" w:rsidRDefault="00797854">
      <w:r>
        <w:rPr>
          <w:rFonts w:hint="eastAsia"/>
        </w:rPr>
        <w:t>并行和并发</w:t>
      </w:r>
    </w:p>
    <w:p w:rsidR="00797854" w:rsidRDefault="00797854">
      <w:r>
        <w:rPr>
          <w:noProof/>
        </w:rPr>
        <w:drawing>
          <wp:inline distT="0" distB="0" distL="0" distR="0" wp14:anchorId="69A00BE7" wp14:editId="62417753">
            <wp:extent cx="5274310" cy="2903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54" w:rsidRDefault="00797854">
      <w:r>
        <w:rPr>
          <w:noProof/>
        </w:rPr>
        <w:drawing>
          <wp:inline distT="0" distB="0" distL="0" distR="0" wp14:anchorId="55B8E2B3" wp14:editId="3CE7C2AD">
            <wp:extent cx="5274310" cy="2929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05" w:rsidRDefault="00762257">
      <w:r>
        <w:rPr>
          <w:noProof/>
        </w:rPr>
        <w:lastRenderedPageBreak/>
        <w:drawing>
          <wp:inline distT="0" distB="0" distL="0" distR="0" wp14:anchorId="2A2860DC" wp14:editId="6190E63B">
            <wp:extent cx="5274310" cy="3009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87" w:rsidRDefault="00DD5C87">
      <w:r>
        <w:rPr>
          <w:rFonts w:hint="eastAsia"/>
        </w:rPr>
        <w:t>并行编程可能存在的问题：</w:t>
      </w:r>
    </w:p>
    <w:p w:rsidR="00DD5C87" w:rsidRDefault="00DD5C87">
      <w:r>
        <w:rPr>
          <w:rFonts w:hint="eastAsia"/>
        </w:rPr>
        <w:t>任务分割、共享数据的访问、死锁、互斥、信号量</w:t>
      </w:r>
    </w:p>
    <w:p w:rsidR="00DD5C87" w:rsidRDefault="00DD5C87">
      <w:r>
        <w:rPr>
          <w:rFonts w:hint="eastAsia"/>
        </w:rPr>
        <w:t>利用管道、队列通信。</w:t>
      </w:r>
    </w:p>
    <w:p w:rsidR="00DD5C87" w:rsidRDefault="00DD5C87">
      <w:r>
        <w:rPr>
          <w:rFonts w:hint="eastAsia"/>
        </w:rPr>
        <w:t>线程、进程的管理。</w:t>
      </w:r>
    </w:p>
    <w:p w:rsidR="00862C4B" w:rsidRDefault="00862C4B">
      <w:r>
        <w:rPr>
          <w:noProof/>
        </w:rPr>
        <w:drawing>
          <wp:inline distT="0" distB="0" distL="0" distR="0" wp14:anchorId="5E1E5BCB" wp14:editId="728521EB">
            <wp:extent cx="5274310" cy="2846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A940E3" wp14:editId="2443355B">
            <wp:extent cx="5274310" cy="3082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F4" w:rsidRDefault="006201F4">
      <w:r>
        <w:rPr>
          <w:noProof/>
        </w:rPr>
        <w:drawing>
          <wp:inline distT="0" distB="0" distL="0" distR="0" wp14:anchorId="184E9939" wp14:editId="5EC57B7F">
            <wp:extent cx="3168813" cy="194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07" w:rsidRPr="00DD5C87" w:rsidRDefault="001E2D07">
      <w:pPr>
        <w:rPr>
          <w:rFonts w:hint="eastAsia"/>
        </w:rPr>
      </w:pPr>
      <w:r>
        <w:rPr>
          <w:noProof/>
        </w:rPr>
        <w:drawing>
          <wp:inline distT="0" distB="0" distL="0" distR="0" wp14:anchorId="48309407" wp14:editId="4087E883">
            <wp:extent cx="5274310" cy="2936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2D07" w:rsidRPr="00DD5C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AC9"/>
    <w:rsid w:val="001E2D07"/>
    <w:rsid w:val="00236105"/>
    <w:rsid w:val="00541AC9"/>
    <w:rsid w:val="006201F4"/>
    <w:rsid w:val="00762257"/>
    <w:rsid w:val="00797854"/>
    <w:rsid w:val="0081459D"/>
    <w:rsid w:val="00862C4B"/>
    <w:rsid w:val="00DD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F84C4"/>
  <w15:chartTrackingRefBased/>
  <w15:docId w15:val="{489131E0-4A78-48A1-BA51-913D12D68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hao</dc:creator>
  <cp:keywords/>
  <dc:description/>
  <cp:lastModifiedBy>zhang hao</cp:lastModifiedBy>
  <cp:revision>6</cp:revision>
  <dcterms:created xsi:type="dcterms:W3CDTF">2016-11-13T10:50:00Z</dcterms:created>
  <dcterms:modified xsi:type="dcterms:W3CDTF">2016-11-13T13:37:00Z</dcterms:modified>
</cp:coreProperties>
</file>