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sz w:val="32"/>
          <w:szCs w:val="32"/>
        </w:rPr>
        <w:t xml:space="preserve">The tutor that actually knows your class</w:t>
      </w:r>
    </w:p>
    <w:p>
      <w:pPr>
        <w:spacing w:after="280"/>
      </w:pPr>
      <w:r>
        <w:rPr>
          <w:i/>
          <w:iCs/>
          <w:color w:val="666666"/>
          <w:sz w:val="22"/>
          <w:szCs w:val="22"/>
        </w:rPr>
        <w:t xml:space="preserve">Guest column</w:t>
      </w:r>
    </w:p>
    <w:p>
      <w:pPr>
        <w:spacing w:after="200" w:line="276"/>
        <w:jc w:val="both"/>
      </w:pPr>
      <w:r>
        <w:rPr>
          <w:i w:val="false"/>
          <w:iCs w:val="false"/>
          <w:sz w:val="22"/>
          <w:szCs w:val="22"/>
        </w:rPr>
        <w:t xml:space="preserve">There is a specific kind of quiet panic that every Boilermaker knows. It's 11 p.m., the ME 270 exam is in two days, and you are staring at a problem that made perfect sense in lecture and makes no sense now. Office hours ended at 4. Your SI session isn't until Thursday. You could open a generic AI chatbot, but it doesn't know your professor, your syllabus, or the three chapters you're actually being tested on. So you do what students have always done: you guess, you panic, or you give up and go to bed.</w:t>
      </w:r>
    </w:p>
    <w:p>
      <w:pPr>
        <w:spacing w:after="200" w:line="276"/>
        <w:jc w:val="both"/>
      </w:pPr>
      <w:r>
        <w:rPr>
          <w:i w:val="false"/>
          <w:iCs w:val="false"/>
          <w:sz w:val="22"/>
          <w:szCs w:val="22"/>
        </w:rPr>
        <w:t xml:space="preserve">I've spent enough time as a Supplemental Instruction leader to know that gap is where students get lost. Not because they aren't smart, and not because the help doesn't exist — but because the help isn't there at the exact 11 p.m. moment they need it. That gap is the problem SISTA was built to close.</w:t>
      </w:r>
    </w:p>
    <w:p>
      <w:pPr>
        <w:spacing w:after="200" w:line="276"/>
        <w:jc w:val="both"/>
      </w:pPr>
      <w:r>
        <w:rPr>
          <w:i w:val="false"/>
          <w:iCs w:val="false"/>
          <w:sz w:val="22"/>
          <w:szCs w:val="22"/>
        </w:rPr>
        <w:t xml:space="preserve">SISTA is a study companion for SI. An SI leader loads in the real materials for a course — the syllabus, the session plans, the files we already hand out — and the app turns them into something a student can actually use at 11 p.m. It generates practice sessions. It suggests study topics pulled straight from the course. It runs a tutoring chat that answers questions grounded in *your* class, not the internet's vague average of every class. When I publish a classroom, every student in it is working from the same source of truth I'd use standing at the whiteboard.</w:t>
      </w:r>
    </w:p>
    <w:p>
      <w:pPr>
        <w:spacing w:after="200" w:line="276"/>
        <w:jc w:val="both"/>
      </w:pPr>
      <w:r>
        <w:rPr>
          <w:i w:val="false"/>
          <w:iCs w:val="false"/>
          <w:sz w:val="22"/>
          <w:szCs w:val="22"/>
        </w:rPr>
        <w:t xml:space="preserve">People compare this kind of tool to Khan Academy, and I think that comparison is worth taking seriously — but for a reason people usually miss. Khan Academy's revolution wasn't better lectures. It was *access*: it took something that used to be scarce and made it free and infinite. What was still scarce, though, was the personal part — a tutor sitting next to you who knows exactly where you're stuck. That has always been a luxury. If you could afford a private tutor, you had one. If you couldn't, you had a once-a-week session and a prayer.</w:t>
      </w:r>
    </w:p>
    <w:p>
      <w:pPr>
        <w:spacing w:after="200" w:line="276"/>
        <w:jc w:val="both"/>
      </w:pPr>
      <w:r>
        <w:rPr>
          <w:i w:val="false"/>
          <w:iCs w:val="false"/>
          <w:sz w:val="22"/>
          <w:szCs w:val="22"/>
        </w:rPr>
        <w:t xml:space="preserve">SISTA scales the part Khan couldn't. It's the personal tutor with infinite patience and no closing time, and it's tuned to the course you're actually taking. That matters most for the students who need it most — the ones working a job south of Mitch Daniels Boulevard, the ones who can't make every office hour, the ones who were never going to pay for private help. They get the same 11 p.m. support as everyone else.</w:t>
      </w:r>
    </w:p>
    <w:p>
      <w:pPr>
        <w:spacing w:after="200" w:line="276"/>
        <w:jc w:val="both"/>
      </w:pPr>
      <w:r>
        <w:rPr>
          <w:i w:val="false"/>
          <w:iCs w:val="false"/>
          <w:sz w:val="22"/>
          <w:szCs w:val="22"/>
        </w:rPr>
        <w:t xml:space="preserve">I want to be clear about what this is not. It's not a replacement for SI leaders, and it's not a machine for skipping the work. The students who spend all night getting answers handed to them still fail the exam. SISTA is built to *coach* — to ask, to explain, to send you back into the problem — because the point was never to do the class for you. The point is that no one should be alone with a problem set at 11 p.m. just because the schedule ran out.</w:t>
      </w:r>
    </w:p>
    <w:p>
      <w:pPr>
        <w:spacing w:after="200" w:line="276"/>
        <w:jc w:val="both"/>
      </w:pPr>
      <w:r>
        <w:rPr>
          <w:i w:val="false"/>
          <w:iCs w:val="false"/>
          <w:sz w:val="22"/>
          <w:szCs w:val="22"/>
        </w:rPr>
        <w:t xml:space="preserve">We talk a lot at Purdue about giant leaps. Most of them are big and loud. This one is quiet: a student, a hard problem, and help that finally shows up when they need it instead of when the calendar allows. That's a leap worth taking.</w:t>
      </w:r>
    </w:p>
    <w:p>
      <w:pPr>
        <w:spacing w:after="200" w:line="276"/>
        <w:jc w:val="both"/>
      </w:pPr>
      <w:r>
        <w:rPr>
          <w:i/>
          <w:iCs/>
          <w:sz w:val="22"/>
          <w:szCs w:val="22"/>
        </w:rPr>
        <w:t xml:space="preserve">If you lead SI or want to see it in your course, it's worth a look.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2026-08-17T02:01:57.070Z</dcterms:created>
  <dcterms:modified xsi:type="dcterms:W3CDTF">2026-08-17T02:01:57.071Z</dcterms:modified>
</cp:coreProperties>
</file>

<file path=docProps/custom.xml><?xml version="1.0" encoding="utf-8"?>
<Properties xmlns="http://schemas.openxmlformats.org/officeDocument/2006/custom-properties" xmlns:vt="http://schemas.openxmlformats.org/officeDocument/2006/docPropsVTypes"/>
</file>