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6876" w14:textId="77777777" w:rsidR="006A1FB9" w:rsidRPr="00FC0DD7" w:rsidRDefault="006A1FB9" w:rsidP="006A1FB9">
      <w:pPr>
        <w:jc w:val="center"/>
        <w:rPr>
          <w:u w:val="single"/>
        </w:rPr>
      </w:pPr>
      <w:r w:rsidRPr="00FC0DD7">
        <w:rPr>
          <w:b/>
          <w:bCs/>
          <w:u w:val="single"/>
        </w:rPr>
        <w:t>Curriculum</w:t>
      </w:r>
    </w:p>
    <w:p w14:paraId="4E6D99F4" w14:textId="224B7731" w:rsidR="00FC0DD7" w:rsidRDefault="00FC0DD7" w:rsidP="006A1FB9">
      <w:r>
        <w:t>Hours: 2 hr</w:t>
      </w:r>
      <w:bookmarkStart w:id="0" w:name="_GoBack"/>
      <w:bookmarkEnd w:id="0"/>
    </w:p>
    <w:p w14:paraId="5B765329" w14:textId="168A305A" w:rsidR="006A1FB9" w:rsidRDefault="006A1FB9" w:rsidP="006A1FB9">
      <w:r>
        <w:t xml:space="preserve"> </w:t>
      </w:r>
      <w:r w:rsidRPr="00FC0DD7">
        <w:rPr>
          <w:b/>
          <w:bCs/>
          <w:u w:val="single"/>
        </w:rPr>
        <w:t>Introduction to Robotic Process Automation</w:t>
      </w:r>
      <w:r>
        <w:t xml:space="preserve"> </w:t>
      </w:r>
      <w:r w:rsidR="000E2DBD">
        <w:t xml:space="preserve">(Day1) </w:t>
      </w:r>
    </w:p>
    <w:p w14:paraId="5A3F36FC" w14:textId="77777777" w:rsidR="006A1FB9" w:rsidRDefault="006A1FB9" w:rsidP="006A1FB9">
      <w:r w:rsidRPr="006A1FB9">
        <w:rPr>
          <w:b/>
          <w:bCs/>
        </w:rPr>
        <w:t>Learning Objectives:</w:t>
      </w:r>
      <w:r>
        <w:t xml:space="preserve"> In this module, you will learn about the evolution and future of Robotic Process Automation. You will also learn how Robotic Process Automation works and its components. </w:t>
      </w:r>
    </w:p>
    <w:p w14:paraId="54066BB3" w14:textId="77777777" w:rsidR="006A1FB9" w:rsidRDefault="006A1FB9" w:rsidP="006A1FB9">
      <w:r w:rsidRPr="006A1FB9">
        <w:rPr>
          <w:b/>
          <w:bCs/>
        </w:rPr>
        <w:t>Topics:</w:t>
      </w:r>
      <w:r>
        <w:t xml:space="preserve"> </w:t>
      </w:r>
    </w:p>
    <w:p w14:paraId="6905BFDA" w14:textId="77777777" w:rsidR="006A1FB9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Emergence of Robotic Process Automation (RPA) </w:t>
      </w:r>
    </w:p>
    <w:p w14:paraId="71C16898" w14:textId="77777777" w:rsidR="006A1FB9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Evolution of RPA </w:t>
      </w:r>
    </w:p>
    <w:p w14:paraId="75CDDC12" w14:textId="77777777" w:rsidR="006A1FB9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Future of RPA </w:t>
      </w:r>
    </w:p>
    <w:p w14:paraId="5F4BB3BE" w14:textId="77777777" w:rsidR="006A1FB9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Differentiating RPA from Automation </w:t>
      </w:r>
    </w:p>
    <w:p w14:paraId="5E88BE3B" w14:textId="77777777" w:rsidR="006A1FB9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Defining Robotic Process Automation &amp; its benefits </w:t>
      </w:r>
    </w:p>
    <w:p w14:paraId="0105655A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What RPA is Not </w:t>
      </w:r>
    </w:p>
    <w:p w14:paraId="7C785027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Types of Bots </w:t>
      </w:r>
    </w:p>
    <w:p w14:paraId="783750F3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Application areas of RPA </w:t>
      </w:r>
    </w:p>
    <w:p w14:paraId="3C9723A2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How Robotic Process Automation works </w:t>
      </w:r>
    </w:p>
    <w:p w14:paraId="3EE572F9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RPA development methodology and key considerations </w:t>
      </w:r>
    </w:p>
    <w:p w14:paraId="43CCBA0F" w14:textId="77777777" w:rsidR="004854E0" w:rsidRDefault="006A1FB9" w:rsidP="002A0D0E">
      <w:pPr>
        <w:pStyle w:val="ListParagraph"/>
        <w:numPr>
          <w:ilvl w:val="0"/>
          <w:numId w:val="2"/>
        </w:numPr>
        <w:spacing w:after="0"/>
      </w:pPr>
      <w:r>
        <w:t xml:space="preserve">List of Robotic Process Automation Tools </w:t>
      </w:r>
    </w:p>
    <w:p w14:paraId="523D9FDE" w14:textId="77777777" w:rsidR="004854E0" w:rsidRDefault="006A1FB9" w:rsidP="006A1FB9">
      <w:r w:rsidRPr="004854E0">
        <w:rPr>
          <w:b/>
          <w:bCs/>
        </w:rPr>
        <w:t>Hands On:</w:t>
      </w:r>
      <w:r>
        <w:t xml:space="preserve"> </w:t>
      </w:r>
    </w:p>
    <w:p w14:paraId="06277DEE" w14:textId="77777777" w:rsidR="004854E0" w:rsidRDefault="006A1FB9" w:rsidP="003E2528">
      <w:pPr>
        <w:pStyle w:val="ListParagraph"/>
        <w:numPr>
          <w:ilvl w:val="0"/>
          <w:numId w:val="1"/>
        </w:numPr>
      </w:pPr>
      <w:r>
        <w:t xml:space="preserve">Demonstrate a typical automation process by developing a process using UiPath to Identify elements from Edureka’s website related to a course search and store the results of the search in a local file </w:t>
      </w:r>
    </w:p>
    <w:p w14:paraId="2A76EAD0" w14:textId="77777777" w:rsidR="003E2528" w:rsidRDefault="006A1FB9" w:rsidP="003E2528">
      <w:pPr>
        <w:pStyle w:val="ListParagraph"/>
        <w:numPr>
          <w:ilvl w:val="0"/>
          <w:numId w:val="1"/>
        </w:numPr>
      </w:pPr>
      <w:r>
        <w:t>Discuss a real-world implementation use case of RPA where involving a large telecommunication and media company. Examine how its critical business processes are automated with the help of UiPath and the benefits achieved by this automation</w:t>
      </w:r>
    </w:p>
    <w:p w14:paraId="0442E480" w14:textId="24D4C594" w:rsidR="000E2DBD" w:rsidRPr="000E2DBD" w:rsidRDefault="000E2DBD" w:rsidP="006A1FB9">
      <w:pPr>
        <w:rPr>
          <w:b/>
          <w:bCs/>
          <w:u w:val="single"/>
        </w:rPr>
      </w:pPr>
      <w:r w:rsidRP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Overview of UiPath</w:t>
      </w:r>
      <w:r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 xml:space="preserve"> (</w:t>
      </w:r>
      <w:r>
        <w:rPr>
          <w:rFonts w:ascii="MuseoSlab-300" w:hAnsi="MuseoSlab-300" w:cs="MuseoSlab-300"/>
          <w:color w:val="464646"/>
          <w:sz w:val="32"/>
          <w:szCs w:val="32"/>
        </w:rPr>
        <w:t>Day2)</w:t>
      </w:r>
    </w:p>
    <w:p w14:paraId="6EDF250D" w14:textId="459F1DB1" w:rsidR="003E2528" w:rsidRDefault="006A1FB9" w:rsidP="006A1FB9">
      <w:r w:rsidRPr="003E2528">
        <w:rPr>
          <w:b/>
          <w:bCs/>
        </w:rPr>
        <w:t>Learning Objectives:</w:t>
      </w:r>
      <w:r>
        <w:t xml:space="preserve"> In this module, you will learn about the basic concepts of UiPath. </w:t>
      </w:r>
    </w:p>
    <w:p w14:paraId="0949A3E3" w14:textId="77777777" w:rsidR="003E2528" w:rsidRDefault="006A1FB9" w:rsidP="006A1FB9">
      <w:r w:rsidRPr="003E2528">
        <w:rPr>
          <w:b/>
          <w:bCs/>
        </w:rPr>
        <w:t>Topics:</w:t>
      </w:r>
    </w:p>
    <w:p w14:paraId="2F841056" w14:textId="771F0C6A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Introduction to UiPath platform and its components </w:t>
      </w:r>
    </w:p>
    <w:p w14:paraId="04400D12" w14:textId="77777777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Installation details of UiPath’s Community Edition </w:t>
      </w:r>
    </w:p>
    <w:p w14:paraId="0D6D19F4" w14:textId="77777777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Types of Templates </w:t>
      </w:r>
    </w:p>
    <w:p w14:paraId="0A7FD650" w14:textId="77777777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User Interface Domains in Activities </w:t>
      </w:r>
    </w:p>
    <w:p w14:paraId="6862611C" w14:textId="77777777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Workflow Files in UiPath </w:t>
      </w:r>
    </w:p>
    <w:p w14:paraId="727C54BC" w14:textId="77777777" w:rsidR="003E2528" w:rsidRDefault="006A1FB9" w:rsidP="002A0D0E">
      <w:pPr>
        <w:pStyle w:val="ListParagraph"/>
        <w:numPr>
          <w:ilvl w:val="0"/>
          <w:numId w:val="3"/>
        </w:numPr>
        <w:spacing w:after="0"/>
      </w:pPr>
      <w:r>
        <w:t>Hands On:</w:t>
      </w:r>
    </w:p>
    <w:p w14:paraId="4C8AB546" w14:textId="726A6640" w:rsidR="00DF457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Setup and Configure UiPath Studio </w:t>
      </w:r>
    </w:p>
    <w:p w14:paraId="76BCACF3" w14:textId="77777777" w:rsidR="00DF457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Understand the user interface of UiPath Studio </w:t>
      </w:r>
    </w:p>
    <w:p w14:paraId="285B9A5C" w14:textId="77777777" w:rsidR="00DF457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Create a Sequence to obtain user inputs display them using a message box </w:t>
      </w:r>
    </w:p>
    <w:p w14:paraId="1B7D8094" w14:textId="77777777" w:rsidR="00DF4578" w:rsidRDefault="006A1FB9" w:rsidP="002A0D0E">
      <w:pPr>
        <w:pStyle w:val="ListParagraph"/>
        <w:numPr>
          <w:ilvl w:val="0"/>
          <w:numId w:val="3"/>
        </w:numPr>
        <w:spacing w:after="0"/>
      </w:pPr>
      <w:r>
        <w:t xml:space="preserve">Create a Flowchart to navigate to a desired page based on a condition </w:t>
      </w:r>
    </w:p>
    <w:p w14:paraId="643C5625" w14:textId="77777777" w:rsidR="00DF4578" w:rsidRDefault="006A1FB9" w:rsidP="002A0D0E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Create a State Machine workflow to compare user input with a random number </w:t>
      </w:r>
    </w:p>
    <w:p w14:paraId="27BD6ED1" w14:textId="77777777" w:rsidR="002A0D0E" w:rsidRDefault="002A0D0E" w:rsidP="006A1FB9">
      <w:pPr>
        <w:rPr>
          <w:b/>
          <w:bCs/>
        </w:rPr>
      </w:pPr>
    </w:p>
    <w:p w14:paraId="27A8F7F7" w14:textId="77777777" w:rsidR="002A0D0E" w:rsidRDefault="002A0D0E" w:rsidP="006A1FB9">
      <w:pPr>
        <w:rPr>
          <w:b/>
          <w:bCs/>
        </w:rPr>
      </w:pPr>
    </w:p>
    <w:p w14:paraId="19AC78C3" w14:textId="6FE1BB64" w:rsidR="00DF4578" w:rsidRDefault="006A1FB9" w:rsidP="006A1FB9">
      <w:r w:rsidRPr="000E2DBD">
        <w:rPr>
          <w:b/>
          <w:bCs/>
          <w:u w:val="single"/>
        </w:rPr>
        <w:t>Process Components and Activities</w:t>
      </w:r>
      <w:r w:rsid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(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3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3BB936EB" w14:textId="77777777" w:rsidR="00DF4578" w:rsidRDefault="006A1FB9" w:rsidP="006A1FB9">
      <w:r>
        <w:t xml:space="preserve"> </w:t>
      </w:r>
      <w:r w:rsidRPr="00DF4578">
        <w:rPr>
          <w:b/>
          <w:bCs/>
        </w:rPr>
        <w:t>Learning Objective:</w:t>
      </w:r>
      <w:r>
        <w:t xml:space="preserve">In this module, you will understand the main components of a process namely variables, arguments and activities. You will learn activities related to UI Automation, System activities and various User Events. </w:t>
      </w:r>
    </w:p>
    <w:p w14:paraId="0A6F949E" w14:textId="77777777" w:rsidR="002A0D0E" w:rsidRDefault="006A1FB9" w:rsidP="006A1FB9">
      <w:r w:rsidRPr="00DF4578">
        <w:rPr>
          <w:b/>
          <w:bCs/>
        </w:rPr>
        <w:t>Topics:</w:t>
      </w:r>
      <w:r>
        <w:t xml:space="preserve"> </w:t>
      </w:r>
    </w:p>
    <w:p w14:paraId="0B20A7DC" w14:textId="183D804C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UI Automation Activities </w:t>
      </w:r>
    </w:p>
    <w:p w14:paraId="14A3003D" w14:textId="77777777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System Activities </w:t>
      </w:r>
    </w:p>
    <w:p w14:paraId="3BC570B5" w14:textId="77777777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Variables </w:t>
      </w:r>
    </w:p>
    <w:p w14:paraId="25A8082F" w14:textId="77777777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Arguments </w:t>
      </w:r>
    </w:p>
    <w:p w14:paraId="7701D943" w14:textId="77777777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Imports Panel </w:t>
      </w:r>
    </w:p>
    <w:p w14:paraId="10A22052" w14:textId="77777777" w:rsidR="00DF4578" w:rsidRDefault="006A1FB9" w:rsidP="002A0D0E">
      <w:pPr>
        <w:pStyle w:val="ListParagraph"/>
        <w:numPr>
          <w:ilvl w:val="0"/>
          <w:numId w:val="4"/>
        </w:numPr>
        <w:spacing w:after="0"/>
      </w:pPr>
      <w:r>
        <w:t xml:space="preserve">User Events </w:t>
      </w:r>
    </w:p>
    <w:p w14:paraId="4AE31D05" w14:textId="77777777" w:rsidR="00DF4578" w:rsidRDefault="006A1FB9" w:rsidP="006A1FB9">
      <w:r w:rsidRPr="00DF4578">
        <w:rPr>
          <w:b/>
          <w:bCs/>
        </w:rPr>
        <w:t>Hands On:</w:t>
      </w:r>
      <w:r>
        <w:t xml:space="preserve"> </w:t>
      </w:r>
    </w:p>
    <w:p w14:paraId="0FE63470" w14:textId="77777777" w:rsidR="00DF4578" w:rsidRDefault="006A1FB9" w:rsidP="00101454">
      <w:pPr>
        <w:pStyle w:val="ListParagraph"/>
        <w:numPr>
          <w:ilvl w:val="0"/>
          <w:numId w:val="5"/>
        </w:numPr>
        <w:spacing w:after="0"/>
      </w:pPr>
      <w:r>
        <w:t xml:space="preserve">Build a process in UiPath using UI Automation Activities </w:t>
      </w:r>
    </w:p>
    <w:p w14:paraId="13E07F93" w14:textId="77777777" w:rsidR="00DF4578" w:rsidRDefault="006A1FB9" w:rsidP="00101454">
      <w:pPr>
        <w:pStyle w:val="ListParagraph"/>
        <w:numPr>
          <w:ilvl w:val="0"/>
          <w:numId w:val="5"/>
        </w:numPr>
        <w:spacing w:after="0"/>
      </w:pPr>
      <w:r>
        <w:t xml:space="preserve">Create an automation process using key System Activities </w:t>
      </w:r>
    </w:p>
    <w:p w14:paraId="3BE70A73" w14:textId="77777777" w:rsidR="00DF4578" w:rsidRDefault="006A1FB9" w:rsidP="00101454">
      <w:pPr>
        <w:pStyle w:val="ListParagraph"/>
        <w:numPr>
          <w:ilvl w:val="0"/>
          <w:numId w:val="5"/>
        </w:numPr>
        <w:spacing w:after="0"/>
      </w:pPr>
      <w:r>
        <w:t xml:space="preserve">Using Variables and Arguments </w:t>
      </w:r>
    </w:p>
    <w:p w14:paraId="7BCB27A5" w14:textId="77777777" w:rsidR="00DF4578" w:rsidRDefault="006A1FB9" w:rsidP="00101454">
      <w:pPr>
        <w:pStyle w:val="ListParagraph"/>
        <w:numPr>
          <w:ilvl w:val="0"/>
          <w:numId w:val="5"/>
        </w:numPr>
        <w:spacing w:after="0"/>
      </w:pPr>
      <w:r>
        <w:t xml:space="preserve">Automation using System Trigger </w:t>
      </w:r>
    </w:p>
    <w:p w14:paraId="1EA2C1E1" w14:textId="77777777" w:rsidR="000E2DBD" w:rsidRDefault="000E2DBD" w:rsidP="006A1FB9">
      <w:pPr>
        <w:rPr>
          <w:b/>
          <w:bCs/>
        </w:rPr>
      </w:pPr>
    </w:p>
    <w:p w14:paraId="5A395C65" w14:textId="71A9257C" w:rsidR="00DF4578" w:rsidRDefault="006A1FB9" w:rsidP="006A1FB9">
      <w:r w:rsidRPr="000E2DBD">
        <w:rPr>
          <w:b/>
          <w:bCs/>
          <w:u w:val="single"/>
        </w:rPr>
        <w:t>App Integration, Recording and Scraping</w:t>
      </w:r>
      <w:r w:rsid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(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4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)</w:t>
      </w:r>
      <w:r w:rsidRPr="00DF4578">
        <w:rPr>
          <w:b/>
          <w:bCs/>
        </w:rPr>
        <w:t xml:space="preserve"> </w:t>
      </w:r>
    </w:p>
    <w:p w14:paraId="71388919" w14:textId="77777777" w:rsidR="00DF4578" w:rsidRDefault="006A1FB9" w:rsidP="006A1FB9">
      <w:r w:rsidRPr="00DF4578">
        <w:rPr>
          <w:b/>
          <w:bCs/>
        </w:rPr>
        <w:t xml:space="preserve">Learning Objective: </w:t>
      </w:r>
      <w:r>
        <w:t xml:space="preserve">In this module, you will learn about Recording, Scraping Data and integrate these activities with the corresponding apps. </w:t>
      </w:r>
    </w:p>
    <w:p w14:paraId="46631271" w14:textId="77777777" w:rsidR="00DF4578" w:rsidRDefault="006A1FB9" w:rsidP="006A1FB9">
      <w:r w:rsidRPr="00DF4578">
        <w:rPr>
          <w:b/>
          <w:bCs/>
        </w:rPr>
        <w:t xml:space="preserve">Topics: </w:t>
      </w:r>
    </w:p>
    <w:p w14:paraId="3608EEE8" w14:textId="77777777" w:rsidR="00DF4578" w:rsidRDefault="006A1FB9" w:rsidP="00101454">
      <w:pPr>
        <w:pStyle w:val="ListParagraph"/>
        <w:numPr>
          <w:ilvl w:val="0"/>
          <w:numId w:val="6"/>
        </w:numPr>
        <w:spacing w:after="0"/>
      </w:pPr>
      <w:r>
        <w:t xml:space="preserve">App Integration </w:t>
      </w:r>
    </w:p>
    <w:p w14:paraId="235F9CE0" w14:textId="77777777" w:rsidR="00DF4578" w:rsidRDefault="006A1FB9" w:rsidP="00101454">
      <w:pPr>
        <w:pStyle w:val="ListParagraph"/>
        <w:numPr>
          <w:ilvl w:val="0"/>
          <w:numId w:val="6"/>
        </w:numPr>
        <w:spacing w:after="0"/>
      </w:pPr>
      <w:r>
        <w:t xml:space="preserve">Recording </w:t>
      </w:r>
    </w:p>
    <w:p w14:paraId="1CC4252B" w14:textId="77777777" w:rsidR="00DF4578" w:rsidRDefault="006A1FB9" w:rsidP="00101454">
      <w:pPr>
        <w:pStyle w:val="ListParagraph"/>
        <w:numPr>
          <w:ilvl w:val="0"/>
          <w:numId w:val="6"/>
        </w:numPr>
        <w:spacing w:after="0"/>
      </w:pPr>
      <w:r>
        <w:t xml:space="preserve">Scraping </w:t>
      </w:r>
    </w:p>
    <w:p w14:paraId="48E36E1B" w14:textId="77777777" w:rsidR="00DF4578" w:rsidRDefault="006A1FB9" w:rsidP="00101454">
      <w:pPr>
        <w:pStyle w:val="ListParagraph"/>
        <w:numPr>
          <w:ilvl w:val="0"/>
          <w:numId w:val="6"/>
        </w:numPr>
        <w:spacing w:after="0"/>
      </w:pPr>
      <w:r>
        <w:t xml:space="preserve">Selector </w:t>
      </w:r>
    </w:p>
    <w:p w14:paraId="29A6431B" w14:textId="77777777" w:rsidR="00DF4578" w:rsidRDefault="006A1FB9" w:rsidP="00101454">
      <w:pPr>
        <w:pStyle w:val="ListParagraph"/>
        <w:numPr>
          <w:ilvl w:val="0"/>
          <w:numId w:val="6"/>
        </w:numPr>
        <w:spacing w:after="0"/>
      </w:pPr>
      <w:r>
        <w:t xml:space="preserve">Workflow Activities </w:t>
      </w:r>
    </w:p>
    <w:p w14:paraId="5D8894AE" w14:textId="77777777" w:rsidR="00DF4578" w:rsidRDefault="006A1FB9" w:rsidP="006A1FB9">
      <w:r w:rsidRPr="00DF4578">
        <w:rPr>
          <w:b/>
          <w:bCs/>
        </w:rPr>
        <w:t>Hands On:</w:t>
      </w:r>
      <w:r>
        <w:t xml:space="preserve"> </w:t>
      </w:r>
    </w:p>
    <w:p w14:paraId="73569512" w14:textId="77777777" w:rsidR="00DF4578" w:rsidRDefault="006A1FB9" w:rsidP="00101454">
      <w:pPr>
        <w:pStyle w:val="ListParagraph"/>
        <w:numPr>
          <w:ilvl w:val="0"/>
          <w:numId w:val="7"/>
        </w:numPr>
        <w:spacing w:after="0"/>
      </w:pPr>
      <w:r>
        <w:t xml:space="preserve">Automate login to your (web)Email account </w:t>
      </w:r>
    </w:p>
    <w:p w14:paraId="672E7542" w14:textId="77777777" w:rsidR="00DF4578" w:rsidRDefault="006A1FB9" w:rsidP="00101454">
      <w:pPr>
        <w:pStyle w:val="ListParagraph"/>
        <w:numPr>
          <w:ilvl w:val="0"/>
          <w:numId w:val="7"/>
        </w:numPr>
        <w:spacing w:after="0"/>
      </w:pPr>
      <w:r>
        <w:t xml:space="preserve">Recording mouse and keyboard actions to perform an operation </w:t>
      </w:r>
    </w:p>
    <w:p w14:paraId="7062A68C" w14:textId="77777777" w:rsidR="00DF4578" w:rsidRDefault="006A1FB9" w:rsidP="00101454">
      <w:pPr>
        <w:pStyle w:val="ListParagraph"/>
        <w:numPr>
          <w:ilvl w:val="0"/>
          <w:numId w:val="7"/>
        </w:numPr>
        <w:spacing w:after="0"/>
      </w:pPr>
      <w:r>
        <w:t xml:space="preserve">Scraping data from website and writing to CSV </w:t>
      </w:r>
    </w:p>
    <w:p w14:paraId="4F17FCB9" w14:textId="77777777" w:rsidR="00101454" w:rsidRDefault="00101454" w:rsidP="006A1FB9">
      <w:pPr>
        <w:rPr>
          <w:b/>
          <w:bCs/>
        </w:rPr>
      </w:pPr>
    </w:p>
    <w:p w14:paraId="3DFC7916" w14:textId="77777777" w:rsidR="00101454" w:rsidRDefault="00101454" w:rsidP="006A1FB9">
      <w:pPr>
        <w:rPr>
          <w:b/>
          <w:bCs/>
        </w:rPr>
      </w:pPr>
    </w:p>
    <w:p w14:paraId="29B6F5FB" w14:textId="77777777" w:rsidR="00101454" w:rsidRDefault="00101454" w:rsidP="006A1FB9">
      <w:pPr>
        <w:rPr>
          <w:b/>
          <w:bCs/>
        </w:rPr>
      </w:pPr>
    </w:p>
    <w:p w14:paraId="14AEDCBB" w14:textId="77777777" w:rsidR="00101454" w:rsidRDefault="00101454" w:rsidP="006A1FB9">
      <w:pPr>
        <w:rPr>
          <w:b/>
          <w:bCs/>
        </w:rPr>
      </w:pPr>
    </w:p>
    <w:p w14:paraId="7F9B6D39" w14:textId="77777777" w:rsidR="00101454" w:rsidRDefault="00101454" w:rsidP="006A1FB9">
      <w:pPr>
        <w:rPr>
          <w:b/>
          <w:bCs/>
        </w:rPr>
      </w:pPr>
    </w:p>
    <w:p w14:paraId="6A2E1A4D" w14:textId="77777777" w:rsidR="00101454" w:rsidRDefault="00101454" w:rsidP="006A1FB9">
      <w:pPr>
        <w:rPr>
          <w:b/>
          <w:bCs/>
        </w:rPr>
      </w:pPr>
    </w:p>
    <w:p w14:paraId="61042860" w14:textId="77777777" w:rsidR="00101454" w:rsidRDefault="00101454" w:rsidP="006A1FB9">
      <w:pPr>
        <w:rPr>
          <w:b/>
          <w:bCs/>
        </w:rPr>
      </w:pPr>
    </w:p>
    <w:p w14:paraId="3B5FF516" w14:textId="1384AFE8" w:rsidR="00DF4578" w:rsidRDefault="006A1FB9" w:rsidP="006A1FB9">
      <w:r w:rsidRPr="000E2DBD">
        <w:rPr>
          <w:b/>
          <w:bCs/>
          <w:u w:val="single"/>
        </w:rPr>
        <w:t>Programming, Debugging and Logging</w:t>
      </w:r>
      <w:r>
        <w:t xml:space="preserve"> </w:t>
      </w:r>
      <w:r w:rsid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(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5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16A98C17" w14:textId="77777777" w:rsidR="00DF4578" w:rsidRDefault="006A1FB9" w:rsidP="006A1FB9">
      <w:r w:rsidRPr="00DF4578">
        <w:rPr>
          <w:b/>
          <w:bCs/>
        </w:rPr>
        <w:t>Learning Objective:</w:t>
      </w:r>
      <w:r>
        <w:t xml:space="preserve"> In this module, you will learn about Programming in UiPath, organizing projects, debugging projects and handling exceptions. </w:t>
      </w:r>
    </w:p>
    <w:p w14:paraId="4028A3E1" w14:textId="6266A85C" w:rsidR="00DF4578" w:rsidRDefault="006A1FB9" w:rsidP="006A1FB9">
      <w:r w:rsidRPr="00DF4578">
        <w:rPr>
          <w:b/>
          <w:bCs/>
        </w:rPr>
        <w:t>Topics:</w:t>
      </w:r>
    </w:p>
    <w:p w14:paraId="62B2E8D0" w14:textId="778DE4B5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Programming </w:t>
      </w:r>
    </w:p>
    <w:p w14:paraId="30E85F73" w14:textId="77777777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Debugging </w:t>
      </w:r>
    </w:p>
    <w:p w14:paraId="40F6C062" w14:textId="77777777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Error Handling </w:t>
      </w:r>
    </w:p>
    <w:p w14:paraId="76591815" w14:textId="77777777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Logging </w:t>
      </w:r>
    </w:p>
    <w:p w14:paraId="71987616" w14:textId="77777777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Extensions </w:t>
      </w:r>
    </w:p>
    <w:p w14:paraId="243D3BF2" w14:textId="77777777" w:rsidR="00DF4578" w:rsidRDefault="006A1FB9" w:rsidP="00101454">
      <w:pPr>
        <w:pStyle w:val="ListParagraph"/>
        <w:numPr>
          <w:ilvl w:val="0"/>
          <w:numId w:val="8"/>
        </w:numPr>
        <w:spacing w:after="0"/>
      </w:pPr>
      <w:r>
        <w:t xml:space="preserve">Project Organization </w:t>
      </w:r>
    </w:p>
    <w:p w14:paraId="71C6DE3E" w14:textId="77777777" w:rsidR="00DF4578" w:rsidRDefault="006A1FB9" w:rsidP="006A1FB9">
      <w:r w:rsidRPr="00DF4578">
        <w:rPr>
          <w:b/>
          <w:bCs/>
        </w:rPr>
        <w:t xml:space="preserve">Hands On: </w:t>
      </w:r>
    </w:p>
    <w:p w14:paraId="5B8F9385" w14:textId="77777777" w:rsidR="002C6CC7" w:rsidRDefault="006A1FB9" w:rsidP="00101454">
      <w:pPr>
        <w:pStyle w:val="ListParagraph"/>
        <w:numPr>
          <w:ilvl w:val="0"/>
          <w:numId w:val="9"/>
        </w:numPr>
        <w:spacing w:after="0"/>
      </w:pPr>
      <w:r>
        <w:t xml:space="preserve">Using Programming Activities in UiPath </w:t>
      </w:r>
    </w:p>
    <w:p w14:paraId="6323AC41" w14:textId="77777777" w:rsidR="002C6CC7" w:rsidRDefault="006A1FB9" w:rsidP="00101454">
      <w:pPr>
        <w:pStyle w:val="ListParagraph"/>
        <w:numPr>
          <w:ilvl w:val="0"/>
          <w:numId w:val="9"/>
        </w:numPr>
        <w:spacing w:after="0"/>
      </w:pPr>
      <w:r>
        <w:t xml:space="preserve">Debugging errors in a UiPath Project </w:t>
      </w:r>
    </w:p>
    <w:p w14:paraId="50A67930" w14:textId="77777777" w:rsidR="002C6CC7" w:rsidRDefault="006A1FB9" w:rsidP="00101454">
      <w:pPr>
        <w:pStyle w:val="ListParagraph"/>
        <w:numPr>
          <w:ilvl w:val="0"/>
          <w:numId w:val="9"/>
        </w:numPr>
        <w:spacing w:after="0"/>
      </w:pPr>
      <w:r>
        <w:t xml:space="preserve">Different ways of Error Handling in UiPath </w:t>
      </w:r>
    </w:p>
    <w:p w14:paraId="6C61B195" w14:textId="77777777" w:rsidR="002C6CC7" w:rsidRDefault="006A1FB9" w:rsidP="00101454">
      <w:pPr>
        <w:pStyle w:val="ListParagraph"/>
        <w:numPr>
          <w:ilvl w:val="0"/>
          <w:numId w:val="9"/>
        </w:numPr>
        <w:spacing w:after="0"/>
      </w:pPr>
      <w:r>
        <w:t xml:space="preserve">Browse through the log files related to UiPath Project </w:t>
      </w:r>
    </w:p>
    <w:p w14:paraId="03825893" w14:textId="77777777" w:rsidR="000E2DBD" w:rsidRDefault="000E2DBD" w:rsidP="006A1FB9">
      <w:pPr>
        <w:rPr>
          <w:b/>
          <w:bCs/>
        </w:rPr>
      </w:pPr>
    </w:p>
    <w:p w14:paraId="7B6F1B24" w14:textId="6E00121A" w:rsidR="002C6CC7" w:rsidRPr="000E2DBD" w:rsidRDefault="006A1FB9" w:rsidP="006A1FB9">
      <w:pPr>
        <w:rPr>
          <w:u w:val="single"/>
        </w:rPr>
      </w:pPr>
      <w:r w:rsidRPr="000E2DBD">
        <w:rPr>
          <w:b/>
          <w:bCs/>
          <w:u w:val="single"/>
        </w:rPr>
        <w:t>Orchestrator Community Edition and Other RPA Tools</w:t>
      </w:r>
      <w:r w:rsid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(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6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424B7BC4" w14:textId="77777777" w:rsidR="002C6CC7" w:rsidRDefault="006A1FB9" w:rsidP="006A1FB9">
      <w:r w:rsidRPr="002C6CC7">
        <w:rPr>
          <w:b/>
          <w:bCs/>
        </w:rPr>
        <w:t xml:space="preserve"> Learning Objective: </w:t>
      </w:r>
      <w:r>
        <w:t xml:space="preserve">In this module, you will learn about Orchestrator Community Edition (CE) and other leading RPA tools. </w:t>
      </w:r>
    </w:p>
    <w:p w14:paraId="4866D142" w14:textId="77777777" w:rsidR="002C6CC7" w:rsidRDefault="006A1FB9" w:rsidP="006A1FB9">
      <w:r w:rsidRPr="002C6CC7">
        <w:rPr>
          <w:b/>
          <w:bCs/>
        </w:rPr>
        <w:t>Topics:</w:t>
      </w:r>
    </w:p>
    <w:p w14:paraId="7D81B052" w14:textId="38B16E55" w:rsidR="002C6CC7" w:rsidRDefault="006A1FB9" w:rsidP="00101454">
      <w:pPr>
        <w:pStyle w:val="ListParagraph"/>
        <w:numPr>
          <w:ilvl w:val="0"/>
          <w:numId w:val="10"/>
        </w:numPr>
        <w:spacing w:after="0"/>
      </w:pPr>
      <w:r>
        <w:t xml:space="preserve">UiPath Orchestrator Overview </w:t>
      </w:r>
    </w:p>
    <w:p w14:paraId="4B0A78E7" w14:textId="77777777" w:rsidR="002C6CC7" w:rsidRDefault="006A1FB9" w:rsidP="00101454">
      <w:pPr>
        <w:pStyle w:val="ListParagraph"/>
        <w:numPr>
          <w:ilvl w:val="0"/>
          <w:numId w:val="10"/>
        </w:numPr>
        <w:spacing w:after="0"/>
      </w:pPr>
      <w:r>
        <w:t xml:space="preserve">Orchestrator activities </w:t>
      </w:r>
    </w:p>
    <w:p w14:paraId="36B40233" w14:textId="77777777" w:rsidR="002C6CC7" w:rsidRDefault="006A1FB9" w:rsidP="00101454">
      <w:pPr>
        <w:pStyle w:val="ListParagraph"/>
        <w:numPr>
          <w:ilvl w:val="0"/>
          <w:numId w:val="10"/>
        </w:numPr>
        <w:spacing w:after="0"/>
      </w:pPr>
      <w:r>
        <w:t xml:space="preserve">Introduction to Orchestrator </w:t>
      </w:r>
    </w:p>
    <w:p w14:paraId="5F1D83DB" w14:textId="77777777" w:rsidR="002C6CC7" w:rsidRDefault="006A1FB9" w:rsidP="00101454">
      <w:pPr>
        <w:pStyle w:val="ListParagraph"/>
        <w:numPr>
          <w:ilvl w:val="0"/>
          <w:numId w:val="10"/>
        </w:numPr>
        <w:spacing w:after="0"/>
      </w:pPr>
      <w:r>
        <w:t xml:space="preserve">Orchestrator CE Other RPA tools </w:t>
      </w:r>
    </w:p>
    <w:p w14:paraId="6DF1EE0D" w14:textId="77777777" w:rsidR="00892288" w:rsidRDefault="006A1FB9" w:rsidP="006A1FB9">
      <w:pPr>
        <w:rPr>
          <w:b/>
          <w:bCs/>
        </w:rPr>
      </w:pPr>
      <w:r w:rsidRPr="00892288">
        <w:rPr>
          <w:b/>
          <w:bCs/>
        </w:rPr>
        <w:t xml:space="preserve">Hands On: </w:t>
      </w:r>
    </w:p>
    <w:p w14:paraId="27E6ACD9" w14:textId="77777777" w:rsidR="00892288" w:rsidRDefault="006A1FB9" w:rsidP="00101454">
      <w:pPr>
        <w:pStyle w:val="ListParagraph"/>
        <w:numPr>
          <w:ilvl w:val="0"/>
          <w:numId w:val="11"/>
        </w:numPr>
        <w:spacing w:after="0"/>
      </w:pPr>
      <w:r>
        <w:t xml:space="preserve">Using various components of Orchestrator </w:t>
      </w:r>
    </w:p>
    <w:p w14:paraId="29926279" w14:textId="77777777" w:rsidR="00892288" w:rsidRDefault="006A1FB9" w:rsidP="00101454">
      <w:pPr>
        <w:pStyle w:val="ListParagraph"/>
        <w:numPr>
          <w:ilvl w:val="0"/>
          <w:numId w:val="11"/>
        </w:numPr>
        <w:spacing w:after="0"/>
      </w:pPr>
      <w:r>
        <w:t xml:space="preserve">Create an automated Gmail Login Application </w:t>
      </w:r>
    </w:p>
    <w:p w14:paraId="5E45FAD7" w14:textId="77777777" w:rsidR="00892288" w:rsidRDefault="006A1FB9" w:rsidP="00101454">
      <w:pPr>
        <w:pStyle w:val="ListParagraph"/>
        <w:numPr>
          <w:ilvl w:val="0"/>
          <w:numId w:val="11"/>
        </w:numPr>
        <w:spacing w:after="0"/>
      </w:pPr>
      <w:r>
        <w:t xml:space="preserve">Create an automated Remote Data Entry Application </w:t>
      </w:r>
    </w:p>
    <w:p w14:paraId="5EF893D4" w14:textId="77777777" w:rsidR="00892288" w:rsidRDefault="006A1FB9" w:rsidP="006A1FB9">
      <w:r w:rsidRPr="00892288">
        <w:rPr>
          <w:b/>
          <w:bCs/>
        </w:rPr>
        <w:t>Implementing REFramework</w:t>
      </w:r>
      <w:r>
        <w:t xml:space="preserve"> </w:t>
      </w:r>
    </w:p>
    <w:p w14:paraId="5C8F33F8" w14:textId="77777777" w:rsidR="00892288" w:rsidRDefault="006A1FB9" w:rsidP="006A1FB9">
      <w:r w:rsidRPr="00892288">
        <w:rPr>
          <w:b/>
          <w:bCs/>
        </w:rPr>
        <w:lastRenderedPageBreak/>
        <w:t>Learning Objective:</w:t>
      </w:r>
      <w:r>
        <w:t xml:space="preserve"> In this module, you will learn how to use the REFramework template in UiPath for creating business processes and understand the various components involved in it. </w:t>
      </w:r>
    </w:p>
    <w:p w14:paraId="23FA3614" w14:textId="77777777" w:rsidR="00101454" w:rsidRDefault="006A1FB9" w:rsidP="006A1FB9">
      <w:pPr>
        <w:rPr>
          <w:b/>
          <w:bCs/>
        </w:rPr>
      </w:pPr>
      <w:r w:rsidRPr="00892288">
        <w:rPr>
          <w:b/>
          <w:bCs/>
        </w:rPr>
        <w:t>Topics:</w:t>
      </w:r>
    </w:p>
    <w:p w14:paraId="5F561CBF" w14:textId="50F957A2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Introduction to REFramework </w:t>
      </w:r>
    </w:p>
    <w:p w14:paraId="73C8E3B4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About REFramework </w:t>
      </w:r>
    </w:p>
    <w:p w14:paraId="7B079EF3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Purpose of REFramework </w:t>
      </w:r>
    </w:p>
    <w:p w14:paraId="7455D4F5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Using State Machine Layout </w:t>
      </w:r>
    </w:p>
    <w:p w14:paraId="367615B1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>States of the</w:t>
      </w:r>
      <w:r w:rsidR="00892288">
        <w:t xml:space="preserve"> </w:t>
      </w:r>
      <w:r>
        <w:t xml:space="preserve">State Machine </w:t>
      </w:r>
    </w:p>
    <w:p w14:paraId="696AAFAF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Workflows Involved </w:t>
      </w:r>
    </w:p>
    <w:p w14:paraId="5F36753F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Workflows of the Framework </w:t>
      </w:r>
    </w:p>
    <w:p w14:paraId="03CA9FF3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Exception Handling &amp; Logging </w:t>
      </w:r>
    </w:p>
    <w:p w14:paraId="7B63FFC7" w14:textId="77777777" w:rsidR="00892288" w:rsidRDefault="006A1FB9" w:rsidP="00101454">
      <w:pPr>
        <w:pStyle w:val="ListParagraph"/>
        <w:numPr>
          <w:ilvl w:val="0"/>
          <w:numId w:val="12"/>
        </w:numPr>
        <w:spacing w:after="0"/>
      </w:pPr>
      <w:r>
        <w:t xml:space="preserve">Rules of Developing a Process using REFramework </w:t>
      </w:r>
    </w:p>
    <w:p w14:paraId="4B02167C" w14:textId="77777777" w:rsidR="00892288" w:rsidRDefault="006A1FB9" w:rsidP="006A1FB9">
      <w:r w:rsidRPr="00892288">
        <w:rPr>
          <w:b/>
          <w:bCs/>
        </w:rPr>
        <w:t>Hands On:</w:t>
      </w:r>
      <w:r>
        <w:t xml:space="preserve"> Build a business process based on REFramework and utilizing various components of this framework such as its workflows, states, variables and exceptions </w:t>
      </w:r>
    </w:p>
    <w:p w14:paraId="61DB3F21" w14:textId="7B6AE2EB" w:rsidR="00892288" w:rsidRDefault="006A1FB9" w:rsidP="006A1FB9">
      <w:r w:rsidRPr="00892288">
        <w:rPr>
          <w:b/>
          <w:bCs/>
        </w:rPr>
        <w:t xml:space="preserve">Data Manipulation &amp; PDF Automation </w:t>
      </w:r>
      <w:r w:rsidR="000E2DBD">
        <w:rPr>
          <w:rFonts w:ascii="MuseoSlab-300" w:hAnsi="MuseoSlab-300" w:cs="MuseoSlab-300"/>
          <w:b/>
          <w:bCs/>
          <w:color w:val="464646"/>
          <w:sz w:val="32"/>
          <w:szCs w:val="32"/>
          <w:u w:val="single"/>
        </w:rPr>
        <w:t>(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Day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7</w:t>
      </w:r>
      <w:r w:rsidR="000E2DBD">
        <w:rPr>
          <w:rFonts w:ascii="MuseoSlab-300" w:hAnsi="MuseoSlab-300" w:cs="MuseoSlab-300"/>
          <w:color w:val="464646"/>
          <w:sz w:val="32"/>
          <w:szCs w:val="32"/>
        </w:rPr>
        <w:t>)</w:t>
      </w:r>
    </w:p>
    <w:p w14:paraId="4A16398C" w14:textId="77777777" w:rsidR="00892288" w:rsidRDefault="006A1FB9" w:rsidP="006A1FB9">
      <w:r w:rsidRPr="00892288">
        <w:rPr>
          <w:b/>
          <w:bCs/>
        </w:rPr>
        <w:t>Learning Objective:</w:t>
      </w:r>
      <w:r>
        <w:t xml:space="preserve"> In this module, you will learn about Data Manipulation, virtual machines, Citrix, text, image, and PDF Automation. </w:t>
      </w:r>
    </w:p>
    <w:p w14:paraId="1289B799" w14:textId="037AEA03" w:rsidR="002A0D0E" w:rsidRDefault="006A1FB9" w:rsidP="006A1FB9">
      <w:r w:rsidRPr="00892288">
        <w:rPr>
          <w:b/>
          <w:bCs/>
        </w:rPr>
        <w:t>Topics:</w:t>
      </w:r>
      <w:r>
        <w:t xml:space="preserve"> </w:t>
      </w:r>
    </w:p>
    <w:p w14:paraId="16F5A3C1" w14:textId="12E912FA" w:rsidR="00892288" w:rsidRDefault="006A1FB9" w:rsidP="00101454">
      <w:pPr>
        <w:pStyle w:val="ListParagraph"/>
        <w:numPr>
          <w:ilvl w:val="0"/>
          <w:numId w:val="13"/>
        </w:numPr>
        <w:spacing w:after="0"/>
      </w:pPr>
      <w:r>
        <w:t xml:space="preserve">Data Manipulation </w:t>
      </w:r>
    </w:p>
    <w:p w14:paraId="24552D6D" w14:textId="77777777" w:rsidR="00892288" w:rsidRDefault="006A1FB9" w:rsidP="00101454">
      <w:pPr>
        <w:pStyle w:val="ListParagraph"/>
        <w:numPr>
          <w:ilvl w:val="0"/>
          <w:numId w:val="13"/>
        </w:numPr>
        <w:spacing w:after="0"/>
      </w:pPr>
      <w:r>
        <w:t xml:space="preserve">Automation of Virtual Machines </w:t>
      </w:r>
    </w:p>
    <w:p w14:paraId="4266E96A" w14:textId="77777777" w:rsidR="00892288" w:rsidRDefault="006A1FB9" w:rsidP="00101454">
      <w:pPr>
        <w:pStyle w:val="ListParagraph"/>
        <w:numPr>
          <w:ilvl w:val="0"/>
          <w:numId w:val="13"/>
        </w:numPr>
        <w:spacing w:after="0"/>
      </w:pPr>
      <w:r>
        <w:t xml:space="preserve">Introduction to Native Citrix Automation </w:t>
      </w:r>
    </w:p>
    <w:p w14:paraId="2EBCC88E" w14:textId="77777777" w:rsidR="00892288" w:rsidRDefault="006A1FB9" w:rsidP="00101454">
      <w:pPr>
        <w:pStyle w:val="ListParagraph"/>
        <w:numPr>
          <w:ilvl w:val="0"/>
          <w:numId w:val="13"/>
        </w:numPr>
        <w:spacing w:after="0"/>
      </w:pPr>
      <w:r>
        <w:t xml:space="preserve">Text and Image Automation </w:t>
      </w:r>
    </w:p>
    <w:p w14:paraId="4D95A273" w14:textId="77777777" w:rsidR="00892288" w:rsidRDefault="006A1FB9" w:rsidP="00101454">
      <w:pPr>
        <w:pStyle w:val="ListParagraph"/>
        <w:numPr>
          <w:ilvl w:val="0"/>
          <w:numId w:val="13"/>
        </w:numPr>
        <w:spacing w:after="0"/>
      </w:pPr>
      <w:r>
        <w:t xml:space="preserve">PDF Automation Computer Vision </w:t>
      </w:r>
    </w:p>
    <w:p w14:paraId="2C3C6E12" w14:textId="77777777" w:rsidR="00892288" w:rsidRDefault="006A1FB9" w:rsidP="006A1FB9">
      <w:r w:rsidRPr="00892288">
        <w:rPr>
          <w:b/>
          <w:bCs/>
        </w:rPr>
        <w:t>Hands On:</w:t>
      </w:r>
    </w:p>
    <w:p w14:paraId="29489F61" w14:textId="707B463D" w:rsidR="00892288" w:rsidRDefault="006A1FB9" w:rsidP="00101454">
      <w:pPr>
        <w:pStyle w:val="ListParagraph"/>
        <w:numPr>
          <w:ilvl w:val="0"/>
          <w:numId w:val="14"/>
        </w:numPr>
        <w:spacing w:after="0"/>
      </w:pPr>
      <w:r>
        <w:t xml:space="preserve">Data manipulation in the workbook </w:t>
      </w:r>
    </w:p>
    <w:p w14:paraId="562398ED" w14:textId="77777777" w:rsidR="00892288" w:rsidRDefault="006A1FB9" w:rsidP="00101454">
      <w:pPr>
        <w:pStyle w:val="ListParagraph"/>
        <w:numPr>
          <w:ilvl w:val="0"/>
          <w:numId w:val="14"/>
        </w:numPr>
        <w:spacing w:after="0"/>
      </w:pPr>
      <w:r>
        <w:t xml:space="preserve">PDF Data Extraction </w:t>
      </w:r>
    </w:p>
    <w:p w14:paraId="7E867E25" w14:textId="77777777" w:rsidR="00892288" w:rsidRDefault="006A1FB9" w:rsidP="006A1FB9">
      <w:pPr>
        <w:rPr>
          <w:b/>
          <w:bCs/>
        </w:rPr>
      </w:pPr>
      <w:r w:rsidRPr="00892288">
        <w:rPr>
          <w:b/>
          <w:bCs/>
        </w:rPr>
        <w:t xml:space="preserve">Project </w:t>
      </w:r>
    </w:p>
    <w:p w14:paraId="544B8DE6" w14:textId="77777777" w:rsidR="00892288" w:rsidRDefault="006A1FB9" w:rsidP="006A1FB9">
      <w:r w:rsidRPr="00892288">
        <w:rPr>
          <w:b/>
          <w:bCs/>
        </w:rPr>
        <w:t>Which project is part of this course?</w:t>
      </w:r>
      <w:r>
        <w:t xml:space="preserve"> </w:t>
      </w:r>
    </w:p>
    <w:p w14:paraId="2983C476" w14:textId="77777777" w:rsidR="00892288" w:rsidRDefault="006A1FB9" w:rsidP="006A1FB9">
      <w:r w:rsidRPr="00892288">
        <w:rPr>
          <w:b/>
          <w:bCs/>
        </w:rPr>
        <w:t>Investment Report:</w:t>
      </w:r>
    </w:p>
    <w:p w14:paraId="17DD9158" w14:textId="77777777" w:rsidR="00892288" w:rsidRDefault="006A1FB9" w:rsidP="006A1FB9">
      <w:r>
        <w:t xml:space="preserve"> StockExchange house is a mid-sized company that manages the investment of its clients. Its clients have exposure to various types of instruments such as Mutual Funds, Stocks, Bonds, etc. The company is seeing a great deal of appreciation in its customer base; however, because of its increasing customer base, the company is no longer able to cater to the specific demands of its customers. The nature of the stock business is highly volatile; hence the company needs to send reports of the stock prices to its customers multiple times a day. The company is planning to create a robot that will fetch the prices from www.moneycontrol.com website and send the report to its customers. Below are the major steps that the robot should perform: </w:t>
      </w:r>
    </w:p>
    <w:p w14:paraId="4E4913E9" w14:textId="77777777" w:rsidR="00892288" w:rsidRDefault="006A1FB9" w:rsidP="006A1FB9">
      <w:r>
        <w:lastRenderedPageBreak/>
        <w:t xml:space="preserve">Read each client’s stock portfolio excel sheet located in a folder </w:t>
      </w:r>
    </w:p>
    <w:p w14:paraId="28A554FB" w14:textId="77777777" w:rsidR="00892288" w:rsidRDefault="006A1FB9" w:rsidP="006A1FB9">
      <w:r>
        <w:t xml:space="preserve">Open Moneyconrol.com website to look for stock prices </w:t>
      </w:r>
    </w:p>
    <w:p w14:paraId="1CF17D19" w14:textId="77777777" w:rsidR="00892288" w:rsidRDefault="006A1FB9" w:rsidP="006A1FB9">
      <w:r>
        <w:t xml:space="preserve">For each stock mentioned in the excel sheet, fetch the stock price from the Moneycontrol.com website Enter the price read from the website into the excel sheet </w:t>
      </w:r>
    </w:p>
    <w:p w14:paraId="7520701F" w14:textId="77777777" w:rsidR="00D85240" w:rsidRDefault="006A1FB9" w:rsidP="006A1FB9">
      <w:r>
        <w:t xml:space="preserve">Once all the stock prices have been read and excel sheet filled, send the email to the customer with excel file as an attachment </w:t>
      </w:r>
    </w:p>
    <w:p w14:paraId="070E14EA" w14:textId="77777777" w:rsidR="00D85240" w:rsidRDefault="006A1FB9" w:rsidP="006A1FB9">
      <w:r>
        <w:t xml:space="preserve">Log the activities in orchestrator </w:t>
      </w:r>
    </w:p>
    <w:p w14:paraId="6CE4D468" w14:textId="77777777" w:rsidR="00D85240" w:rsidRDefault="006A1FB9" w:rsidP="006A1FB9">
      <w:r>
        <w:t xml:space="preserve">Log send mail as a transaction in orchestrator queue </w:t>
      </w:r>
    </w:p>
    <w:p w14:paraId="4D3D7D2D" w14:textId="77777777" w:rsidR="00D85240" w:rsidRDefault="006A1FB9" w:rsidP="006A1FB9">
      <w:r w:rsidRPr="00D85240">
        <w:rPr>
          <w:b/>
          <w:bCs/>
        </w:rPr>
        <w:t>What are the system requirements for this course?</w:t>
      </w:r>
      <w:r>
        <w:t xml:space="preserve"> </w:t>
      </w:r>
    </w:p>
    <w:p w14:paraId="267AC9D0" w14:textId="77777777" w:rsidR="00D85240" w:rsidRDefault="006A1FB9" w:rsidP="006A1FB9">
      <w:r>
        <w:t xml:space="preserve">Your system should have a minimum 4GB of RAM, Dual Core processor, Windows 7 operating system and a display resolution of 1024x768. CPU: </w:t>
      </w:r>
    </w:p>
    <w:p w14:paraId="51274254" w14:textId="77777777" w:rsidR="00D85240" w:rsidRDefault="006A1FB9" w:rsidP="006A1FB9">
      <w:r>
        <w:t xml:space="preserve">1. Minimum Requirement – 1.4GHz 32-bit(x86) www.edureka.co © 2020 Brain4ce Education Solutions Pvt. Ltd. All rights Reserved. </w:t>
      </w:r>
    </w:p>
    <w:p w14:paraId="2E7EB476" w14:textId="77777777" w:rsidR="00D85240" w:rsidRDefault="006A1FB9" w:rsidP="006A1FB9">
      <w:r>
        <w:t xml:space="preserve">2. Recommended – Dual Core 1.8Ghz 64-bit </w:t>
      </w:r>
    </w:p>
    <w:p w14:paraId="530E6D1C" w14:textId="77777777" w:rsidR="00D85240" w:rsidRDefault="006A1FB9" w:rsidP="006A1FB9">
      <w:r>
        <w:t xml:space="preserve">3. RAM: 4GBOperating System: </w:t>
      </w:r>
    </w:p>
    <w:p w14:paraId="29968176" w14:textId="77777777" w:rsidR="00D85240" w:rsidRDefault="006A1FB9" w:rsidP="006A1FB9">
      <w:r>
        <w:t xml:space="preserve">4. Minimum Version – Windows 7/Windows server 2008 R2 </w:t>
      </w:r>
    </w:p>
    <w:p w14:paraId="7BCFDC5C" w14:textId="77777777" w:rsidR="00D85240" w:rsidRDefault="006A1FB9" w:rsidP="006A1FB9">
      <w:r>
        <w:t xml:space="preserve">5. Maximum Version – Windows 10/Windows Server 2016 Net Framework: </w:t>
      </w:r>
    </w:p>
    <w:p w14:paraId="3DFC455F" w14:textId="77777777" w:rsidR="00D85240" w:rsidRDefault="006A1FB9" w:rsidP="006A1FB9">
      <w:r>
        <w:t xml:space="preserve">6. Minimum version - 4.6.1 For Mac users: </w:t>
      </w:r>
    </w:p>
    <w:p w14:paraId="5DE23D3F" w14:textId="77777777" w:rsidR="00D85240" w:rsidRDefault="006A1FB9" w:rsidP="006A1FB9">
      <w:r>
        <w:t xml:space="preserve">7. Minimum 4Gb of RAM </w:t>
      </w:r>
    </w:p>
    <w:p w14:paraId="031EEA47" w14:textId="77777777" w:rsidR="00D85240" w:rsidRDefault="006A1FB9" w:rsidP="006A1FB9">
      <w:r>
        <w:t xml:space="preserve">8. Latest Oracle VM VirtualBox – You can download the latest version of Oracle VM VirtualBox for Mac-OS X fromhttps://www.virtualbox.org/wiki/Downloads OR https://www.oracle.com/technetwork/server-storage/virtualbox/down loads/index.html </w:t>
      </w:r>
    </w:p>
    <w:p w14:paraId="47BCA422" w14:textId="77777777" w:rsidR="00D85240" w:rsidRDefault="006A1FB9" w:rsidP="006A1FB9">
      <w:r w:rsidRPr="00D85240">
        <w:rPr>
          <w:b/>
          <w:bCs/>
        </w:rPr>
        <w:t>How will I execute the practicals?</w:t>
      </w:r>
      <w:r>
        <w:t xml:space="preserve"> </w:t>
      </w:r>
    </w:p>
    <w:p w14:paraId="24A468E5" w14:textId="77777777" w:rsidR="00D85240" w:rsidRDefault="006A1FB9" w:rsidP="006A1FB9">
      <w:r>
        <w:t xml:space="preserve">All the Demo/Hands-on of UiPath are to be executed on UiPath Studio v2018.4.3 tool installed on local machines. </w:t>
      </w:r>
    </w:p>
    <w:p w14:paraId="34882418" w14:textId="77777777" w:rsidR="00D85240" w:rsidRDefault="006A1FB9" w:rsidP="006A1FB9">
      <w:r>
        <w:t xml:space="preserve">The UiPath Studio v2018.4.3 Community Edition tool can be downloaded from https://www.uipath.com/developers/community-edition To learn Citrix Automation, access to a remote machine would be needed using Remote Desktop Connection or a Virtual Machine (VM) running Microsoft Windows 7 or above through virtualization software such as VMWare/VirtualBox/Hyper-V. </w:t>
      </w:r>
    </w:p>
    <w:p w14:paraId="0DF9123B" w14:textId="5258D249" w:rsidR="00E70F10" w:rsidRPr="006A1FB9" w:rsidRDefault="006A1FB9" w:rsidP="006A1FB9">
      <w:r>
        <w:t>The detailed installation guides are also provided in the LMS for setting up the environment. In case you come across any doubt, the 24*7 support team will promptly assist you.</w:t>
      </w:r>
    </w:p>
    <w:sectPr w:rsidR="00E70F10" w:rsidRPr="006A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Slab-3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1508"/>
    <w:multiLevelType w:val="hybridMultilevel"/>
    <w:tmpl w:val="3238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1EA7"/>
    <w:multiLevelType w:val="hybridMultilevel"/>
    <w:tmpl w:val="447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30F41"/>
    <w:multiLevelType w:val="hybridMultilevel"/>
    <w:tmpl w:val="AC4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1681"/>
    <w:multiLevelType w:val="hybridMultilevel"/>
    <w:tmpl w:val="2EEC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53C0"/>
    <w:multiLevelType w:val="hybridMultilevel"/>
    <w:tmpl w:val="810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B1F33"/>
    <w:multiLevelType w:val="hybridMultilevel"/>
    <w:tmpl w:val="27D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B255A"/>
    <w:multiLevelType w:val="hybridMultilevel"/>
    <w:tmpl w:val="4984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2E8"/>
    <w:multiLevelType w:val="hybridMultilevel"/>
    <w:tmpl w:val="704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F363C"/>
    <w:multiLevelType w:val="hybridMultilevel"/>
    <w:tmpl w:val="CFD4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B4073"/>
    <w:multiLevelType w:val="hybridMultilevel"/>
    <w:tmpl w:val="7BF0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423C4"/>
    <w:multiLevelType w:val="hybridMultilevel"/>
    <w:tmpl w:val="5E34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435A3"/>
    <w:multiLevelType w:val="hybridMultilevel"/>
    <w:tmpl w:val="E798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92877"/>
    <w:multiLevelType w:val="hybridMultilevel"/>
    <w:tmpl w:val="09B4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A53"/>
    <w:multiLevelType w:val="hybridMultilevel"/>
    <w:tmpl w:val="B55E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B0"/>
    <w:rsid w:val="0009093A"/>
    <w:rsid w:val="000E2DBD"/>
    <w:rsid w:val="00101454"/>
    <w:rsid w:val="00112B13"/>
    <w:rsid w:val="00137398"/>
    <w:rsid w:val="001F19E8"/>
    <w:rsid w:val="002851E1"/>
    <w:rsid w:val="002A0D0E"/>
    <w:rsid w:val="002C6CC7"/>
    <w:rsid w:val="003E2528"/>
    <w:rsid w:val="004854E0"/>
    <w:rsid w:val="006A1FB9"/>
    <w:rsid w:val="00892288"/>
    <w:rsid w:val="00AE62B0"/>
    <w:rsid w:val="00D85240"/>
    <w:rsid w:val="00DF4578"/>
    <w:rsid w:val="00E70F10"/>
    <w:rsid w:val="00F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C73B"/>
  <w15:chartTrackingRefBased/>
  <w15:docId w15:val="{FFACC616-0407-4296-BE6C-A51F0804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11</cp:revision>
  <dcterms:created xsi:type="dcterms:W3CDTF">2019-11-26T17:08:00Z</dcterms:created>
  <dcterms:modified xsi:type="dcterms:W3CDTF">2020-06-29T14:30:00Z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50d614c2-4bbf-48df-97d6-decc485cda3b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