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12BE" w14:textId="77777777" w:rsidR="00BD34AE" w:rsidRDefault="00BD34AE" w:rsidP="00564C27">
      <w:pPr>
        <w:autoSpaceDE w:val="0"/>
        <w:autoSpaceDN w:val="0"/>
        <w:adjustRightInd w:val="0"/>
        <w:spacing w:after="0" w:line="240" w:lineRule="auto"/>
        <w:jc w:val="center"/>
        <w:rPr>
          <w:rFonts w:ascii="MuseoSlab-300" w:hAnsi="MuseoSlab-300" w:cs="MuseoSlab-300"/>
          <w:color w:val="333333"/>
          <w:sz w:val="36"/>
          <w:szCs w:val="36"/>
        </w:rPr>
      </w:pPr>
      <w:r>
        <w:rPr>
          <w:rFonts w:ascii="MuseoSlab-300" w:hAnsi="MuseoSlab-300" w:cs="MuseoSlab-300"/>
          <w:color w:val="333333"/>
          <w:sz w:val="36"/>
          <w:szCs w:val="36"/>
        </w:rPr>
        <w:t>Curriculum</w:t>
      </w:r>
    </w:p>
    <w:p w14:paraId="7329F79C" w14:textId="2D3AFAA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Overview of </w:t>
      </w:r>
      <w:bookmarkStart w:id="0" w:name="_Hlk24010431"/>
      <w:r w:rsidR="00453051">
        <w:rPr>
          <w:rFonts w:ascii="MuseoSlab-300" w:hAnsi="MuseoSlab-300" w:cs="MuseoSlab-300"/>
          <w:color w:val="464646"/>
          <w:sz w:val="32"/>
          <w:szCs w:val="32"/>
        </w:rPr>
        <w:t>DevOps (Day</w:t>
      </w:r>
      <w:r w:rsidR="00924ACF">
        <w:rPr>
          <w:rFonts w:ascii="MuseoSlab-300" w:hAnsi="MuseoSlab-300" w:cs="MuseoSlab-300"/>
          <w:color w:val="464646"/>
          <w:sz w:val="32"/>
          <w:szCs w:val="32"/>
        </w:rPr>
        <w:t xml:space="preserve"> 1)</w:t>
      </w:r>
      <w:bookmarkEnd w:id="0"/>
    </w:p>
    <w:p w14:paraId="2C0D0DCA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 you will be introduced to DevOps environment.</w:t>
      </w:r>
    </w:p>
    <w:p w14:paraId="0BD6CA7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4A20EC2D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Why DevOps?</w:t>
      </w:r>
    </w:p>
    <w:p w14:paraId="6C114ABE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What is DevOps?</w:t>
      </w:r>
    </w:p>
    <w:p w14:paraId="6E6D5767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DevOps Market Trends</w:t>
      </w:r>
    </w:p>
    <w:p w14:paraId="73BEF856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DevOps Engineer Skills</w:t>
      </w:r>
    </w:p>
    <w:p w14:paraId="0049E711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DevOps Delivery Pipeline</w:t>
      </w:r>
    </w:p>
    <w:p w14:paraId="2E323957" w14:textId="77777777" w:rsidR="00BD34AE" w:rsidRPr="00BD34AE" w:rsidRDefault="00BD34AE" w:rsidP="00BD3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DevOps Ecosystem</w:t>
      </w:r>
    </w:p>
    <w:p w14:paraId="4DF11988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72B4D7C5" w14:textId="00E0DFA9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>Version Control with Git</w:t>
      </w:r>
    </w:p>
    <w:p w14:paraId="1EC6A15F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 you will be introduced to DevOps environment.</w:t>
      </w:r>
    </w:p>
    <w:p w14:paraId="45297647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62AB678B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What is version control</w:t>
      </w:r>
    </w:p>
    <w:p w14:paraId="64B032F5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What is Git</w:t>
      </w:r>
    </w:p>
    <w:p w14:paraId="569FDDAF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Why Git for your organization</w:t>
      </w:r>
    </w:p>
    <w:p w14:paraId="4E086601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 Git</w:t>
      </w:r>
    </w:p>
    <w:p w14:paraId="333E0FA1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Common commands in Git</w:t>
      </w:r>
    </w:p>
    <w:p w14:paraId="6EEA501A" w14:textId="77777777" w:rsidR="00BD34AE" w:rsidRPr="00BD34AE" w:rsidRDefault="00BD34AE" w:rsidP="00BD3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Working with Remote Repositories</w:t>
      </w:r>
    </w:p>
    <w:p w14:paraId="2E0FF3A0" w14:textId="543FFB7D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FFFF"/>
          <w:sz w:val="18"/>
          <w:szCs w:val="18"/>
        </w:rPr>
      </w:pPr>
      <w:r>
        <w:rPr>
          <w:rFonts w:ascii="OpenSans" w:hAnsi="OpenSans" w:cs="OpenSans"/>
          <w:color w:val="FFFFFF"/>
          <w:sz w:val="18"/>
          <w:szCs w:val="18"/>
        </w:rPr>
        <w:t>www.edureka.c © 2018 Brain4ce Education Solutions Pvt. Ltd. All rights Reserved.</w:t>
      </w:r>
    </w:p>
    <w:p w14:paraId="35021678" w14:textId="28BB4226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4C3AC6">
        <w:rPr>
          <w:rFonts w:ascii="OpenSans-Bold" w:hAnsi="OpenSans-Bold" w:cs="OpenSans-Bold"/>
          <w:b/>
          <w:bCs/>
          <w:color w:val="444444"/>
        </w:rPr>
        <w:t xml:space="preserve"> </w:t>
      </w:r>
      <w:r w:rsidR="004C3AC6" w:rsidRPr="004C3AC6">
        <w:rPr>
          <w:rFonts w:ascii="OpenSans" w:hAnsi="OpenSans" w:cs="OpenSans"/>
          <w:b/>
          <w:color w:val="555555"/>
        </w:rPr>
        <w:t>(Google Cloud Platform)</w:t>
      </w:r>
    </w:p>
    <w:p w14:paraId="2C24CF2A" w14:textId="257CF21B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GIT Installation, Version Control, Working with remote repository</w:t>
      </w:r>
      <w:r w:rsidR="004C3AC6">
        <w:rPr>
          <w:rFonts w:ascii="OpenSans" w:hAnsi="OpenSans" w:cs="OpenSans"/>
          <w:color w:val="555555"/>
        </w:rPr>
        <w:t xml:space="preserve"> </w:t>
      </w:r>
    </w:p>
    <w:p w14:paraId="03FB779A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1B2C425F" w14:textId="7EB3010E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Git, Jenkins &amp; Maven </w:t>
      </w:r>
      <w:r w:rsidR="006C49F2">
        <w:rPr>
          <w:rFonts w:ascii="MuseoSlab-300" w:hAnsi="MuseoSlab-300" w:cs="MuseoSlab-300"/>
          <w:color w:val="464646"/>
          <w:sz w:val="32"/>
          <w:szCs w:val="32"/>
        </w:rPr>
        <w:t>Integration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2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0BFAEE43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about the different actions performed through git</w:t>
      </w:r>
    </w:p>
    <w:p w14:paraId="34933936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and will be introduced to Jenkins and maven.</w:t>
      </w:r>
    </w:p>
    <w:p w14:paraId="0F06A14A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0C66511A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Branching and Merging in Git</w:t>
      </w:r>
    </w:p>
    <w:p w14:paraId="4C421548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Git workflows</w:t>
      </w:r>
    </w:p>
    <w:p w14:paraId="1E3745E6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Git cheat sheet</w:t>
      </w:r>
    </w:p>
    <w:p w14:paraId="49813AC2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What is CI</w:t>
      </w:r>
    </w:p>
    <w:p w14:paraId="7DB7F2C6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Why CI is Required</w:t>
      </w:r>
    </w:p>
    <w:p w14:paraId="14E98F04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Jenkins (With Architecture)</w:t>
      </w:r>
    </w:p>
    <w:p w14:paraId="5F20544F" w14:textId="77777777" w:rsidR="00BD34AE" w:rsidRPr="00BD34AE" w:rsidRDefault="00BD34AE" w:rsidP="00BD34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Maven</w:t>
      </w:r>
    </w:p>
    <w:p w14:paraId="764F3BF4" w14:textId="291CC9EF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4C3AC6" w:rsidRPr="004C3AC6">
        <w:rPr>
          <w:rFonts w:ascii="OpenSans" w:hAnsi="OpenSans" w:cs="OpenSans"/>
          <w:b/>
          <w:color w:val="555555"/>
        </w:rPr>
        <w:t xml:space="preserve"> </w:t>
      </w:r>
      <w:r w:rsidR="004C3AC6" w:rsidRPr="004C3AC6">
        <w:rPr>
          <w:rFonts w:ascii="OpenSans" w:hAnsi="OpenSans" w:cs="OpenSans"/>
          <w:b/>
          <w:color w:val="555555"/>
        </w:rPr>
        <w:t>(Google Cloud Platform)</w:t>
      </w:r>
    </w:p>
    <w:p w14:paraId="58BBF700" w14:textId="77777777" w:rsidR="00BD34AE" w:rsidRPr="00BD34AE" w:rsidRDefault="00BD34AE" w:rsidP="00BD34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Branching and merging, Stashing, rebasing, reverting and resetting</w:t>
      </w:r>
    </w:p>
    <w:p w14:paraId="3DFFA27A" w14:textId="77777777" w:rsidR="00BD34AE" w:rsidRPr="00BD34AE" w:rsidRDefault="00BD34AE" w:rsidP="00BD34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Build and automation of Test using Jenkins and Maven</w:t>
      </w:r>
    </w:p>
    <w:p w14:paraId="0F3FC45E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38FE97D4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77C95D24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45EECD3F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1308F63E" w14:textId="2B65CB29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lastRenderedPageBreak/>
        <w:t xml:space="preserve">Continuous Integration using </w:t>
      </w:r>
      <w:r w:rsidR="006C49F2">
        <w:rPr>
          <w:rFonts w:ascii="MuseoSlab-300" w:hAnsi="MuseoSlab-300" w:cs="MuseoSlab-300"/>
          <w:color w:val="464646"/>
          <w:sz w:val="32"/>
          <w:szCs w:val="32"/>
        </w:rPr>
        <w:t>Jenkins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3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59DB6CC8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know how to perform Continuous Integration using</w:t>
      </w:r>
    </w:p>
    <w:p w14:paraId="51E920B4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Jenkins by building and automating test cases using Maven.</w:t>
      </w:r>
    </w:p>
    <w:p w14:paraId="77987061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0B2ADD5B" w14:textId="6BD32B33" w:rsidR="00BD34AE" w:rsidRPr="00BD34AE" w:rsidRDefault="00BD34AE" w:rsidP="00BD3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Jenkins Management</w:t>
      </w:r>
      <w:r w:rsidRPr="00BD34AE">
        <w:rPr>
          <w:rFonts w:ascii="OpenSans" w:hAnsi="OpenSans" w:cs="OpenSans"/>
          <w:color w:val="FFFFFF"/>
          <w:sz w:val="18"/>
          <w:szCs w:val="18"/>
        </w:rPr>
        <w:t>ww.edureka.co © 2018 Brain4ce Education Solutions Pvt. Ltd. All rights Reserved.</w:t>
      </w:r>
    </w:p>
    <w:p w14:paraId="067AAC0D" w14:textId="77777777" w:rsidR="00BD34AE" w:rsidRPr="00BD34AE" w:rsidRDefault="00BD34AE" w:rsidP="00BD3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Adding a slave node to Jenkins</w:t>
      </w:r>
    </w:p>
    <w:p w14:paraId="2B2726D8" w14:textId="77777777" w:rsidR="00BD34AE" w:rsidRPr="00BD34AE" w:rsidRDefault="00BD34AE" w:rsidP="00BD3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Building Delivery Pipeline</w:t>
      </w:r>
    </w:p>
    <w:p w14:paraId="180A082F" w14:textId="77777777" w:rsidR="00BD34AE" w:rsidRPr="00BD34AE" w:rsidRDefault="00BD34AE" w:rsidP="00BD3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Pipeline as a Code</w:t>
      </w:r>
    </w:p>
    <w:p w14:paraId="53E8B323" w14:textId="48D470BA" w:rsidR="00BD34AE" w:rsidRPr="00BD34AE" w:rsidRDefault="00BD34AE" w:rsidP="00BD3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 xml:space="preserve">Implementation of Jenkins </w:t>
      </w:r>
    </w:p>
    <w:p w14:paraId="212D2B2C" w14:textId="345C7AF0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4C3AC6" w:rsidRPr="004C3AC6">
        <w:rPr>
          <w:rFonts w:ascii="OpenSans" w:hAnsi="OpenSans" w:cs="OpenSans"/>
          <w:b/>
          <w:color w:val="555555"/>
        </w:rPr>
        <w:t xml:space="preserve"> </w:t>
      </w:r>
      <w:r w:rsidR="004C3AC6" w:rsidRPr="004C3AC6">
        <w:rPr>
          <w:rFonts w:ascii="OpenSans" w:hAnsi="OpenSans" w:cs="OpenSans"/>
          <w:b/>
          <w:color w:val="555555"/>
        </w:rPr>
        <w:t>(Google Cloud Platform)</w:t>
      </w:r>
    </w:p>
    <w:p w14:paraId="5CDDE836" w14:textId="77777777" w:rsidR="00BD34AE" w:rsidRPr="00BD34AE" w:rsidRDefault="00BD34AE" w:rsidP="00BD34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Build the pipeline of jobs using Jenkins</w:t>
      </w:r>
    </w:p>
    <w:p w14:paraId="4822466B" w14:textId="77777777" w:rsidR="00BD34AE" w:rsidRPr="00BD34AE" w:rsidRDefault="00BD34AE" w:rsidP="00BD34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Create a pipeline script to deploy an application over the tomcat server</w:t>
      </w:r>
    </w:p>
    <w:p w14:paraId="65F458CD" w14:textId="4FA29230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Continuous Testing with </w:t>
      </w:r>
      <w:r w:rsidR="006C49F2">
        <w:rPr>
          <w:rFonts w:ascii="MuseoSlab-300" w:hAnsi="MuseoSlab-300" w:cs="MuseoSlab-300"/>
          <w:color w:val="464646"/>
          <w:sz w:val="32"/>
          <w:szCs w:val="32"/>
        </w:rPr>
        <w:t>Selenium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4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69FF99D2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about selenium and how to automate your test</w:t>
      </w:r>
    </w:p>
    <w:p w14:paraId="0DBCF5F8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cases for testing web elements. You will also get introduced to X-Path, TestNG and integrate Selenium</w:t>
      </w:r>
    </w:p>
    <w:p w14:paraId="2534D50E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with Jenkins.</w:t>
      </w:r>
    </w:p>
    <w:p w14:paraId="76DE4922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48A88F64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Introduction to Selenium</w:t>
      </w:r>
    </w:p>
    <w:p w14:paraId="0591DADB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Why Selenium?</w:t>
      </w:r>
    </w:p>
    <w:p w14:paraId="4785A9C6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Selenium – Webdriver</w:t>
      </w:r>
    </w:p>
    <w:p w14:paraId="798E73BB" w14:textId="307A51E1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Creating Test Cases in Selenium WebDriver (Waits)</w:t>
      </w:r>
      <w:r w:rsidR="00924ACF">
        <w:rPr>
          <w:rFonts w:ascii="OpenSans" w:hAnsi="OpenSans" w:cs="OpenSans"/>
          <w:color w:val="555555"/>
        </w:rPr>
        <w:t>-</w:t>
      </w:r>
      <w:r w:rsidR="00924ACF" w:rsidRPr="00924ACF">
        <w:rPr>
          <w:rFonts w:ascii="OpenSans" w:hAnsi="OpenSans" w:cs="OpenSans"/>
          <w:b/>
          <w:bCs/>
          <w:color w:val="555555"/>
        </w:rPr>
        <w:t>Java</w:t>
      </w:r>
    </w:p>
    <w:p w14:paraId="68FAC1E5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Selenium Integration with Jenkins</w:t>
      </w:r>
    </w:p>
    <w:p w14:paraId="76ED5CDC" w14:textId="2DCB2FE1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>
        <w:rPr>
          <w:rFonts w:ascii="OpenSans" w:hAnsi="OpenSans" w:cs="OpenSans"/>
          <w:color w:val="555555"/>
        </w:rPr>
        <w:t>Implementation of Selenium</w:t>
      </w:r>
    </w:p>
    <w:p w14:paraId="0B1048A1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</w:p>
    <w:p w14:paraId="0ABF00C3" w14:textId="77777777" w:rsidR="00BD34AE" w:rsidRPr="00BD34AE" w:rsidRDefault="00BD34AE" w:rsidP="00BD34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Installing Selenium</w:t>
      </w:r>
    </w:p>
    <w:p w14:paraId="27B135D0" w14:textId="751AD8E2" w:rsidR="00BD34AE" w:rsidRPr="00BD34AE" w:rsidRDefault="00BD34AE" w:rsidP="00BD34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FFFF"/>
          <w:sz w:val="18"/>
          <w:szCs w:val="18"/>
        </w:rPr>
      </w:pPr>
      <w:r w:rsidRPr="00BD34AE">
        <w:rPr>
          <w:rFonts w:ascii="OpenSans" w:hAnsi="OpenSans" w:cs="OpenSans"/>
          <w:color w:val="555555"/>
        </w:rPr>
        <w:t>Creating Test Cases in Selenium WebDriver</w:t>
      </w:r>
      <w:r w:rsidRPr="00BD34AE">
        <w:rPr>
          <w:rFonts w:ascii="OpenSans" w:hAnsi="OpenSans" w:cs="OpenSans"/>
          <w:color w:val="FFFFFF"/>
          <w:sz w:val="18"/>
          <w:szCs w:val="18"/>
        </w:rPr>
        <w:t xml:space="preserve">.edureka.co © 2018 Brain4ce Education Solutions Pvt. Ltd. </w:t>
      </w:r>
    </w:p>
    <w:p w14:paraId="546A2C67" w14:textId="77777777" w:rsidR="00BD34AE" w:rsidRPr="00BD34AE" w:rsidRDefault="00BD34AE" w:rsidP="00BD34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Integrating Selenium with Jenkins</w:t>
      </w:r>
    </w:p>
    <w:p w14:paraId="1F58EBDE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08363BF8" w14:textId="32C26CC2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Continuous Deployment: Containerization with </w:t>
      </w:r>
      <w:r w:rsidR="00957EE9">
        <w:rPr>
          <w:rFonts w:ascii="MuseoSlab-300" w:hAnsi="MuseoSlab-300" w:cs="MuseoSlab-300"/>
          <w:color w:val="464646"/>
          <w:sz w:val="32"/>
          <w:szCs w:val="32"/>
        </w:rPr>
        <w:t>Docker (</w:t>
      </w:r>
      <w:r w:rsidR="00924ACF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5</w:t>
      </w:r>
      <w:r w:rsidR="00924ACF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23A756B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This module introduces Docker to readers, the core concepts and technology</w:t>
      </w:r>
    </w:p>
    <w:p w14:paraId="65B55D4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behind Docker. Learn in detail about container and various operations performed on it.</w:t>
      </w:r>
    </w:p>
    <w:p w14:paraId="79C74CBE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6DD815D3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Shipping Transportation Challenges</w:t>
      </w:r>
    </w:p>
    <w:p w14:paraId="15CA22C9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Introducing Docker</w:t>
      </w:r>
    </w:p>
    <w:p w14:paraId="06A5387D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Understanding images and containers</w:t>
      </w:r>
    </w:p>
    <w:p w14:paraId="0B74C11F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Running Hello World in Docker</w:t>
      </w:r>
    </w:p>
    <w:p w14:paraId="19216E19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Container</w:t>
      </w:r>
    </w:p>
    <w:p w14:paraId="32897286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Container Life Cycle</w:t>
      </w:r>
    </w:p>
    <w:p w14:paraId="5DFB566B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Sharing and Copying</w:t>
      </w:r>
    </w:p>
    <w:p w14:paraId="0E2F3B9D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Base Image</w:t>
      </w:r>
    </w:p>
    <w:p w14:paraId="450EA95C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Docker File</w:t>
      </w:r>
    </w:p>
    <w:p w14:paraId="5E841885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Working with containers</w:t>
      </w:r>
    </w:p>
    <w:p w14:paraId="0CAD87F4" w14:textId="77777777" w:rsidR="00BD34AE" w:rsidRPr="00BD34AE" w:rsidRDefault="00BD34AE" w:rsidP="00BD3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Publishing Image on Docker Hub</w:t>
      </w:r>
    </w:p>
    <w:p w14:paraId="784542C0" w14:textId="23FEEF66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4C3AC6" w:rsidRPr="004C3AC6">
        <w:rPr>
          <w:rFonts w:ascii="OpenSans" w:hAnsi="OpenSans" w:cs="OpenSans"/>
          <w:b/>
          <w:color w:val="555555"/>
        </w:rPr>
        <w:t xml:space="preserve"> </w:t>
      </w:r>
      <w:r w:rsidR="004C3AC6" w:rsidRPr="004C3AC6">
        <w:rPr>
          <w:rFonts w:ascii="OpenSans" w:hAnsi="OpenSans" w:cs="OpenSans"/>
          <w:b/>
          <w:color w:val="555555"/>
        </w:rPr>
        <w:t>(Google Cloud Platform)</w:t>
      </w:r>
    </w:p>
    <w:p w14:paraId="141EB8E9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Create and Implement docker images and containers</w:t>
      </w:r>
    </w:p>
    <w:p w14:paraId="5DBEE786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79A8918A" w14:textId="6A88868E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Containerization with Docker: Ecosystem and </w:t>
      </w:r>
      <w:r w:rsidR="006C49F2">
        <w:rPr>
          <w:rFonts w:ascii="MuseoSlab-300" w:hAnsi="MuseoSlab-300" w:cs="MuseoSlab-300"/>
          <w:color w:val="464646"/>
          <w:sz w:val="32"/>
          <w:szCs w:val="32"/>
        </w:rPr>
        <w:t>Networking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6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52E46599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to integrate different containers using docker.</w:t>
      </w:r>
    </w:p>
    <w:p w14:paraId="59676C6B" w14:textId="152DE6B0" w:rsidR="00BD34AE" w:rsidRPr="009512CF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  <w:r>
        <w:rPr>
          <w:rFonts w:ascii="OpenSans" w:hAnsi="OpenSans" w:cs="OpenSans"/>
          <w:color w:val="FFFFFF"/>
          <w:sz w:val="18"/>
          <w:szCs w:val="18"/>
        </w:rPr>
        <w:t xml:space="preserve"> © 2018 Brain4ce Education Solutions Pvt. Ltd. All rights Reserved.</w:t>
      </w:r>
    </w:p>
    <w:p w14:paraId="6FB7200E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Docker Ecosystem</w:t>
      </w:r>
    </w:p>
    <w:p w14:paraId="5F55BB76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Docker Compose</w:t>
      </w:r>
    </w:p>
    <w:p w14:paraId="770579CD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Docker Swarm</w:t>
      </w:r>
    </w:p>
    <w:p w14:paraId="281EA8CE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Managing Containers</w:t>
      </w:r>
    </w:p>
    <w:p w14:paraId="3B3EC013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Running Containers</w:t>
      </w:r>
    </w:p>
    <w:p w14:paraId="715B7F8D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Docker Networking</w:t>
      </w:r>
    </w:p>
    <w:p w14:paraId="5E393E94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Network Types</w:t>
      </w:r>
    </w:p>
    <w:p w14:paraId="5522A56E" w14:textId="77777777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Docker Container Networking</w:t>
      </w:r>
    </w:p>
    <w:p w14:paraId="2D315BDB" w14:textId="5205C9D3" w:rsidR="00BD34AE" w:rsidRPr="00BD34AE" w:rsidRDefault="00BD34AE" w:rsidP="00BD34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 xml:space="preserve">Implementation of Docker </w:t>
      </w:r>
    </w:p>
    <w:p w14:paraId="599DB3CD" w14:textId="58CC9B85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2318F2" w:rsidRPr="002318F2">
        <w:rPr>
          <w:rFonts w:ascii="OpenSans" w:hAnsi="OpenSans" w:cs="OpenSans"/>
          <w:b/>
          <w:color w:val="555555"/>
        </w:rPr>
        <w:t xml:space="preserve"> </w:t>
      </w:r>
      <w:r w:rsidR="002318F2" w:rsidRPr="004C3AC6">
        <w:rPr>
          <w:rFonts w:ascii="OpenSans" w:hAnsi="OpenSans" w:cs="OpenSans"/>
          <w:b/>
          <w:color w:val="555555"/>
        </w:rPr>
        <w:t>(Google Cloud Platform)</w:t>
      </w:r>
    </w:p>
    <w:p w14:paraId="1207B81C" w14:textId="77777777" w:rsidR="00BD34AE" w:rsidRPr="00BD34AE" w:rsidRDefault="00BD34AE" w:rsidP="00BD34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Use Docker Compose to create a WordPress site</w:t>
      </w:r>
    </w:p>
    <w:p w14:paraId="4D2ECE95" w14:textId="77777777" w:rsidR="00BD34AE" w:rsidRPr="00BD34AE" w:rsidRDefault="00BD34AE" w:rsidP="00BD34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Start Containers on a Cluster with Docker Swarm</w:t>
      </w:r>
    </w:p>
    <w:p w14:paraId="17B7FDC0" w14:textId="77777777" w:rsidR="00BD34AE" w:rsidRPr="00BD34AE" w:rsidRDefault="00BD34AE" w:rsidP="00BD34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Deploy a multi-tier application over a cluster</w:t>
      </w:r>
    </w:p>
    <w:p w14:paraId="088E7D81" w14:textId="77777777" w:rsidR="00BD34AE" w:rsidRPr="00BD34AE" w:rsidRDefault="00BD34AE" w:rsidP="00BD34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Scale an application</w:t>
      </w:r>
    </w:p>
    <w:p w14:paraId="5D716DAB" w14:textId="15134AC7" w:rsidR="00BD34AE" w:rsidRPr="00453051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28"/>
          <w:szCs w:val="28"/>
        </w:rPr>
      </w:pPr>
      <w:r w:rsidRPr="00453051">
        <w:rPr>
          <w:rFonts w:ascii="MuseoSlab-300" w:hAnsi="MuseoSlab-300" w:cs="MuseoSlab-300"/>
          <w:color w:val="464646"/>
          <w:sz w:val="28"/>
          <w:szCs w:val="28"/>
        </w:rPr>
        <w:t xml:space="preserve">Continuous Deployment: Configuration Management with </w:t>
      </w:r>
      <w:r w:rsidR="006C49F2" w:rsidRPr="00453051">
        <w:rPr>
          <w:rFonts w:ascii="MuseoSlab-300" w:hAnsi="MuseoSlab-300" w:cs="MuseoSlab-300"/>
          <w:color w:val="464646"/>
          <w:sz w:val="28"/>
          <w:szCs w:val="28"/>
        </w:rPr>
        <w:t>Puppet (</w:t>
      </w:r>
      <w:r w:rsidR="00453051" w:rsidRPr="00453051">
        <w:rPr>
          <w:rFonts w:ascii="MuseoSlab-300" w:hAnsi="MuseoSlab-300" w:cs="MuseoSlab-300"/>
          <w:color w:val="464646"/>
          <w:sz w:val="28"/>
          <w:szCs w:val="28"/>
        </w:rPr>
        <w:t xml:space="preserve">Day </w:t>
      </w:r>
      <w:r w:rsidR="00453051" w:rsidRPr="00453051">
        <w:rPr>
          <w:rFonts w:ascii="MuseoSlab-300" w:hAnsi="MuseoSlab-300" w:cs="MuseoSlab-300"/>
          <w:color w:val="464646"/>
          <w:sz w:val="28"/>
          <w:szCs w:val="28"/>
        </w:rPr>
        <w:t>7</w:t>
      </w:r>
      <w:r w:rsidR="00453051" w:rsidRPr="00453051">
        <w:rPr>
          <w:rFonts w:ascii="MuseoSlab-300" w:hAnsi="MuseoSlab-300" w:cs="MuseoSlab-300"/>
          <w:color w:val="464646"/>
          <w:sz w:val="28"/>
          <w:szCs w:val="28"/>
        </w:rPr>
        <w:t>)</w:t>
      </w:r>
    </w:p>
    <w:p w14:paraId="63890E9D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to install and configure Puppet. Additionally,</w:t>
      </w:r>
    </w:p>
    <w:p w14:paraId="1C02808B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understand the master-agent architecture in Puppet.</w:t>
      </w:r>
    </w:p>
    <w:p w14:paraId="270A105E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48229EA5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Puppet</w:t>
      </w:r>
    </w:p>
    <w:p w14:paraId="732CF821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Installation</w:t>
      </w:r>
    </w:p>
    <w:p w14:paraId="1F38022D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Configuration</w:t>
      </w:r>
    </w:p>
    <w:p w14:paraId="42B83950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Master and Agent Setup</w:t>
      </w:r>
    </w:p>
    <w:p w14:paraId="307B780C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Module</w:t>
      </w:r>
    </w:p>
    <w:p w14:paraId="5A945338" w14:textId="0174578F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Node Classification</w:t>
      </w:r>
      <w:r w:rsidRPr="00BD34AE">
        <w:rPr>
          <w:rFonts w:ascii="OpenSans" w:hAnsi="OpenSans" w:cs="OpenSans"/>
          <w:color w:val="FFFFFF"/>
          <w:sz w:val="18"/>
          <w:szCs w:val="18"/>
        </w:rPr>
        <w:t>www.eco © 2018 Brain4ce Education Solutions Pvt. Ltd. All rights Reserved.</w:t>
      </w:r>
    </w:p>
    <w:p w14:paraId="07496962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Environment</w:t>
      </w:r>
    </w:p>
    <w:p w14:paraId="265C8681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Puppet Classes</w:t>
      </w:r>
    </w:p>
    <w:p w14:paraId="46A0DBA7" w14:textId="77777777" w:rsidR="00BD34AE" w:rsidRPr="00BD34AE" w:rsidRDefault="00BD34AE" w:rsidP="00BD34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Automation &amp; Reporting</w:t>
      </w:r>
    </w:p>
    <w:p w14:paraId="241778E0" w14:textId="3FFC887D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2318F2" w:rsidRPr="002318F2">
        <w:rPr>
          <w:rFonts w:ascii="OpenSans" w:hAnsi="OpenSans" w:cs="OpenSans"/>
          <w:b/>
          <w:color w:val="555555"/>
        </w:rPr>
        <w:t xml:space="preserve"> </w:t>
      </w:r>
      <w:r w:rsidR="002318F2" w:rsidRPr="004C3AC6">
        <w:rPr>
          <w:rFonts w:ascii="OpenSans" w:hAnsi="OpenSans" w:cs="OpenSans"/>
          <w:b/>
          <w:color w:val="555555"/>
        </w:rPr>
        <w:t>(Google Cloud Platform)</w:t>
      </w:r>
    </w:p>
    <w:p w14:paraId="3384EFBC" w14:textId="77777777" w:rsidR="00BD34AE" w:rsidRPr="00BD34AE" w:rsidRDefault="00BD34AE" w:rsidP="00BD34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 and configure Puppet</w:t>
      </w:r>
    </w:p>
    <w:p w14:paraId="0DEDC848" w14:textId="77777777" w:rsidR="00BD34AE" w:rsidRPr="00BD34AE" w:rsidRDefault="00BD34AE" w:rsidP="00BD34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Configure and implement servers using Puppet</w:t>
      </w:r>
    </w:p>
    <w:p w14:paraId="7E5229BB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7629227B" w14:textId="483ACD56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Configuration Management with </w:t>
      </w:r>
      <w:r w:rsidR="001661BD">
        <w:rPr>
          <w:rFonts w:ascii="MuseoSlab-300" w:hAnsi="MuseoSlab-300" w:cs="MuseoSlab-300"/>
          <w:color w:val="464646"/>
          <w:sz w:val="32"/>
          <w:szCs w:val="32"/>
        </w:rPr>
        <w:t>Ansible (</w:t>
      </w:r>
      <w:r w:rsidR="00EE2D0E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957EE9">
        <w:rPr>
          <w:rFonts w:ascii="MuseoSlab-300" w:hAnsi="MuseoSlab-300" w:cs="MuseoSlab-300"/>
          <w:color w:val="464646"/>
          <w:sz w:val="32"/>
          <w:szCs w:val="32"/>
        </w:rPr>
        <w:t xml:space="preserve">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8</w:t>
      </w:r>
      <w:r w:rsidR="00957EE9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231CCEF5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to install Ansible and configure ansible roles. You</w:t>
      </w:r>
    </w:p>
    <w:p w14:paraId="233C53AA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will also learn to write playbooks and finally execute ad-commands using Ansible.</w:t>
      </w:r>
    </w:p>
    <w:p w14:paraId="5C625F3F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44ECE075" w14:textId="77777777" w:rsidR="00BD34AE" w:rsidRPr="00BD34AE" w:rsidRDefault="00BD34AE" w:rsidP="00BD34A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Ansible</w:t>
      </w:r>
    </w:p>
    <w:p w14:paraId="4E6BC9E9" w14:textId="77777777" w:rsidR="00BD34AE" w:rsidRPr="00BD34AE" w:rsidRDefault="00BD34AE" w:rsidP="00BD34A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Ansible Installation</w:t>
      </w:r>
    </w:p>
    <w:p w14:paraId="182DCE95" w14:textId="77777777" w:rsidR="00BD34AE" w:rsidRPr="00BD34AE" w:rsidRDefault="00BD34AE" w:rsidP="00BD34A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Configuring Ansible Roles</w:t>
      </w:r>
    </w:p>
    <w:p w14:paraId="305AE2ED" w14:textId="77777777" w:rsidR="00BD34AE" w:rsidRPr="00BD34AE" w:rsidRDefault="00BD34AE" w:rsidP="00BD34A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Write Playbooks</w:t>
      </w:r>
    </w:p>
    <w:p w14:paraId="29C06BCD" w14:textId="77777777" w:rsidR="00BD34AE" w:rsidRPr="00BD34AE" w:rsidRDefault="00BD34AE" w:rsidP="00BD34A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Executing adhoc command</w:t>
      </w:r>
    </w:p>
    <w:p w14:paraId="55F458CF" w14:textId="49D283A4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lastRenderedPageBreak/>
        <w:t>Hands On:</w:t>
      </w:r>
      <w:r w:rsidR="002318F2" w:rsidRPr="002318F2">
        <w:rPr>
          <w:rFonts w:ascii="OpenSans" w:hAnsi="OpenSans" w:cs="OpenSans"/>
          <w:b/>
          <w:color w:val="555555"/>
        </w:rPr>
        <w:t xml:space="preserve"> </w:t>
      </w:r>
      <w:r w:rsidR="002318F2" w:rsidRPr="004C3AC6">
        <w:rPr>
          <w:rFonts w:ascii="OpenSans" w:hAnsi="OpenSans" w:cs="OpenSans"/>
          <w:b/>
          <w:color w:val="555555"/>
        </w:rPr>
        <w:t>(Google Cloud Platform)</w:t>
      </w:r>
    </w:p>
    <w:p w14:paraId="19FFE607" w14:textId="77777777" w:rsidR="00BD34AE" w:rsidRPr="00BD34AE" w:rsidRDefault="00BD34AE" w:rsidP="00BD34A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Installing Ansible</w:t>
      </w:r>
    </w:p>
    <w:p w14:paraId="09285271" w14:textId="77777777" w:rsidR="00BD34AE" w:rsidRPr="00BD34AE" w:rsidRDefault="00BD34AE" w:rsidP="00BD34A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Configuring Ansible Role</w:t>
      </w:r>
    </w:p>
    <w:p w14:paraId="6AEF7FDB" w14:textId="77777777" w:rsidR="00BD34AE" w:rsidRPr="00BD34AE" w:rsidRDefault="00BD34AE" w:rsidP="00BD34A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Write Playbooks</w:t>
      </w:r>
    </w:p>
    <w:p w14:paraId="0108E75A" w14:textId="77777777" w:rsidR="00BD34AE" w:rsidRPr="00BD34AE" w:rsidRDefault="00BD34AE" w:rsidP="00BD34A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Execute adhoc commands</w:t>
      </w:r>
    </w:p>
    <w:p w14:paraId="4DA025A9" w14:textId="69A4A2ED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FFFF"/>
          <w:sz w:val="18"/>
          <w:szCs w:val="18"/>
        </w:rPr>
      </w:pPr>
      <w:r>
        <w:rPr>
          <w:rFonts w:ascii="OpenSans" w:hAnsi="OpenSans" w:cs="OpenSans"/>
          <w:color w:val="FFFFFF"/>
          <w:sz w:val="18"/>
          <w:szCs w:val="18"/>
        </w:rPr>
        <w:t>www.edureka.co© 2018 Brain4ce Education Solutions Pvt. Ltd. All rights Reserved.</w:t>
      </w:r>
    </w:p>
    <w:p w14:paraId="13D1A68E" w14:textId="67801B21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Containerization using </w:t>
      </w:r>
      <w:r w:rsidR="006C49F2">
        <w:rPr>
          <w:rFonts w:ascii="MuseoSlab-300" w:hAnsi="MuseoSlab-300" w:cs="MuseoSlab-300"/>
          <w:color w:val="464646"/>
          <w:sz w:val="32"/>
          <w:szCs w:val="32"/>
        </w:rPr>
        <w:t>Kubernetes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9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6CEF5293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In this module, you will learn the basics of Kubernetes and its integration with</w:t>
      </w:r>
    </w:p>
    <w:p w14:paraId="343FCC1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Docker.</w:t>
      </w:r>
    </w:p>
    <w:p w14:paraId="0E8442A1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Topics:</w:t>
      </w:r>
    </w:p>
    <w:p w14:paraId="02FCD28A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Revisiting Kubernetes Cluster Architecture</w:t>
      </w:r>
    </w:p>
    <w:p w14:paraId="3825A684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Spinning up a Kubernetes Cluster on Ubuntu VMs</w:t>
      </w:r>
    </w:p>
    <w:p w14:paraId="1771DA25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Exploring your Cluster</w:t>
      </w:r>
    </w:p>
    <w:p w14:paraId="05CA6CCD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Understanding YAML</w:t>
      </w:r>
    </w:p>
    <w:p w14:paraId="41BCA028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Creating a Deployment in Kubernetes using YAML</w:t>
      </w:r>
    </w:p>
    <w:p w14:paraId="7C58F465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Creating a Service in Kubernetes</w:t>
      </w:r>
    </w:p>
    <w:p w14:paraId="7BA4CD09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Installing Kubernetes Dashboard</w:t>
      </w:r>
    </w:p>
    <w:p w14:paraId="7C5AC655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Deploying an App using Dashboard</w:t>
      </w:r>
    </w:p>
    <w:p w14:paraId="417792A8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Using Rolling Updates in Kubernetes</w:t>
      </w:r>
    </w:p>
    <w:p w14:paraId="2342008A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Containers and Container Orchestration</w:t>
      </w:r>
    </w:p>
    <w:p w14:paraId="361B68E1" w14:textId="77777777" w:rsidR="00BD34AE" w:rsidRPr="00BD34AE" w:rsidRDefault="00BD34AE" w:rsidP="00BD34A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Kubernetes</w:t>
      </w:r>
    </w:p>
    <w:p w14:paraId="549342CC" w14:textId="22314213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2318F2" w:rsidRPr="002318F2">
        <w:rPr>
          <w:rFonts w:ascii="OpenSans" w:hAnsi="OpenSans" w:cs="OpenSans"/>
          <w:b/>
          <w:color w:val="555555"/>
        </w:rPr>
        <w:t xml:space="preserve"> </w:t>
      </w:r>
      <w:r w:rsidR="002318F2" w:rsidRPr="004C3AC6">
        <w:rPr>
          <w:rFonts w:ascii="OpenSans" w:hAnsi="OpenSans" w:cs="OpenSans"/>
          <w:b/>
          <w:color w:val="555555"/>
        </w:rPr>
        <w:t>(Google Cloud Platform)</w:t>
      </w:r>
    </w:p>
    <w:p w14:paraId="30767BC1" w14:textId="77777777" w:rsidR="00BD34AE" w:rsidRPr="00BD34AE" w:rsidRDefault="00BD34AE" w:rsidP="00BD34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Setting up the Kubernetes Cluster</w:t>
      </w:r>
    </w:p>
    <w:p w14:paraId="4C766751" w14:textId="77777777" w:rsidR="00BD34AE" w:rsidRPr="00BD34AE" w:rsidRDefault="00BD34AE" w:rsidP="00BD34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Accessing your application through service</w:t>
      </w:r>
    </w:p>
    <w:p w14:paraId="75665DD9" w14:textId="77777777" w:rsidR="00BD34AE" w:rsidRPr="00BD34AE" w:rsidRDefault="00BD34AE" w:rsidP="00BD34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Deploying an app through Kubernetes Dashboard</w:t>
      </w:r>
    </w:p>
    <w:p w14:paraId="732B3C59" w14:textId="77777777" w:rsidR="00BD34AE" w:rsidRPr="00BD34AE" w:rsidRDefault="00BD34AE" w:rsidP="00BD34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Rolling updates in Kubernetes</w:t>
      </w:r>
    </w:p>
    <w:p w14:paraId="0DDDBF73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</w:p>
    <w:p w14:paraId="5CB71F89" w14:textId="6D4EF609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Continuous Monitoring with </w:t>
      </w:r>
      <w:bookmarkStart w:id="1" w:name="_GoBack"/>
      <w:bookmarkEnd w:id="1"/>
      <w:r w:rsidR="006C49F2">
        <w:rPr>
          <w:rFonts w:ascii="MuseoSlab-300" w:hAnsi="MuseoSlab-300" w:cs="MuseoSlab-300"/>
          <w:color w:val="464646"/>
          <w:sz w:val="32"/>
          <w:szCs w:val="32"/>
        </w:rPr>
        <w:t>Nagios (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 xml:space="preserve">Day 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10</w:t>
      </w:r>
      <w:r w:rsid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7841B8B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 xml:space="preserve">Learning Objective: </w:t>
      </w:r>
      <w:r>
        <w:rPr>
          <w:rFonts w:ascii="OpenSans" w:hAnsi="OpenSans" w:cs="OpenSans"/>
          <w:color w:val="444444"/>
        </w:rPr>
        <w:t>Learn how to continuously monitor your tasks using various plugins and</w:t>
      </w:r>
    </w:p>
    <w:p w14:paraId="0C5723B0" w14:textId="77777777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</w:rPr>
      </w:pPr>
      <w:r>
        <w:rPr>
          <w:rFonts w:ascii="OpenSans" w:hAnsi="OpenSans" w:cs="OpenSans"/>
          <w:color w:val="444444"/>
        </w:rPr>
        <w:t>implementing Nagios Commands.</w:t>
      </w:r>
    </w:p>
    <w:p w14:paraId="688D08BA" w14:textId="4DA38762" w:rsidR="00BD34AE" w:rsidRPr="001A25F8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Topics</w:t>
      </w:r>
      <w:r>
        <w:rPr>
          <w:rFonts w:ascii="OpenSans" w:hAnsi="OpenSans" w:cs="OpenSans"/>
          <w:color w:val="FFFFFF"/>
          <w:sz w:val="18"/>
          <w:szCs w:val="18"/>
        </w:rPr>
        <w:t xml:space="preserve"> © 2018 Brain4ce Education Solutions Pvt. Ltd. All rights Reserved.</w:t>
      </w:r>
    </w:p>
    <w:p w14:paraId="0594C0BC" w14:textId="77777777" w:rsidR="00BD34AE" w:rsidRPr="00BD34AE" w:rsidRDefault="00BD34AE" w:rsidP="00BD34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Continuous Monitoring</w:t>
      </w:r>
    </w:p>
    <w:p w14:paraId="36B294C2" w14:textId="77777777" w:rsidR="00BD34AE" w:rsidRPr="00BD34AE" w:rsidRDefault="00BD34AE" w:rsidP="00BD34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Introduction to Nagios</w:t>
      </w:r>
    </w:p>
    <w:p w14:paraId="7C01B39C" w14:textId="77777777" w:rsidR="00BD34AE" w:rsidRPr="00BD34AE" w:rsidRDefault="00BD34AE" w:rsidP="00BD34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Installing Nagios</w:t>
      </w:r>
    </w:p>
    <w:p w14:paraId="68545F68" w14:textId="77777777" w:rsidR="00BD34AE" w:rsidRPr="00BD34AE" w:rsidRDefault="00BD34AE" w:rsidP="00BD34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Nagios Plugins(NRPE) and Objects</w:t>
      </w:r>
    </w:p>
    <w:p w14:paraId="07DCFCD0" w14:textId="77777777" w:rsidR="00BD34AE" w:rsidRPr="00BD34AE" w:rsidRDefault="00BD34AE" w:rsidP="00BD34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Nagios Commands and Notification</w:t>
      </w:r>
    </w:p>
    <w:p w14:paraId="43DB7DD8" w14:textId="34239B13" w:rsidR="00BD34AE" w:rsidRDefault="00BD34AE" w:rsidP="00BD34A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</w:rPr>
      </w:pPr>
      <w:r>
        <w:rPr>
          <w:rFonts w:ascii="OpenSans-Bold" w:hAnsi="OpenSans-Bold" w:cs="OpenSans-Bold"/>
          <w:b/>
          <w:bCs/>
          <w:color w:val="444444"/>
        </w:rPr>
        <w:t>Hands On:</w:t>
      </w:r>
      <w:r w:rsidR="002318F2" w:rsidRPr="002318F2">
        <w:rPr>
          <w:rFonts w:ascii="OpenSans" w:hAnsi="OpenSans" w:cs="OpenSans"/>
          <w:b/>
          <w:color w:val="555555"/>
        </w:rPr>
        <w:t xml:space="preserve"> </w:t>
      </w:r>
      <w:r w:rsidR="002318F2" w:rsidRPr="004C3AC6">
        <w:rPr>
          <w:rFonts w:ascii="OpenSans" w:hAnsi="OpenSans" w:cs="OpenSans"/>
          <w:b/>
          <w:color w:val="555555"/>
        </w:rPr>
        <w:t>(Google Cloud Platform)</w:t>
      </w:r>
    </w:p>
    <w:p w14:paraId="5677AFD8" w14:textId="77777777" w:rsidR="00BD34AE" w:rsidRPr="00BD34AE" w:rsidRDefault="00BD34AE" w:rsidP="00BD34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555555"/>
        </w:rPr>
      </w:pPr>
      <w:r w:rsidRPr="00BD34AE">
        <w:rPr>
          <w:rFonts w:ascii="OpenSans" w:hAnsi="OpenSans" w:cs="OpenSans"/>
          <w:color w:val="555555"/>
        </w:rPr>
        <w:t>Installing Nagios</w:t>
      </w:r>
    </w:p>
    <w:p w14:paraId="48A1CC48" w14:textId="3302A1F9" w:rsidR="00525AEF" w:rsidRPr="00453051" w:rsidRDefault="00BD34AE" w:rsidP="00BD34AE">
      <w:pPr>
        <w:pStyle w:val="ListParagraph"/>
        <w:numPr>
          <w:ilvl w:val="0"/>
          <w:numId w:val="19"/>
        </w:numPr>
      </w:pPr>
      <w:r w:rsidRPr="00BD34AE">
        <w:rPr>
          <w:rFonts w:ascii="OpenSans" w:hAnsi="OpenSans" w:cs="OpenSans"/>
          <w:color w:val="555555"/>
        </w:rPr>
        <w:t>Monitoring of different servers using Nagios</w:t>
      </w:r>
    </w:p>
    <w:p w14:paraId="681B409F" w14:textId="75B119A3" w:rsidR="00453051" w:rsidRPr="00453051" w:rsidRDefault="00453051" w:rsidP="004530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useoSlab-300" w:hAnsi="MuseoSlab-300" w:cs="MuseoSlab-300"/>
          <w:color w:val="464646"/>
          <w:sz w:val="32"/>
          <w:szCs w:val="32"/>
        </w:rPr>
      </w:pPr>
      <w:r>
        <w:rPr>
          <w:rFonts w:ascii="MuseoSlab-300" w:hAnsi="MuseoSlab-300" w:cs="MuseoSlab-300"/>
          <w:color w:val="464646"/>
          <w:sz w:val="32"/>
          <w:szCs w:val="32"/>
        </w:rPr>
        <w:t xml:space="preserve">Project </w:t>
      </w:r>
      <w:r w:rsidRPr="00453051">
        <w:rPr>
          <w:rFonts w:ascii="MuseoSlab-300" w:hAnsi="MuseoSlab-300" w:cs="MuseoSlab-300"/>
          <w:color w:val="464646"/>
          <w:sz w:val="32"/>
          <w:szCs w:val="32"/>
        </w:rPr>
        <w:t>(Day 1</w:t>
      </w:r>
      <w:r>
        <w:rPr>
          <w:rFonts w:ascii="MuseoSlab-300" w:hAnsi="MuseoSlab-300" w:cs="MuseoSlab-300"/>
          <w:color w:val="464646"/>
          <w:sz w:val="32"/>
          <w:szCs w:val="32"/>
        </w:rPr>
        <w:t>1 and 12</w:t>
      </w:r>
      <w:r w:rsidRPr="00453051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070C9983" w14:textId="77777777" w:rsidR="00453051" w:rsidRDefault="00453051" w:rsidP="00453051"/>
    <w:sectPr w:rsidR="0045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Slab-3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7E2"/>
    <w:multiLevelType w:val="hybridMultilevel"/>
    <w:tmpl w:val="BE6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6034E"/>
    <w:multiLevelType w:val="hybridMultilevel"/>
    <w:tmpl w:val="F2C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6380"/>
    <w:multiLevelType w:val="hybridMultilevel"/>
    <w:tmpl w:val="F3B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18BF"/>
    <w:multiLevelType w:val="hybridMultilevel"/>
    <w:tmpl w:val="3172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C2161"/>
    <w:multiLevelType w:val="hybridMultilevel"/>
    <w:tmpl w:val="88C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4BE6"/>
    <w:multiLevelType w:val="hybridMultilevel"/>
    <w:tmpl w:val="0AE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026C9"/>
    <w:multiLevelType w:val="hybridMultilevel"/>
    <w:tmpl w:val="C24E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D67FF"/>
    <w:multiLevelType w:val="hybridMultilevel"/>
    <w:tmpl w:val="E900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A67A4"/>
    <w:multiLevelType w:val="hybridMultilevel"/>
    <w:tmpl w:val="7FA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1A16"/>
    <w:multiLevelType w:val="hybridMultilevel"/>
    <w:tmpl w:val="C44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3765"/>
    <w:multiLevelType w:val="hybridMultilevel"/>
    <w:tmpl w:val="BBDC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0523"/>
    <w:multiLevelType w:val="hybridMultilevel"/>
    <w:tmpl w:val="A50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B27"/>
    <w:multiLevelType w:val="hybridMultilevel"/>
    <w:tmpl w:val="74BC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B717B"/>
    <w:multiLevelType w:val="hybridMultilevel"/>
    <w:tmpl w:val="1F64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93632"/>
    <w:multiLevelType w:val="hybridMultilevel"/>
    <w:tmpl w:val="C166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C111D"/>
    <w:multiLevelType w:val="hybridMultilevel"/>
    <w:tmpl w:val="AD1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F54AA"/>
    <w:multiLevelType w:val="hybridMultilevel"/>
    <w:tmpl w:val="9E96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C381D"/>
    <w:multiLevelType w:val="hybridMultilevel"/>
    <w:tmpl w:val="DC3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A21DA"/>
    <w:multiLevelType w:val="hybridMultilevel"/>
    <w:tmpl w:val="E2D6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2"/>
  </w:num>
  <w:num w:numId="14">
    <w:abstractNumId w:val="8"/>
  </w:num>
  <w:num w:numId="15">
    <w:abstractNumId w:val="16"/>
  </w:num>
  <w:num w:numId="16">
    <w:abstractNumId w:val="0"/>
  </w:num>
  <w:num w:numId="17">
    <w:abstractNumId w:val="1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AE"/>
    <w:rsid w:val="001661BD"/>
    <w:rsid w:val="001A25F8"/>
    <w:rsid w:val="002318F2"/>
    <w:rsid w:val="004136F9"/>
    <w:rsid w:val="00453051"/>
    <w:rsid w:val="004C3AC6"/>
    <w:rsid w:val="00525AEF"/>
    <w:rsid w:val="00564C27"/>
    <w:rsid w:val="006C49F2"/>
    <w:rsid w:val="00924ACF"/>
    <w:rsid w:val="009512CF"/>
    <w:rsid w:val="00957EE9"/>
    <w:rsid w:val="00BD34AE"/>
    <w:rsid w:val="00DC4BB1"/>
    <w:rsid w:val="00EE2D0E"/>
    <w:rsid w:val="00F0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6E1"/>
  <w15:chartTrackingRefBased/>
  <w15:docId w15:val="{7A60C341-8134-463B-93A5-D34C1E7D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User</cp:lastModifiedBy>
  <cp:revision>15</cp:revision>
  <dcterms:created xsi:type="dcterms:W3CDTF">2019-11-07T03:29:00Z</dcterms:created>
  <dcterms:modified xsi:type="dcterms:W3CDTF">2020-06-27T14:07:00Z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52268454-2d95-4a14-953e-ee12a21520c0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