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DB7" w:rsidRDefault="007E6DB7" w:rsidP="007E6DB7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Write a C program that will calculate the gross pay of a set of employees </w:t>
      </w:r>
      <w:r>
        <w:rPr>
          <w:rFonts w:ascii="Verdana" w:hAnsi="Verdana"/>
          <w:color w:val="000000"/>
          <w:sz w:val="27"/>
          <w:szCs w:val="27"/>
          <w:u w:val="single"/>
        </w:rPr>
        <w:t>utilizing pointers</w:t>
      </w:r>
      <w:r>
        <w:rPr>
          <w:rFonts w:ascii="Verdana" w:hAnsi="Verdana"/>
          <w:color w:val="000000"/>
          <w:sz w:val="27"/>
          <w:szCs w:val="27"/>
        </w:rPr>
        <w:t xml:space="preserve"> instead of array references.   Your program should continue to use all the features from past </w:t>
      </w:r>
      <w:proofErr w:type="spellStart"/>
      <w:r>
        <w:rPr>
          <w:rFonts w:ascii="Verdana" w:hAnsi="Verdana"/>
          <w:color w:val="000000"/>
          <w:sz w:val="27"/>
          <w:szCs w:val="27"/>
        </w:rPr>
        <w:t>homeworks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(functions, structures, constants, strings).</w:t>
      </w:r>
    </w:p>
    <w:p w:rsidR="004D5A68" w:rsidRPr="004D5A68" w:rsidRDefault="004D5A68" w:rsidP="007E6DB7">
      <w:pPr>
        <w:pStyle w:val="NormalWeb"/>
        <w:rPr>
          <w:rFonts w:ascii="Verdana" w:hAnsi="Verdana"/>
          <w:b/>
          <w:color w:val="000000"/>
          <w:sz w:val="27"/>
          <w:szCs w:val="27"/>
        </w:rPr>
      </w:pPr>
      <w:r w:rsidRPr="004D5A68">
        <w:rPr>
          <w:rFonts w:ascii="Verdana" w:hAnsi="Verdana"/>
          <w:b/>
          <w:color w:val="000000"/>
          <w:sz w:val="27"/>
          <w:szCs w:val="27"/>
        </w:rPr>
        <w:t>Program output:</w:t>
      </w:r>
    </w:p>
    <w:p w:rsidR="004D5A68" w:rsidRDefault="004D5A68" w:rsidP="007E6DB7">
      <w:pPr>
        <w:pStyle w:val="NormalWeb"/>
        <w:rPr>
          <w:color w:val="000000"/>
          <w:sz w:val="27"/>
          <w:szCs w:val="27"/>
        </w:rPr>
      </w:pPr>
      <w:bookmarkStart w:id="0" w:name="_GoBack"/>
      <w:r>
        <w:rPr>
          <w:noProof/>
        </w:rPr>
        <w:drawing>
          <wp:inline distT="0" distB="0" distL="0" distR="0" wp14:anchorId="712107EA" wp14:editId="384AA7F5">
            <wp:extent cx="5943600" cy="1939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44"/>
    <w:rsid w:val="000976D8"/>
    <w:rsid w:val="00210A44"/>
    <w:rsid w:val="003C3CFA"/>
    <w:rsid w:val="003E60E2"/>
    <w:rsid w:val="004064D8"/>
    <w:rsid w:val="004454A4"/>
    <w:rsid w:val="004D5A68"/>
    <w:rsid w:val="005B7267"/>
    <w:rsid w:val="005B7BFF"/>
    <w:rsid w:val="006064D4"/>
    <w:rsid w:val="007E6DB7"/>
    <w:rsid w:val="00840325"/>
    <w:rsid w:val="009E4B06"/>
    <w:rsid w:val="00A270EA"/>
    <w:rsid w:val="00A343EB"/>
    <w:rsid w:val="00A709DA"/>
    <w:rsid w:val="00BE3A4F"/>
    <w:rsid w:val="00BF48CD"/>
    <w:rsid w:val="00BF5A59"/>
    <w:rsid w:val="00CA3050"/>
    <w:rsid w:val="00CF53AE"/>
    <w:rsid w:val="00CF5C0D"/>
    <w:rsid w:val="00D63BEE"/>
    <w:rsid w:val="00EC3DD5"/>
    <w:rsid w:val="00EF6A0F"/>
    <w:rsid w:val="00FF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8B7B"/>
  <w15:chartTrackingRefBased/>
  <w15:docId w15:val="{07266D32-883A-41EC-8C35-D17C5BB2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DB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34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3E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64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Jaiswar</dc:creator>
  <cp:keywords/>
  <dc:description/>
  <cp:lastModifiedBy>Ghanshyam Jaiswar</cp:lastModifiedBy>
  <cp:revision>22</cp:revision>
  <dcterms:created xsi:type="dcterms:W3CDTF">2021-09-23T00:13:00Z</dcterms:created>
  <dcterms:modified xsi:type="dcterms:W3CDTF">2021-11-25T12:03:00Z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fa336c16-4037-42b9-ac6c-1fc6349c2880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