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144E4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8DF19F9" w14:textId="2E45CB95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OTP GENERATION  AND SENDING TO EMAIL</w:t>
      </w:r>
    </w:p>
    <w:p w14:paraId="3591314D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61F1D3F" w14:textId="21F455ED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2B1F1D9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97E442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C63F5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49339FBF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8431E2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7AA097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6F9381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A7CC1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0B720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EmployeeAPI.Controllers</w:t>
      </w:r>
      <w:proofErr w:type="spellEnd"/>
    </w:p>
    <w:p w14:paraId="424E3D9C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9E7498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OTPController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</w:p>
    <w:p w14:paraId="2FEBCCC7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1BB4CE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3F364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/*string email*/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CD11C7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2FDFF3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//Add below code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webconfig</w:t>
      </w:r>
      <w:proofErr w:type="spellEnd"/>
    </w:p>
    <w:p w14:paraId="3FAF5368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41F865C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</w:t>
      </w:r>
    </w:p>
    <w:p w14:paraId="08725F80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 &lt;system.net&gt;</w:t>
      </w:r>
    </w:p>
    <w:p w14:paraId="26C67071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mailSettings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25D468B5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&lt;smtp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deliveryMethod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="Network"&gt;</w:t>
      </w:r>
    </w:p>
    <w:p w14:paraId="60C1B06F" w14:textId="419BFD8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&lt;network host="smtp.gmail.com" port="587"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="dotnettraining2011@gmail.com" password="</w:t>
      </w:r>
      <w:r>
        <w:rPr>
          <w:rFonts w:ascii="Consolas" w:hAnsi="Consolas" w:cs="Consolas"/>
          <w:color w:val="008000"/>
          <w:sz w:val="19"/>
          <w:szCs w:val="19"/>
        </w:rPr>
        <w:t>PASSWORD</w:t>
      </w:r>
      <w:r>
        <w:rPr>
          <w:rFonts w:ascii="Consolas" w:hAnsi="Consolas" w:cs="Consolas"/>
          <w:color w:val="008000"/>
          <w:sz w:val="19"/>
          <w:szCs w:val="19"/>
        </w:rPr>
        <w:t>" enable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="true"/&gt;</w:t>
      </w:r>
    </w:p>
    <w:p w14:paraId="019A7383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&lt;/smtp&gt;</w:t>
      </w:r>
    </w:p>
    <w:p w14:paraId="1D4E0C42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mailSettings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56390523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&lt;/system.net&gt;*/</w:t>
      </w:r>
    </w:p>
    <w:p w14:paraId="6486E7CB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= </w:t>
      </w:r>
      <w:r>
        <w:rPr>
          <w:rFonts w:ascii="Consolas" w:hAnsi="Consolas" w:cs="Consolas"/>
          <w:color w:val="A31515"/>
          <w:sz w:val="19"/>
          <w:szCs w:val="19"/>
        </w:rPr>
        <w:t>"monishanandhakumar04@gmail.com"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773143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99B00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 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db.Users.FirstOrDefault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(u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u.UserEmail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email) is null) return 0;</w:t>
      </w:r>
    </w:p>
    <w:p w14:paraId="16AC29AB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generator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65C7305A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generator.Next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(100000, 1000000);</w:t>
      </w:r>
    </w:p>
    <w:p w14:paraId="2596E57B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smtp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EE7208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996848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mailMessage.From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"dotnettraining2011@gmail.com"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428805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mailMessage.To.Add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(email);</w:t>
      </w:r>
    </w:p>
    <w:p w14:paraId="1968F6F2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mailMessage.Subject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"Forgot 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D64E32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mailMessage.Body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"Your OTP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r;</w:t>
      </w:r>
    </w:p>
    <w:p w14:paraId="3A82BB6A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smtp.SendAsync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45CB709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33E6B2D5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6751B2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5FBF7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2903EEC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ResendOtp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CAB7E1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FD0BE8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smtp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BE7C9A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BEF80F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mailMessage.From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"dotnettraining2011@gmail.com"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3F48AB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mailMessage.To.Add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(email);</w:t>
      </w:r>
    </w:p>
    <w:p w14:paraId="64D38D34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mailMessage.Subject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"Forgot 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DCEFDD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mailMessage.Body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"Dear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User,Your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OTP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EAC150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smtp.SendAsync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906CD3E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FC7953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C728A9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4F0943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A31515"/>
          <w:sz w:val="19"/>
          <w:szCs w:val="19"/>
        </w:rPr>
        <w:t>system.net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2339AB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mailSettings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67FEEE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smtp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deliveryMethod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Network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ABD7F1" w14:textId="47347980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network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host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smtp.gmail.com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port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587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dotnettraining2011@gmail.com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enableSsl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887E61C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smtp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93846E" w14:textId="77777777" w:rsidR="008D2C08" w:rsidRDefault="008D2C08" w:rsidP="008D2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mailSettings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CD5712" w14:textId="164C5C03" w:rsidR="00B369FE" w:rsidRDefault="008D2C08" w:rsidP="008D2C08"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system.net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B369FE" w:rsidSect="008874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08"/>
    <w:rsid w:val="00547CAE"/>
    <w:rsid w:val="00581699"/>
    <w:rsid w:val="008D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CD5B"/>
  <w15:chartTrackingRefBased/>
  <w15:docId w15:val="{825AB584-9605-49CB-B6FC-699A15C3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Monisha Nandhakumar</cp:lastModifiedBy>
  <cp:revision>1</cp:revision>
  <dcterms:created xsi:type="dcterms:W3CDTF">2020-11-20T03:53:00Z</dcterms:created>
  <dcterms:modified xsi:type="dcterms:W3CDTF">2020-11-20T03:55:00Z</dcterms:modified>
</cp:coreProperties>
</file>