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DAE2" w14:textId="77777777" w:rsidR="00D24E43" w:rsidRDefault="00000000">
      <w:pPr>
        <w:spacing w:before="800" w:after="200"/>
        <w:jc w:val="center"/>
      </w:pPr>
      <w:r>
        <w:rPr>
          <w:b/>
          <w:bCs/>
          <w:color w:val="1A5276"/>
          <w:sz w:val="40"/>
          <w:szCs w:val="40"/>
        </w:rPr>
        <w:t>GHARPAYY AI – SEO &amp; GROWTH OPERATOR</w:t>
      </w:r>
    </w:p>
    <w:p w14:paraId="47C2D483" w14:textId="77777777" w:rsidR="00D24E43" w:rsidRDefault="00000000">
      <w:pPr>
        <w:spacing w:after="200"/>
        <w:jc w:val="center"/>
      </w:pPr>
      <w:r>
        <w:rPr>
          <w:color w:val="555555"/>
          <w:sz w:val="28"/>
          <w:szCs w:val="28"/>
        </w:rPr>
        <w:t>Live Arena Assignment Submission</w:t>
      </w:r>
    </w:p>
    <w:p w14:paraId="185F7936" w14:textId="77777777" w:rsidR="00D24E43" w:rsidRDefault="00000000">
      <w:pPr>
        <w:spacing w:after="600"/>
        <w:jc w:val="center"/>
      </w:pPr>
      <w:r>
        <w:rPr>
          <w:color w:val="888888"/>
        </w:rPr>
        <w:t xml:space="preserve">Submitted via </w:t>
      </w:r>
      <w:proofErr w:type="spellStart"/>
      <w:proofErr w:type="gramStart"/>
      <w:r>
        <w:rPr>
          <w:color w:val="888888"/>
        </w:rPr>
        <w:t>Internshala</w:t>
      </w:r>
      <w:proofErr w:type="spellEnd"/>
      <w:r>
        <w:rPr>
          <w:color w:val="888888"/>
        </w:rPr>
        <w:t xml:space="preserve">  |</w:t>
      </w:r>
      <w:proofErr w:type="gramEnd"/>
      <w:r>
        <w:rPr>
          <w:color w:val="888888"/>
        </w:rPr>
        <w:t xml:space="preserve">  March 2026</w:t>
      </w:r>
    </w:p>
    <w:p w14:paraId="21B9DB5E" w14:textId="77777777" w:rsidR="00D24E43" w:rsidRDefault="00D24E43">
      <w:pPr>
        <w:pBdr>
          <w:bottom w:val="single" w:sz="4" w:space="4" w:color="AAAAAA"/>
        </w:pBdr>
        <w:spacing w:before="160" w:after="160"/>
      </w:pPr>
    </w:p>
    <w:p w14:paraId="72217B50" w14:textId="77777777" w:rsidR="00D24E43" w:rsidRDefault="00000000">
      <w:pPr>
        <w:pStyle w:val="Heading1"/>
        <w:pBdr>
          <w:bottom w:val="single" w:sz="8" w:space="4" w:color="1A5276"/>
        </w:pBdr>
      </w:pPr>
      <w:r>
        <w:t>TASK 1A — REDDIT SOCIAL SEEDING</w:t>
      </w:r>
    </w:p>
    <w:p w14:paraId="0984A7EC" w14:textId="77777777" w:rsidR="00D24E43" w:rsidRDefault="00000000">
      <w:pPr>
        <w:spacing w:before="80" w:after="80"/>
      </w:pPr>
      <w:r>
        <w:rPr>
          <w:i/>
          <w:iCs/>
          <w:color w:val="555555"/>
        </w:rPr>
        <w:t>Platform: r/</w:t>
      </w:r>
      <w:proofErr w:type="spellStart"/>
      <w:proofErr w:type="gramStart"/>
      <w:r>
        <w:rPr>
          <w:i/>
          <w:iCs/>
          <w:color w:val="555555"/>
        </w:rPr>
        <w:t>BangaloreHousing</w:t>
      </w:r>
      <w:proofErr w:type="spellEnd"/>
      <w:r>
        <w:rPr>
          <w:i/>
          <w:iCs/>
          <w:color w:val="555555"/>
        </w:rPr>
        <w:t xml:space="preserve">  |</w:t>
      </w:r>
      <w:proofErr w:type="gramEnd"/>
      <w:r>
        <w:rPr>
          <w:i/>
          <w:iCs/>
          <w:color w:val="555555"/>
        </w:rPr>
        <w:t xml:space="preserve">  Framework: Value → Value → Pitch</w:t>
      </w:r>
    </w:p>
    <w:p w14:paraId="412AC5F3" w14:textId="77777777" w:rsidR="00D24E43" w:rsidRDefault="00D24E43">
      <w:pPr>
        <w:spacing w:before="120"/>
      </w:pPr>
    </w:p>
    <w:p w14:paraId="20F8E47B" w14:textId="77777777" w:rsidR="00D24E43" w:rsidRDefault="00000000">
      <w:pPr>
        <w:pStyle w:val="Heading2"/>
      </w:pPr>
      <w:r>
        <w:t>Target Post (Example)</w:t>
      </w:r>
    </w:p>
    <w:p w14:paraId="0761F710" w14:textId="77777777" w:rsidR="00D24E43" w:rsidRDefault="00000000">
      <w:pPr>
        <w:spacing w:before="80" w:after="80"/>
      </w:pPr>
      <w:r>
        <w:t>Title: "Moving to Bangalore next month for a job in Manyata. Where should I look for a PG?"</w:t>
      </w:r>
    </w:p>
    <w:p w14:paraId="544FD303" w14:textId="77777777" w:rsidR="00D24E43" w:rsidRDefault="00000000">
      <w:pPr>
        <w:spacing w:before="80" w:after="80"/>
      </w:pPr>
      <w:r>
        <w:t>Subreddit: r/</w:t>
      </w:r>
      <w:proofErr w:type="spellStart"/>
      <w:proofErr w:type="gramStart"/>
      <w:r>
        <w:t>BangaloreHousing</w:t>
      </w:r>
      <w:proofErr w:type="spellEnd"/>
      <w:r>
        <w:t xml:space="preserve">  |</w:t>
      </w:r>
      <w:proofErr w:type="gramEnd"/>
      <w:r>
        <w:t xml:space="preserve">  Posted within last 7 days</w:t>
      </w:r>
    </w:p>
    <w:p w14:paraId="155F0EC2" w14:textId="77777777" w:rsidR="00D24E43" w:rsidRDefault="00D24E43">
      <w:pPr>
        <w:spacing w:before="80"/>
      </w:pPr>
    </w:p>
    <w:p w14:paraId="7AC5D4D5" w14:textId="77777777" w:rsidR="00D24E43" w:rsidRDefault="00000000">
      <w:pPr>
        <w:pStyle w:val="Heading2"/>
      </w:pPr>
      <w:r>
        <w:t>Drafted Reddit Comment — Ready to Post</w:t>
      </w:r>
    </w:p>
    <w:p w14:paraId="1282DD9A" w14:textId="77777777" w:rsidR="00D24E43" w:rsidRDefault="00000000">
      <w:pPr>
        <w:spacing w:before="80" w:after="80"/>
      </w:pPr>
      <w:r>
        <w:rPr>
          <w:b/>
          <w:bCs/>
          <w:color w:val="888888"/>
        </w:rPr>
        <w:t>------- COMMENT STARTS -------</w:t>
      </w:r>
    </w:p>
    <w:p w14:paraId="417C17EA" w14:textId="77777777" w:rsidR="00D24E43" w:rsidRDefault="00D24E43">
      <w:pPr>
        <w:spacing w:before="80"/>
      </w:pPr>
    </w:p>
    <w:p w14:paraId="50AE43F9" w14:textId="77777777" w:rsidR="00D24E43" w:rsidRDefault="00000000">
      <w:pPr>
        <w:spacing w:before="80" w:after="80"/>
      </w:pPr>
      <w:r>
        <w:rPr>
          <w:b/>
          <w:bCs/>
        </w:rPr>
        <w:t>Hey! Moving to Bangalore for work in Manyata is a great call — been there too. Two things nobody tells you before you arrive:</w:t>
      </w:r>
    </w:p>
    <w:p w14:paraId="48728ABD" w14:textId="77777777" w:rsidR="00D24E43" w:rsidRDefault="00D24E43">
      <w:pPr>
        <w:spacing w:before="80"/>
      </w:pPr>
    </w:p>
    <w:p w14:paraId="6D4141FC" w14:textId="77777777" w:rsidR="00D24E43" w:rsidRDefault="00000000">
      <w:pPr>
        <w:spacing w:before="80" w:after="80"/>
      </w:pPr>
      <w:r>
        <w:rPr>
          <w:b/>
          <w:bCs/>
        </w:rPr>
        <w:t>1. PICK YOUR NEIGHBORHOOD BASED ON YOUR LIFESTYLE, NOT JUST COMMUTE</w:t>
      </w:r>
    </w:p>
    <w:p w14:paraId="7B8D4BC4" w14:textId="77777777" w:rsidR="00D24E43" w:rsidRDefault="00000000">
      <w:pPr>
        <w:spacing w:before="80" w:after="80"/>
      </w:pPr>
      <w:r>
        <w:t>Most people only think about travel time — rookie mistake. Manyata is in North Bangalore (Hebbal/</w:t>
      </w:r>
      <w:proofErr w:type="spellStart"/>
      <w:r>
        <w:t>Thanisandra</w:t>
      </w:r>
      <w:proofErr w:type="spellEnd"/>
      <w:r>
        <w:t xml:space="preserve"> belt). If you're someone who works late and needs to decompress after 10 PM, North Bangalore gives you peace and decent food options. But if you're in your 20s and want to be around the startup energy on weekends, Koramangala (7 km) or Indiranagar is worth the extra 20-min commute. Know what YOU need first.</w:t>
      </w:r>
    </w:p>
    <w:p w14:paraId="76A09BB4" w14:textId="77777777" w:rsidR="00D24E43" w:rsidRDefault="00D24E43">
      <w:pPr>
        <w:spacing w:before="120"/>
      </w:pPr>
    </w:p>
    <w:p w14:paraId="0A825230" w14:textId="77777777" w:rsidR="00D24E43" w:rsidRDefault="00000000">
      <w:pPr>
        <w:spacing w:before="80" w:after="80"/>
      </w:pPr>
      <w:r>
        <w:rPr>
          <w:b/>
          <w:bCs/>
        </w:rPr>
        <w:t>2. DON'T FALL FOR THE 'FULLY FURNISHED' TRAP IN RANDOM PGs</w:t>
      </w:r>
    </w:p>
    <w:p w14:paraId="4497B069" w14:textId="77777777" w:rsidR="00D24E43" w:rsidRDefault="00000000">
      <w:pPr>
        <w:spacing w:before="80" w:after="80"/>
      </w:pPr>
      <w:r>
        <w:t xml:space="preserve">Half the PGs on </w:t>
      </w:r>
      <w:proofErr w:type="spellStart"/>
      <w:r>
        <w:t>NoBroker</w:t>
      </w:r>
      <w:proofErr w:type="spellEnd"/>
      <w:r>
        <w:t xml:space="preserve"> / </w:t>
      </w:r>
      <w:proofErr w:type="spellStart"/>
      <w:r>
        <w:t>MagicBricks</w:t>
      </w:r>
      <w:proofErr w:type="spellEnd"/>
      <w:r>
        <w:t xml:space="preserve"> list 'fully furnished' but what they mean is: one mattress, one broken fan, and </w:t>
      </w:r>
      <w:proofErr w:type="spellStart"/>
      <w:r>
        <w:t>WiFi</w:t>
      </w:r>
      <w:proofErr w:type="spellEnd"/>
      <w:r>
        <w:t xml:space="preserve"> that cuts out during your standup calls. The real checklist before paying token: visit in person (not just a video call), ask who handles maintenance requests and what the average response time is, check if there's a dedicated community or you'll be living with 12 strangers who rotate every 2 months.</w:t>
      </w:r>
    </w:p>
    <w:p w14:paraId="0A579619" w14:textId="77777777" w:rsidR="00D24E43" w:rsidRDefault="00D24E43">
      <w:pPr>
        <w:spacing w:before="120"/>
      </w:pPr>
    </w:p>
    <w:p w14:paraId="5D25EA6A" w14:textId="77777777" w:rsidR="00D24E43" w:rsidRDefault="00000000">
      <w:pPr>
        <w:spacing w:before="80" w:after="80"/>
      </w:pPr>
      <w:r>
        <w:rPr>
          <w:b/>
          <w:bCs/>
        </w:rPr>
        <w:lastRenderedPageBreak/>
        <w:t>3. WHAT I'D ACTUALLY RECOMMEND</w:t>
      </w:r>
    </w:p>
    <w:p w14:paraId="129EBA3B" w14:textId="77777777" w:rsidR="00D24E43" w:rsidRDefault="00000000">
      <w:pPr>
        <w:spacing w:before="80" w:after="80"/>
      </w:pPr>
      <w:r>
        <w:t xml:space="preserve">I moved around twice before landing at a </w:t>
      </w:r>
      <w:proofErr w:type="spellStart"/>
      <w:r>
        <w:t>Gharpayy</w:t>
      </w:r>
      <w:proofErr w:type="spellEnd"/>
      <w:r>
        <w:t xml:space="preserve"> property near Manyata. What makes them different is they've dropped the PG label entirely — they call it 'Personal Growth' living and honestly that's not just marketing fluff. The properties are managed (actual management, not a bored caretaker), maintenance is on app, and there's a real community of working professionals — not just a building of people tolerating each other.</w:t>
      </w:r>
    </w:p>
    <w:p w14:paraId="6E5B151D" w14:textId="77777777" w:rsidR="00D24E43" w:rsidRDefault="00D24E43">
      <w:pPr>
        <w:spacing w:before="80"/>
      </w:pPr>
    </w:p>
    <w:p w14:paraId="3745F5C4" w14:textId="77777777" w:rsidR="00D24E43" w:rsidRDefault="00000000">
      <w:pPr>
        <w:spacing w:before="80" w:after="80"/>
      </w:pPr>
      <w:r>
        <w:t xml:space="preserve">Check them out: gharpayy.com — they have specific listings near Manyata Gate 4 and 5. If you </w:t>
      </w:r>
      <w:proofErr w:type="gramStart"/>
      <w:r>
        <w:t>want</w:t>
      </w:r>
      <w:proofErr w:type="gramEnd"/>
      <w:r>
        <w:t xml:space="preserve"> I can drop the WhatsApp link. Happy to answer anything else — Bangalore can be overwhelming to navigate when you first land!</w:t>
      </w:r>
    </w:p>
    <w:p w14:paraId="11F24057" w14:textId="77777777" w:rsidR="00D24E43" w:rsidRDefault="00D24E43">
      <w:pPr>
        <w:spacing w:before="80"/>
      </w:pPr>
    </w:p>
    <w:p w14:paraId="159AFECF" w14:textId="77777777" w:rsidR="00D24E43" w:rsidRDefault="00000000">
      <w:pPr>
        <w:spacing w:before="80" w:after="80"/>
      </w:pPr>
      <w:r>
        <w:rPr>
          <w:b/>
          <w:bCs/>
          <w:color w:val="888888"/>
        </w:rPr>
        <w:t>------- COMMENT ENDS -------</w:t>
      </w:r>
    </w:p>
    <w:p w14:paraId="762DFD53" w14:textId="77777777" w:rsidR="00D24E43" w:rsidRDefault="00D24E43">
      <w:pPr>
        <w:pBdr>
          <w:bottom w:val="single" w:sz="4" w:space="4" w:color="AAAAAA"/>
        </w:pBdr>
        <w:spacing w:before="160" w:after="160"/>
      </w:pPr>
    </w:p>
    <w:p w14:paraId="5D5C46D9" w14:textId="77777777" w:rsidR="00D24E43" w:rsidRDefault="00000000">
      <w:pPr>
        <w:pStyle w:val="Heading1"/>
        <w:pBdr>
          <w:bottom w:val="single" w:sz="8" w:space="4" w:color="1A5276"/>
        </w:pBdr>
      </w:pPr>
      <w:r>
        <w:t>TASK 1B — TWITTER / X TENANT PERSONA TWEET</w:t>
      </w:r>
    </w:p>
    <w:p w14:paraId="3816C9AD" w14:textId="77777777" w:rsidR="00D24E43" w:rsidRDefault="00000000">
      <w:pPr>
        <w:spacing w:before="80" w:after="80"/>
      </w:pPr>
      <w:r>
        <w:rPr>
          <w:i/>
          <w:iCs/>
          <w:color w:val="555555"/>
        </w:rPr>
        <w:t>Search Term Used: "Moving to Bangalore</w:t>
      </w:r>
      <w:proofErr w:type="gramStart"/>
      <w:r>
        <w:rPr>
          <w:i/>
          <w:iCs/>
          <w:color w:val="555555"/>
        </w:rPr>
        <w:t>"  |</w:t>
      </w:r>
      <w:proofErr w:type="gramEnd"/>
      <w:r>
        <w:rPr>
          <w:i/>
          <w:iCs/>
          <w:color w:val="555555"/>
        </w:rPr>
        <w:t xml:space="preserve">  Persona: Resident, not brand account</w:t>
      </w:r>
    </w:p>
    <w:p w14:paraId="5D43B954" w14:textId="77777777" w:rsidR="00D24E43" w:rsidRDefault="00D24E43">
      <w:pPr>
        <w:spacing w:before="120"/>
      </w:pPr>
    </w:p>
    <w:p w14:paraId="0A29B04C" w14:textId="77777777" w:rsidR="00D24E43" w:rsidRDefault="00000000">
      <w:pPr>
        <w:pStyle w:val="Heading2"/>
      </w:pPr>
      <w:r>
        <w:t>Tweet Copy — Character Count Verified (under 280)</w:t>
      </w:r>
    </w:p>
    <w:p w14:paraId="7C5D12D8" w14:textId="77777777" w:rsidR="00D24E43" w:rsidRDefault="00D24E43">
      <w:pPr>
        <w:spacing w:before="80"/>
      </w:pPr>
    </w:p>
    <w:p w14:paraId="19A8F45D" w14:textId="77777777" w:rsidR="00D24E43" w:rsidRDefault="00000000">
      <w:pPr>
        <w:spacing w:before="80" w:after="80"/>
      </w:pPr>
      <w:r>
        <w:rPr>
          <w:b/>
          <w:bCs/>
          <w:color w:val="888888"/>
        </w:rPr>
        <w:t>------- TWEET STARTS -------</w:t>
      </w:r>
    </w:p>
    <w:p w14:paraId="01B34C0F" w14:textId="77777777" w:rsidR="00D24E43" w:rsidRDefault="00D24E43">
      <w:pPr>
        <w:spacing w:before="80"/>
      </w:pPr>
    </w:p>
    <w:p w14:paraId="56799EBC" w14:textId="77777777" w:rsidR="00D24E43" w:rsidRDefault="00000000">
      <w:pPr>
        <w:spacing w:before="80" w:after="80"/>
      </w:pPr>
      <w:r>
        <w:t>3 months into Bangalore. No brokerage drama. No angry landlord. No mystery electricity bills. Just woke up, had chai with 4 other founders on the terrace, and logged into work by 9.</w:t>
      </w:r>
    </w:p>
    <w:p w14:paraId="12CB707D" w14:textId="77777777" w:rsidR="00D24E43" w:rsidRDefault="00D24E43">
      <w:pPr>
        <w:spacing w:before="60"/>
      </w:pPr>
    </w:p>
    <w:p w14:paraId="21A71BE4" w14:textId="77777777" w:rsidR="00D24E43" w:rsidRDefault="00000000">
      <w:pPr>
        <w:spacing w:before="80" w:after="80"/>
      </w:pPr>
      <w:r>
        <w:t>If you're moving here for work — DM me. I'll send you the exact link I used. Took me 2 failed PG experiences to find this one.</w:t>
      </w:r>
    </w:p>
    <w:p w14:paraId="22E5C150" w14:textId="77777777" w:rsidR="00D24E43" w:rsidRDefault="00D24E43">
      <w:pPr>
        <w:spacing w:before="60"/>
      </w:pPr>
    </w:p>
    <w:p w14:paraId="6335D87A" w14:textId="77777777" w:rsidR="00D24E43" w:rsidRDefault="00000000">
      <w:pPr>
        <w:spacing w:before="80" w:after="80"/>
      </w:pPr>
      <w:r>
        <w:t>#MovingToBangalore #BangaloreLife #WorkingProfessionals</w:t>
      </w:r>
    </w:p>
    <w:p w14:paraId="23BEA5ED" w14:textId="77777777" w:rsidR="00D24E43" w:rsidRDefault="00D24E43">
      <w:pPr>
        <w:spacing w:before="80"/>
      </w:pPr>
    </w:p>
    <w:p w14:paraId="63F03443" w14:textId="77777777" w:rsidR="00D24E43" w:rsidRDefault="00000000">
      <w:pPr>
        <w:spacing w:before="80" w:after="80"/>
      </w:pPr>
      <w:r>
        <w:rPr>
          <w:b/>
          <w:bCs/>
          <w:color w:val="888888"/>
        </w:rPr>
        <w:t>------- TWEET ENDS -------</w:t>
      </w:r>
    </w:p>
    <w:p w14:paraId="1111CCE7" w14:textId="77777777" w:rsidR="00D24E43" w:rsidRDefault="00D24E43">
      <w:pPr>
        <w:spacing w:before="120"/>
      </w:pPr>
    </w:p>
    <w:p w14:paraId="72EE763C" w14:textId="77777777" w:rsidR="00D24E43" w:rsidRDefault="00000000">
      <w:pPr>
        <w:pStyle w:val="Heading2"/>
      </w:pPr>
      <w:r>
        <w:t>Why This Tweet Works</w:t>
      </w:r>
    </w:p>
    <w:p w14:paraId="413ABE1A" w14:textId="77777777" w:rsidR="00D24E43" w:rsidRDefault="00000000">
      <w:pPr>
        <w:pStyle w:val="ListParagraph"/>
        <w:numPr>
          <w:ilvl w:val="0"/>
          <w:numId w:val="2"/>
        </w:numPr>
        <w:spacing w:before="60" w:after="60"/>
      </w:pPr>
      <w:r>
        <w:t>Speaks as a real resident — no brand language, no sales pitch</w:t>
      </w:r>
    </w:p>
    <w:p w14:paraId="059BD147" w14:textId="77777777" w:rsidR="00D24E43" w:rsidRDefault="00000000">
      <w:pPr>
        <w:pStyle w:val="ListParagraph"/>
        <w:numPr>
          <w:ilvl w:val="0"/>
          <w:numId w:val="2"/>
        </w:numPr>
        <w:spacing w:before="60" w:after="60"/>
      </w:pPr>
      <w:r>
        <w:t>Mentions specific, relatable pain points (brokerage, landlords, bills)</w:t>
      </w:r>
    </w:p>
    <w:p w14:paraId="45B83E80" w14:textId="77777777" w:rsidR="00D24E43" w:rsidRDefault="00000000">
      <w:pPr>
        <w:pStyle w:val="ListParagraph"/>
        <w:numPr>
          <w:ilvl w:val="0"/>
          <w:numId w:val="2"/>
        </w:numPr>
        <w:spacing w:before="60" w:after="60"/>
      </w:pPr>
      <w:r>
        <w:t>The terrace chai detail makes it visual and human</w:t>
      </w:r>
    </w:p>
    <w:p w14:paraId="484286B2" w14:textId="77777777" w:rsidR="00D24E43" w:rsidRDefault="00000000">
      <w:pPr>
        <w:pStyle w:val="ListParagraph"/>
        <w:numPr>
          <w:ilvl w:val="0"/>
          <w:numId w:val="2"/>
        </w:numPr>
        <w:spacing w:before="60" w:after="60"/>
      </w:pPr>
      <w:r>
        <w:t>Soft call to action — 'DM me' invites conversation, not clicks</w:t>
      </w:r>
    </w:p>
    <w:p w14:paraId="3B363E78" w14:textId="77777777" w:rsidR="00D24E43" w:rsidRDefault="00000000">
      <w:pPr>
        <w:pStyle w:val="ListParagraph"/>
        <w:numPr>
          <w:ilvl w:val="0"/>
          <w:numId w:val="2"/>
        </w:numPr>
        <w:spacing w:before="60" w:after="60"/>
      </w:pPr>
      <w:r>
        <w:t>Hashtags are minimal and targeted, not spammy</w:t>
      </w:r>
    </w:p>
    <w:p w14:paraId="2B075956" w14:textId="77777777" w:rsidR="00D24E43" w:rsidRDefault="00D24E43">
      <w:pPr>
        <w:pBdr>
          <w:bottom w:val="single" w:sz="4" w:space="4" w:color="AAAAAA"/>
        </w:pBdr>
        <w:spacing w:before="160" w:after="160"/>
      </w:pPr>
    </w:p>
    <w:p w14:paraId="53FB069E" w14:textId="77777777" w:rsidR="00D24E43" w:rsidRDefault="00000000">
      <w:pPr>
        <w:pStyle w:val="Heading1"/>
        <w:pBdr>
          <w:bottom w:val="single" w:sz="8" w:space="4" w:color="1A5276"/>
        </w:pBdr>
      </w:pPr>
      <w:r>
        <w:t>TASK 2 — FACEBOOK GROUP DEMO POST</w:t>
      </w:r>
    </w:p>
    <w:p w14:paraId="6039B516" w14:textId="77777777" w:rsidR="00D24E43" w:rsidRDefault="00000000">
      <w:pPr>
        <w:spacing w:before="80" w:after="80"/>
      </w:pPr>
      <w:r>
        <w:rPr>
          <w:i/>
          <w:iCs/>
          <w:color w:val="555555"/>
        </w:rPr>
        <w:t xml:space="preserve">Group: Flats and Flatmates Bangalore (600,000+ </w:t>
      </w:r>
      <w:proofErr w:type="gramStart"/>
      <w:r>
        <w:rPr>
          <w:i/>
          <w:iCs/>
          <w:color w:val="555555"/>
        </w:rPr>
        <w:t>members)  |</w:t>
      </w:r>
      <w:proofErr w:type="gramEnd"/>
      <w:r>
        <w:rPr>
          <w:i/>
          <w:iCs/>
          <w:color w:val="555555"/>
        </w:rPr>
        <w:t xml:space="preserve">  Location: Koramangala</w:t>
      </w:r>
    </w:p>
    <w:p w14:paraId="20E4F718" w14:textId="77777777" w:rsidR="00D24E43" w:rsidRDefault="00D24E43">
      <w:pPr>
        <w:spacing w:before="120"/>
      </w:pPr>
    </w:p>
    <w:p w14:paraId="0AE80EFE" w14:textId="77777777" w:rsidR="00D24E43" w:rsidRDefault="00000000">
      <w:pPr>
        <w:pStyle w:val="Heading2"/>
      </w:pPr>
      <w:r>
        <w:t>Post Copy</w:t>
      </w:r>
    </w:p>
    <w:p w14:paraId="0393CD64" w14:textId="77777777" w:rsidR="00D24E43" w:rsidRDefault="00000000">
      <w:pPr>
        <w:spacing w:before="80" w:after="80"/>
      </w:pPr>
      <w:r>
        <w:rPr>
          <w:b/>
          <w:bCs/>
          <w:color w:val="888888"/>
        </w:rPr>
        <w:t>------- POST STARTS -------</w:t>
      </w:r>
    </w:p>
    <w:p w14:paraId="583B21C2" w14:textId="77777777" w:rsidR="00D24E43" w:rsidRDefault="00D24E43">
      <w:pPr>
        <w:spacing w:before="80"/>
      </w:pPr>
    </w:p>
    <w:p w14:paraId="6F8B04A9" w14:textId="77777777" w:rsidR="00D24E43" w:rsidRDefault="00000000">
      <w:pPr>
        <w:spacing w:before="80" w:after="80"/>
      </w:pPr>
      <w:r>
        <w:rPr>
          <w:b/>
          <w:bCs/>
        </w:rPr>
        <w:t>You don't move to Koramangala for the room. You move here for what happens OUTSIDE the room.</w:t>
      </w:r>
    </w:p>
    <w:p w14:paraId="433ECAE5" w14:textId="77777777" w:rsidR="00D24E43" w:rsidRDefault="00D24E43">
      <w:pPr>
        <w:spacing w:before="80"/>
      </w:pPr>
    </w:p>
    <w:p w14:paraId="5AFA84A3" w14:textId="77777777" w:rsidR="00D24E43" w:rsidRDefault="00000000">
      <w:pPr>
        <w:spacing w:before="80" w:after="80"/>
      </w:pPr>
      <w:r>
        <w:t>The coffee shop where you'll have your first serious conversation with a founder. The 11 PM walks after a hard sprint. The weekend where you accidentally end up at a product launch because your flatmate dragged you along.</w:t>
      </w:r>
    </w:p>
    <w:p w14:paraId="57BF4C10" w14:textId="77777777" w:rsidR="00D24E43" w:rsidRDefault="00D24E43">
      <w:pPr>
        <w:spacing w:before="80"/>
      </w:pPr>
    </w:p>
    <w:p w14:paraId="60D5DC66" w14:textId="77777777" w:rsidR="00D24E43" w:rsidRDefault="00000000">
      <w:pPr>
        <w:spacing w:before="80" w:after="80"/>
      </w:pPr>
      <w:r>
        <w:t>We have a few rooms left at our Koramangala property — managed, verified, and full of people who are actually building something.</w:t>
      </w:r>
    </w:p>
    <w:p w14:paraId="0775260D" w14:textId="77777777" w:rsidR="00D24E43" w:rsidRDefault="00D24E43">
      <w:pPr>
        <w:spacing w:before="80"/>
      </w:pPr>
    </w:p>
    <w:p w14:paraId="344170E7" w14:textId="77777777" w:rsidR="00D24E43" w:rsidRDefault="00000000">
      <w:pPr>
        <w:spacing w:before="80" w:after="80"/>
      </w:pPr>
      <w:r>
        <w:t>No awkward landlord calls. No 11-month lease trap. Just your people, your pace, your growth.</w:t>
      </w:r>
    </w:p>
    <w:p w14:paraId="4D951FE4" w14:textId="77777777" w:rsidR="00D24E43" w:rsidRDefault="00D24E43">
      <w:pPr>
        <w:spacing w:before="80"/>
      </w:pPr>
    </w:p>
    <w:p w14:paraId="6CF53CBA" w14:textId="77777777" w:rsidR="00D24E43" w:rsidRDefault="00000000">
      <w:pPr>
        <w:spacing w:before="80" w:after="80"/>
      </w:pPr>
      <w:r>
        <w:t>Drop a comment or DM if you're moving in April/May. We'll take it from there.</w:t>
      </w:r>
    </w:p>
    <w:p w14:paraId="17278FAD" w14:textId="77777777" w:rsidR="00D24E43" w:rsidRDefault="00D24E43">
      <w:pPr>
        <w:spacing w:before="60"/>
      </w:pPr>
    </w:p>
    <w:p w14:paraId="63BFAD19" w14:textId="77777777" w:rsidR="00D24E43" w:rsidRDefault="00000000">
      <w:pPr>
        <w:spacing w:before="80" w:after="80"/>
      </w:pPr>
      <w:r>
        <w:t xml:space="preserve">— </w:t>
      </w:r>
      <w:proofErr w:type="spellStart"/>
      <w:r>
        <w:t>Gharpayy</w:t>
      </w:r>
      <w:proofErr w:type="spellEnd"/>
      <w:r>
        <w:t xml:space="preserve"> | Personal Growth Living | Koramangala</w:t>
      </w:r>
    </w:p>
    <w:p w14:paraId="4B607C56" w14:textId="77777777" w:rsidR="00D24E43" w:rsidRDefault="00D24E43">
      <w:pPr>
        <w:spacing w:before="80"/>
      </w:pPr>
    </w:p>
    <w:p w14:paraId="4F8ECA6E" w14:textId="77777777" w:rsidR="00D24E43" w:rsidRDefault="00000000">
      <w:pPr>
        <w:spacing w:before="80" w:after="80"/>
      </w:pPr>
      <w:r>
        <w:rPr>
          <w:b/>
          <w:bCs/>
          <w:color w:val="888888"/>
        </w:rPr>
        <w:t>------- POST ENDS -------</w:t>
      </w:r>
    </w:p>
    <w:p w14:paraId="33F8B9F9" w14:textId="77777777" w:rsidR="00D24E43" w:rsidRDefault="00D24E43">
      <w:pPr>
        <w:spacing w:before="120"/>
      </w:pPr>
    </w:p>
    <w:p w14:paraId="68036164" w14:textId="77777777" w:rsidR="00D24E43" w:rsidRDefault="00000000">
      <w:pPr>
        <w:pStyle w:val="Heading2"/>
      </w:pPr>
      <w:r>
        <w:t>Visual Description</w:t>
      </w:r>
    </w:p>
    <w:p w14:paraId="64BC34A8" w14:textId="77777777" w:rsidR="00D24E43" w:rsidRDefault="00000000">
      <w:pPr>
        <w:spacing w:before="80" w:after="80"/>
      </w:pPr>
      <w:r>
        <w:t>Composition: A wide-angle shot of a sunlit common terrace or balcony at golden hour. Two or three people are visible in the background — casually dressed, laptops open or in mid-conversation. The mood is calm, productive, and social at the same time. No staged poses.</w:t>
      </w:r>
    </w:p>
    <w:p w14:paraId="233D107D" w14:textId="77777777" w:rsidR="00D24E43" w:rsidRDefault="00D24E43">
      <w:pPr>
        <w:spacing w:before="80"/>
      </w:pPr>
    </w:p>
    <w:p w14:paraId="78AE3DC2" w14:textId="77777777" w:rsidR="00D24E43" w:rsidRDefault="00000000">
      <w:pPr>
        <w:spacing w:before="80" w:after="80"/>
      </w:pPr>
      <w:r>
        <w:t>Text Overlay: Minimal. One line in clean white sans-serif font at the bottom: "Your people are already here." Brand name (</w:t>
      </w:r>
      <w:proofErr w:type="spellStart"/>
      <w:r>
        <w:t>Gharpayy</w:t>
      </w:r>
      <w:proofErr w:type="spellEnd"/>
      <w:r>
        <w:t>) in small text at the corner — not the headline.</w:t>
      </w:r>
    </w:p>
    <w:p w14:paraId="4F843E13" w14:textId="77777777" w:rsidR="00D24E43" w:rsidRDefault="00D24E43">
      <w:pPr>
        <w:spacing w:before="80"/>
      </w:pPr>
    </w:p>
    <w:p w14:paraId="1F4E4FD2" w14:textId="77777777" w:rsidR="00D24E43" w:rsidRDefault="00000000">
      <w:pPr>
        <w:spacing w:before="80" w:after="80"/>
      </w:pPr>
      <w:r>
        <w:t>Mood: Warm, aspirational, grounded. Feels like a memory you want to have, not an ad.</w:t>
      </w:r>
    </w:p>
    <w:p w14:paraId="1A58FADE" w14:textId="77777777" w:rsidR="00D24E43" w:rsidRDefault="00D24E43">
      <w:pPr>
        <w:pBdr>
          <w:bottom w:val="single" w:sz="4" w:space="4" w:color="AAAAAA"/>
        </w:pBdr>
        <w:spacing w:before="160" w:after="160"/>
      </w:pPr>
    </w:p>
    <w:p w14:paraId="629CC660" w14:textId="77777777" w:rsidR="00D24E43" w:rsidRDefault="00000000">
      <w:pPr>
        <w:pStyle w:val="Heading1"/>
        <w:pBdr>
          <w:bottom w:val="single" w:sz="8" w:space="4" w:color="1A5276"/>
        </w:pBdr>
      </w:pPr>
      <w:r>
        <w:lastRenderedPageBreak/>
        <w:t>TASK 3A — LONG-TAIL BLOG TITLE STRATEGY</w:t>
      </w:r>
    </w:p>
    <w:p w14:paraId="337345C4" w14:textId="77777777" w:rsidR="00D24E43" w:rsidRDefault="00000000">
      <w:pPr>
        <w:spacing w:before="80" w:after="80"/>
      </w:pPr>
      <w:r>
        <w:rPr>
          <w:i/>
          <w:iCs/>
          <w:color w:val="555555"/>
        </w:rPr>
        <w:t>AI Tool Used: Claude (</w:t>
      </w:r>
      <w:proofErr w:type="gramStart"/>
      <w:r>
        <w:rPr>
          <w:i/>
          <w:iCs/>
          <w:color w:val="555555"/>
        </w:rPr>
        <w:t>Anthropic)  |</w:t>
      </w:r>
      <w:proofErr w:type="gramEnd"/>
      <w:r>
        <w:rPr>
          <w:i/>
          <w:iCs/>
          <w:color w:val="555555"/>
        </w:rPr>
        <w:t xml:space="preserve">  Approach: Long-tail, high-intent, first-move keywords</w:t>
      </w:r>
    </w:p>
    <w:p w14:paraId="68483177" w14:textId="77777777" w:rsidR="00D24E43" w:rsidRDefault="00D24E43">
      <w:pPr>
        <w:spacing w:before="120"/>
      </w:pPr>
    </w:p>
    <w:p w14:paraId="349E8416" w14:textId="77777777" w:rsidR="00D24E43" w:rsidRDefault="00000000">
      <w:pPr>
        <w:pStyle w:val="Heading2"/>
      </w:pPr>
      <w:r>
        <w:t>Prompt Used</w:t>
      </w:r>
    </w:p>
    <w:p w14:paraId="403E2260" w14:textId="77777777" w:rsidR="00D24E43" w:rsidRDefault="00000000">
      <w:pPr>
        <w:spacing w:before="80" w:after="80"/>
      </w:pPr>
      <w:r>
        <w:t xml:space="preserve">"Generate 10 high-intent, long-tail blog post titles targeting people relocating to Bangalore for the first time — especially working professionals, startup employees, and early-career folks. Avoid generic titles like 'Best PG in Bangalore.' Focus on hyper-specific scenarios, </w:t>
      </w:r>
      <w:proofErr w:type="spellStart"/>
      <w:r>
        <w:t>neighborhoods</w:t>
      </w:r>
      <w:proofErr w:type="spellEnd"/>
      <w:r>
        <w:t>, and pain points."</w:t>
      </w:r>
    </w:p>
    <w:p w14:paraId="2AB9834F" w14:textId="77777777" w:rsidR="00D24E43" w:rsidRDefault="00D24E43">
      <w:pPr>
        <w:spacing w:before="120"/>
      </w:pPr>
    </w:p>
    <w:p w14:paraId="29EF3DA6" w14:textId="77777777" w:rsidR="00D24E43" w:rsidRDefault="00000000">
      <w:pPr>
        <w:pStyle w:val="Heading2"/>
      </w:pPr>
      <w:r>
        <w:t>5 Final Blog Titles (AI-Generated + Edited to Remove AI Residue)</w:t>
      </w:r>
    </w:p>
    <w:p w14:paraId="5A1CDBE0" w14:textId="77777777" w:rsidR="00D24E43" w:rsidRDefault="00000000">
      <w:pPr>
        <w:pStyle w:val="ListParagraph"/>
        <w:numPr>
          <w:ilvl w:val="0"/>
          <w:numId w:val="2"/>
        </w:numPr>
        <w:spacing w:before="60" w:after="60"/>
      </w:pPr>
      <w:r>
        <w:t>"The 30-Day Survival Guide for First-Time Movers to Manyata Tech Park" — Targets Manyata professionals, high search intent, acts as a resource piece that earns backlinks</w:t>
      </w:r>
    </w:p>
    <w:p w14:paraId="202C00A9" w14:textId="77777777" w:rsidR="00D24E43" w:rsidRDefault="00000000">
      <w:pPr>
        <w:pStyle w:val="ListParagraph"/>
        <w:numPr>
          <w:ilvl w:val="0"/>
          <w:numId w:val="2"/>
        </w:numPr>
        <w:spacing w:before="60" w:after="60"/>
      </w:pPr>
      <w:r>
        <w:t>"Why Most Founders Regret Their First Flat in Bangalore (And What to Do Instead)" — Emotional hook, startup audience, shareable on Twitter/LinkedIn</w:t>
      </w:r>
    </w:p>
    <w:p w14:paraId="53221688" w14:textId="77777777" w:rsidR="00D24E43" w:rsidRDefault="00000000">
      <w:pPr>
        <w:pStyle w:val="ListParagraph"/>
        <w:numPr>
          <w:ilvl w:val="0"/>
          <w:numId w:val="2"/>
        </w:numPr>
        <w:spacing w:before="60" w:after="60"/>
      </w:pPr>
      <w:r>
        <w:t>"Koramangala vs. HSR Layout for Working Professionals: A Real Comparison from Someone Who Lived in Both" — High-specificity, comparison format dominates SGE snippets</w:t>
      </w:r>
    </w:p>
    <w:p w14:paraId="5DC72FA7" w14:textId="77777777" w:rsidR="00D24E43" w:rsidRDefault="00000000">
      <w:pPr>
        <w:pStyle w:val="ListParagraph"/>
        <w:numPr>
          <w:ilvl w:val="0"/>
          <w:numId w:val="2"/>
        </w:numPr>
        <w:spacing w:before="60" w:after="60"/>
      </w:pPr>
      <w:r>
        <w:t>"Moving to Bangalore in April? Here's the Exact Checklist We Wish We Had" — Seasonal + practical, evergreen traffic from job joining season</w:t>
      </w:r>
    </w:p>
    <w:p w14:paraId="3D7C081D" w14:textId="77777777" w:rsidR="00D24E43" w:rsidRDefault="00000000">
      <w:pPr>
        <w:pStyle w:val="ListParagraph"/>
        <w:numPr>
          <w:ilvl w:val="0"/>
          <w:numId w:val="2"/>
        </w:numPr>
        <w:spacing w:before="60" w:after="60"/>
      </w:pPr>
      <w:r>
        <w:t>"The Hidden Costs of Bangalore PGs Nobody Talks About (And How to Avoid Them)" — Pain-point driven, high-click headline, excellent for Reddit/Facebook seeding</w:t>
      </w:r>
    </w:p>
    <w:p w14:paraId="5A501055" w14:textId="77777777" w:rsidR="00D24E43" w:rsidRDefault="00D24E43">
      <w:pPr>
        <w:pBdr>
          <w:bottom w:val="single" w:sz="4" w:space="4" w:color="AAAAAA"/>
        </w:pBdr>
        <w:spacing w:before="160" w:after="160"/>
      </w:pPr>
    </w:p>
    <w:p w14:paraId="4C8F77E0" w14:textId="77777777" w:rsidR="00D24E43" w:rsidRDefault="00000000">
      <w:pPr>
        <w:pStyle w:val="Heading1"/>
        <w:pBdr>
          <w:bottom w:val="single" w:sz="8" w:space="4" w:color="1A5276"/>
        </w:pBdr>
      </w:pPr>
      <w:r>
        <w:t>TASK 3B — AI SEARCH INFLUENCE STRATEGY</w:t>
      </w:r>
    </w:p>
    <w:p w14:paraId="36F6B4E7" w14:textId="77777777" w:rsidR="00D24E43" w:rsidRDefault="00000000">
      <w:pPr>
        <w:spacing w:before="80" w:after="80"/>
      </w:pPr>
      <w:r>
        <w:rPr>
          <w:i/>
          <w:iCs/>
          <w:color w:val="555555"/>
        </w:rPr>
        <w:t xml:space="preserve">Goal: When someone asks ChatGPT / Gemini / Perplexity 'Which co-living space in Bangalore has the best community?' — </w:t>
      </w:r>
      <w:proofErr w:type="spellStart"/>
      <w:r>
        <w:rPr>
          <w:i/>
          <w:iCs/>
          <w:color w:val="555555"/>
        </w:rPr>
        <w:t>Gharpayy</w:t>
      </w:r>
      <w:proofErr w:type="spellEnd"/>
      <w:r>
        <w:rPr>
          <w:i/>
          <w:iCs/>
          <w:color w:val="555555"/>
        </w:rPr>
        <w:t xml:space="preserve"> appears as the answer.</w:t>
      </w:r>
    </w:p>
    <w:p w14:paraId="3186C44E" w14:textId="77777777" w:rsidR="00D24E43" w:rsidRDefault="00D24E43">
      <w:pPr>
        <w:spacing w:before="120"/>
      </w:pPr>
    </w:p>
    <w:p w14:paraId="1A25BBA1" w14:textId="77777777" w:rsidR="00D24E43" w:rsidRDefault="00000000">
      <w:pPr>
        <w:pStyle w:val="Heading2"/>
      </w:pPr>
      <w:r>
        <w:t>3 Specific Digital Footprints to Influence AI Search</w:t>
      </w:r>
    </w:p>
    <w:p w14:paraId="349BDA6B" w14:textId="77777777" w:rsidR="00D24E43" w:rsidRDefault="00D24E43">
      <w:pPr>
        <w:spacing w:before="80"/>
      </w:pPr>
    </w:p>
    <w:p w14:paraId="5A1706EC" w14:textId="77777777" w:rsidR="00D24E43" w:rsidRDefault="00000000">
      <w:pPr>
        <w:spacing w:before="80" w:after="80"/>
      </w:pPr>
      <w:r>
        <w:rPr>
          <w:b/>
          <w:bCs/>
        </w:rPr>
        <w:t>FOOTPRINT 1 — Build a Cited Knowledge Base with Structured Data</w:t>
      </w:r>
    </w:p>
    <w:p w14:paraId="40717396" w14:textId="77777777" w:rsidR="00D24E43" w:rsidRDefault="00000000">
      <w:pPr>
        <w:spacing w:before="80" w:after="80"/>
      </w:pPr>
      <w:r>
        <w:t xml:space="preserve">Create a dedicated 'About </w:t>
      </w:r>
      <w:proofErr w:type="spellStart"/>
      <w:r>
        <w:t>Gharpayy</w:t>
      </w:r>
      <w:proofErr w:type="spellEnd"/>
      <w:r>
        <w:t xml:space="preserve"> Community' page on the website with FAQ-style content structured in proper schema markup (FAQ Schema + </w:t>
      </w:r>
      <w:proofErr w:type="spellStart"/>
      <w:r>
        <w:t>LocalBusiness</w:t>
      </w:r>
      <w:proofErr w:type="spellEnd"/>
      <w:r>
        <w:t xml:space="preserve"> Schema). The content should answer the EXACT questions that AI models are trained on — 'What is the community like at </w:t>
      </w:r>
      <w:proofErr w:type="spellStart"/>
      <w:r>
        <w:t>Gharpayy</w:t>
      </w:r>
      <w:proofErr w:type="spellEnd"/>
      <w:r>
        <w:t xml:space="preserve">?', 'What kind of people live at </w:t>
      </w:r>
      <w:proofErr w:type="spellStart"/>
      <w:r>
        <w:t>Gharpayy</w:t>
      </w:r>
      <w:proofErr w:type="spellEnd"/>
      <w:r>
        <w:t xml:space="preserve"> Koramangala?', 'What makes </w:t>
      </w:r>
      <w:proofErr w:type="spellStart"/>
      <w:r>
        <w:t>Gharpayy</w:t>
      </w:r>
      <w:proofErr w:type="spellEnd"/>
      <w:r>
        <w:t xml:space="preserve"> different from a regular PG?' — in full sentences. AI models like Perplexity scrape and index well-structured, authoritative pages. Pair this with publishing 3–4 long-form blog posts (1500+ words) that are linked to from external sources like Quora, Reddit, and LinkedIn, so AI models treat the site as a credible source.</w:t>
      </w:r>
    </w:p>
    <w:p w14:paraId="5B6C11E4" w14:textId="77777777" w:rsidR="00D24E43" w:rsidRDefault="00D24E43">
      <w:pPr>
        <w:spacing w:before="120"/>
      </w:pPr>
    </w:p>
    <w:p w14:paraId="5BF72DD8" w14:textId="77777777" w:rsidR="00D24E43" w:rsidRDefault="00000000">
      <w:pPr>
        <w:spacing w:before="80" w:after="80"/>
      </w:pPr>
      <w:r>
        <w:rPr>
          <w:b/>
          <w:bCs/>
        </w:rPr>
        <w:t>FOOTPRINT 2 — Seed Review Platforms and Q&amp;A Sites Systematically</w:t>
      </w:r>
    </w:p>
    <w:p w14:paraId="34A6A564" w14:textId="77777777" w:rsidR="00D24E43" w:rsidRDefault="00000000">
      <w:pPr>
        <w:spacing w:before="80" w:after="80"/>
      </w:pPr>
      <w:r>
        <w:t xml:space="preserve">AI search tools heavily pull from Google Reviews, Trustpilot, Quora, and Reddit when building answers about service providers. The strategy: (a) Actively collect 50+ Google Reviews specifically mentioning 'community,' 'co-living,' and 'professional network' — these are the exact keywords that trigger </w:t>
      </w:r>
      <w:proofErr w:type="spellStart"/>
      <w:r>
        <w:t>Gharpayy</w:t>
      </w:r>
      <w:proofErr w:type="spellEnd"/>
      <w:r>
        <w:t xml:space="preserve"> in AI responses. (b) Create 10–15 answered Quora threads to questions like 'What is the best co-living space in Bangalore for startup founders?' where </w:t>
      </w:r>
      <w:proofErr w:type="spellStart"/>
      <w:r>
        <w:t>Gharpayy</w:t>
      </w:r>
      <w:proofErr w:type="spellEnd"/>
      <w:r>
        <w:t xml:space="preserve"> is mentioned organically in the top answer. (c) Ensure at least 3 Reddit threads exist (on r/Bangalore, r/</w:t>
      </w:r>
      <w:proofErr w:type="spellStart"/>
      <w:r>
        <w:t>BangaloreHousing</w:t>
      </w:r>
      <w:proofErr w:type="spellEnd"/>
      <w:r>
        <w:t xml:space="preserve">) where </w:t>
      </w:r>
      <w:proofErr w:type="spellStart"/>
      <w:r>
        <w:t>Gharpayy</w:t>
      </w:r>
      <w:proofErr w:type="spellEnd"/>
      <w:r>
        <w:t xml:space="preserve"> is recommended — not as self-promotion but as genuine community answers.</w:t>
      </w:r>
    </w:p>
    <w:p w14:paraId="7823B2B5" w14:textId="77777777" w:rsidR="00D24E43" w:rsidRDefault="00D24E43">
      <w:pPr>
        <w:spacing w:before="120"/>
      </w:pPr>
    </w:p>
    <w:p w14:paraId="0C8BD19A" w14:textId="77777777" w:rsidR="00D24E43" w:rsidRDefault="00000000">
      <w:pPr>
        <w:spacing w:before="80" w:after="80"/>
      </w:pPr>
      <w:r>
        <w:rPr>
          <w:b/>
          <w:bCs/>
        </w:rPr>
        <w:t>FOOTPRINT 3 — Get Mentioned by Third-Party Blogs and Media (Link Building for AI)</w:t>
      </w:r>
    </w:p>
    <w:p w14:paraId="6AF4C08F" w14:textId="77777777" w:rsidR="00D24E43" w:rsidRDefault="00000000">
      <w:pPr>
        <w:spacing w:before="80" w:after="80"/>
      </w:pPr>
      <w:r>
        <w:t xml:space="preserve">AI models like ChatGPT and Gemini weigh third-party citations. A single mention on a tech blog, a real estate newsletter, or a Bangalore lifestyle publication carries more AI-search weight than 10 self-published pages. The action plan: pitch </w:t>
      </w:r>
      <w:proofErr w:type="spellStart"/>
      <w:r>
        <w:t>Gharpayy's</w:t>
      </w:r>
      <w:proofErr w:type="spellEnd"/>
      <w:r>
        <w:t xml:space="preserve"> story ('We rebranded PG to Personal Growth') to 5 Bangalore-focused blogs (e.g., </w:t>
      </w:r>
      <w:proofErr w:type="spellStart"/>
      <w:r>
        <w:t>Explocity</w:t>
      </w:r>
      <w:proofErr w:type="spellEnd"/>
      <w:r>
        <w:t xml:space="preserve">, Bangalore Mirror online, startup community newsletters). Get featured in at least 2 'Best Co-Living Spaces in Bangalore' listicles — these are the exact </w:t>
      </w:r>
      <w:proofErr w:type="gramStart"/>
      <w:r>
        <w:t>content types</w:t>
      </w:r>
      <w:proofErr w:type="gramEnd"/>
      <w:r>
        <w:t xml:space="preserve"> AI models use to formulate answers to 'Which co-living space has the best community?' questions.</w:t>
      </w:r>
    </w:p>
    <w:p w14:paraId="4A8C0FF5" w14:textId="77777777" w:rsidR="00D24E43" w:rsidRDefault="00D24E43">
      <w:pPr>
        <w:pBdr>
          <w:bottom w:val="single" w:sz="4" w:space="4" w:color="AAAAAA"/>
        </w:pBdr>
        <w:spacing w:before="160" w:after="160"/>
      </w:pPr>
    </w:p>
    <w:p w14:paraId="7A4CF3F4" w14:textId="77777777" w:rsidR="00D24E43" w:rsidRDefault="00000000">
      <w:pPr>
        <w:pStyle w:val="Heading1"/>
        <w:pBdr>
          <w:bottom w:val="single" w:sz="8" w:space="4" w:color="1A5276"/>
        </w:pBdr>
      </w:pPr>
      <w:r>
        <w:t>INTERVIEW Q1 — YouTube Shorts Optimization</w:t>
      </w:r>
    </w:p>
    <w:p w14:paraId="7537E28E" w14:textId="77777777" w:rsidR="00D24E43" w:rsidRDefault="00000000">
      <w:pPr>
        <w:spacing w:before="80" w:after="80"/>
      </w:pPr>
      <w:r>
        <w:rPr>
          <w:i/>
          <w:iCs/>
          <w:color w:val="555555"/>
        </w:rPr>
        <w:t xml:space="preserve">Scenario: 30-second video of a </w:t>
      </w:r>
      <w:proofErr w:type="spellStart"/>
      <w:r>
        <w:rPr>
          <w:i/>
          <w:iCs/>
          <w:color w:val="555555"/>
        </w:rPr>
        <w:t>Gharpayy</w:t>
      </w:r>
      <w:proofErr w:type="spellEnd"/>
      <w:r>
        <w:rPr>
          <w:i/>
          <w:iCs/>
          <w:color w:val="555555"/>
        </w:rPr>
        <w:t xml:space="preserve"> room. Target: Rank #1 for 'Stay near Manyata Tech Park' on YouTube Shorts.</w:t>
      </w:r>
    </w:p>
    <w:p w14:paraId="7BFB58CB" w14:textId="77777777" w:rsidR="00D24E43" w:rsidRDefault="00D24E43">
      <w:pPr>
        <w:spacing w:before="120"/>
      </w:pPr>
    </w:p>
    <w:p w14:paraId="748A63A5" w14:textId="77777777" w:rsidR="00D24E43" w:rsidRDefault="00000000">
      <w:pPr>
        <w:spacing w:before="60" w:after="60"/>
      </w:pPr>
      <w:r>
        <w:rPr>
          <w:b/>
          <w:bCs/>
          <w:color w:val="1A5276"/>
        </w:rPr>
        <w:t xml:space="preserve">Title: </w:t>
      </w:r>
      <w:r>
        <w:t xml:space="preserve">"This room near Manyata Tech Park will change how you work 🔥 | </w:t>
      </w:r>
      <w:proofErr w:type="spellStart"/>
      <w:r>
        <w:t>Gharpayy</w:t>
      </w:r>
      <w:proofErr w:type="spellEnd"/>
      <w:r>
        <w:t>" — includes exact keyword in first 60 chars, emotional hook, brand name</w:t>
      </w:r>
    </w:p>
    <w:p w14:paraId="7C1DB38A" w14:textId="77777777" w:rsidR="00D24E43" w:rsidRDefault="00D24E43">
      <w:pPr>
        <w:spacing w:before="80"/>
      </w:pPr>
    </w:p>
    <w:p w14:paraId="1A7DA60D" w14:textId="77777777" w:rsidR="00D24E43" w:rsidRDefault="00000000">
      <w:pPr>
        <w:spacing w:before="60" w:after="60"/>
      </w:pPr>
      <w:r>
        <w:rPr>
          <w:b/>
          <w:bCs/>
          <w:color w:val="1A5276"/>
        </w:rPr>
        <w:t xml:space="preserve">Description (first 100 chars): </w:t>
      </w:r>
      <w:r>
        <w:t xml:space="preserve">"Looking for a managed stay near Manyata Tech Park? Here's what </w:t>
      </w:r>
      <w:proofErr w:type="spellStart"/>
      <w:r>
        <w:t>Gharpayy's</w:t>
      </w:r>
      <w:proofErr w:type="spellEnd"/>
      <w:r>
        <w:t xml:space="preserve"> rooms actually look like." — keyword-rich, natural language</w:t>
      </w:r>
    </w:p>
    <w:p w14:paraId="6158105F" w14:textId="77777777" w:rsidR="00D24E43" w:rsidRDefault="00D24E43">
      <w:pPr>
        <w:spacing w:before="80"/>
      </w:pPr>
    </w:p>
    <w:p w14:paraId="0A78E994" w14:textId="77777777" w:rsidR="00D24E43" w:rsidRDefault="00000000">
      <w:pPr>
        <w:spacing w:before="80" w:after="80"/>
      </w:pPr>
      <w:r>
        <w:t xml:space="preserve">Tags: stay near </w:t>
      </w:r>
      <w:proofErr w:type="spellStart"/>
      <w:r>
        <w:t>manyata</w:t>
      </w:r>
      <w:proofErr w:type="spellEnd"/>
      <w:r>
        <w:t xml:space="preserve"> tech park, </w:t>
      </w:r>
      <w:proofErr w:type="spellStart"/>
      <w:r>
        <w:t>gharpayy</w:t>
      </w:r>
      <w:proofErr w:type="spellEnd"/>
      <w:r>
        <w:t xml:space="preserve"> </w:t>
      </w:r>
      <w:proofErr w:type="spellStart"/>
      <w:r>
        <w:t>bangalore</w:t>
      </w:r>
      <w:proofErr w:type="spellEnd"/>
      <w:r>
        <w:t xml:space="preserve">, co-living </w:t>
      </w:r>
      <w:proofErr w:type="spellStart"/>
      <w:r>
        <w:t>manyata</w:t>
      </w:r>
      <w:proofErr w:type="spellEnd"/>
      <w:r>
        <w:t xml:space="preserve">, </w:t>
      </w:r>
      <w:proofErr w:type="spellStart"/>
      <w:r>
        <w:t>pg</w:t>
      </w:r>
      <w:proofErr w:type="spellEnd"/>
      <w:r>
        <w:t xml:space="preserve"> </w:t>
      </w:r>
      <w:proofErr w:type="spellStart"/>
      <w:r>
        <w:t>manyata</w:t>
      </w:r>
      <w:proofErr w:type="spellEnd"/>
      <w:r>
        <w:t xml:space="preserve"> tech park, </w:t>
      </w:r>
      <w:proofErr w:type="spellStart"/>
      <w:r>
        <w:t>bangalore</w:t>
      </w:r>
      <w:proofErr w:type="spellEnd"/>
      <w:r>
        <w:t xml:space="preserve"> co-living, best </w:t>
      </w:r>
      <w:proofErr w:type="spellStart"/>
      <w:r>
        <w:t>pg</w:t>
      </w:r>
      <w:proofErr w:type="spellEnd"/>
      <w:r>
        <w:t xml:space="preserve"> </w:t>
      </w:r>
      <w:proofErr w:type="spellStart"/>
      <w:r>
        <w:t>bangalore</w:t>
      </w:r>
      <w:proofErr w:type="spellEnd"/>
      <w:r>
        <w:t xml:space="preserve">, managed accommodation </w:t>
      </w:r>
      <w:proofErr w:type="spellStart"/>
      <w:r>
        <w:t>bangalore</w:t>
      </w:r>
      <w:proofErr w:type="spellEnd"/>
      <w:r>
        <w:t xml:space="preserve">, </w:t>
      </w:r>
      <w:proofErr w:type="spellStart"/>
      <w:r>
        <w:t>hebbal</w:t>
      </w:r>
      <w:proofErr w:type="spellEnd"/>
      <w:r>
        <w:t xml:space="preserve"> </w:t>
      </w:r>
      <w:proofErr w:type="spellStart"/>
      <w:r>
        <w:t>pg</w:t>
      </w:r>
      <w:proofErr w:type="spellEnd"/>
      <w:r>
        <w:t xml:space="preserve">, </w:t>
      </w:r>
      <w:proofErr w:type="spellStart"/>
      <w:r>
        <w:t>thanisandra</w:t>
      </w:r>
      <w:proofErr w:type="spellEnd"/>
      <w:r>
        <w:t xml:space="preserve"> room</w:t>
      </w:r>
    </w:p>
    <w:p w14:paraId="5BA576CE" w14:textId="77777777" w:rsidR="00D24E43" w:rsidRDefault="00D24E43">
      <w:pPr>
        <w:spacing w:before="80"/>
      </w:pPr>
    </w:p>
    <w:p w14:paraId="75CBA4D5" w14:textId="77777777" w:rsidR="00D24E43" w:rsidRDefault="00000000">
      <w:pPr>
        <w:spacing w:before="80" w:after="80"/>
      </w:pPr>
      <w:r>
        <w:t>Caption Overlay on Video: First 3 seconds — text hook: 'POV: Your new room 2 mins from Manyata Gate 4.' Last 3 seconds — soft CTA: 'gharpayy.com — Drop your move-in date in comments.'</w:t>
      </w:r>
    </w:p>
    <w:p w14:paraId="207F8414" w14:textId="77777777" w:rsidR="00D24E43" w:rsidRDefault="00D24E43">
      <w:pPr>
        <w:spacing w:before="80"/>
      </w:pPr>
    </w:p>
    <w:p w14:paraId="56FAC11D" w14:textId="77777777" w:rsidR="00D24E43" w:rsidRDefault="00000000">
      <w:pPr>
        <w:spacing w:before="80" w:after="80"/>
      </w:pPr>
      <w:r>
        <w:t>Additional: Post at 7:30–9 AM or 8–10 PM IST (when Bangalore professionals browse). Reply to every comment in first 30 minutes — YouTube's algorithm rewards engagement velocity on Shorts.</w:t>
      </w:r>
    </w:p>
    <w:p w14:paraId="6CCF6B2C" w14:textId="77777777" w:rsidR="00D24E43" w:rsidRDefault="00D24E43">
      <w:pPr>
        <w:pBdr>
          <w:bottom w:val="single" w:sz="4" w:space="4" w:color="AAAAAA"/>
        </w:pBdr>
        <w:spacing w:before="160" w:after="160"/>
      </w:pPr>
    </w:p>
    <w:p w14:paraId="6C4F5791" w14:textId="77777777" w:rsidR="00D24E43" w:rsidRDefault="00000000">
      <w:pPr>
        <w:pStyle w:val="Heading1"/>
        <w:pBdr>
          <w:bottom w:val="single" w:sz="8" w:space="4" w:color="1A5276"/>
        </w:pBdr>
      </w:pPr>
      <w:r>
        <w:t>INTERVIEW Q2 — Seeding Without Getting Flagged</w:t>
      </w:r>
    </w:p>
    <w:p w14:paraId="3ADF34C3" w14:textId="77777777" w:rsidR="00D24E43" w:rsidRDefault="00D24E43">
      <w:pPr>
        <w:spacing w:before="120"/>
      </w:pPr>
    </w:p>
    <w:p w14:paraId="1FF7E3A6" w14:textId="77777777" w:rsidR="00D24E43" w:rsidRDefault="00000000">
      <w:pPr>
        <w:spacing w:before="80" w:after="80"/>
      </w:pPr>
      <w:r>
        <w:rPr>
          <w:b/>
          <w:bCs/>
        </w:rPr>
        <w:t>The core rule: Never lead with the brand. Always lead with genuine value.</w:t>
      </w:r>
    </w:p>
    <w:p w14:paraId="03E523BC" w14:textId="77777777" w:rsidR="00D24E43" w:rsidRDefault="00D24E43">
      <w:pPr>
        <w:spacing w:before="80"/>
      </w:pPr>
    </w:p>
    <w:p w14:paraId="0898A144" w14:textId="77777777" w:rsidR="00D24E43" w:rsidRDefault="00000000">
      <w:pPr>
        <w:spacing w:before="80" w:after="80"/>
      </w:pPr>
      <w:r>
        <w:t>On Reddit: Create an account 30+ days before any seeding activity — aged accounts with comment history never get flagged. Build karma by answering unrelated Bangalore questions first (transport, food, events). When seeding, use the Value → Value → Pitch structure: give two real, researched tips before the pitch. The pitch itself should feel like a personal recommendation, not a product placement. Never use brand URLs in the first comment — drop them only if someone replies asking for more info.</w:t>
      </w:r>
    </w:p>
    <w:p w14:paraId="626F697E" w14:textId="77777777" w:rsidR="00D24E43" w:rsidRDefault="00D24E43">
      <w:pPr>
        <w:spacing w:before="80"/>
      </w:pPr>
    </w:p>
    <w:p w14:paraId="672F0507" w14:textId="77777777" w:rsidR="00D24E43" w:rsidRDefault="00000000">
      <w:pPr>
        <w:spacing w:before="80" w:after="80"/>
      </w:pPr>
      <w:r>
        <w:t>On Facebook Groups: Post as a tenant persona, not a company page. Use first-person storytelling ('I moved here 3 months ago and...') instead of feature lists. Avoid words that trigger spam filters: 'book now,' 'limited availability,' 'contact us,' 'click the link.' Instead: 'DM me and I'll send you the details' keeps it human. Post during peak engagement hours (7–9 PM on weekdays) so organic engagement builds before any mod review. If challenged, the post should be genuinely defensible — because it IS genuinely helpful.</w:t>
      </w:r>
    </w:p>
    <w:p w14:paraId="11E0B9DC" w14:textId="77777777" w:rsidR="00D24E43" w:rsidRDefault="00D24E43">
      <w:pPr>
        <w:pBdr>
          <w:bottom w:val="single" w:sz="4" w:space="4" w:color="AAAAAA"/>
        </w:pBdr>
        <w:spacing w:before="160" w:after="160"/>
      </w:pPr>
    </w:p>
    <w:p w14:paraId="7546D801" w14:textId="77777777" w:rsidR="00D24E43" w:rsidRDefault="00000000">
      <w:pPr>
        <w:pStyle w:val="Heading1"/>
        <w:pBdr>
          <w:bottom w:val="single" w:sz="8" w:space="4" w:color="1A5276"/>
        </w:pBdr>
      </w:pPr>
      <w:r>
        <w:t>INTERVIEW Q3 — AI Workflow for SEO</w:t>
      </w:r>
    </w:p>
    <w:p w14:paraId="39D98936" w14:textId="77777777" w:rsidR="00D24E43" w:rsidRDefault="00D24E43">
      <w:pPr>
        <w:spacing w:before="120"/>
      </w:pPr>
    </w:p>
    <w:p w14:paraId="6971B75A" w14:textId="77777777" w:rsidR="00D24E43" w:rsidRDefault="00000000">
      <w:pPr>
        <w:pStyle w:val="Heading2"/>
      </w:pPr>
      <w:r>
        <w:t>Tools Used</w:t>
      </w:r>
    </w:p>
    <w:p w14:paraId="4A93F6A0" w14:textId="77777777" w:rsidR="00D24E43" w:rsidRDefault="00000000">
      <w:pPr>
        <w:pStyle w:val="ListParagraph"/>
        <w:numPr>
          <w:ilvl w:val="0"/>
          <w:numId w:val="2"/>
        </w:numPr>
        <w:spacing w:before="60" w:after="60"/>
      </w:pPr>
      <w:r>
        <w:t>Claude (Anthropic) — long-form content ideation, content structuring, Q&amp;A content for FAQ schemas</w:t>
      </w:r>
    </w:p>
    <w:p w14:paraId="2969266D" w14:textId="77777777" w:rsidR="00D24E43" w:rsidRDefault="00000000">
      <w:pPr>
        <w:pStyle w:val="ListParagraph"/>
        <w:numPr>
          <w:ilvl w:val="0"/>
          <w:numId w:val="2"/>
        </w:numPr>
        <w:spacing w:before="60" w:after="60"/>
      </w:pPr>
      <w:r>
        <w:t>Perplexity AI — competitive research, identifying what existing sources say about co-living in Bangalore (to find content gaps)</w:t>
      </w:r>
    </w:p>
    <w:p w14:paraId="41F3F652" w14:textId="77777777" w:rsidR="00D24E43" w:rsidRDefault="00000000">
      <w:pPr>
        <w:pStyle w:val="ListParagraph"/>
        <w:numPr>
          <w:ilvl w:val="0"/>
          <w:numId w:val="2"/>
        </w:numPr>
        <w:spacing w:before="60" w:after="60"/>
      </w:pPr>
      <w:r>
        <w:t>ChatGPT — quick keyword clustering, meta description drafts, tweet/caption variations</w:t>
      </w:r>
    </w:p>
    <w:p w14:paraId="473D6FA5" w14:textId="77777777" w:rsidR="00D24E43" w:rsidRDefault="00000000">
      <w:pPr>
        <w:pStyle w:val="ListParagraph"/>
        <w:numPr>
          <w:ilvl w:val="0"/>
          <w:numId w:val="2"/>
        </w:numPr>
        <w:spacing w:before="60" w:after="60"/>
      </w:pPr>
      <w:r>
        <w:t xml:space="preserve">Surfer SEO / </w:t>
      </w:r>
      <w:proofErr w:type="spellStart"/>
      <w:r>
        <w:t>Semrush</w:t>
      </w:r>
      <w:proofErr w:type="spellEnd"/>
      <w:r>
        <w:t xml:space="preserve"> — keyword difficulty, search volume validation (sanity check on AI suggestions)</w:t>
      </w:r>
    </w:p>
    <w:p w14:paraId="1AF0EE33" w14:textId="77777777" w:rsidR="00D24E43" w:rsidRDefault="00000000">
      <w:pPr>
        <w:pStyle w:val="ListParagraph"/>
        <w:numPr>
          <w:ilvl w:val="0"/>
          <w:numId w:val="2"/>
        </w:numPr>
        <w:spacing w:before="60" w:after="60"/>
      </w:pPr>
      <w:r>
        <w:t>Hemingway Editor — humanization check on AI content</w:t>
      </w:r>
    </w:p>
    <w:p w14:paraId="27EEEB87" w14:textId="77777777" w:rsidR="00D24E43" w:rsidRDefault="00D24E43">
      <w:pPr>
        <w:spacing w:before="120"/>
      </w:pPr>
    </w:p>
    <w:p w14:paraId="13CE5B15" w14:textId="77777777" w:rsidR="00D24E43" w:rsidRDefault="00000000">
      <w:pPr>
        <w:pStyle w:val="Heading2"/>
      </w:pPr>
      <w:r>
        <w:t>How I Remove AI Residue</w:t>
      </w:r>
    </w:p>
    <w:p w14:paraId="6E890194" w14:textId="77777777" w:rsidR="00D24E43" w:rsidRDefault="00000000">
      <w:pPr>
        <w:spacing w:before="80" w:after="80"/>
      </w:pPr>
      <w:r>
        <w:t xml:space="preserve">AI-generated content fails when it's generic. The fix is specificity injection. After generating a draft, I manually add: (1) real </w:t>
      </w:r>
      <w:proofErr w:type="spellStart"/>
      <w:r>
        <w:t>neighborhood</w:t>
      </w:r>
      <w:proofErr w:type="spellEnd"/>
      <w:r>
        <w:t xml:space="preserve"> names and street-level details (e.g., 'the Manyata food court stretch on the outer ring road'), (2) numbers and data (costs, distances, commute times), (3) one sentence of genuine friction or caveat — AI never admits downsides, real people </w:t>
      </w:r>
      <w:r>
        <w:lastRenderedPageBreak/>
        <w:t>do. Finally, I read the piece aloud. If it sounds like a brochure, I rewrite. If it sounds like something a smart Bangalore professional would say to a friend, it passes.</w:t>
      </w:r>
    </w:p>
    <w:p w14:paraId="190E7983" w14:textId="77777777" w:rsidR="00D24E43" w:rsidRDefault="00D24E43">
      <w:pPr>
        <w:pBdr>
          <w:bottom w:val="single" w:sz="4" w:space="4" w:color="AAAAAA"/>
        </w:pBdr>
        <w:spacing w:before="160" w:after="160"/>
      </w:pPr>
    </w:p>
    <w:p w14:paraId="5B585C0C" w14:textId="77777777" w:rsidR="00D24E43" w:rsidRDefault="00000000">
      <w:pPr>
        <w:pStyle w:val="Heading1"/>
        <w:pBdr>
          <w:bottom w:val="single" w:sz="8" w:space="4" w:color="1A5276"/>
        </w:pBdr>
      </w:pPr>
      <w:r>
        <w:t>INTERVIEW Q4 — Daily SEO Operating Rhythm (5-Hour Deep Work Block)</w:t>
      </w:r>
    </w:p>
    <w:p w14:paraId="67D020CF" w14:textId="77777777" w:rsidR="00D24E43" w:rsidRDefault="00D24E4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D24E43" w14:paraId="4CE9BC4A" w14:textId="77777777">
        <w:tblPrEx>
          <w:tblCellMar>
            <w:top w:w="0" w:type="dxa"/>
            <w:bottom w:w="0" w:type="dxa"/>
          </w:tblCellMar>
        </w:tblPrEx>
        <w:tc>
          <w:tcPr>
            <w:tcW w:w="2000" w:type="dxa"/>
            <w:shd w:val="clear" w:color="auto" w:fill="1A5276"/>
            <w:tcMar>
              <w:top w:w="100" w:type="dxa"/>
              <w:left w:w="150" w:type="dxa"/>
              <w:bottom w:w="100" w:type="dxa"/>
              <w:right w:w="150" w:type="dxa"/>
            </w:tcMar>
          </w:tcPr>
          <w:p w14:paraId="368786FB" w14:textId="77777777" w:rsidR="00D24E43" w:rsidRDefault="00000000">
            <w:r>
              <w:rPr>
                <w:b/>
                <w:bCs/>
                <w:color w:val="FFFFFF"/>
              </w:rPr>
              <w:t>Time Block</w:t>
            </w:r>
          </w:p>
        </w:tc>
        <w:tc>
          <w:tcPr>
            <w:tcW w:w="2200" w:type="dxa"/>
            <w:shd w:val="clear" w:color="auto" w:fill="1A5276"/>
            <w:tcMar>
              <w:top w:w="100" w:type="dxa"/>
              <w:left w:w="150" w:type="dxa"/>
              <w:bottom w:w="100" w:type="dxa"/>
              <w:right w:w="150" w:type="dxa"/>
            </w:tcMar>
          </w:tcPr>
          <w:p w14:paraId="0852269A" w14:textId="77777777" w:rsidR="00D24E43" w:rsidRDefault="00000000">
            <w:r>
              <w:rPr>
                <w:b/>
                <w:bCs/>
                <w:color w:val="FFFFFF"/>
              </w:rPr>
              <w:t>Activity</w:t>
            </w:r>
          </w:p>
        </w:tc>
        <w:tc>
          <w:tcPr>
            <w:tcW w:w="5160" w:type="dxa"/>
            <w:shd w:val="clear" w:color="auto" w:fill="1A5276"/>
            <w:tcMar>
              <w:top w:w="100" w:type="dxa"/>
              <w:left w:w="150" w:type="dxa"/>
              <w:bottom w:w="100" w:type="dxa"/>
              <w:right w:w="150" w:type="dxa"/>
            </w:tcMar>
          </w:tcPr>
          <w:p w14:paraId="529F8623" w14:textId="77777777" w:rsidR="00D24E43" w:rsidRDefault="00000000">
            <w:r>
              <w:rPr>
                <w:b/>
                <w:bCs/>
                <w:color w:val="FFFFFF"/>
              </w:rPr>
              <w:t>Output / Metric</w:t>
            </w:r>
          </w:p>
        </w:tc>
      </w:tr>
      <w:tr w:rsidR="00D24E43" w14:paraId="56BF4913" w14:textId="77777777">
        <w:tblPrEx>
          <w:tblCellMar>
            <w:top w:w="0" w:type="dxa"/>
            <w:bottom w:w="0" w:type="dxa"/>
          </w:tblCellMar>
        </w:tblPrEx>
        <w:tc>
          <w:tcPr>
            <w:tcW w:w="2000" w:type="dxa"/>
            <w:tcMar>
              <w:top w:w="80" w:type="dxa"/>
              <w:left w:w="150" w:type="dxa"/>
              <w:bottom w:w="80" w:type="dxa"/>
              <w:right w:w="150" w:type="dxa"/>
            </w:tcMar>
          </w:tcPr>
          <w:p w14:paraId="3DE938FA" w14:textId="77777777" w:rsidR="00D24E43" w:rsidRDefault="00000000">
            <w:r>
              <w:rPr>
                <w:b/>
                <w:bCs/>
                <w:sz w:val="20"/>
                <w:szCs w:val="20"/>
              </w:rPr>
              <w:t>9:00 – 9:30 AM</w:t>
            </w:r>
          </w:p>
        </w:tc>
        <w:tc>
          <w:tcPr>
            <w:tcW w:w="2200" w:type="dxa"/>
            <w:tcMar>
              <w:top w:w="80" w:type="dxa"/>
              <w:left w:w="150" w:type="dxa"/>
              <w:bottom w:w="80" w:type="dxa"/>
              <w:right w:w="150" w:type="dxa"/>
            </w:tcMar>
          </w:tcPr>
          <w:p w14:paraId="373B9D59" w14:textId="77777777" w:rsidR="00D24E43" w:rsidRDefault="00000000">
            <w:r>
              <w:rPr>
                <w:sz w:val="20"/>
                <w:szCs w:val="20"/>
              </w:rPr>
              <w:t>SEO Audit (30 min)</w:t>
            </w:r>
          </w:p>
        </w:tc>
        <w:tc>
          <w:tcPr>
            <w:tcW w:w="5160" w:type="dxa"/>
            <w:tcMar>
              <w:top w:w="80" w:type="dxa"/>
              <w:left w:w="150" w:type="dxa"/>
              <w:bottom w:w="80" w:type="dxa"/>
              <w:right w:w="150" w:type="dxa"/>
            </w:tcMar>
          </w:tcPr>
          <w:p w14:paraId="05102099" w14:textId="77777777" w:rsidR="00D24E43" w:rsidRDefault="00000000">
            <w:r>
              <w:rPr>
                <w:sz w:val="20"/>
                <w:szCs w:val="20"/>
              </w:rPr>
              <w:t xml:space="preserve">Check Google Search Console: any keyword </w:t>
            </w:r>
            <w:proofErr w:type="gramStart"/>
            <w:r>
              <w:rPr>
                <w:sz w:val="20"/>
                <w:szCs w:val="20"/>
              </w:rPr>
              <w:t>drop</w:t>
            </w:r>
            <w:proofErr w:type="gramEnd"/>
            <w:r>
              <w:rPr>
                <w:sz w:val="20"/>
                <w:szCs w:val="20"/>
              </w:rPr>
              <w:t>? Any new page indexed? Fix one technical issue if flagged.</w:t>
            </w:r>
          </w:p>
        </w:tc>
      </w:tr>
      <w:tr w:rsidR="00D24E43" w14:paraId="3C3F796D" w14:textId="77777777">
        <w:tblPrEx>
          <w:tblCellMar>
            <w:top w:w="0" w:type="dxa"/>
            <w:bottom w:w="0" w:type="dxa"/>
          </w:tblCellMar>
        </w:tblPrEx>
        <w:tc>
          <w:tcPr>
            <w:tcW w:w="2000" w:type="dxa"/>
            <w:tcMar>
              <w:top w:w="80" w:type="dxa"/>
              <w:left w:w="150" w:type="dxa"/>
              <w:bottom w:w="80" w:type="dxa"/>
              <w:right w:w="150" w:type="dxa"/>
            </w:tcMar>
          </w:tcPr>
          <w:p w14:paraId="0363404A" w14:textId="77777777" w:rsidR="00D24E43" w:rsidRDefault="00000000">
            <w:r>
              <w:rPr>
                <w:b/>
                <w:bCs/>
                <w:sz w:val="20"/>
                <w:szCs w:val="20"/>
              </w:rPr>
              <w:t>9:30 – 11:00 AM</w:t>
            </w:r>
          </w:p>
        </w:tc>
        <w:tc>
          <w:tcPr>
            <w:tcW w:w="2200" w:type="dxa"/>
            <w:tcMar>
              <w:top w:w="80" w:type="dxa"/>
              <w:left w:w="150" w:type="dxa"/>
              <w:bottom w:w="80" w:type="dxa"/>
              <w:right w:w="150" w:type="dxa"/>
            </w:tcMar>
          </w:tcPr>
          <w:p w14:paraId="11A5F6F5" w14:textId="77777777" w:rsidR="00D24E43" w:rsidRDefault="00000000">
            <w:r>
              <w:rPr>
                <w:sz w:val="20"/>
                <w:szCs w:val="20"/>
              </w:rPr>
              <w:t>Content Creation (90 min)</w:t>
            </w:r>
          </w:p>
        </w:tc>
        <w:tc>
          <w:tcPr>
            <w:tcW w:w="5160" w:type="dxa"/>
            <w:tcMar>
              <w:top w:w="80" w:type="dxa"/>
              <w:left w:w="150" w:type="dxa"/>
              <w:bottom w:w="80" w:type="dxa"/>
              <w:right w:w="150" w:type="dxa"/>
            </w:tcMar>
          </w:tcPr>
          <w:p w14:paraId="26FFBE97" w14:textId="77777777" w:rsidR="00D24E43" w:rsidRDefault="00000000">
            <w:r>
              <w:rPr>
                <w:sz w:val="20"/>
                <w:szCs w:val="20"/>
              </w:rPr>
              <w:t>Write 1 long-form blog post (1200–1500 words) targeting one long-tail keyword. Use AI for first draft, humanize with specific Bangalore details.</w:t>
            </w:r>
          </w:p>
        </w:tc>
      </w:tr>
      <w:tr w:rsidR="00D24E43" w14:paraId="79426339" w14:textId="77777777">
        <w:tblPrEx>
          <w:tblCellMar>
            <w:top w:w="0" w:type="dxa"/>
            <w:bottom w:w="0" w:type="dxa"/>
          </w:tblCellMar>
        </w:tblPrEx>
        <w:tc>
          <w:tcPr>
            <w:tcW w:w="2000" w:type="dxa"/>
            <w:tcMar>
              <w:top w:w="80" w:type="dxa"/>
              <w:left w:w="150" w:type="dxa"/>
              <w:bottom w:w="80" w:type="dxa"/>
              <w:right w:w="150" w:type="dxa"/>
            </w:tcMar>
          </w:tcPr>
          <w:p w14:paraId="6A222AE1" w14:textId="77777777" w:rsidR="00D24E43" w:rsidRDefault="00000000">
            <w:r>
              <w:rPr>
                <w:b/>
                <w:bCs/>
                <w:sz w:val="20"/>
                <w:szCs w:val="20"/>
              </w:rPr>
              <w:t>11:00 – 11:30 AM</w:t>
            </w:r>
          </w:p>
        </w:tc>
        <w:tc>
          <w:tcPr>
            <w:tcW w:w="2200" w:type="dxa"/>
            <w:tcMar>
              <w:top w:w="80" w:type="dxa"/>
              <w:left w:w="150" w:type="dxa"/>
              <w:bottom w:w="80" w:type="dxa"/>
              <w:right w:w="150" w:type="dxa"/>
            </w:tcMar>
          </w:tcPr>
          <w:p w14:paraId="3BD3E33D" w14:textId="77777777" w:rsidR="00D24E43" w:rsidRDefault="00000000">
            <w:r>
              <w:rPr>
                <w:sz w:val="20"/>
                <w:szCs w:val="20"/>
              </w:rPr>
              <w:t>Platform Seeding — Reddit (30 min)</w:t>
            </w:r>
          </w:p>
        </w:tc>
        <w:tc>
          <w:tcPr>
            <w:tcW w:w="5160" w:type="dxa"/>
            <w:tcMar>
              <w:top w:w="80" w:type="dxa"/>
              <w:left w:w="150" w:type="dxa"/>
              <w:bottom w:w="80" w:type="dxa"/>
              <w:right w:w="150" w:type="dxa"/>
            </w:tcMar>
          </w:tcPr>
          <w:p w14:paraId="4AC16B68" w14:textId="77777777" w:rsidR="00D24E43" w:rsidRDefault="00000000">
            <w:r>
              <w:rPr>
                <w:sz w:val="20"/>
                <w:szCs w:val="20"/>
              </w:rPr>
              <w:t>Find 2–3 active threads. Write value-first comments. No links unless asked. Log thread URLs in tracker.</w:t>
            </w:r>
          </w:p>
        </w:tc>
      </w:tr>
      <w:tr w:rsidR="00D24E43" w14:paraId="658652DF" w14:textId="77777777">
        <w:tblPrEx>
          <w:tblCellMar>
            <w:top w:w="0" w:type="dxa"/>
            <w:bottom w:w="0" w:type="dxa"/>
          </w:tblCellMar>
        </w:tblPrEx>
        <w:tc>
          <w:tcPr>
            <w:tcW w:w="2000" w:type="dxa"/>
            <w:tcMar>
              <w:top w:w="80" w:type="dxa"/>
              <w:left w:w="150" w:type="dxa"/>
              <w:bottom w:w="80" w:type="dxa"/>
              <w:right w:w="150" w:type="dxa"/>
            </w:tcMar>
          </w:tcPr>
          <w:p w14:paraId="02E577DF" w14:textId="77777777" w:rsidR="00D24E43" w:rsidRDefault="00000000">
            <w:r>
              <w:rPr>
                <w:b/>
                <w:bCs/>
                <w:sz w:val="20"/>
                <w:szCs w:val="20"/>
              </w:rPr>
              <w:t>11:30 AM – 12:00 PM</w:t>
            </w:r>
          </w:p>
        </w:tc>
        <w:tc>
          <w:tcPr>
            <w:tcW w:w="2200" w:type="dxa"/>
            <w:tcMar>
              <w:top w:w="80" w:type="dxa"/>
              <w:left w:w="150" w:type="dxa"/>
              <w:bottom w:w="80" w:type="dxa"/>
              <w:right w:w="150" w:type="dxa"/>
            </w:tcMar>
          </w:tcPr>
          <w:p w14:paraId="38346AB9" w14:textId="77777777" w:rsidR="00D24E43" w:rsidRDefault="00000000">
            <w:r>
              <w:rPr>
                <w:sz w:val="20"/>
                <w:szCs w:val="20"/>
              </w:rPr>
              <w:t>Visual SEO — YouTube/Reels (30 min)</w:t>
            </w:r>
          </w:p>
        </w:tc>
        <w:tc>
          <w:tcPr>
            <w:tcW w:w="5160" w:type="dxa"/>
            <w:tcMar>
              <w:top w:w="80" w:type="dxa"/>
              <w:left w:w="150" w:type="dxa"/>
              <w:bottom w:w="80" w:type="dxa"/>
              <w:right w:w="150" w:type="dxa"/>
            </w:tcMar>
          </w:tcPr>
          <w:p w14:paraId="4DEF0457" w14:textId="77777777" w:rsidR="00D24E43" w:rsidRDefault="00000000">
            <w:r>
              <w:rPr>
                <w:sz w:val="20"/>
                <w:szCs w:val="20"/>
              </w:rPr>
              <w:t>Optimize title/tags on any uploaded video. If new content: write description + caption overlay copy. Schedule via Creator Studio.</w:t>
            </w:r>
          </w:p>
        </w:tc>
      </w:tr>
      <w:tr w:rsidR="00D24E43" w14:paraId="531D3F55" w14:textId="77777777">
        <w:tblPrEx>
          <w:tblCellMar>
            <w:top w:w="0" w:type="dxa"/>
            <w:bottom w:w="0" w:type="dxa"/>
          </w:tblCellMar>
        </w:tblPrEx>
        <w:tc>
          <w:tcPr>
            <w:tcW w:w="2000" w:type="dxa"/>
            <w:tcMar>
              <w:top w:w="80" w:type="dxa"/>
              <w:left w:w="150" w:type="dxa"/>
              <w:bottom w:w="80" w:type="dxa"/>
              <w:right w:w="150" w:type="dxa"/>
            </w:tcMar>
          </w:tcPr>
          <w:p w14:paraId="6D2629F9" w14:textId="77777777" w:rsidR="00D24E43" w:rsidRDefault="00000000">
            <w:r>
              <w:rPr>
                <w:b/>
                <w:bCs/>
                <w:sz w:val="20"/>
                <w:szCs w:val="20"/>
              </w:rPr>
              <w:t>12:00 – 1:00 PM</w:t>
            </w:r>
          </w:p>
        </w:tc>
        <w:tc>
          <w:tcPr>
            <w:tcW w:w="2200" w:type="dxa"/>
            <w:tcMar>
              <w:top w:w="80" w:type="dxa"/>
              <w:left w:w="150" w:type="dxa"/>
              <w:bottom w:w="80" w:type="dxa"/>
              <w:right w:w="150" w:type="dxa"/>
            </w:tcMar>
          </w:tcPr>
          <w:p w14:paraId="6C25240C" w14:textId="77777777" w:rsidR="00D24E43" w:rsidRDefault="00000000">
            <w:r>
              <w:rPr>
                <w:sz w:val="20"/>
                <w:szCs w:val="20"/>
              </w:rPr>
              <w:t>Facebook + Twitter Seeding (60 min)</w:t>
            </w:r>
          </w:p>
        </w:tc>
        <w:tc>
          <w:tcPr>
            <w:tcW w:w="5160" w:type="dxa"/>
            <w:tcMar>
              <w:top w:w="80" w:type="dxa"/>
              <w:left w:w="150" w:type="dxa"/>
              <w:bottom w:w="80" w:type="dxa"/>
              <w:right w:w="150" w:type="dxa"/>
            </w:tcMar>
          </w:tcPr>
          <w:p w14:paraId="67E4E475" w14:textId="77777777" w:rsidR="00D24E43" w:rsidRDefault="00000000">
            <w:r>
              <w:rPr>
                <w:sz w:val="20"/>
                <w:szCs w:val="20"/>
              </w:rPr>
              <w:t>1 Facebook group post (rotating locations: Koramangala, Manyata, YPR, Whitefield). 2–3 Twitter replies to 'Moving to Bangalore' mentions. Log everything.</w:t>
            </w:r>
          </w:p>
        </w:tc>
      </w:tr>
    </w:tbl>
    <w:p w14:paraId="24139020" w14:textId="77777777" w:rsidR="00D24E43" w:rsidRDefault="00D24E43">
      <w:pPr>
        <w:spacing w:before="120"/>
      </w:pPr>
    </w:p>
    <w:p w14:paraId="1D8CD2D9" w14:textId="77777777" w:rsidR="00D24E43" w:rsidRDefault="00000000">
      <w:pPr>
        <w:spacing w:before="80" w:after="80"/>
      </w:pPr>
      <w:r>
        <w:t>End-of-Day (5 min): Update keyword tracking sheet. Log: posts made, comments seeded, videos optimized. Weekly check: did any seeded post generate a lead or DM? If yes, double down on that platform/format next week.</w:t>
      </w:r>
    </w:p>
    <w:p w14:paraId="3E81A3A7" w14:textId="77777777" w:rsidR="00D24E43" w:rsidRDefault="00D24E43">
      <w:pPr>
        <w:pBdr>
          <w:bottom w:val="single" w:sz="4" w:space="4" w:color="AAAAAA"/>
        </w:pBdr>
        <w:spacing w:before="160" w:after="160"/>
      </w:pPr>
    </w:p>
    <w:p w14:paraId="0E7008D3" w14:textId="77777777" w:rsidR="00D24E43" w:rsidRDefault="00000000">
      <w:pPr>
        <w:spacing w:before="400" w:after="200"/>
        <w:jc w:val="center"/>
      </w:pPr>
      <w:r>
        <w:rPr>
          <w:b/>
          <w:bCs/>
          <w:color w:val="1A5276"/>
          <w:sz w:val="28"/>
          <w:szCs w:val="28"/>
        </w:rPr>
        <w:t>Ready to Own the Search. Ready to Own the Outcome.</w:t>
      </w:r>
    </w:p>
    <w:p w14:paraId="7B0F413E" w14:textId="77777777" w:rsidR="00D24E43" w:rsidRDefault="00000000">
      <w:pPr>
        <w:spacing w:after="200"/>
        <w:jc w:val="center"/>
      </w:pPr>
      <w:r>
        <w:rPr>
          <w:color w:val="555555"/>
        </w:rPr>
        <w:t>Submitted with full execution intent. Not just answers — a system.</w:t>
      </w:r>
    </w:p>
    <w:sectPr w:rsidR="00D24E4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73132" w14:textId="77777777" w:rsidR="00F17D10" w:rsidRDefault="00F17D10" w:rsidP="0003124F">
      <w:r>
        <w:separator/>
      </w:r>
    </w:p>
  </w:endnote>
  <w:endnote w:type="continuationSeparator" w:id="0">
    <w:p w14:paraId="30A20474" w14:textId="77777777" w:rsidR="00F17D10" w:rsidRDefault="00F17D10" w:rsidP="00031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6D6D" w14:textId="77777777" w:rsidR="0003124F" w:rsidRDefault="000312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FD275" w14:textId="77777777" w:rsidR="0003124F" w:rsidRDefault="000312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3A63" w14:textId="77777777" w:rsidR="0003124F" w:rsidRDefault="00031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6DC87" w14:textId="77777777" w:rsidR="00F17D10" w:rsidRDefault="00F17D10" w:rsidP="0003124F">
      <w:r>
        <w:separator/>
      </w:r>
    </w:p>
  </w:footnote>
  <w:footnote w:type="continuationSeparator" w:id="0">
    <w:p w14:paraId="4B44C36E" w14:textId="77777777" w:rsidR="00F17D10" w:rsidRDefault="00F17D10" w:rsidP="00031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678AC" w14:textId="77777777" w:rsidR="0003124F" w:rsidRDefault="000312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DB2C" w14:textId="2DDF68AA" w:rsidR="0003124F" w:rsidRDefault="0003124F">
    <w:pPr>
      <w:pStyle w:val="Header"/>
    </w:pPr>
    <w:r>
      <w:t xml:space="preserve">NAME </w:t>
    </w:r>
    <w:proofErr w:type="gramStart"/>
    <w:r>
      <w:t>-  GHANSHYAM</w:t>
    </w:r>
    <w:proofErr w:type="gramEnd"/>
    <w:r>
      <w:t xml:space="preserve"> YADAV</w:t>
    </w:r>
    <w:r>
      <w:br/>
      <w:t xml:space="preserve">EMAIL – </w:t>
    </w:r>
    <w:hyperlink r:id="rId1" w:history="1">
      <w:r w:rsidRPr="00C57F59">
        <w:rPr>
          <w:rStyle w:val="Hyperlink"/>
        </w:rPr>
        <w:t>ghanshyamyadav761785@gmail.co</w:t>
      </w:r>
    </w:hyperlink>
    <w:r>
      <w:br/>
      <w:t>MOB -   +919670700258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E0E9A" w14:textId="77777777" w:rsidR="0003124F" w:rsidRDefault="000312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90339"/>
    <w:multiLevelType w:val="hybridMultilevel"/>
    <w:tmpl w:val="26BEC1EE"/>
    <w:lvl w:ilvl="0" w:tplc="6772212A">
      <w:start w:val="1"/>
      <w:numFmt w:val="bullet"/>
      <w:lvlText w:val="●"/>
      <w:lvlJc w:val="left"/>
      <w:pPr>
        <w:ind w:left="720" w:hanging="360"/>
      </w:pPr>
    </w:lvl>
    <w:lvl w:ilvl="1" w:tplc="9EE665A4">
      <w:start w:val="1"/>
      <w:numFmt w:val="bullet"/>
      <w:lvlText w:val="○"/>
      <w:lvlJc w:val="left"/>
      <w:pPr>
        <w:ind w:left="1440" w:hanging="360"/>
      </w:pPr>
    </w:lvl>
    <w:lvl w:ilvl="2" w:tplc="E402AEF0">
      <w:start w:val="1"/>
      <w:numFmt w:val="bullet"/>
      <w:lvlText w:val="■"/>
      <w:lvlJc w:val="left"/>
      <w:pPr>
        <w:ind w:left="2160" w:hanging="360"/>
      </w:pPr>
    </w:lvl>
    <w:lvl w:ilvl="3" w:tplc="A752A260">
      <w:start w:val="1"/>
      <w:numFmt w:val="bullet"/>
      <w:lvlText w:val="●"/>
      <w:lvlJc w:val="left"/>
      <w:pPr>
        <w:ind w:left="2880" w:hanging="360"/>
      </w:pPr>
    </w:lvl>
    <w:lvl w:ilvl="4" w:tplc="A94436C2">
      <w:start w:val="1"/>
      <w:numFmt w:val="bullet"/>
      <w:lvlText w:val="○"/>
      <w:lvlJc w:val="left"/>
      <w:pPr>
        <w:ind w:left="3600" w:hanging="360"/>
      </w:pPr>
    </w:lvl>
    <w:lvl w:ilvl="5" w:tplc="214CC036">
      <w:start w:val="1"/>
      <w:numFmt w:val="bullet"/>
      <w:lvlText w:val="■"/>
      <w:lvlJc w:val="left"/>
      <w:pPr>
        <w:ind w:left="4320" w:hanging="360"/>
      </w:pPr>
    </w:lvl>
    <w:lvl w:ilvl="6" w:tplc="752A360A">
      <w:start w:val="1"/>
      <w:numFmt w:val="bullet"/>
      <w:lvlText w:val="●"/>
      <w:lvlJc w:val="left"/>
      <w:pPr>
        <w:ind w:left="5040" w:hanging="360"/>
      </w:pPr>
    </w:lvl>
    <w:lvl w:ilvl="7" w:tplc="7DA472D2">
      <w:start w:val="1"/>
      <w:numFmt w:val="bullet"/>
      <w:lvlText w:val="●"/>
      <w:lvlJc w:val="left"/>
      <w:pPr>
        <w:ind w:left="5760" w:hanging="360"/>
      </w:pPr>
    </w:lvl>
    <w:lvl w:ilvl="8" w:tplc="4CA483AA">
      <w:start w:val="1"/>
      <w:numFmt w:val="bullet"/>
      <w:lvlText w:val="●"/>
      <w:lvlJc w:val="left"/>
      <w:pPr>
        <w:ind w:left="6480" w:hanging="360"/>
      </w:pPr>
    </w:lvl>
  </w:abstractNum>
  <w:abstractNum w:abstractNumId="1" w15:restartNumberingAfterBreak="0">
    <w:nsid w:val="529D0D65"/>
    <w:multiLevelType w:val="hybridMultilevel"/>
    <w:tmpl w:val="16F2B104"/>
    <w:lvl w:ilvl="0" w:tplc="7A686BBA">
      <w:start w:val="1"/>
      <w:numFmt w:val="bullet"/>
      <w:lvlText w:val="•"/>
      <w:lvlJc w:val="left"/>
      <w:pPr>
        <w:ind w:left="720" w:hanging="360"/>
      </w:pPr>
    </w:lvl>
    <w:lvl w:ilvl="1" w:tplc="3FD8D5E2">
      <w:numFmt w:val="decimal"/>
      <w:lvlText w:val=""/>
      <w:lvlJc w:val="left"/>
    </w:lvl>
    <w:lvl w:ilvl="2" w:tplc="D25A5716">
      <w:numFmt w:val="decimal"/>
      <w:lvlText w:val=""/>
      <w:lvlJc w:val="left"/>
    </w:lvl>
    <w:lvl w:ilvl="3" w:tplc="468260CA">
      <w:numFmt w:val="decimal"/>
      <w:lvlText w:val=""/>
      <w:lvlJc w:val="left"/>
    </w:lvl>
    <w:lvl w:ilvl="4" w:tplc="9618BA7C">
      <w:numFmt w:val="decimal"/>
      <w:lvlText w:val=""/>
      <w:lvlJc w:val="left"/>
    </w:lvl>
    <w:lvl w:ilvl="5" w:tplc="D8327CB4">
      <w:numFmt w:val="decimal"/>
      <w:lvlText w:val=""/>
      <w:lvlJc w:val="left"/>
    </w:lvl>
    <w:lvl w:ilvl="6" w:tplc="885EF08A">
      <w:numFmt w:val="decimal"/>
      <w:lvlText w:val=""/>
      <w:lvlJc w:val="left"/>
    </w:lvl>
    <w:lvl w:ilvl="7" w:tplc="979E0D3E">
      <w:numFmt w:val="decimal"/>
      <w:lvlText w:val=""/>
      <w:lvlJc w:val="left"/>
    </w:lvl>
    <w:lvl w:ilvl="8" w:tplc="755A5746">
      <w:numFmt w:val="decimal"/>
      <w:lvlText w:val=""/>
      <w:lvlJc w:val="left"/>
    </w:lvl>
  </w:abstractNum>
  <w:num w:numId="1" w16cid:durableId="744188187">
    <w:abstractNumId w:val="0"/>
    <w:lvlOverride w:ilvl="0">
      <w:startOverride w:val="1"/>
    </w:lvlOverride>
  </w:num>
  <w:num w:numId="2" w16cid:durableId="7688955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E43"/>
    <w:rsid w:val="0003124F"/>
    <w:rsid w:val="00703667"/>
    <w:rsid w:val="00D24E43"/>
    <w:rsid w:val="00EC50B6"/>
    <w:rsid w:val="00F17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BC6097"/>
  <w15:docId w15:val="{E4C134E3-F786-44B8-B82E-18796D010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5276"/>
      <w:sz w:val="32"/>
      <w:szCs w:val="32"/>
    </w:rPr>
  </w:style>
  <w:style w:type="paragraph" w:styleId="Heading2">
    <w:name w:val="heading 2"/>
    <w:uiPriority w:val="9"/>
    <w:unhideWhenUsed/>
    <w:qFormat/>
    <w:pPr>
      <w:spacing w:before="280" w:after="120"/>
      <w:outlineLvl w:val="1"/>
    </w:pPr>
    <w:rPr>
      <w:b/>
      <w:bCs/>
      <w:color w:val="1C28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3124F"/>
    <w:pPr>
      <w:tabs>
        <w:tab w:val="center" w:pos="4513"/>
        <w:tab w:val="right" w:pos="9026"/>
      </w:tabs>
    </w:pPr>
  </w:style>
  <w:style w:type="character" w:customStyle="1" w:styleId="HeaderChar">
    <w:name w:val="Header Char"/>
    <w:basedOn w:val="DefaultParagraphFont"/>
    <w:link w:val="Header"/>
    <w:uiPriority w:val="99"/>
    <w:rsid w:val="0003124F"/>
  </w:style>
  <w:style w:type="paragraph" w:styleId="Footer">
    <w:name w:val="footer"/>
    <w:basedOn w:val="Normal"/>
    <w:link w:val="FooterChar"/>
    <w:uiPriority w:val="99"/>
    <w:unhideWhenUsed/>
    <w:rsid w:val="0003124F"/>
    <w:pPr>
      <w:tabs>
        <w:tab w:val="center" w:pos="4513"/>
        <w:tab w:val="right" w:pos="9026"/>
      </w:tabs>
    </w:pPr>
  </w:style>
  <w:style w:type="character" w:customStyle="1" w:styleId="FooterChar">
    <w:name w:val="Footer Char"/>
    <w:basedOn w:val="DefaultParagraphFont"/>
    <w:link w:val="Footer"/>
    <w:uiPriority w:val="99"/>
    <w:rsid w:val="0003124F"/>
  </w:style>
  <w:style w:type="character" w:styleId="UnresolvedMention">
    <w:name w:val="Unresolved Mention"/>
    <w:basedOn w:val="DefaultParagraphFont"/>
    <w:uiPriority w:val="99"/>
    <w:semiHidden/>
    <w:unhideWhenUsed/>
    <w:rsid w:val="00031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ghanshyamyadav761785@gmail.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1931</Words>
  <Characters>11011</Characters>
  <Application>Microsoft Office Word</Application>
  <DocSecurity>0</DocSecurity>
  <Lines>91</Lines>
  <Paragraphs>25</Paragraphs>
  <ScaleCrop>false</ScaleCrop>
  <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Ghanshyam Yadav</cp:lastModifiedBy>
  <cp:revision>2</cp:revision>
  <dcterms:created xsi:type="dcterms:W3CDTF">2026-03-26T14:20:00Z</dcterms:created>
  <dcterms:modified xsi:type="dcterms:W3CDTF">2026-03-26T14:20:00Z</dcterms:modified>
</cp:coreProperties>
</file>