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14" w:rsidRPr="00415431" w:rsidRDefault="009E302B" w:rsidP="004933C5">
      <w:pPr>
        <w:rPr>
          <w:b/>
          <w:sz w:val="32"/>
          <w:szCs w:val="32"/>
        </w:rPr>
      </w:pPr>
      <w:r w:rsidRPr="00415431">
        <w:rPr>
          <w:b/>
          <w:sz w:val="32"/>
          <w:szCs w:val="32"/>
        </w:rPr>
        <w:t>Extracting</w:t>
      </w:r>
      <w:r w:rsidR="00415431" w:rsidRPr="00415431">
        <w:rPr>
          <w:b/>
          <w:sz w:val="32"/>
          <w:szCs w:val="32"/>
        </w:rPr>
        <w:t xml:space="preserve"> Sub-categories using </w:t>
      </w:r>
      <w:r w:rsidR="004933C5">
        <w:rPr>
          <w:b/>
          <w:sz w:val="32"/>
          <w:szCs w:val="32"/>
        </w:rPr>
        <w:t xml:space="preserve">Textual Analysis  and </w:t>
      </w:r>
      <w:r w:rsidR="00415431" w:rsidRPr="00415431">
        <w:rPr>
          <w:b/>
          <w:sz w:val="32"/>
          <w:szCs w:val="32"/>
        </w:rPr>
        <w:t>Classification</w:t>
      </w:r>
    </w:p>
    <w:p w:rsidR="00C40D14" w:rsidRDefault="00C40D14"/>
    <w:p w:rsidR="00F33990" w:rsidRPr="00BE4B18" w:rsidRDefault="00C40D14">
      <w:pPr>
        <w:rPr>
          <w:b/>
          <w:sz w:val="28"/>
          <w:szCs w:val="28"/>
        </w:rPr>
      </w:pPr>
      <w:r w:rsidRPr="00BE4B18">
        <w:rPr>
          <w:b/>
          <w:sz w:val="28"/>
          <w:szCs w:val="28"/>
        </w:rPr>
        <w:t>Team Information:</w:t>
      </w:r>
    </w:p>
    <w:p w:rsidR="00F33990" w:rsidRDefault="00F33990">
      <w:r>
        <w:t>Pavan Chowdari Ghanta(1001118625)</w:t>
      </w:r>
    </w:p>
    <w:p w:rsidR="00E06B7E" w:rsidRDefault="00FD0D12">
      <w:hyperlink r:id="rId4" w:history="1">
        <w:r w:rsidR="00E06B7E" w:rsidRPr="00850629">
          <w:rPr>
            <w:rStyle w:val="Hyperlink"/>
          </w:rPr>
          <w:t>Pavan.ghanta@mavs.uta.edu</w:t>
        </w:r>
      </w:hyperlink>
    </w:p>
    <w:p w:rsidR="00A91BC6" w:rsidRDefault="00A91BC6">
      <w:pPr>
        <w:rPr>
          <w:b/>
          <w:sz w:val="28"/>
          <w:szCs w:val="28"/>
        </w:rPr>
      </w:pPr>
    </w:p>
    <w:p w:rsidR="009540F7" w:rsidRPr="00BE4B18" w:rsidRDefault="009540F7">
      <w:pPr>
        <w:rPr>
          <w:b/>
          <w:sz w:val="28"/>
          <w:szCs w:val="28"/>
        </w:rPr>
      </w:pPr>
      <w:r w:rsidRPr="00BE4B18">
        <w:rPr>
          <w:b/>
          <w:sz w:val="28"/>
          <w:szCs w:val="28"/>
        </w:rPr>
        <w:t>Objective</w:t>
      </w:r>
      <w:r w:rsidR="001D6105" w:rsidRPr="00BE4B18">
        <w:rPr>
          <w:b/>
          <w:sz w:val="28"/>
          <w:szCs w:val="28"/>
        </w:rPr>
        <w:t xml:space="preserve"> and Overview</w:t>
      </w:r>
      <w:r w:rsidRPr="00BE4B18">
        <w:rPr>
          <w:b/>
          <w:sz w:val="28"/>
          <w:szCs w:val="28"/>
        </w:rPr>
        <w:t>:</w:t>
      </w:r>
    </w:p>
    <w:p w:rsidR="00AE6EB6" w:rsidRDefault="00BC51BC">
      <w:r>
        <w:t xml:space="preserve">Yelp </w:t>
      </w:r>
      <w:r w:rsidR="00F84D6D">
        <w:t xml:space="preserve">dataset </w:t>
      </w:r>
      <w:r w:rsidR="00EC1A89">
        <w:t xml:space="preserve">contains ratings and </w:t>
      </w:r>
      <w:r>
        <w:t>reviews about various business</w:t>
      </w:r>
      <w:r w:rsidR="00F84D6D">
        <w:t>es and services</w:t>
      </w:r>
      <w:r>
        <w:t>.</w:t>
      </w:r>
      <w:r w:rsidR="00F232A4">
        <w:t xml:space="preserve"> </w:t>
      </w:r>
      <w:r w:rsidR="00EC1A89">
        <w:t xml:space="preserve">Yelp </w:t>
      </w:r>
      <w:r w:rsidR="00F232A4">
        <w:t>data</w:t>
      </w:r>
      <w:r w:rsidR="003D442E">
        <w:t xml:space="preserve"> </w:t>
      </w:r>
      <w:r w:rsidR="00F232A4">
        <w:t>(reviews and ratings) helps the users</w:t>
      </w:r>
      <w:r w:rsidR="00D149F9">
        <w:t xml:space="preserve"> to</w:t>
      </w:r>
      <w:r w:rsidR="00EC1A89">
        <w:t xml:space="preserve"> choose </w:t>
      </w:r>
      <w:r w:rsidR="00F7033E">
        <w:t>from the list of available the best service or business</w:t>
      </w:r>
      <w:r w:rsidR="00EC1A89">
        <w:t>.</w:t>
      </w:r>
      <w:r w:rsidR="001107F1">
        <w:t xml:space="preserve"> </w:t>
      </w:r>
      <w:r w:rsidR="00FD2E15">
        <w:t>The reviews contains</w:t>
      </w:r>
      <w:r w:rsidR="00D61B66">
        <w:t xml:space="preserve"> </w:t>
      </w:r>
      <w:r w:rsidR="00FD2E15">
        <w:t>important details about the businesses</w:t>
      </w:r>
      <w:r w:rsidR="007E616C">
        <w:t>.</w:t>
      </w:r>
      <w:r w:rsidR="00FD2E15">
        <w:t xml:space="preserve"> The users searching for a business of specific type have to go through all the reviews to evaluate the</w:t>
      </w:r>
      <w:r w:rsidR="006144A9">
        <w:t xml:space="preserve"> quality of the</w:t>
      </w:r>
      <w:r w:rsidR="00FD2E15">
        <w:t xml:space="preserve"> business.</w:t>
      </w:r>
      <w:r w:rsidR="00DE5F75" w:rsidRPr="00DE5F75">
        <w:t xml:space="preserve"> </w:t>
      </w:r>
      <w:r w:rsidR="00DE5F75">
        <w:t xml:space="preserve">Sometimes, the search for services also depends on the time and situation. </w:t>
      </w:r>
      <w:r w:rsidR="007E616C">
        <w:t>For ex., the us</w:t>
      </w:r>
      <w:r w:rsidR="006132B9">
        <w:t xml:space="preserve">ers </w:t>
      </w:r>
      <w:r w:rsidR="00FD2E15">
        <w:t>who are looking for a specific type of restaurant (calm environment, good ambience, wifi available) may have to read all the reviews to find the required information</w:t>
      </w:r>
      <w:r w:rsidR="006132B9">
        <w:t xml:space="preserve">. </w:t>
      </w:r>
      <w:r w:rsidR="00BE1D44">
        <w:t xml:space="preserve">Users may search for </w:t>
      </w:r>
      <w:r w:rsidR="00360C6F">
        <w:t xml:space="preserve">restaurants that are open </w:t>
      </w:r>
      <w:r w:rsidR="00B16605">
        <w:t>til</w:t>
      </w:r>
      <w:r w:rsidR="006144A9">
        <w:t>l</w:t>
      </w:r>
      <w:r w:rsidR="00B16605">
        <w:t xml:space="preserve"> late night that can home </w:t>
      </w:r>
      <w:r w:rsidR="00BE1D44">
        <w:t>deliver food.</w:t>
      </w:r>
      <w:r w:rsidR="00F51C21">
        <w:t xml:space="preserve"> Some users may further need to know the amount of time they need to deliver the food.</w:t>
      </w:r>
      <w:r w:rsidR="00624B18">
        <w:t xml:space="preserve"> </w:t>
      </w:r>
      <w:r w:rsidR="003E3F5A">
        <w:t>This</w:t>
      </w:r>
      <w:r w:rsidR="001A19DA">
        <w:t xml:space="preserve"> kind</w:t>
      </w:r>
      <w:r w:rsidR="001B58A9">
        <w:t xml:space="preserve"> of information is not directly available but can be extracted from the reviews.</w:t>
      </w:r>
      <w:r w:rsidR="00600E7B">
        <w:t xml:space="preserve"> The business</w:t>
      </w:r>
      <w:r w:rsidR="003266FA">
        <w:t>es</w:t>
      </w:r>
      <w:r w:rsidR="00360C6F">
        <w:t xml:space="preserve"> or services</w:t>
      </w:r>
      <w:r w:rsidR="00600E7B">
        <w:t xml:space="preserve"> needs to be sub-categorized and </w:t>
      </w:r>
      <w:r w:rsidR="00645148">
        <w:t xml:space="preserve">are </w:t>
      </w:r>
      <w:r w:rsidR="00600E7B">
        <w:t>pr</w:t>
      </w:r>
      <w:r w:rsidR="00FA291E">
        <w:t>esented to the user</w:t>
      </w:r>
      <w:r w:rsidR="00CF6AD0">
        <w:t>s</w:t>
      </w:r>
      <w:r w:rsidR="00FA291E">
        <w:t xml:space="preserve"> so that the</w:t>
      </w:r>
      <w:r w:rsidR="00CF6AD0">
        <w:t>y can</w:t>
      </w:r>
      <w:r w:rsidR="00FA291E">
        <w:t xml:space="preserve"> </w:t>
      </w:r>
      <w:r w:rsidR="00CF6AD0">
        <w:t>find the</w:t>
      </w:r>
      <w:r w:rsidR="00FA291E">
        <w:t xml:space="preserve"> appropriate information </w:t>
      </w:r>
      <w:r w:rsidR="00360C6F">
        <w:t>quickly</w:t>
      </w:r>
      <w:r w:rsidR="003266FA">
        <w:t>.</w:t>
      </w:r>
      <w:r w:rsidR="009350EE">
        <w:t xml:space="preserve"> The sub-categories includes businesses with less check out time,</w:t>
      </w:r>
      <w:r w:rsidR="00C80CFA">
        <w:t xml:space="preserve"> parking availabilities, restaurants with quality service, coffee shops with </w:t>
      </w:r>
      <w:r w:rsidR="00360C6F">
        <w:t>peaceful</w:t>
      </w:r>
      <w:r w:rsidR="00C80CFA">
        <w:t xml:space="preserve"> environment and wifi availability,</w:t>
      </w:r>
      <w:r w:rsidR="00613B45">
        <w:t xml:space="preserve"> restaurants suitable for game day e.t.c.,</w:t>
      </w:r>
      <w:r w:rsidR="00717DDA">
        <w:t xml:space="preserve"> The businesses can be sub</w:t>
      </w:r>
      <w:r w:rsidR="006E15FA">
        <w:t>-</w:t>
      </w:r>
      <w:r w:rsidR="006144A9">
        <w:t>categorized</w:t>
      </w:r>
      <w:r w:rsidR="00717DDA">
        <w:t xml:space="preserve"> using already avail</w:t>
      </w:r>
      <w:r w:rsidR="006144A9">
        <w:t>able category information and performing texual analysis</w:t>
      </w:r>
      <w:r w:rsidR="00717DDA">
        <w:t xml:space="preserve"> of the reviews.</w:t>
      </w:r>
      <w:r w:rsidR="00B0694C">
        <w:t xml:space="preserve"> This sub-categorization is useful in making the data more transparent to the users.</w:t>
      </w:r>
    </w:p>
    <w:p w:rsidR="00AE6EB6" w:rsidRPr="00BE4B18" w:rsidRDefault="00AE6EB6">
      <w:pPr>
        <w:rPr>
          <w:b/>
          <w:sz w:val="28"/>
          <w:szCs w:val="28"/>
        </w:rPr>
      </w:pPr>
      <w:r w:rsidRPr="00BE4B18">
        <w:rPr>
          <w:b/>
          <w:sz w:val="28"/>
          <w:szCs w:val="28"/>
        </w:rPr>
        <w:t>Data</w:t>
      </w:r>
      <w:r w:rsidR="001B0265" w:rsidRPr="00BE4B18">
        <w:rPr>
          <w:b/>
          <w:sz w:val="28"/>
          <w:szCs w:val="28"/>
        </w:rPr>
        <w:t xml:space="preserve"> </w:t>
      </w:r>
      <w:r w:rsidRPr="00BE4B18">
        <w:rPr>
          <w:b/>
          <w:sz w:val="28"/>
          <w:szCs w:val="28"/>
        </w:rPr>
        <w:t>mining tasks:</w:t>
      </w:r>
    </w:p>
    <w:p w:rsidR="00464840" w:rsidRDefault="006144A9">
      <w:r>
        <w:t xml:space="preserve">Words are extracted from reviews text and analyzed. </w:t>
      </w:r>
      <w:r w:rsidR="00AE6EB6">
        <w:t xml:space="preserve">Data </w:t>
      </w:r>
      <w:r>
        <w:t>classification is performed by constructing a decision tree and v</w:t>
      </w:r>
      <w:r w:rsidR="00AE6EB6">
        <w:t>ariou</w:t>
      </w:r>
      <w:r>
        <w:t>s businesses or services are</w:t>
      </w:r>
      <w:r w:rsidR="00AE6EB6">
        <w:t xml:space="preserve"> further sub-classified based on different attributes.</w:t>
      </w:r>
    </w:p>
    <w:p w:rsidR="00464840" w:rsidRPr="00BE4B18" w:rsidRDefault="00464840">
      <w:pPr>
        <w:rPr>
          <w:b/>
          <w:sz w:val="28"/>
          <w:szCs w:val="28"/>
        </w:rPr>
      </w:pPr>
      <w:r w:rsidRPr="00BE4B18">
        <w:rPr>
          <w:b/>
          <w:sz w:val="28"/>
          <w:szCs w:val="28"/>
        </w:rPr>
        <w:t>Deliverables:</w:t>
      </w:r>
    </w:p>
    <w:p w:rsidR="000C45E6" w:rsidRDefault="00464840">
      <w:r>
        <w:t xml:space="preserve">Deliverable will be a </w:t>
      </w:r>
      <w:r w:rsidR="00612122">
        <w:t>program that</w:t>
      </w:r>
      <w:r>
        <w:t xml:space="preserve"> takes the dataset and ana</w:t>
      </w:r>
      <w:r w:rsidR="00BE4B18">
        <w:t>lyses the data and classifies the businesses based on the attributes</w:t>
      </w:r>
      <w:r>
        <w:t>. When users are search</w:t>
      </w:r>
      <w:r w:rsidR="00612122">
        <w:t>ing</w:t>
      </w:r>
      <w:r>
        <w:t xml:space="preserve"> for a </w:t>
      </w:r>
      <w:r w:rsidR="00BE4B18">
        <w:t xml:space="preserve">kind of </w:t>
      </w:r>
      <w:r>
        <w:t>business</w:t>
      </w:r>
      <w:r w:rsidR="00612122">
        <w:t>, they are presented with various sub-categories.</w:t>
      </w:r>
      <w:r w:rsidR="00961F9A">
        <w:t xml:space="preserve"> User can search for anything and can further filter it based on the sub-category.</w:t>
      </w:r>
      <w:r w:rsidR="00901E20">
        <w:t xml:space="preserve"> Directly selecting a sub-category</w:t>
      </w:r>
      <w:r w:rsidR="00227A13">
        <w:t xml:space="preserve"> lists all the </w:t>
      </w:r>
      <w:r w:rsidR="00BA66F2">
        <w:t xml:space="preserve">highly rated </w:t>
      </w:r>
      <w:r w:rsidR="00227A13">
        <w:t xml:space="preserve">businesses or services </w:t>
      </w:r>
      <w:r w:rsidR="00BA66F2">
        <w:t>in that sub-category</w:t>
      </w:r>
      <w:r w:rsidR="000C45E6">
        <w:t>.</w:t>
      </w:r>
    </w:p>
    <w:p w:rsidR="00A91BC6" w:rsidRDefault="00A91BC6">
      <w:pPr>
        <w:rPr>
          <w:b/>
          <w:sz w:val="28"/>
          <w:szCs w:val="28"/>
        </w:rPr>
      </w:pPr>
    </w:p>
    <w:p w:rsidR="00A91BC6" w:rsidRDefault="00A91BC6">
      <w:pPr>
        <w:rPr>
          <w:b/>
          <w:sz w:val="28"/>
          <w:szCs w:val="28"/>
        </w:rPr>
      </w:pPr>
    </w:p>
    <w:p w:rsidR="00E94070" w:rsidRPr="00BE4B18" w:rsidRDefault="000C45E6">
      <w:pPr>
        <w:rPr>
          <w:b/>
          <w:sz w:val="28"/>
          <w:szCs w:val="28"/>
        </w:rPr>
      </w:pPr>
      <w:r w:rsidRPr="00BE4B18">
        <w:rPr>
          <w:b/>
          <w:sz w:val="28"/>
          <w:szCs w:val="28"/>
        </w:rPr>
        <w:t>Challenges:</w:t>
      </w:r>
    </w:p>
    <w:p w:rsidR="00384DD0" w:rsidRDefault="00E94070">
      <w:r>
        <w:t xml:space="preserve">The data set is large in size. Since the data is about various businesses and services, </w:t>
      </w:r>
      <w:r w:rsidR="00580646">
        <w:t xml:space="preserve">many attributes </w:t>
      </w:r>
      <w:r w:rsidR="004543ED">
        <w:t>need</w:t>
      </w:r>
      <w:r w:rsidR="00580646">
        <w:t xml:space="preserve"> to be considered.</w:t>
      </w:r>
      <w:r w:rsidR="00BE4B18">
        <w:t xml:space="preserve"> Constructing a decision tree will be a complex task.</w:t>
      </w:r>
    </w:p>
    <w:p w:rsidR="00384DD0" w:rsidRPr="008E50A3" w:rsidRDefault="008E50A3">
      <w:pPr>
        <w:rPr>
          <w:b/>
          <w:sz w:val="28"/>
          <w:szCs w:val="28"/>
        </w:rPr>
      </w:pPr>
      <w:r w:rsidRPr="008E50A3">
        <w:rPr>
          <w:b/>
          <w:sz w:val="28"/>
          <w:szCs w:val="28"/>
        </w:rPr>
        <w:t>Efficacy:</w:t>
      </w:r>
    </w:p>
    <w:p w:rsidR="00FD568F" w:rsidRPr="00FD568F" w:rsidRDefault="005E7DA6">
      <w:r>
        <w:t>Analyzing multiple reviews of a business and estimate the sub-categories manually.</w:t>
      </w:r>
      <w:r w:rsidR="00050270">
        <w:t xml:space="preserve"> Calculate</w:t>
      </w:r>
      <w:r>
        <w:t xml:space="preserve"> the sub-categories of the business using the program</w:t>
      </w:r>
      <w:r w:rsidR="00205DBB">
        <w:t>.</w:t>
      </w:r>
      <w:r w:rsidR="00C8245D">
        <w:t xml:space="preserve"> </w:t>
      </w:r>
      <w:r w:rsidR="00EF1379">
        <w:t xml:space="preserve">The efficacy of the program can be evaluated by comparing </w:t>
      </w:r>
      <w:r w:rsidR="00C8245D">
        <w:t xml:space="preserve">the sub-categories calculated manually and returned by </w:t>
      </w:r>
      <w:r w:rsidR="00F54185">
        <w:t>the program.</w:t>
      </w:r>
    </w:p>
    <w:p w:rsidR="00AE6EB6" w:rsidRDefault="00AE6EB6">
      <w:pPr>
        <w:rPr>
          <w:b/>
        </w:rPr>
      </w:pPr>
    </w:p>
    <w:p w:rsidR="00B51FF7" w:rsidRDefault="00B51FF7">
      <w:pPr>
        <w:rPr>
          <w:b/>
          <w:sz w:val="28"/>
          <w:szCs w:val="28"/>
        </w:rPr>
      </w:pPr>
      <w:r w:rsidRPr="00B51FF7">
        <w:rPr>
          <w:b/>
          <w:sz w:val="28"/>
          <w:szCs w:val="28"/>
        </w:rPr>
        <w:t>Note:</w:t>
      </w:r>
    </w:p>
    <w:p w:rsidR="00FD0D12" w:rsidRDefault="00FD0D1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  <w:bookmarkStart w:id="0" w:name="_GoBack"/>
      <w:bookmarkEnd w:id="0"/>
    </w:p>
    <w:p w:rsidR="00B51FF7" w:rsidRPr="00B51FF7" w:rsidRDefault="00FD0D12">
      <w:pPr>
        <w:rPr>
          <w:b/>
          <w:sz w:val="28"/>
          <w:szCs w:val="28"/>
        </w:rPr>
      </w:pPr>
      <w:r w:rsidRPr="00FD0D12">
        <w:rPr>
          <w:b/>
          <w:sz w:val="28"/>
          <w:szCs w:val="28"/>
        </w:rPr>
        <w:t>http://www.ics.uci.edu/~vpsaini/</w:t>
      </w:r>
    </w:p>
    <w:p w:rsidR="009540F7" w:rsidRPr="009540F7" w:rsidRDefault="009540F7"/>
    <w:p w:rsidR="00C40D14" w:rsidRPr="00F33990" w:rsidRDefault="00C40D14"/>
    <w:p w:rsidR="009E302B" w:rsidRDefault="009E302B"/>
    <w:p w:rsidR="00837D7B" w:rsidRDefault="00837D7B"/>
    <w:sectPr w:rsidR="00837D7B" w:rsidSect="00837D7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31182"/>
    <w:rsid w:val="00050270"/>
    <w:rsid w:val="000618DD"/>
    <w:rsid w:val="00071C4D"/>
    <w:rsid w:val="000C45E6"/>
    <w:rsid w:val="000F3B87"/>
    <w:rsid w:val="001107F1"/>
    <w:rsid w:val="00121A3F"/>
    <w:rsid w:val="00185255"/>
    <w:rsid w:val="001A19DA"/>
    <w:rsid w:val="001B0265"/>
    <w:rsid w:val="001B58A9"/>
    <w:rsid w:val="001D6105"/>
    <w:rsid w:val="00205DBB"/>
    <w:rsid w:val="00227A13"/>
    <w:rsid w:val="002760EF"/>
    <w:rsid w:val="002C0105"/>
    <w:rsid w:val="003266FA"/>
    <w:rsid w:val="00360C6F"/>
    <w:rsid w:val="00383D47"/>
    <w:rsid w:val="00384DD0"/>
    <w:rsid w:val="003D442E"/>
    <w:rsid w:val="003E3F5A"/>
    <w:rsid w:val="00415431"/>
    <w:rsid w:val="004543ED"/>
    <w:rsid w:val="00464840"/>
    <w:rsid w:val="004933C5"/>
    <w:rsid w:val="00580646"/>
    <w:rsid w:val="005E7DA6"/>
    <w:rsid w:val="00600E7B"/>
    <w:rsid w:val="00612122"/>
    <w:rsid w:val="006132B9"/>
    <w:rsid w:val="00613B45"/>
    <w:rsid w:val="006144A9"/>
    <w:rsid w:val="00624B18"/>
    <w:rsid w:val="00631182"/>
    <w:rsid w:val="00645148"/>
    <w:rsid w:val="00676611"/>
    <w:rsid w:val="006E15FA"/>
    <w:rsid w:val="00717DDA"/>
    <w:rsid w:val="007269D0"/>
    <w:rsid w:val="007E616C"/>
    <w:rsid w:val="00837D7B"/>
    <w:rsid w:val="008E50A3"/>
    <w:rsid w:val="00901E20"/>
    <w:rsid w:val="009350EE"/>
    <w:rsid w:val="009540F7"/>
    <w:rsid w:val="00961F9A"/>
    <w:rsid w:val="009B2FA6"/>
    <w:rsid w:val="009E302B"/>
    <w:rsid w:val="00A91BC6"/>
    <w:rsid w:val="00AE6EB6"/>
    <w:rsid w:val="00B0694C"/>
    <w:rsid w:val="00B16605"/>
    <w:rsid w:val="00B51FF7"/>
    <w:rsid w:val="00BA66F2"/>
    <w:rsid w:val="00BC51BC"/>
    <w:rsid w:val="00BD1493"/>
    <w:rsid w:val="00BE1D44"/>
    <w:rsid w:val="00BE4B18"/>
    <w:rsid w:val="00C40D14"/>
    <w:rsid w:val="00C80CFA"/>
    <w:rsid w:val="00C8245D"/>
    <w:rsid w:val="00CB0169"/>
    <w:rsid w:val="00CF6AD0"/>
    <w:rsid w:val="00D149F9"/>
    <w:rsid w:val="00D472E8"/>
    <w:rsid w:val="00D61B66"/>
    <w:rsid w:val="00DE5F75"/>
    <w:rsid w:val="00E06B7E"/>
    <w:rsid w:val="00E266A4"/>
    <w:rsid w:val="00E94070"/>
    <w:rsid w:val="00EB250E"/>
    <w:rsid w:val="00EC1A89"/>
    <w:rsid w:val="00EF1379"/>
    <w:rsid w:val="00F232A4"/>
    <w:rsid w:val="00F257BD"/>
    <w:rsid w:val="00F33990"/>
    <w:rsid w:val="00F51C21"/>
    <w:rsid w:val="00F54185"/>
    <w:rsid w:val="00F7033E"/>
    <w:rsid w:val="00F84D6D"/>
    <w:rsid w:val="00FA291E"/>
    <w:rsid w:val="00FD0D12"/>
    <w:rsid w:val="00FD2E15"/>
    <w:rsid w:val="00FD56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6FB50-AB03-4CED-9948-F38FDF31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.ghanta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Pavan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Sridevi</cp:lastModifiedBy>
  <cp:revision>79</cp:revision>
  <dcterms:created xsi:type="dcterms:W3CDTF">2015-03-05T20:47:00Z</dcterms:created>
  <dcterms:modified xsi:type="dcterms:W3CDTF">2015-03-06T02:55:00Z</dcterms:modified>
</cp:coreProperties>
</file>