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6C150" w14:textId="77777777" w:rsidR="002041C6" w:rsidRDefault="002041C6" w:rsidP="002041C6"/>
    <w:p w14:paraId="7D42EF67" w14:textId="3351BD28" w:rsidR="002041C6" w:rsidRDefault="002041C6" w:rsidP="002041C6">
      <w:r>
        <w:t>Homoglyph Domain Detector</w:t>
      </w:r>
    </w:p>
    <w:p w14:paraId="787272CD" w14:textId="27EDDAE1" w:rsidR="002041C6" w:rsidRDefault="002041C6" w:rsidP="002041C6">
      <w:r>
        <w:t>Ghanshyam singh</w:t>
      </w:r>
    </w:p>
    <w:p w14:paraId="7A748268" w14:textId="1A57236F" w:rsidR="002041C6" w:rsidRDefault="002041C6" w:rsidP="002041C6">
      <w:r>
        <w:t>Intern id:255</w:t>
      </w:r>
    </w:p>
    <w:p w14:paraId="0BE73E5A" w14:textId="77777777" w:rsidR="002041C6" w:rsidRDefault="002041C6" w:rsidP="002041C6"/>
    <w:p w14:paraId="414FC6F5" w14:textId="5C330F69" w:rsidR="002041C6" w:rsidRDefault="002041C6" w:rsidP="002041C6">
      <w:r>
        <w:t>#</w:t>
      </w:r>
      <w:proofErr w:type="gramStart"/>
      <w:r>
        <w:t>#  Purpose</w:t>
      </w:r>
      <w:proofErr w:type="gramEnd"/>
    </w:p>
    <w:p w14:paraId="2C906AB0" w14:textId="77777777" w:rsidR="002041C6" w:rsidRDefault="002041C6" w:rsidP="002041C6">
      <w:r>
        <w:t>This project introduces a basic Python tool to detect homoglyph-based domain spoofing attacks. These attacks exploit Unicode characters that look identical to trusted ones (e.g., Cyrillic “а” vs Latin “a”) to trick users into visiting fake websites.</w:t>
      </w:r>
    </w:p>
    <w:p w14:paraId="3B59B8EE" w14:textId="77777777" w:rsidR="002041C6" w:rsidRDefault="002041C6" w:rsidP="002041C6"/>
    <w:p w14:paraId="7C1857E0" w14:textId="77777777" w:rsidR="002041C6" w:rsidRDefault="002041C6" w:rsidP="002041C6">
      <w:r>
        <w:t>---</w:t>
      </w:r>
    </w:p>
    <w:p w14:paraId="4CF02F46" w14:textId="77777777" w:rsidR="002041C6" w:rsidRDefault="002041C6" w:rsidP="002041C6"/>
    <w:p w14:paraId="355276DC" w14:textId="2DE30FF4" w:rsidR="002041C6" w:rsidRDefault="002041C6" w:rsidP="002041C6">
      <w:r>
        <w:t>#</w:t>
      </w:r>
      <w:proofErr w:type="gramStart"/>
      <w:r>
        <w:t>#  Technologies</w:t>
      </w:r>
      <w:proofErr w:type="gramEnd"/>
      <w:r>
        <w:t xml:space="preserve"> Used</w:t>
      </w:r>
    </w:p>
    <w:p w14:paraId="37A69503" w14:textId="77777777" w:rsidR="002041C6" w:rsidRDefault="002041C6" w:rsidP="002041C6">
      <w:r>
        <w:t>- **Python**: Core programming language</w:t>
      </w:r>
    </w:p>
    <w:p w14:paraId="0CAF6BAF" w14:textId="77777777" w:rsidR="002041C6" w:rsidRDefault="002041C6" w:rsidP="002041C6">
      <w:r>
        <w:t>- **</w:t>
      </w:r>
      <w:proofErr w:type="spellStart"/>
      <w:r>
        <w:t>unicodedata</w:t>
      </w:r>
      <w:proofErr w:type="spellEnd"/>
      <w:r>
        <w:t>**: For Unicode normalization</w:t>
      </w:r>
    </w:p>
    <w:p w14:paraId="40C2D903" w14:textId="77777777" w:rsidR="002041C6" w:rsidRDefault="002041C6" w:rsidP="002041C6">
      <w:r>
        <w:t>- **</w:t>
      </w:r>
      <w:proofErr w:type="spellStart"/>
      <w:r>
        <w:t>difflib</w:t>
      </w:r>
      <w:proofErr w:type="spellEnd"/>
      <w:r>
        <w:t>**: For string similarity comparison</w:t>
      </w:r>
    </w:p>
    <w:p w14:paraId="0E0C2A06" w14:textId="77777777" w:rsidR="002041C6" w:rsidRDefault="002041C6" w:rsidP="002041C6"/>
    <w:p w14:paraId="03B4EB2B" w14:textId="77777777" w:rsidR="002041C6" w:rsidRDefault="002041C6" w:rsidP="002041C6">
      <w:r>
        <w:t>---</w:t>
      </w:r>
    </w:p>
    <w:p w14:paraId="4EAE92EF" w14:textId="77777777" w:rsidR="002041C6" w:rsidRDefault="002041C6" w:rsidP="002041C6"/>
    <w:p w14:paraId="1A47AB26" w14:textId="7AE7DF93" w:rsidR="002041C6" w:rsidRDefault="002041C6" w:rsidP="002041C6">
      <w:r>
        <w:t>#</w:t>
      </w:r>
      <w:proofErr w:type="gramStart"/>
      <w:r>
        <w:t>#  Trusted</w:t>
      </w:r>
      <w:proofErr w:type="gramEnd"/>
      <w:r>
        <w:t xml:space="preserve"> Domain List</w:t>
      </w:r>
    </w:p>
    <w:p w14:paraId="4A7D9FDB" w14:textId="77777777" w:rsidR="002041C6" w:rsidRDefault="002041C6" w:rsidP="002041C6">
      <w:r>
        <w:t>```python</w:t>
      </w:r>
    </w:p>
    <w:p w14:paraId="506A603C" w14:textId="77777777" w:rsidR="002041C6" w:rsidRDefault="002041C6" w:rsidP="002041C6">
      <w:r>
        <w:t>whitelist = [</w:t>
      </w:r>
    </w:p>
    <w:p w14:paraId="1BFAC92C" w14:textId="77777777" w:rsidR="002041C6" w:rsidRDefault="002041C6" w:rsidP="002041C6">
      <w:r>
        <w:t xml:space="preserve">    'google.com',</w:t>
      </w:r>
    </w:p>
    <w:p w14:paraId="7F045B9F" w14:textId="77777777" w:rsidR="002041C6" w:rsidRDefault="002041C6" w:rsidP="002041C6">
      <w:r>
        <w:t xml:space="preserve">    'amazon.com',</w:t>
      </w:r>
    </w:p>
    <w:p w14:paraId="653BDD44" w14:textId="77777777" w:rsidR="002041C6" w:rsidRDefault="002041C6" w:rsidP="002041C6">
      <w:r>
        <w:t xml:space="preserve">    'facebook.com',</w:t>
      </w:r>
    </w:p>
    <w:p w14:paraId="44A4794E" w14:textId="77777777" w:rsidR="002041C6" w:rsidRDefault="002041C6" w:rsidP="002041C6">
      <w:r>
        <w:t xml:space="preserve">    'microsoft.com',</w:t>
      </w:r>
    </w:p>
    <w:p w14:paraId="74CE8BFC" w14:textId="77777777" w:rsidR="002041C6" w:rsidRDefault="002041C6" w:rsidP="002041C6">
      <w:r>
        <w:t xml:space="preserve">    'youtube.com'</w:t>
      </w:r>
    </w:p>
    <w:p w14:paraId="32DD3CE8" w14:textId="77777777" w:rsidR="002041C6" w:rsidRDefault="002041C6" w:rsidP="002041C6">
      <w:r>
        <w:lastRenderedPageBreak/>
        <w:t>]</w:t>
      </w:r>
    </w:p>
    <w:p w14:paraId="6C765B95" w14:textId="77777777" w:rsidR="002041C6" w:rsidRDefault="002041C6" w:rsidP="002041C6">
      <w:r>
        <w:t>```</w:t>
      </w:r>
    </w:p>
    <w:p w14:paraId="13A45207" w14:textId="77777777" w:rsidR="002041C6" w:rsidRDefault="002041C6" w:rsidP="002041C6"/>
    <w:p w14:paraId="21EB836D" w14:textId="77777777" w:rsidR="002041C6" w:rsidRDefault="002041C6" w:rsidP="002041C6">
      <w:r>
        <w:t>---</w:t>
      </w:r>
    </w:p>
    <w:p w14:paraId="631DBEDE" w14:textId="77777777" w:rsidR="002041C6" w:rsidRDefault="002041C6" w:rsidP="002041C6"/>
    <w:p w14:paraId="0730356D" w14:textId="1BF71079" w:rsidR="002041C6" w:rsidRDefault="002041C6" w:rsidP="002041C6">
      <w:r>
        <w:t>#</w:t>
      </w:r>
      <w:proofErr w:type="gramStart"/>
      <w:r>
        <w:t>#  Unicode</w:t>
      </w:r>
      <w:proofErr w:type="gramEnd"/>
      <w:r>
        <w:t xml:space="preserve"> Homoglyph Reference</w:t>
      </w:r>
    </w:p>
    <w:p w14:paraId="5F7E43DA" w14:textId="77777777" w:rsidR="002041C6" w:rsidRDefault="002041C6" w:rsidP="002041C6"/>
    <w:p w14:paraId="09FDF750" w14:textId="77777777" w:rsidR="002041C6" w:rsidRDefault="002041C6" w:rsidP="002041C6">
      <w:r>
        <w:t>| Spoof Character | Unicode   | Mimics | Legitimate |</w:t>
      </w:r>
    </w:p>
    <w:p w14:paraId="6F0567DD" w14:textId="77777777" w:rsidR="002041C6" w:rsidRDefault="002041C6" w:rsidP="002041C6">
      <w:r>
        <w:t>|-----------------|-----------|--------|------------|</w:t>
      </w:r>
    </w:p>
    <w:p w14:paraId="3D6E8524" w14:textId="77777777" w:rsidR="002041C6" w:rsidRDefault="002041C6" w:rsidP="002041C6">
      <w:r>
        <w:t>| ɡ               | U+0261    | g      | g          |</w:t>
      </w:r>
    </w:p>
    <w:p w14:paraId="53F699A8" w14:textId="77777777" w:rsidR="002041C6" w:rsidRDefault="002041C6" w:rsidP="002041C6">
      <w:r>
        <w:t>| ο               | U+03BF    | o      | o          |</w:t>
      </w:r>
    </w:p>
    <w:p w14:paraId="3671AB3B" w14:textId="77777777" w:rsidR="002041C6" w:rsidRDefault="002041C6" w:rsidP="002041C6">
      <w:r>
        <w:t>| с               | U+0441    | c      | c          |</w:t>
      </w:r>
    </w:p>
    <w:p w14:paraId="41C2D12C" w14:textId="77777777" w:rsidR="002041C6" w:rsidRDefault="002041C6" w:rsidP="002041C6">
      <w:r>
        <w:t>| а               | U+0430    | a      | a          |</w:t>
      </w:r>
    </w:p>
    <w:p w14:paraId="69DF5D8C" w14:textId="77777777" w:rsidR="002041C6" w:rsidRDefault="002041C6" w:rsidP="002041C6">
      <w:r>
        <w:t>| е               | U+0435    | e      | e          |</w:t>
      </w:r>
    </w:p>
    <w:p w14:paraId="3914B886" w14:textId="77777777" w:rsidR="002041C6" w:rsidRDefault="002041C6" w:rsidP="002041C6"/>
    <w:p w14:paraId="6AF7BF66" w14:textId="77777777" w:rsidR="002041C6" w:rsidRDefault="002041C6" w:rsidP="002041C6">
      <w:r>
        <w:t>---</w:t>
      </w:r>
    </w:p>
    <w:p w14:paraId="3D769A46" w14:textId="77777777" w:rsidR="002041C6" w:rsidRDefault="002041C6" w:rsidP="002041C6"/>
    <w:p w14:paraId="0A0950C4" w14:textId="703FBFCE" w:rsidR="002041C6" w:rsidRDefault="002041C6" w:rsidP="002041C6">
      <w:r>
        <w:t>#</w:t>
      </w:r>
      <w:proofErr w:type="gramStart"/>
      <w:r>
        <w:t>#  Detection</w:t>
      </w:r>
      <w:proofErr w:type="gramEnd"/>
      <w:r>
        <w:t xml:space="preserve"> Logic</w:t>
      </w:r>
    </w:p>
    <w:p w14:paraId="226C20CF" w14:textId="77777777" w:rsidR="002041C6" w:rsidRDefault="002041C6" w:rsidP="002041C6">
      <w:r>
        <w:t>```python</w:t>
      </w:r>
    </w:p>
    <w:p w14:paraId="2933621E" w14:textId="77777777" w:rsidR="002041C6" w:rsidRDefault="002041C6" w:rsidP="002041C6">
      <w:r>
        <w:t xml:space="preserve">import </w:t>
      </w:r>
      <w:proofErr w:type="spellStart"/>
      <w:r>
        <w:t>unicodedata</w:t>
      </w:r>
      <w:proofErr w:type="spellEnd"/>
    </w:p>
    <w:p w14:paraId="3347E63A" w14:textId="77777777" w:rsidR="002041C6" w:rsidRDefault="002041C6" w:rsidP="002041C6">
      <w:r>
        <w:t xml:space="preserve">import </w:t>
      </w:r>
      <w:proofErr w:type="spellStart"/>
      <w:r>
        <w:t>difflib</w:t>
      </w:r>
      <w:proofErr w:type="spellEnd"/>
    </w:p>
    <w:p w14:paraId="685803ED" w14:textId="77777777" w:rsidR="002041C6" w:rsidRDefault="002041C6" w:rsidP="002041C6"/>
    <w:p w14:paraId="139B9888" w14:textId="77777777" w:rsidR="002041C6" w:rsidRDefault="002041C6" w:rsidP="002041C6">
      <w:r>
        <w:t xml:space="preserve">def </w:t>
      </w:r>
      <w:proofErr w:type="spellStart"/>
      <w:r>
        <w:t>normalize_domain</w:t>
      </w:r>
      <w:proofErr w:type="spellEnd"/>
      <w:r>
        <w:t>(domain):</w:t>
      </w:r>
    </w:p>
    <w:p w14:paraId="53374F6E" w14:textId="77777777" w:rsidR="002041C6" w:rsidRDefault="002041C6" w:rsidP="002041C6">
      <w:r>
        <w:t xml:space="preserve">    """Standardize Unicode characters using NFKC normalization."""</w:t>
      </w:r>
    </w:p>
    <w:p w14:paraId="0BEF0761" w14:textId="77777777" w:rsidR="002041C6" w:rsidRDefault="002041C6" w:rsidP="002041C6">
      <w:r>
        <w:t xml:space="preserve">    return </w:t>
      </w:r>
      <w:proofErr w:type="spellStart"/>
      <w:proofErr w:type="gramStart"/>
      <w:r>
        <w:t>unicodedata.normalize</w:t>
      </w:r>
      <w:proofErr w:type="spellEnd"/>
      <w:proofErr w:type="gramEnd"/>
      <w:r>
        <w:t>('NFKC', domain)</w:t>
      </w:r>
    </w:p>
    <w:p w14:paraId="6BFAD499" w14:textId="77777777" w:rsidR="002041C6" w:rsidRDefault="002041C6" w:rsidP="002041C6"/>
    <w:p w14:paraId="10BAF2E9" w14:textId="77777777" w:rsidR="002041C6" w:rsidRDefault="002041C6" w:rsidP="002041C6">
      <w:r>
        <w:lastRenderedPageBreak/>
        <w:t xml:space="preserve">def </w:t>
      </w:r>
      <w:proofErr w:type="spellStart"/>
      <w:r>
        <w:t>is_suspicious</w:t>
      </w:r>
      <w:proofErr w:type="spellEnd"/>
      <w:r>
        <w:t>(domain):</w:t>
      </w:r>
    </w:p>
    <w:p w14:paraId="6F059BE6" w14:textId="77777777" w:rsidR="002041C6" w:rsidRDefault="002041C6" w:rsidP="002041C6">
      <w:r>
        <w:t xml:space="preserve">    """Check if domain closely resembles a trusted one."""</w:t>
      </w:r>
    </w:p>
    <w:p w14:paraId="453ABCCB" w14:textId="77777777" w:rsidR="002041C6" w:rsidRDefault="002041C6" w:rsidP="002041C6">
      <w:r>
        <w:t xml:space="preserve">    normalized = </w:t>
      </w:r>
      <w:proofErr w:type="spellStart"/>
      <w:r>
        <w:t>normalize_domain</w:t>
      </w:r>
      <w:proofErr w:type="spellEnd"/>
      <w:r>
        <w:t>(domain)</w:t>
      </w:r>
    </w:p>
    <w:p w14:paraId="7969837F" w14:textId="77777777" w:rsidR="002041C6" w:rsidRDefault="002041C6" w:rsidP="002041C6">
      <w:r>
        <w:t xml:space="preserve">    for safe in whitelist:</w:t>
      </w:r>
    </w:p>
    <w:p w14:paraId="5FE6917A" w14:textId="77777777" w:rsidR="002041C6" w:rsidRDefault="002041C6" w:rsidP="002041C6">
      <w:r>
        <w:t xml:space="preserve">        similarity = </w:t>
      </w:r>
      <w:proofErr w:type="spellStart"/>
      <w:proofErr w:type="gramStart"/>
      <w:r>
        <w:t>difflib.SequenceMatcher</w:t>
      </w:r>
      <w:proofErr w:type="spellEnd"/>
      <w:proofErr w:type="gramEnd"/>
      <w:r>
        <w:t>(None, normalized, safe</w:t>
      </w:r>
      <w:proofErr w:type="gramStart"/>
      <w:r>
        <w:t>).ratio</w:t>
      </w:r>
      <w:proofErr w:type="gramEnd"/>
      <w:r>
        <w:t>()</w:t>
      </w:r>
    </w:p>
    <w:p w14:paraId="2B67D65B" w14:textId="77777777" w:rsidR="002041C6" w:rsidRDefault="002041C6" w:rsidP="002041C6">
      <w:r>
        <w:t xml:space="preserve">        if similarity &gt; 0.8 and </w:t>
      </w:r>
      <w:proofErr w:type="gramStart"/>
      <w:r>
        <w:t>normalized !</w:t>
      </w:r>
      <w:proofErr w:type="gramEnd"/>
      <w:r>
        <w:t>= safe:</w:t>
      </w:r>
    </w:p>
    <w:p w14:paraId="49971D27" w14:textId="77777777" w:rsidR="002041C6" w:rsidRDefault="002041C6" w:rsidP="002041C6">
      <w:r>
        <w:t xml:space="preserve">            return True, safe</w:t>
      </w:r>
    </w:p>
    <w:p w14:paraId="45462E92" w14:textId="77777777" w:rsidR="002041C6" w:rsidRDefault="002041C6" w:rsidP="002041C6">
      <w:r>
        <w:t xml:space="preserve">    return False, None</w:t>
      </w:r>
    </w:p>
    <w:p w14:paraId="307562DE" w14:textId="77777777" w:rsidR="002041C6" w:rsidRDefault="002041C6" w:rsidP="002041C6">
      <w:r>
        <w:t>```</w:t>
      </w:r>
    </w:p>
    <w:p w14:paraId="225EB199" w14:textId="77777777" w:rsidR="002041C6" w:rsidRDefault="002041C6" w:rsidP="002041C6"/>
    <w:p w14:paraId="25CFF0FB" w14:textId="77777777" w:rsidR="002041C6" w:rsidRDefault="002041C6" w:rsidP="002041C6">
      <w:r>
        <w:t>---</w:t>
      </w:r>
    </w:p>
    <w:p w14:paraId="355CA214" w14:textId="77777777" w:rsidR="002041C6" w:rsidRDefault="002041C6" w:rsidP="002041C6"/>
    <w:p w14:paraId="3DC2AB63" w14:textId="58AE3779" w:rsidR="002041C6" w:rsidRDefault="002041C6" w:rsidP="002041C6">
      <w:r>
        <w:t>#</w:t>
      </w:r>
      <w:proofErr w:type="gramStart"/>
      <w:r>
        <w:t>#  Running</w:t>
      </w:r>
      <w:proofErr w:type="gramEnd"/>
      <w:r>
        <w:t xml:space="preserve"> the Tool</w:t>
      </w:r>
    </w:p>
    <w:p w14:paraId="7035D1CC" w14:textId="77777777" w:rsidR="002041C6" w:rsidRDefault="002041C6" w:rsidP="002041C6">
      <w:r>
        <w:t>```python</w:t>
      </w:r>
    </w:p>
    <w:p w14:paraId="5BBE8155" w14:textId="77777777" w:rsidR="002041C6" w:rsidRDefault="002041C6" w:rsidP="002041C6">
      <w:r>
        <w:t>if __name__ == "__main__":</w:t>
      </w:r>
    </w:p>
    <w:p w14:paraId="36748E65" w14:textId="77777777" w:rsidR="002041C6" w:rsidRDefault="002041C6" w:rsidP="002041C6">
      <w:r>
        <w:t xml:space="preserve">    domain = </w:t>
      </w:r>
      <w:proofErr w:type="gramStart"/>
      <w:r>
        <w:t>input(</w:t>
      </w:r>
      <w:proofErr w:type="gramEnd"/>
      <w:r>
        <w:t>"Enter domain to verify: ")</w:t>
      </w:r>
    </w:p>
    <w:p w14:paraId="30877D7A" w14:textId="77777777" w:rsidR="002041C6" w:rsidRDefault="002041C6" w:rsidP="002041C6">
      <w:r>
        <w:t xml:space="preserve">    flagged, match = </w:t>
      </w:r>
      <w:proofErr w:type="spellStart"/>
      <w:r>
        <w:t>is_suspicious</w:t>
      </w:r>
      <w:proofErr w:type="spellEnd"/>
      <w:r>
        <w:t>(domain)</w:t>
      </w:r>
    </w:p>
    <w:p w14:paraId="58E5816B" w14:textId="77777777" w:rsidR="002041C6" w:rsidRDefault="002041C6" w:rsidP="002041C6">
      <w:r>
        <w:t xml:space="preserve">    if flagged:</w:t>
      </w:r>
    </w:p>
    <w:p w14:paraId="77A2C660" w14:textId="26EEFCFD" w:rsidR="002041C6" w:rsidRDefault="002041C6" w:rsidP="002041C6">
      <w:r>
        <w:t xml:space="preserve">        </w:t>
      </w:r>
      <w:proofErr w:type="gramStart"/>
      <w:r>
        <w:t>print(</w:t>
      </w:r>
      <w:proofErr w:type="gramEnd"/>
      <w:r>
        <w:t>f" Warning: '{domain}' is visually similar to '{match}'")</w:t>
      </w:r>
    </w:p>
    <w:p w14:paraId="3AA14F48" w14:textId="77777777" w:rsidR="002041C6" w:rsidRDefault="002041C6" w:rsidP="002041C6">
      <w:r>
        <w:t xml:space="preserve">    else:</w:t>
      </w:r>
    </w:p>
    <w:p w14:paraId="596B411D" w14:textId="2E92FDB1" w:rsidR="002041C6" w:rsidRDefault="002041C6" w:rsidP="002041C6">
      <w:r>
        <w:t xml:space="preserve">        </w:t>
      </w:r>
      <w:proofErr w:type="gramStart"/>
      <w:r>
        <w:t>print(</w:t>
      </w:r>
      <w:proofErr w:type="gramEnd"/>
      <w:r>
        <w:t>" Domain looks safe.")</w:t>
      </w:r>
    </w:p>
    <w:p w14:paraId="02ADEC13" w14:textId="77777777" w:rsidR="002041C6" w:rsidRDefault="002041C6" w:rsidP="002041C6">
      <w:r>
        <w:t>```</w:t>
      </w:r>
    </w:p>
    <w:p w14:paraId="65465603" w14:textId="77777777" w:rsidR="002041C6" w:rsidRDefault="002041C6" w:rsidP="002041C6"/>
    <w:p w14:paraId="565EAB60" w14:textId="77777777" w:rsidR="002041C6" w:rsidRDefault="002041C6" w:rsidP="002041C6">
      <w:r>
        <w:t>---</w:t>
      </w:r>
    </w:p>
    <w:p w14:paraId="08E15D24" w14:textId="77777777" w:rsidR="002041C6" w:rsidRDefault="002041C6" w:rsidP="002041C6"/>
    <w:p w14:paraId="48BEEAB2" w14:textId="581B35E2" w:rsidR="002041C6" w:rsidRDefault="002041C6" w:rsidP="002041C6">
      <w:r>
        <w:t>#</w:t>
      </w:r>
      <w:proofErr w:type="gramStart"/>
      <w:r>
        <w:t>#  Example</w:t>
      </w:r>
      <w:proofErr w:type="gramEnd"/>
      <w:r>
        <w:t xml:space="preserve"> Output</w:t>
      </w:r>
    </w:p>
    <w:p w14:paraId="5F3E867A" w14:textId="77777777" w:rsidR="002041C6" w:rsidRDefault="002041C6" w:rsidP="002041C6">
      <w:r>
        <w:lastRenderedPageBreak/>
        <w:t>```</w:t>
      </w:r>
    </w:p>
    <w:p w14:paraId="7CB9F206" w14:textId="77777777" w:rsidR="002041C6" w:rsidRDefault="002041C6" w:rsidP="002041C6">
      <w:r>
        <w:t>Enter domain to verify: www.gοοgle.com</w:t>
      </w:r>
    </w:p>
    <w:p w14:paraId="0486CC1D" w14:textId="396C403D" w:rsidR="002041C6" w:rsidRDefault="002041C6" w:rsidP="002041C6">
      <w:r>
        <w:t xml:space="preserve"> Warning: 'www.gοοgle.com' is visually similar to 'google.com'</w:t>
      </w:r>
    </w:p>
    <w:p w14:paraId="425138CC" w14:textId="77777777" w:rsidR="002041C6" w:rsidRDefault="002041C6" w:rsidP="002041C6"/>
    <w:p w14:paraId="40FCAFCB" w14:textId="77777777" w:rsidR="002041C6" w:rsidRDefault="002041C6" w:rsidP="002041C6">
      <w:r>
        <w:t>Enter domain to verify: www.learnhub.edu</w:t>
      </w:r>
    </w:p>
    <w:p w14:paraId="38F0D5BD" w14:textId="08E94532" w:rsidR="002041C6" w:rsidRDefault="002041C6" w:rsidP="002041C6">
      <w:r>
        <w:t xml:space="preserve"> Domain looks safe.</w:t>
      </w:r>
    </w:p>
    <w:p w14:paraId="0A448915" w14:textId="77777777" w:rsidR="002041C6" w:rsidRDefault="002041C6" w:rsidP="002041C6">
      <w:r>
        <w:t>```</w:t>
      </w:r>
    </w:p>
    <w:p w14:paraId="024BA0CE" w14:textId="77777777" w:rsidR="002041C6" w:rsidRDefault="002041C6" w:rsidP="002041C6"/>
    <w:p w14:paraId="2A64BED4" w14:textId="77777777" w:rsidR="002041C6" w:rsidRDefault="002041C6" w:rsidP="002041C6">
      <w:r>
        <w:t>---</w:t>
      </w:r>
    </w:p>
    <w:p w14:paraId="75F98323" w14:textId="77777777" w:rsidR="002041C6" w:rsidRDefault="002041C6" w:rsidP="002041C6"/>
    <w:p w14:paraId="0028C86F" w14:textId="78104B41" w:rsidR="002041C6" w:rsidRDefault="002041C6" w:rsidP="002041C6">
      <w:r>
        <w:t>#</w:t>
      </w:r>
      <w:proofErr w:type="gramStart"/>
      <w:r>
        <w:t>#  How</w:t>
      </w:r>
      <w:proofErr w:type="gramEnd"/>
      <w:r>
        <w:t xml:space="preserve"> It Works</w:t>
      </w:r>
    </w:p>
    <w:p w14:paraId="379E0166" w14:textId="77777777" w:rsidR="002041C6" w:rsidRDefault="002041C6" w:rsidP="002041C6">
      <w:r>
        <w:t>- **Normalization**: Converts deceptive Unicode characters to their canonical form.</w:t>
      </w:r>
    </w:p>
    <w:p w14:paraId="43A86CF0" w14:textId="77777777" w:rsidR="002041C6" w:rsidRDefault="002041C6" w:rsidP="002041C6">
      <w:r>
        <w:t>- **Similarity Check**: Compares normalized domains against a whitelist using string similarity.</w:t>
      </w:r>
    </w:p>
    <w:p w14:paraId="2F6814F8" w14:textId="77777777" w:rsidR="002041C6" w:rsidRDefault="002041C6" w:rsidP="002041C6">
      <w:r>
        <w:t>- **Threshold**: Flags domains with &gt;80% similarity that aren’t exact matches.</w:t>
      </w:r>
    </w:p>
    <w:p w14:paraId="46F94982" w14:textId="77777777" w:rsidR="002041C6" w:rsidRDefault="002041C6" w:rsidP="002041C6"/>
    <w:p w14:paraId="6485CAC7" w14:textId="77777777" w:rsidR="002041C6" w:rsidRDefault="002041C6" w:rsidP="002041C6">
      <w:r>
        <w:t>---</w:t>
      </w:r>
    </w:p>
    <w:p w14:paraId="7BC12A3A" w14:textId="77777777" w:rsidR="002041C6" w:rsidRDefault="002041C6" w:rsidP="002041C6"/>
    <w:p w14:paraId="3C7DEF87" w14:textId="2423F061" w:rsidR="002041C6" w:rsidRDefault="002041C6" w:rsidP="002041C6">
      <w:r>
        <w:t>#</w:t>
      </w:r>
      <w:proofErr w:type="gramStart"/>
      <w:r>
        <w:t>#  Key</w:t>
      </w:r>
      <w:proofErr w:type="gramEnd"/>
      <w:r>
        <w:t xml:space="preserve"> Takeaways</w:t>
      </w:r>
    </w:p>
    <w:p w14:paraId="465ADCA5" w14:textId="77777777" w:rsidR="002041C6" w:rsidRDefault="002041C6" w:rsidP="002041C6">
      <w:r>
        <w:t>- Unicode spoofing is a subtle but dangerous phishing tactic.</w:t>
      </w:r>
    </w:p>
    <w:p w14:paraId="26CF6E2D" w14:textId="77777777" w:rsidR="002041C6" w:rsidRDefault="002041C6" w:rsidP="002041C6">
      <w:r>
        <w:t>- Python’s built-in libraries can help detect visual deception.</w:t>
      </w:r>
    </w:p>
    <w:p w14:paraId="7EC26BB7" w14:textId="77777777" w:rsidR="002041C6" w:rsidRDefault="002041C6" w:rsidP="002041C6">
      <w:r>
        <w:t>- Whitelisting and similarity scoring are effective first-line defenses.</w:t>
      </w:r>
    </w:p>
    <w:p w14:paraId="03AB549A" w14:textId="77777777" w:rsidR="002041C6" w:rsidRDefault="002041C6" w:rsidP="002041C6"/>
    <w:p w14:paraId="5ED95B01" w14:textId="77777777" w:rsidR="002041C6" w:rsidRDefault="002041C6" w:rsidP="002041C6">
      <w:r>
        <w:t>---</w:t>
      </w:r>
    </w:p>
    <w:p w14:paraId="53852501" w14:textId="77777777" w:rsidR="002041C6" w:rsidRDefault="002041C6" w:rsidP="002041C6"/>
    <w:p w14:paraId="35E989EE" w14:textId="11C98525" w:rsidR="002041C6" w:rsidRDefault="002041C6" w:rsidP="002041C6">
      <w:r>
        <w:t>#</w:t>
      </w:r>
      <w:proofErr w:type="gramStart"/>
      <w:r>
        <w:t>#  Final</w:t>
      </w:r>
      <w:proofErr w:type="gramEnd"/>
      <w:r>
        <w:t xml:space="preserve"> Thoughts</w:t>
      </w:r>
    </w:p>
    <w:p w14:paraId="5B5D3EE2" w14:textId="77777777" w:rsidR="002041C6" w:rsidRDefault="002041C6" w:rsidP="002041C6">
      <w:r>
        <w:lastRenderedPageBreak/>
        <w:t xml:space="preserve">This project offers a practical introduction to defending against homoglyph attacks. While simple, it highlights how attackers manipulate Unicode to bypass filters and fool users. Future improvements could include dynamic homoglyph databases, </w:t>
      </w:r>
      <w:proofErr w:type="spellStart"/>
      <w:r>
        <w:t>punycode</w:t>
      </w:r>
      <w:proofErr w:type="spellEnd"/>
      <w:r>
        <w:t xml:space="preserve"> decoding, or even machine learning models for visual similarity detection. It’s a great starting point for anyone exploring cybersecurity and Python-based threat analysis.</w:t>
      </w:r>
    </w:p>
    <w:p w14:paraId="2342529F" w14:textId="77777777" w:rsidR="002041C6" w:rsidRDefault="002041C6" w:rsidP="002041C6"/>
    <w:p w14:paraId="42687487" w14:textId="77777777" w:rsidR="002041C6" w:rsidRDefault="002041C6" w:rsidP="002041C6">
      <w:r>
        <w:t>---</w:t>
      </w:r>
    </w:p>
    <w:p w14:paraId="3C4B45EC" w14:textId="77777777" w:rsidR="002041C6" w:rsidRDefault="002041C6" w:rsidP="002041C6"/>
    <w:p w14:paraId="7D00B442" w14:textId="2EC63146" w:rsidR="00DF2766" w:rsidRDefault="002041C6" w:rsidP="002041C6">
      <w:r>
        <w:t>Would you like me to add a custom title page or your friend’s name to personalize it further before exporting?</w:t>
      </w:r>
    </w:p>
    <w:sectPr w:rsidR="00DF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C6"/>
    <w:rsid w:val="002041C6"/>
    <w:rsid w:val="004C2644"/>
    <w:rsid w:val="00826BAA"/>
    <w:rsid w:val="00A65B5C"/>
    <w:rsid w:val="00BC2760"/>
    <w:rsid w:val="00DF2766"/>
    <w:rsid w:val="00E241B5"/>
    <w:rsid w:val="00FB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2D52"/>
  <w15:chartTrackingRefBased/>
  <w15:docId w15:val="{30D8D7BA-0B1F-49F7-92A7-C206C37E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1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1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1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1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1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1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1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1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1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1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ghanshyam singh</dc:creator>
  <cp:keywords/>
  <dc:description/>
  <cp:lastModifiedBy>ghanshyam singh</cp:lastModifiedBy>
  <cp:revision>2</cp:revision>
  <dcterms:created xsi:type="dcterms:W3CDTF">2025-08-08T18:45:00Z</dcterms:created>
  <dcterms:modified xsi:type="dcterms:W3CDTF">2025-08-08T18:45:00Z</dcterms:modified>
</cp:coreProperties>
</file>