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D039" w14:textId="39376837" w:rsidR="00F270B6" w:rsidRPr="004434F7" w:rsidRDefault="00F270B6" w:rsidP="00F270B6">
      <w:pPr>
        <w:rPr>
          <w:rFonts w:asciiTheme="majorBidi" w:hAnsiTheme="majorBidi" w:cstheme="majorBidi"/>
          <w:sz w:val="32"/>
          <w:szCs w:val="32"/>
        </w:rPr>
      </w:pPr>
      <w:r w:rsidRPr="00F270B6">
        <w:rPr>
          <w:rFonts w:asciiTheme="majorBidi" w:hAnsiTheme="majorBidi" w:cstheme="majorBidi"/>
          <w:sz w:val="32"/>
          <w:szCs w:val="32"/>
        </w:rPr>
        <w:t>CSV FileManager</w:t>
      </w:r>
    </w:p>
    <w:p w14:paraId="6787145B" w14:textId="77777777" w:rsidR="004434F7" w:rsidRPr="00F270B6" w:rsidRDefault="004434F7" w:rsidP="00F270B6">
      <w:pPr>
        <w:rPr>
          <w:rFonts w:asciiTheme="majorBidi" w:hAnsiTheme="majorBidi" w:cstheme="majorBidi"/>
        </w:rPr>
      </w:pPr>
    </w:p>
    <w:p w14:paraId="443102EC" w14:textId="77777777" w:rsidR="004434F7" w:rsidRPr="004434F7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Overview</w:t>
      </w:r>
    </w:p>
    <w:p w14:paraId="597DB4D1" w14:textId="77777777" w:rsidR="004434F7" w:rsidRDefault="004434F7" w:rsidP="00F270B6">
      <w:pPr>
        <w:rPr>
          <w:rFonts w:asciiTheme="majorBidi" w:hAnsiTheme="majorBidi" w:cstheme="majorBidi"/>
        </w:rPr>
      </w:pPr>
    </w:p>
    <w:p w14:paraId="55B383BE" w14:textId="4053EE6C" w:rsidR="004434F7" w:rsidRPr="00F270B6" w:rsidRDefault="00F270B6" w:rsidP="00B96B47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br/>
        <w:t>This project provides a minimal C+</w:t>
      </w:r>
      <w:r w:rsidRPr="004434F7">
        <w:rPr>
          <w:rFonts w:asciiTheme="majorBidi" w:hAnsiTheme="majorBidi" w:cstheme="majorBidi"/>
        </w:rPr>
        <w:t>+</w:t>
      </w:r>
      <w:r w:rsidRPr="00F270B6">
        <w:rPr>
          <w:rFonts w:asciiTheme="majorBidi" w:hAnsiTheme="majorBidi" w:cstheme="majorBidi"/>
        </w:rPr>
        <w:t xml:space="preserve"> FileManager class to export and import numeric CSV files with a header row and optional “comment” lines (prefixed with #). </w:t>
      </w:r>
    </w:p>
    <w:p w14:paraId="382A4BFF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Features</w:t>
      </w:r>
    </w:p>
    <w:p w14:paraId="05F96E30" w14:textId="77777777" w:rsidR="004434F7" w:rsidRPr="00F270B6" w:rsidRDefault="004434F7" w:rsidP="00F270B6">
      <w:pPr>
        <w:rPr>
          <w:rFonts w:asciiTheme="majorBidi" w:hAnsiTheme="majorBidi" w:cstheme="majorBidi"/>
          <w:sz w:val="28"/>
          <w:szCs w:val="28"/>
        </w:rPr>
      </w:pPr>
    </w:p>
    <w:p w14:paraId="49B256F8" w14:textId="77777777" w:rsidR="00F270B6" w:rsidRPr="00F270B6" w:rsidRDefault="00F270B6" w:rsidP="00F270B6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Write CSV with:</w:t>
      </w:r>
    </w:p>
    <w:p w14:paraId="59BF400F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optional leading comment lines (# ...)</w:t>
      </w:r>
    </w:p>
    <w:p w14:paraId="190962BB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a single header line (column names)</w:t>
      </w:r>
    </w:p>
    <w:p w14:paraId="181D6D43" w14:textId="77777777" w:rsid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numeric data rows (2D vector) </w:t>
      </w:r>
    </w:p>
    <w:p w14:paraId="202C1DC5" w14:textId="59E1E1BD" w:rsidR="005265D4" w:rsidRPr="00F270B6" w:rsidRDefault="005265D4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collect data from comment lines</w:t>
      </w:r>
    </w:p>
    <w:p w14:paraId="3BF56833" w14:textId="77777777" w:rsidR="00F270B6" w:rsidRPr="004434F7" w:rsidRDefault="00F270B6" w:rsidP="00F270B6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Read CSV back into memory (comments, columns, and data separated). </w:t>
      </w:r>
    </w:p>
    <w:p w14:paraId="41A3050F" w14:textId="77777777" w:rsidR="00972DA7" w:rsidRPr="00F270B6" w:rsidRDefault="00972DA7" w:rsidP="00972DA7">
      <w:pPr>
        <w:ind w:left="720"/>
        <w:rPr>
          <w:rFonts w:asciiTheme="majorBidi" w:hAnsiTheme="majorBidi" w:cstheme="majorBidi"/>
        </w:rPr>
      </w:pPr>
    </w:p>
    <w:p w14:paraId="383A6A79" w14:textId="77777777" w:rsidR="00654497" w:rsidRDefault="00654497" w:rsidP="00654497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CSV Format &amp; Conventions</w:t>
      </w:r>
    </w:p>
    <w:p w14:paraId="13330914" w14:textId="77777777" w:rsidR="00031E0D" w:rsidRPr="00F270B6" w:rsidRDefault="00031E0D" w:rsidP="00654497">
      <w:pPr>
        <w:rPr>
          <w:rFonts w:asciiTheme="majorBidi" w:hAnsiTheme="majorBidi" w:cstheme="majorBidi"/>
          <w:sz w:val="28"/>
          <w:szCs w:val="28"/>
        </w:rPr>
      </w:pPr>
    </w:p>
    <w:p w14:paraId="34137841" w14:textId="77777777" w:rsidR="00654497" w:rsidRPr="00F270B6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Comments: Any line beginning with # is treated as a comment. </w:t>
      </w:r>
    </w:p>
    <w:p w14:paraId="69F91659" w14:textId="77777777" w:rsidR="00654497" w:rsidRPr="00F270B6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Header: The first non-comment line is treated as the header (comma-separated column names). </w:t>
      </w:r>
    </w:p>
    <w:p w14:paraId="359535B6" w14:textId="38735B4B" w:rsidR="00654497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Data Rows: Subsequent lines are numeric values separated by commas and loaded into a </w:t>
      </w:r>
      <w:r w:rsidR="00D31C3D" w:rsidRPr="004434F7">
        <w:rPr>
          <w:rFonts w:asciiTheme="majorBidi" w:hAnsiTheme="majorBidi" w:cstheme="majorBidi"/>
        </w:rPr>
        <w:t>two-dimensional</w:t>
      </w:r>
      <w:r w:rsidRPr="004434F7">
        <w:rPr>
          <w:rFonts w:asciiTheme="majorBidi" w:hAnsiTheme="majorBidi" w:cstheme="majorBidi"/>
        </w:rPr>
        <w:t xml:space="preserve"> vector</w:t>
      </w:r>
    </w:p>
    <w:p w14:paraId="1BBD93EA" w14:textId="77777777" w:rsidR="00F04097" w:rsidRPr="00F270B6" w:rsidRDefault="00F04097" w:rsidP="00F04097">
      <w:pPr>
        <w:ind w:left="720"/>
        <w:rPr>
          <w:rFonts w:asciiTheme="majorBidi" w:hAnsiTheme="majorBidi" w:cstheme="majorBidi"/>
        </w:rPr>
      </w:pPr>
    </w:p>
    <w:p w14:paraId="554CFA9B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Project Structure</w:t>
      </w:r>
    </w:p>
    <w:p w14:paraId="0536E4BA" w14:textId="52E0366C" w:rsidR="00F270B6" w:rsidRPr="00F270B6" w:rsidRDefault="00F270B6" w:rsidP="00F270B6">
      <w:pPr>
        <w:rPr>
          <w:rFonts w:asciiTheme="majorBidi" w:hAnsiTheme="majorBidi" w:cstheme="majorBidi"/>
        </w:rPr>
      </w:pPr>
    </w:p>
    <w:p w14:paraId="25F173F0" w14:textId="2B07E8A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FileManager.h        </w:t>
      </w:r>
    </w:p>
    <w:p w14:paraId="3AF972CA" w14:textId="259D9FC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lastRenderedPageBreak/>
        <w:t>├</w:t>
      </w:r>
      <w:r w:rsidRPr="00F270B6">
        <w:rPr>
          <w:rFonts w:asciiTheme="majorBidi" w:hAnsiTheme="majorBidi" w:cstheme="majorBidi"/>
        </w:rPr>
        <w:t xml:space="preserve">── FileManager.cpp      </w:t>
      </w:r>
    </w:p>
    <w:p w14:paraId="0EB5767E" w14:textId="23F5BE98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main1.cpp            # Small usage example </w:t>
      </w:r>
    </w:p>
    <w:p w14:paraId="628F81B5" w14:textId="6237D339" w:rsidR="00F270B6" w:rsidRPr="004434F7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Makefile             # Build, run, clean targets </w:t>
      </w:r>
    </w:p>
    <w:p w14:paraId="366FF6F6" w14:textId="75977603" w:rsidR="00F270B6" w:rsidRPr="004434F7" w:rsidRDefault="00F270B6" w:rsidP="00F270B6">
      <w:pPr>
        <w:rPr>
          <w:rFonts w:asciiTheme="majorBidi" w:hAnsiTheme="majorBidi" w:cstheme="majorBidi"/>
        </w:rPr>
      </w:pPr>
    </w:p>
    <w:p w14:paraId="30289BDA" w14:textId="35F3273E" w:rsidR="00D77BE7" w:rsidRDefault="00D77BE7" w:rsidP="00D77BE7">
      <w:pPr>
        <w:rPr>
          <w:rFonts w:asciiTheme="majorBidi" w:hAnsiTheme="majorBidi" w:cstheme="majorBidi"/>
          <w:sz w:val="28"/>
          <w:szCs w:val="28"/>
        </w:rPr>
      </w:pPr>
      <w:r w:rsidRPr="00D77BE7">
        <w:rPr>
          <w:rFonts w:asciiTheme="majorBidi" w:hAnsiTheme="majorBidi" w:cstheme="majorBidi"/>
          <w:sz w:val="28"/>
          <w:szCs w:val="28"/>
        </w:rPr>
        <w:t>Use case</w:t>
      </w:r>
      <w:r w:rsidR="00D00512">
        <w:rPr>
          <w:rFonts w:asciiTheme="majorBidi" w:hAnsiTheme="majorBidi" w:cstheme="majorBidi"/>
          <w:sz w:val="28"/>
          <w:szCs w:val="28"/>
        </w:rPr>
        <w:t>s</w:t>
      </w:r>
      <w:r w:rsidRPr="00D77BE7">
        <w:rPr>
          <w:rFonts w:asciiTheme="majorBidi" w:hAnsiTheme="majorBidi" w:cstheme="majorBidi"/>
          <w:sz w:val="28"/>
          <w:szCs w:val="28"/>
        </w:rPr>
        <w:t xml:space="preserve"> </w:t>
      </w:r>
    </w:p>
    <w:p w14:paraId="101466AE" w14:textId="77777777" w:rsidR="00F04097" w:rsidRPr="00D77BE7" w:rsidRDefault="00F04097" w:rsidP="00D77BE7">
      <w:pPr>
        <w:rPr>
          <w:rFonts w:asciiTheme="majorBidi" w:hAnsiTheme="majorBidi" w:cstheme="majorBidi"/>
          <w:sz w:val="28"/>
          <w:szCs w:val="28"/>
        </w:rPr>
      </w:pPr>
    </w:p>
    <w:p w14:paraId="20EFD60F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Name: UC1 – Export data to CSV</w:t>
      </w:r>
    </w:p>
    <w:p w14:paraId="2BF3CB73" w14:textId="0ECB2B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 xml:space="preserve">Actor: Developer </w:t>
      </w:r>
      <w:r w:rsidR="00F26310">
        <w:rPr>
          <w:rFonts w:asciiTheme="majorBidi" w:hAnsiTheme="majorBidi" w:cstheme="majorBidi"/>
        </w:rPr>
        <w:t xml:space="preserve"> </w:t>
      </w:r>
    </w:p>
    <w:p w14:paraId="42D0D7FD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Goal: Save a 2D array with headers to a CSV file</w:t>
      </w:r>
    </w:p>
    <w:p w14:paraId="60FADD40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Preconditions: App has data in memory; target folder is writable</w:t>
      </w:r>
    </w:p>
    <w:p w14:paraId="1306C003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Success outcome: CSV written with comments, header, and rows</w:t>
      </w:r>
    </w:p>
    <w:p w14:paraId="70DBB717" w14:textId="77777777" w:rsidR="00D77BE7" w:rsidRPr="004434F7" w:rsidRDefault="00D77BE7" w:rsidP="00624A1E">
      <w:pPr>
        <w:rPr>
          <w:rFonts w:asciiTheme="majorBidi" w:hAnsiTheme="majorBidi" w:cstheme="majorBidi"/>
        </w:rPr>
      </w:pPr>
    </w:p>
    <w:p w14:paraId="2BD0F72B" w14:textId="77777777" w:rsidR="00F04097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  <w:sz w:val="28"/>
          <w:szCs w:val="28"/>
        </w:rPr>
        <w:t>Scenario</w:t>
      </w:r>
    </w:p>
    <w:p w14:paraId="21F9A940" w14:textId="566996F4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 </w:t>
      </w:r>
    </w:p>
    <w:p w14:paraId="01DEB1FA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Happy path</w:t>
      </w:r>
    </w:p>
    <w:p w14:paraId="575E805C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a dataset, column names, and a valid file path</w:t>
      </w:r>
    </w:p>
    <w:p w14:paraId="5F6F40A2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When the user calls export_func("trial.csv", data, columns, comments)</w:t>
      </w:r>
    </w:p>
    <w:p w14:paraId="4A0F7752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Then a file trial.csv is created</w:t>
      </w:r>
    </w:p>
    <w:p w14:paraId="4E6150EA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first lines are comments starting with #</w:t>
      </w:r>
    </w:p>
    <w:p w14:paraId="066A0FD5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next line is the header</w:t>
      </w:r>
    </w:p>
    <w:p w14:paraId="2DEE044B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following lines are numeric rows</w:t>
      </w:r>
    </w:p>
    <w:p w14:paraId="1F2787A4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Alternate: invalid path</w:t>
      </w:r>
    </w:p>
    <w:p w14:paraId="4A8B629D" w14:textId="77777777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a dataset and an unwritable path</w:t>
      </w:r>
    </w:p>
    <w:p w14:paraId="6052F82D" w14:textId="77777777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When export_func is called</w:t>
      </w:r>
    </w:p>
    <w:p w14:paraId="6A07B9B3" w14:textId="45262476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Then the function logs an error</w:t>
      </w:r>
      <w:r w:rsidR="0006293C" w:rsidRPr="004434F7">
        <w:rPr>
          <w:rFonts w:asciiTheme="majorBidi" w:hAnsiTheme="majorBidi" w:cstheme="majorBidi"/>
        </w:rPr>
        <w:t>,</w:t>
      </w:r>
      <w:r w:rsidRPr="00624A1E">
        <w:rPr>
          <w:rFonts w:asciiTheme="majorBidi" w:hAnsiTheme="majorBidi" w:cstheme="majorBidi"/>
        </w:rPr>
        <w:t>no file is created</w:t>
      </w:r>
      <w:r w:rsidR="0006293C" w:rsidRPr="004434F7">
        <w:rPr>
          <w:rFonts w:asciiTheme="majorBidi" w:hAnsiTheme="majorBidi" w:cstheme="majorBidi"/>
        </w:rPr>
        <w:t>, and the program exits</w:t>
      </w:r>
    </w:p>
    <w:p w14:paraId="404F12F0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Name: UC2 – Import CSV into memory</w:t>
      </w:r>
    </w:p>
    <w:p w14:paraId="34964CA4" w14:textId="686336B0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Actor: Developer </w:t>
      </w:r>
      <w:r w:rsidR="0066189D" w:rsidRPr="00D77BE7">
        <w:rPr>
          <w:rFonts w:asciiTheme="majorBidi" w:hAnsiTheme="majorBidi" w:cstheme="majorBidi"/>
        </w:rPr>
        <w:t>/</w:t>
      </w:r>
      <w:r w:rsidR="0066189D">
        <w:rPr>
          <w:rFonts w:asciiTheme="majorBidi" w:hAnsiTheme="majorBidi" w:cstheme="majorBidi"/>
        </w:rPr>
        <w:t>Data Analyst</w:t>
      </w:r>
    </w:p>
    <w:p w14:paraId="0507060D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lastRenderedPageBreak/>
        <w:t>Goal: Read comments, columns, and numeric rows from a CSV file</w:t>
      </w:r>
    </w:p>
    <w:p w14:paraId="797FC55C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Preconditions: File exists and is readable</w:t>
      </w:r>
    </w:p>
    <w:p w14:paraId="35C353CF" w14:textId="77777777" w:rsidR="00624A1E" w:rsidRPr="004434F7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Success outcome: comments, columns, and data are populated; function returns true</w:t>
      </w:r>
    </w:p>
    <w:p w14:paraId="0B84C4AB" w14:textId="77777777" w:rsidR="0006293C" w:rsidRPr="00624A1E" w:rsidRDefault="0006293C" w:rsidP="0000443E">
      <w:pPr>
        <w:ind w:left="720"/>
        <w:rPr>
          <w:rFonts w:asciiTheme="majorBidi" w:hAnsiTheme="majorBidi" w:cstheme="majorBidi"/>
        </w:rPr>
      </w:pPr>
    </w:p>
    <w:p w14:paraId="2172E991" w14:textId="77777777" w:rsidR="00624A1E" w:rsidRDefault="00624A1E" w:rsidP="00624A1E">
      <w:pPr>
        <w:rPr>
          <w:rFonts w:asciiTheme="majorBidi" w:hAnsiTheme="majorBidi" w:cstheme="majorBidi"/>
          <w:sz w:val="28"/>
          <w:szCs w:val="28"/>
        </w:rPr>
      </w:pPr>
      <w:r w:rsidRPr="00624A1E">
        <w:rPr>
          <w:rFonts w:asciiTheme="majorBidi" w:hAnsiTheme="majorBidi" w:cstheme="majorBidi"/>
          <w:sz w:val="28"/>
          <w:szCs w:val="28"/>
        </w:rPr>
        <w:t>Scenarios</w:t>
      </w:r>
    </w:p>
    <w:p w14:paraId="61781279" w14:textId="77777777" w:rsidR="00F04097" w:rsidRPr="00624A1E" w:rsidRDefault="00F04097" w:rsidP="00624A1E">
      <w:pPr>
        <w:rPr>
          <w:rFonts w:asciiTheme="majorBidi" w:hAnsiTheme="majorBidi" w:cstheme="majorBidi"/>
          <w:sz w:val="28"/>
          <w:szCs w:val="28"/>
        </w:rPr>
      </w:pPr>
    </w:p>
    <w:p w14:paraId="50773073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Happy path</w:t>
      </w:r>
    </w:p>
    <w:p w14:paraId="078A7E47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trial.csv with # comment lines, a header line, and numeric rows</w:t>
      </w:r>
    </w:p>
    <w:p w14:paraId="671B1CBE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When the user calls import_func("trial.csv", data, cols, comments)</w:t>
      </w:r>
    </w:p>
    <w:p w14:paraId="5BD3265C" w14:textId="77777777" w:rsidR="008E5245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Then comments </w:t>
      </w:r>
      <w:r w:rsidR="008E5245" w:rsidRPr="008E5245">
        <w:rPr>
          <w:rFonts w:asciiTheme="majorBidi" w:hAnsiTheme="majorBidi" w:cstheme="majorBidi"/>
        </w:rPr>
        <w:t>are stored</w:t>
      </w:r>
    </w:p>
    <w:p w14:paraId="7A4893D0" w14:textId="7CA4DD85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cols contains header tokens</w:t>
      </w:r>
    </w:p>
    <w:p w14:paraId="4D5B8487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data contains all rows as doubles</w:t>
      </w:r>
    </w:p>
    <w:p w14:paraId="4AF81385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function returns true</w:t>
      </w:r>
    </w:p>
    <w:p w14:paraId="62B756E7" w14:textId="77777777" w:rsidR="00624A1E" w:rsidRPr="00F270B6" w:rsidRDefault="00624A1E" w:rsidP="00F270B6">
      <w:pPr>
        <w:rPr>
          <w:rFonts w:asciiTheme="majorBidi" w:hAnsiTheme="majorBidi" w:cstheme="majorBidi"/>
        </w:rPr>
      </w:pPr>
    </w:p>
    <w:p w14:paraId="4F4CF2FC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Requirements</w:t>
      </w:r>
    </w:p>
    <w:p w14:paraId="5B707C70" w14:textId="77777777" w:rsidR="00F04097" w:rsidRDefault="00F04097" w:rsidP="00F04097">
      <w:pPr>
        <w:ind w:left="720"/>
        <w:rPr>
          <w:rFonts w:asciiTheme="majorBidi" w:hAnsiTheme="majorBidi" w:cstheme="majorBidi"/>
        </w:rPr>
      </w:pPr>
    </w:p>
    <w:p w14:paraId="5612842A" w14:textId="4EB045BE" w:rsidR="00F270B6" w:rsidRPr="00F270B6" w:rsidRDefault="00F270B6" w:rsidP="00F270B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C++ compiler (e.g., MinGW g++ on Windows, g++/clang++ on Linux/macOS)</w:t>
      </w:r>
    </w:p>
    <w:p w14:paraId="2DC18B38" w14:textId="77777777" w:rsidR="001D5188" w:rsidRPr="00F270B6" w:rsidRDefault="001D5188" w:rsidP="001D5188">
      <w:pPr>
        <w:rPr>
          <w:rFonts w:asciiTheme="majorBidi" w:hAnsiTheme="majorBidi" w:cstheme="majorBidi"/>
        </w:rPr>
      </w:pPr>
    </w:p>
    <w:p w14:paraId="5FE62AD2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Build</w:t>
      </w:r>
    </w:p>
    <w:p w14:paraId="570A117A" w14:textId="77777777" w:rsidR="008F75D6" w:rsidRDefault="008F75D6" w:rsidP="00F270B6">
      <w:pPr>
        <w:rPr>
          <w:rFonts w:asciiTheme="majorBidi" w:hAnsiTheme="majorBidi" w:cstheme="majorBidi"/>
        </w:rPr>
      </w:pPr>
    </w:p>
    <w:p w14:paraId="1C05A597" w14:textId="36257BC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Using the provided Makefile (recommended):</w:t>
      </w:r>
    </w:p>
    <w:p w14:paraId="1FAE4988" w14:textId="7FC4CAA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mingw32-make</w:t>
      </w:r>
      <w:r w:rsidR="004F21C4" w:rsidRPr="004434F7">
        <w:rPr>
          <w:rFonts w:asciiTheme="majorBidi" w:hAnsiTheme="majorBidi" w:cstheme="majorBidi"/>
        </w:rPr>
        <w:t>.exe all</w:t>
      </w:r>
    </w:p>
    <w:p w14:paraId="7C47984E" w14:textId="43DE740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This compiles FileManager.cpp and main1.cpp and links them into a.exe (Windows) </w:t>
      </w:r>
    </w:p>
    <w:p w14:paraId="26079D59" w14:textId="117FA39A" w:rsidR="00F270B6" w:rsidRDefault="00F270B6" w:rsidP="004D0A93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Run</w:t>
      </w:r>
    </w:p>
    <w:p w14:paraId="0A3B9A0D" w14:textId="77777777" w:rsidR="008F75D6" w:rsidRPr="00F270B6" w:rsidRDefault="008F75D6" w:rsidP="004D0A93">
      <w:pPr>
        <w:rPr>
          <w:rFonts w:asciiTheme="majorBidi" w:hAnsiTheme="majorBidi" w:cstheme="majorBidi"/>
          <w:sz w:val="28"/>
          <w:szCs w:val="28"/>
        </w:rPr>
      </w:pPr>
    </w:p>
    <w:p w14:paraId="0D2C3667" w14:textId="10221FEF" w:rsidR="00F270B6" w:rsidRDefault="004D0A93" w:rsidP="004D0A93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mingw32-make</w:t>
      </w:r>
      <w:r w:rsidRPr="004434F7">
        <w:rPr>
          <w:rFonts w:asciiTheme="majorBidi" w:hAnsiTheme="majorBidi" w:cstheme="majorBidi"/>
        </w:rPr>
        <w:t>.exe run</w:t>
      </w:r>
    </w:p>
    <w:p w14:paraId="62348D65" w14:textId="77777777" w:rsidR="00DF6FC9" w:rsidRPr="00F270B6" w:rsidRDefault="00DF6FC9" w:rsidP="004D0A93">
      <w:pPr>
        <w:rPr>
          <w:rFonts w:asciiTheme="majorBidi" w:hAnsiTheme="majorBidi" w:cstheme="majorBidi"/>
        </w:rPr>
      </w:pPr>
    </w:p>
    <w:p w14:paraId="12B08EF8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Usage Example</w:t>
      </w:r>
    </w:p>
    <w:p w14:paraId="3637B245" w14:textId="77777777" w:rsidR="00DF6FC9" w:rsidRDefault="00DF6FC9" w:rsidP="00F270B6">
      <w:pPr>
        <w:rPr>
          <w:rFonts w:asciiTheme="majorBidi" w:hAnsiTheme="majorBidi" w:cstheme="majorBidi"/>
        </w:rPr>
      </w:pPr>
    </w:p>
    <w:p w14:paraId="1A698734" w14:textId="1521369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"FileManager.h"</w:t>
      </w:r>
    </w:p>
    <w:p w14:paraId="5D7497D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&lt;vector&gt;</w:t>
      </w:r>
    </w:p>
    <w:p w14:paraId="5CF173DC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&lt;string&gt;</w:t>
      </w:r>
    </w:p>
    <w:p w14:paraId="35F6A29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int main() {</w:t>
      </w:r>
    </w:p>
    <w:p w14:paraId="51C7D192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std::vector&lt;std::vector&lt;double&gt;&gt; data = {</w:t>
      </w:r>
    </w:p>
    <w:p w14:paraId="79BFA4A7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    {1.00, 0.81, 0.59},</w:t>
      </w:r>
    </w:p>
    <w:p w14:paraId="481C99F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    {2.00, 0.31, 0.95}</w:t>
      </w:r>
    </w:p>
    <w:p w14:paraId="0C4BB050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};</w:t>
      </w:r>
    </w:p>
    <w:p w14:paraId="4EB7B225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std::vector&lt;std::string&gt; columns = {"it", "is", "done"};</w:t>
      </w:r>
    </w:p>
    <w:p w14:paraId="783A216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std::vector&lt;std::string&gt; comments = {"# sample header", "# another note"};</w:t>
      </w:r>
    </w:p>
    <w:p w14:paraId="6920AF87" w14:textId="77777777" w:rsidR="00F270B6" w:rsidRPr="00F270B6" w:rsidRDefault="00F270B6" w:rsidP="00F270B6">
      <w:pPr>
        <w:rPr>
          <w:rFonts w:asciiTheme="majorBidi" w:hAnsiTheme="majorBidi" w:cstheme="majorBidi"/>
        </w:rPr>
      </w:pPr>
    </w:p>
    <w:p w14:paraId="25FACDF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FileManager fm;</w:t>
      </w:r>
    </w:p>
    <w:p w14:paraId="21BB9914" w14:textId="17C181F3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fm.export</w:t>
      </w:r>
      <w:r w:rsidR="0001668D">
        <w:rPr>
          <w:rFonts w:asciiTheme="majorBidi" w:hAnsiTheme="majorBidi" w:cstheme="majorBidi"/>
        </w:rPr>
        <w:t>F</w:t>
      </w:r>
      <w:r w:rsidRPr="00F270B6">
        <w:rPr>
          <w:rFonts w:asciiTheme="majorBidi" w:hAnsiTheme="majorBidi" w:cstheme="majorBidi"/>
        </w:rPr>
        <w:t>unc("trial.csv", data, columns, comments);</w:t>
      </w:r>
    </w:p>
    <w:p w14:paraId="34EC57C7" w14:textId="77777777" w:rsidR="00F270B6" w:rsidRPr="00F270B6" w:rsidRDefault="00F270B6" w:rsidP="00F270B6">
      <w:pPr>
        <w:rPr>
          <w:rFonts w:asciiTheme="majorBidi" w:hAnsiTheme="majorBidi" w:cstheme="majorBidi"/>
        </w:rPr>
      </w:pPr>
    </w:p>
    <w:p w14:paraId="69F03A0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std::vector&lt;std::vector&lt;double&gt;&gt; data2;</w:t>
      </w:r>
    </w:p>
    <w:p w14:paraId="3FEEABA8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std::vector&lt;std::string&gt; columns2, comments2;</w:t>
      </w:r>
    </w:p>
    <w:p w14:paraId="423C1DB4" w14:textId="2305D381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bool </w:t>
      </w:r>
      <w:r w:rsidR="0001668D">
        <w:rPr>
          <w:rFonts w:asciiTheme="majorBidi" w:hAnsiTheme="majorBidi" w:cstheme="majorBidi"/>
        </w:rPr>
        <w:t>done</w:t>
      </w:r>
      <w:r w:rsidRPr="00F270B6">
        <w:rPr>
          <w:rFonts w:asciiTheme="majorBidi" w:hAnsiTheme="majorBidi" w:cstheme="majorBidi"/>
        </w:rPr>
        <w:t xml:space="preserve"> = fm.</w:t>
      </w:r>
      <w:r w:rsidR="0001668D">
        <w:rPr>
          <w:rFonts w:asciiTheme="majorBidi" w:hAnsiTheme="majorBidi" w:cstheme="majorBidi"/>
        </w:rPr>
        <w:t>i</w:t>
      </w:r>
      <w:r w:rsidRPr="00F270B6">
        <w:rPr>
          <w:rFonts w:asciiTheme="majorBidi" w:hAnsiTheme="majorBidi" w:cstheme="majorBidi"/>
        </w:rPr>
        <w:t>mport</w:t>
      </w:r>
      <w:r w:rsidR="0001668D">
        <w:rPr>
          <w:rFonts w:asciiTheme="majorBidi" w:hAnsiTheme="majorBidi" w:cstheme="majorBidi"/>
        </w:rPr>
        <w:t>F</w:t>
      </w:r>
      <w:r w:rsidRPr="00F270B6">
        <w:rPr>
          <w:rFonts w:asciiTheme="majorBidi" w:hAnsiTheme="majorBidi" w:cstheme="majorBidi"/>
        </w:rPr>
        <w:t>unc("trial.csv", data2, columns2, comments2);</w:t>
      </w:r>
    </w:p>
    <w:p w14:paraId="174C5BC8" w14:textId="77777777" w:rsid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}</w:t>
      </w:r>
    </w:p>
    <w:p w14:paraId="661AFAAB" w14:textId="77777777" w:rsidR="00C34137" w:rsidRPr="00C34137" w:rsidRDefault="00C34137" w:rsidP="00C34137">
      <w:pPr>
        <w:rPr>
          <w:rFonts w:asciiTheme="majorBidi" w:hAnsiTheme="majorBidi" w:cstheme="majorBidi"/>
        </w:rPr>
      </w:pPr>
    </w:p>
    <w:p w14:paraId="340F5B79" w14:textId="77777777" w:rsidR="00C34137" w:rsidRPr="00C34137" w:rsidRDefault="00C34137" w:rsidP="00C34137">
      <w:pPr>
        <w:rPr>
          <w:rFonts w:asciiTheme="majorBidi" w:hAnsiTheme="majorBidi" w:cstheme="majorBidi"/>
        </w:rPr>
      </w:pPr>
      <w:r w:rsidRPr="00C34137">
        <w:rPr>
          <w:rFonts w:asciiTheme="majorBidi" w:hAnsiTheme="majorBidi" w:cstheme="majorBidi"/>
        </w:rPr>
        <w:t>    unordered_map&lt;string, std::variant&lt;int, double, std::string&gt;&gt; extracted;</w:t>
      </w:r>
    </w:p>
    <w:p w14:paraId="64125D2E" w14:textId="0E5BEC32" w:rsidR="00C34137" w:rsidRDefault="00C34137" w:rsidP="00C34137">
      <w:pPr>
        <w:rPr>
          <w:rFonts w:asciiTheme="majorBidi" w:hAnsiTheme="majorBidi" w:cstheme="majorBidi"/>
        </w:rPr>
      </w:pPr>
      <w:r w:rsidRPr="00C34137">
        <w:rPr>
          <w:rFonts w:asciiTheme="majorBidi" w:hAnsiTheme="majorBidi" w:cstheme="majorBidi"/>
        </w:rPr>
        <w:t>    bool extraction = filem.comment_extraction(comments2, extracted);</w:t>
      </w:r>
    </w:p>
    <w:p w14:paraId="26801164" w14:textId="77777777" w:rsidR="00C34137" w:rsidRPr="00F270B6" w:rsidRDefault="00C34137" w:rsidP="00C34137">
      <w:pPr>
        <w:rPr>
          <w:rFonts w:asciiTheme="majorBidi" w:hAnsiTheme="majorBidi" w:cstheme="majorBidi"/>
        </w:rPr>
      </w:pPr>
    </w:p>
    <w:p w14:paraId="6769D5E1" w14:textId="77777777" w:rsid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A working example with the same pattern is included in main1.cpp. </w:t>
      </w:r>
    </w:p>
    <w:p w14:paraId="0C1867BD" w14:textId="77777777" w:rsidR="008F75D6" w:rsidRPr="00F270B6" w:rsidRDefault="008F75D6" w:rsidP="00F270B6">
      <w:pPr>
        <w:rPr>
          <w:rFonts w:asciiTheme="majorBidi" w:hAnsiTheme="majorBidi" w:cstheme="majorBidi"/>
        </w:rPr>
      </w:pPr>
    </w:p>
    <w:p w14:paraId="09627916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lastRenderedPageBreak/>
        <w:t>API Reference</w:t>
      </w:r>
    </w:p>
    <w:p w14:paraId="69DDB6BB" w14:textId="77777777" w:rsidR="008F75D6" w:rsidRPr="00F270B6" w:rsidRDefault="008F75D6" w:rsidP="00F270B6">
      <w:pPr>
        <w:rPr>
          <w:rFonts w:asciiTheme="majorBidi" w:hAnsiTheme="majorBidi" w:cstheme="majorBidi"/>
          <w:sz w:val="28"/>
          <w:szCs w:val="28"/>
        </w:rPr>
      </w:pPr>
    </w:p>
    <w:p w14:paraId="5A099677" w14:textId="1F2CFBA0" w:rsidR="79D2E6FB" w:rsidRDefault="48D7BE2C" w:rsidP="79D2E6FB">
      <w:pPr>
        <w:rPr>
          <w:rFonts w:asciiTheme="majorBidi" w:hAnsiTheme="majorBidi" w:cstheme="majorBidi"/>
        </w:rPr>
      </w:pPr>
      <w:r w:rsidRPr="617B4183">
        <w:rPr>
          <w:rFonts w:asciiTheme="majorBidi" w:hAnsiTheme="majorBidi" w:cstheme="majorBidi"/>
        </w:rPr>
        <w:t>Writes comments, then header, then data rows into file</w:t>
      </w:r>
      <w:r w:rsidR="006A7383">
        <w:rPr>
          <w:rFonts w:asciiTheme="majorBidi" w:hAnsiTheme="majorBidi" w:cstheme="majorBidi"/>
        </w:rPr>
        <w:t>N</w:t>
      </w:r>
      <w:r w:rsidRPr="617B4183">
        <w:rPr>
          <w:rFonts w:asciiTheme="majorBidi" w:hAnsiTheme="majorBidi" w:cstheme="majorBidi"/>
        </w:rPr>
        <w:t>ame.</w:t>
      </w:r>
    </w:p>
    <w:p w14:paraId="21CBE5C9" w14:textId="283AE339" w:rsid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export</w:t>
      </w:r>
      <w:r w:rsidR="0001668D">
        <w:rPr>
          <w:rFonts w:asciiTheme="majorBidi" w:hAnsiTheme="majorBidi" w:cstheme="majorBidi"/>
        </w:rPr>
        <w:t xml:space="preserve">Function </w:t>
      </w:r>
    </w:p>
    <w:p w14:paraId="2791D8E5" w14:textId="77777777" w:rsidR="0021050E" w:rsidRPr="00F270B6" w:rsidRDefault="0021050E" w:rsidP="00F270B6">
      <w:pPr>
        <w:rPr>
          <w:rFonts w:asciiTheme="majorBidi" w:hAnsiTheme="majorBidi" w:cstheme="majorBidi"/>
        </w:rPr>
      </w:pPr>
    </w:p>
    <w:p w14:paraId="2EE4A87B" w14:textId="77777777" w:rsidR="00717585" w:rsidRPr="00717585" w:rsidRDefault="00717585" w:rsidP="00717585">
      <w:pPr>
        <w:rPr>
          <w:rFonts w:asciiTheme="majorBidi" w:hAnsiTheme="majorBidi" w:cstheme="majorBidi"/>
        </w:rPr>
      </w:pPr>
      <w:r w:rsidRPr="00717585">
        <w:rPr>
          <w:rFonts w:asciiTheme="majorBidi" w:hAnsiTheme="majorBidi" w:cstheme="majorBidi"/>
        </w:rPr>
        <w:t>void FileManager::exportFunction(std::string fileName, vector&lt;vector&lt;double&gt;&gt; &amp;data, vector&lt;std::string&gt; columns, vector&lt;std::string&gt; comments)</w:t>
      </w:r>
    </w:p>
    <w:p w14:paraId="21FA2E83" w14:textId="3211002F" w:rsidR="00F270B6" w:rsidRPr="00F270B6" w:rsidRDefault="00F270B6" w:rsidP="00F270B6">
      <w:pPr>
        <w:rPr>
          <w:rFonts w:asciiTheme="majorBidi" w:hAnsiTheme="majorBidi" w:cstheme="majorBidi"/>
        </w:rPr>
      </w:pPr>
    </w:p>
    <w:p w14:paraId="0ACD2C74" w14:textId="4D1BA01E" w:rsidR="68F7BE64" w:rsidRDefault="68F7BE64" w:rsidP="68F7BE64">
      <w:pPr>
        <w:rPr>
          <w:rFonts w:asciiTheme="majorBidi" w:hAnsiTheme="majorBidi" w:cstheme="majorBidi"/>
        </w:rPr>
      </w:pPr>
    </w:p>
    <w:p w14:paraId="20A1386B" w14:textId="189CE131" w:rsidR="0E82E7F6" w:rsidRDefault="2A6E0FF1" w:rsidP="0E82E7F6">
      <w:pPr>
        <w:rPr>
          <w:rFonts w:asciiTheme="majorBidi" w:hAnsiTheme="majorBidi" w:cstheme="majorBidi"/>
        </w:rPr>
      </w:pPr>
      <w:r w:rsidRPr="68D8CF85">
        <w:rPr>
          <w:rFonts w:asciiTheme="majorBidi" w:hAnsiTheme="majorBidi" w:cstheme="majorBidi"/>
        </w:rPr>
        <w:t>Parses file</w:t>
      </w:r>
      <w:r w:rsidR="008B11F1">
        <w:rPr>
          <w:rFonts w:asciiTheme="majorBidi" w:hAnsiTheme="majorBidi" w:cstheme="majorBidi"/>
        </w:rPr>
        <w:t>N</w:t>
      </w:r>
      <w:r w:rsidRPr="68D8CF85">
        <w:rPr>
          <w:rFonts w:asciiTheme="majorBidi" w:hAnsiTheme="majorBidi" w:cstheme="majorBidi"/>
        </w:rPr>
        <w:t>ame into comments, columns, and data. Returns true on success.</w:t>
      </w:r>
    </w:p>
    <w:p w14:paraId="6F231D10" w14:textId="77777777" w:rsidR="008B11F1" w:rsidRDefault="008B11F1" w:rsidP="00F270B6">
      <w:pPr>
        <w:rPr>
          <w:rFonts w:asciiTheme="majorBidi" w:hAnsiTheme="majorBidi" w:cstheme="majorBidi"/>
        </w:rPr>
      </w:pPr>
    </w:p>
    <w:p w14:paraId="32EEDD06" w14:textId="10A1EB0D" w:rsidR="008B11F1" w:rsidRPr="00F270B6" w:rsidRDefault="008B11F1" w:rsidP="00F270B6">
      <w:pPr>
        <w:rPr>
          <w:rFonts w:asciiTheme="majorBidi" w:hAnsiTheme="majorBidi" w:cstheme="majorBidi"/>
        </w:rPr>
      </w:pPr>
      <w:r w:rsidRPr="008B11F1">
        <w:rPr>
          <w:rFonts w:asciiTheme="majorBidi" w:hAnsiTheme="majorBidi" w:cstheme="majorBidi"/>
        </w:rPr>
        <w:t>importFunction</w:t>
      </w:r>
    </w:p>
    <w:p w14:paraId="47E34D52" w14:textId="77777777" w:rsidR="008B11F1" w:rsidRPr="008B11F1" w:rsidRDefault="008B11F1" w:rsidP="008B11F1">
      <w:pPr>
        <w:rPr>
          <w:rFonts w:asciiTheme="majorBidi" w:hAnsiTheme="majorBidi" w:cstheme="majorBidi"/>
        </w:rPr>
      </w:pPr>
      <w:r w:rsidRPr="008B11F1">
        <w:rPr>
          <w:rFonts w:asciiTheme="majorBidi" w:hAnsiTheme="majorBidi" w:cstheme="majorBidi"/>
        </w:rPr>
        <w:t>bool FileManager::importFunction(std::string fileName, vector&lt;vector&lt;double&gt;&gt; &amp;data, vector&lt;std::string&gt; &amp;column, vector&lt;std::string&gt; &amp;comments)</w:t>
      </w:r>
    </w:p>
    <w:p w14:paraId="0261B67D" w14:textId="3DA73F88" w:rsidR="009557F1" w:rsidRPr="009557F1" w:rsidRDefault="009557F1" w:rsidP="009557F1">
      <w:pPr>
        <w:rPr>
          <w:rFonts w:asciiTheme="majorBidi" w:hAnsiTheme="majorBidi" w:cstheme="majorBidi"/>
        </w:rPr>
      </w:pPr>
    </w:p>
    <w:p w14:paraId="589705E6" w14:textId="77777777" w:rsidR="005D15B4" w:rsidRDefault="005D15B4" w:rsidP="00F270B6">
      <w:pPr>
        <w:rPr>
          <w:rFonts w:asciiTheme="majorBidi" w:hAnsiTheme="majorBidi" w:cstheme="majorBidi"/>
        </w:rPr>
      </w:pPr>
    </w:p>
    <w:p w14:paraId="57DC6C43" w14:textId="229E4074" w:rsidR="008B11F1" w:rsidRDefault="008B11F1" w:rsidP="00F270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1A7562EC" w14:textId="717844B1" w:rsidR="001A694F" w:rsidRDefault="001E3D5D" w:rsidP="00F270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</w:t>
      </w:r>
      <w:r w:rsidR="001A694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data from the comments section already read from csv file</w:t>
      </w:r>
    </w:p>
    <w:p w14:paraId="038DD6B0" w14:textId="77777777" w:rsidR="00A977DA" w:rsidRDefault="00A977DA" w:rsidP="00F270B6">
      <w:pPr>
        <w:rPr>
          <w:rFonts w:asciiTheme="majorBidi" w:hAnsiTheme="majorBidi" w:cstheme="majorBidi"/>
        </w:rPr>
      </w:pPr>
    </w:p>
    <w:p w14:paraId="6F50AEA1" w14:textId="10AB5BC9" w:rsidR="00A977DA" w:rsidRDefault="00A977DA" w:rsidP="00F270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importFunction</w:t>
      </w:r>
    </w:p>
    <w:p w14:paraId="7606B57B" w14:textId="77777777" w:rsidR="00A977DA" w:rsidRPr="00A977DA" w:rsidRDefault="00A977DA" w:rsidP="00A977DA">
      <w:pPr>
        <w:rPr>
          <w:rFonts w:asciiTheme="majorBidi" w:hAnsiTheme="majorBidi" w:cstheme="majorBidi"/>
        </w:rPr>
      </w:pPr>
      <w:r w:rsidRPr="00A977DA">
        <w:rPr>
          <w:rFonts w:asciiTheme="majorBidi" w:hAnsiTheme="majorBidi" w:cstheme="majorBidi"/>
        </w:rPr>
        <w:t>bool FileManager::importFunction(std::string fileName, vector&lt;vector&lt;double&gt;&gt; &amp;data, vector&lt;std::string&gt; &amp;column, vector&lt;std::string&gt; &amp;comments)</w:t>
      </w:r>
    </w:p>
    <w:p w14:paraId="050465C0" w14:textId="5E8462BF" w:rsidR="001A694F" w:rsidRPr="001A694F" w:rsidRDefault="001A694F" w:rsidP="001A694F">
      <w:pPr>
        <w:rPr>
          <w:rFonts w:asciiTheme="majorBidi" w:hAnsiTheme="majorBidi" w:cstheme="majorBidi"/>
        </w:rPr>
      </w:pPr>
    </w:p>
    <w:p w14:paraId="288E618B" w14:textId="77777777" w:rsidR="008F75D6" w:rsidRDefault="008F75D6" w:rsidP="00F270B6">
      <w:pPr>
        <w:rPr>
          <w:rFonts w:asciiTheme="majorBidi" w:hAnsiTheme="majorBidi" w:cstheme="majorBidi"/>
        </w:rPr>
      </w:pPr>
    </w:p>
    <w:p w14:paraId="48DC510E" w14:textId="77777777" w:rsidR="00C977E9" w:rsidRDefault="00C977E9" w:rsidP="00F270B6">
      <w:pPr>
        <w:rPr>
          <w:rFonts w:asciiTheme="majorBidi" w:hAnsiTheme="majorBidi" w:cstheme="majorBidi"/>
        </w:rPr>
      </w:pPr>
    </w:p>
    <w:p w14:paraId="765AF5D9" w14:textId="77777777" w:rsidR="00C977E9" w:rsidRDefault="00C977E9" w:rsidP="00F270B6">
      <w:pPr>
        <w:rPr>
          <w:rFonts w:asciiTheme="majorBidi" w:hAnsiTheme="majorBidi" w:cstheme="majorBidi"/>
        </w:rPr>
      </w:pPr>
    </w:p>
    <w:p w14:paraId="1B89DA0E" w14:textId="77777777" w:rsidR="00C977E9" w:rsidRDefault="00C977E9" w:rsidP="00F270B6">
      <w:pPr>
        <w:rPr>
          <w:rFonts w:asciiTheme="majorBidi" w:hAnsiTheme="majorBidi" w:cstheme="majorBidi"/>
        </w:rPr>
      </w:pPr>
    </w:p>
    <w:p w14:paraId="48692CBF" w14:textId="77777777" w:rsidR="008F75D6" w:rsidRPr="004434F7" w:rsidRDefault="008F75D6" w:rsidP="00F270B6">
      <w:pPr>
        <w:rPr>
          <w:rFonts w:asciiTheme="majorBidi" w:hAnsiTheme="majorBidi" w:cstheme="majorBidi"/>
        </w:rPr>
      </w:pPr>
    </w:p>
    <w:p w14:paraId="63D010C7" w14:textId="349DD3AD" w:rsidR="006A1798" w:rsidRDefault="006A1798" w:rsidP="006A1798">
      <w:pPr>
        <w:rPr>
          <w:rFonts w:asciiTheme="majorBidi" w:hAnsiTheme="majorBidi" w:cstheme="majorBidi"/>
          <w:sz w:val="28"/>
          <w:szCs w:val="28"/>
        </w:rPr>
      </w:pPr>
      <w:r w:rsidRPr="008F75D6">
        <w:rPr>
          <w:rFonts w:asciiTheme="majorBidi" w:hAnsiTheme="majorBidi" w:cstheme="majorBidi"/>
          <w:sz w:val="28"/>
          <w:szCs w:val="28"/>
        </w:rPr>
        <w:lastRenderedPageBreak/>
        <w:t>Future additions</w:t>
      </w:r>
    </w:p>
    <w:p w14:paraId="5EE9EA18" w14:textId="77777777" w:rsidR="00DF6FC9" w:rsidRPr="008F75D6" w:rsidRDefault="00DF6FC9" w:rsidP="006A1798">
      <w:pPr>
        <w:rPr>
          <w:rFonts w:asciiTheme="majorBidi" w:hAnsiTheme="majorBidi" w:cstheme="majorBidi"/>
          <w:sz w:val="28"/>
          <w:szCs w:val="28"/>
        </w:rPr>
      </w:pPr>
    </w:p>
    <w:p w14:paraId="273282BC" w14:textId="56AA3A40" w:rsidR="006A1798" w:rsidRPr="00624A1E" w:rsidRDefault="006A1798" w:rsidP="006A1798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Add </w:t>
      </w:r>
      <w:r w:rsidR="00501737" w:rsidRPr="004434F7">
        <w:rPr>
          <w:rFonts w:asciiTheme="majorBidi" w:hAnsiTheme="majorBidi" w:cstheme="majorBidi"/>
        </w:rPr>
        <w:t xml:space="preserve">current functions to a </w:t>
      </w:r>
      <w:r w:rsidR="004E0099" w:rsidRPr="004434F7">
        <w:rPr>
          <w:rFonts w:asciiTheme="majorBidi" w:hAnsiTheme="majorBidi" w:cstheme="majorBidi"/>
        </w:rPr>
        <w:t>full pr</w:t>
      </w:r>
      <w:r w:rsidR="00414D08" w:rsidRPr="004434F7">
        <w:rPr>
          <w:rFonts w:asciiTheme="majorBidi" w:hAnsiTheme="majorBidi" w:cstheme="majorBidi"/>
        </w:rPr>
        <w:t>oject</w:t>
      </w:r>
      <w:r w:rsidR="0050591E" w:rsidRPr="004434F7">
        <w:rPr>
          <w:rFonts w:asciiTheme="majorBidi" w:hAnsiTheme="majorBidi" w:cstheme="majorBidi"/>
        </w:rPr>
        <w:t xml:space="preserve"> to treat the data collected from </w:t>
      </w:r>
      <w:r w:rsidR="006211E8">
        <w:rPr>
          <w:rFonts w:asciiTheme="majorBidi" w:hAnsiTheme="majorBidi" w:cstheme="majorBidi"/>
        </w:rPr>
        <w:t>the CSV</w:t>
      </w:r>
    </w:p>
    <w:p w14:paraId="57CE308D" w14:textId="4F3CDBE9" w:rsidR="006A1798" w:rsidRPr="00624A1E" w:rsidRDefault="005056DC" w:rsidP="006A1798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Accustom </w:t>
      </w:r>
      <w:r w:rsidR="006211E8">
        <w:rPr>
          <w:rFonts w:asciiTheme="majorBidi" w:hAnsiTheme="majorBidi" w:cstheme="majorBidi"/>
        </w:rPr>
        <w:t>the CSV</w:t>
      </w:r>
      <w:r>
        <w:rPr>
          <w:rFonts w:asciiTheme="majorBidi" w:hAnsiTheme="majorBidi" w:cstheme="majorBidi"/>
        </w:rPr>
        <w:t xml:space="preserve"> </w:t>
      </w:r>
      <w:r w:rsidR="00AE5712">
        <w:rPr>
          <w:rFonts w:asciiTheme="majorBidi" w:hAnsiTheme="majorBidi" w:cstheme="majorBidi"/>
        </w:rPr>
        <w:t>file structure</w:t>
      </w:r>
      <w:r>
        <w:rPr>
          <w:rFonts w:asciiTheme="majorBidi" w:hAnsiTheme="majorBidi" w:cstheme="majorBidi"/>
        </w:rPr>
        <w:t xml:space="preserve"> to different </w:t>
      </w:r>
      <w:r w:rsidR="00AE5712">
        <w:rPr>
          <w:rFonts w:asciiTheme="majorBidi" w:hAnsiTheme="majorBidi" w:cstheme="majorBidi"/>
        </w:rPr>
        <w:t>required formats</w:t>
      </w:r>
    </w:p>
    <w:p w14:paraId="4AD83FE1" w14:textId="2D39BE66" w:rsidR="005D15B4" w:rsidRDefault="00060CDF" w:rsidP="00F270B6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a function to append data to a CSV file while preserving existing data.</w:t>
      </w:r>
    </w:p>
    <w:p w14:paraId="72F89D16" w14:textId="77777777" w:rsidR="008F75D6" w:rsidRDefault="008F75D6" w:rsidP="00A35BDB">
      <w:pPr>
        <w:rPr>
          <w:rFonts w:asciiTheme="majorBidi" w:hAnsiTheme="majorBidi" w:cstheme="majorBidi"/>
        </w:rPr>
      </w:pPr>
    </w:p>
    <w:p w14:paraId="34142A7E" w14:textId="77777777" w:rsidR="00A35BDB" w:rsidRPr="00F270B6" w:rsidRDefault="00A35BDB" w:rsidP="00A35BDB">
      <w:pPr>
        <w:rPr>
          <w:rFonts w:asciiTheme="majorBidi" w:hAnsiTheme="majorBidi" w:cstheme="majorBidi"/>
        </w:rPr>
      </w:pPr>
    </w:p>
    <w:p w14:paraId="55014AC3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Contributions</w:t>
      </w:r>
    </w:p>
    <w:p w14:paraId="645851D7" w14:textId="77777777" w:rsidR="00435D19" w:rsidRPr="00F270B6" w:rsidRDefault="00435D19" w:rsidP="00F270B6">
      <w:pPr>
        <w:rPr>
          <w:rFonts w:asciiTheme="majorBidi" w:hAnsiTheme="majorBidi" w:cstheme="majorBidi"/>
          <w:sz w:val="28"/>
          <w:szCs w:val="28"/>
        </w:rPr>
      </w:pPr>
    </w:p>
    <w:p w14:paraId="31391E7D" w14:textId="77777777" w:rsidR="00A35BDB" w:rsidRDefault="005C2530" w:rsidP="00D31AAF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Nadeen </w:t>
      </w:r>
      <w:r w:rsidR="00D31AAF" w:rsidRPr="004434F7">
        <w:rPr>
          <w:rFonts w:asciiTheme="majorBidi" w:hAnsiTheme="majorBidi" w:cstheme="majorBidi"/>
        </w:rPr>
        <w:t>Elgharably</w:t>
      </w:r>
    </w:p>
    <w:p w14:paraId="2D9DFEDF" w14:textId="55A18A07" w:rsidR="00F270B6" w:rsidRPr="00F270B6" w:rsidRDefault="00D31AAF" w:rsidP="00D31AAF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 Joshua Makar</w:t>
      </w:r>
    </w:p>
    <w:p w14:paraId="355F8E93" w14:textId="64B21BCF" w:rsidR="00F270B6" w:rsidRPr="004434F7" w:rsidRDefault="00F270B6" w:rsidP="00F270B6">
      <w:pPr>
        <w:rPr>
          <w:rFonts w:asciiTheme="majorBidi" w:hAnsiTheme="majorBidi" w:cstheme="majorBidi"/>
        </w:rPr>
      </w:pPr>
    </w:p>
    <w:p w14:paraId="430F8568" w14:textId="105B78AC" w:rsidR="005D15B4" w:rsidRPr="00F270B6" w:rsidRDefault="005D15B4" w:rsidP="005D15B4">
      <w:pPr>
        <w:rPr>
          <w:rFonts w:asciiTheme="majorBidi" w:hAnsiTheme="majorBidi" w:cstheme="majorBidi"/>
          <w:sz w:val="28"/>
          <w:szCs w:val="28"/>
        </w:rPr>
      </w:pPr>
      <w:r w:rsidRPr="00435D19">
        <w:rPr>
          <w:rFonts w:asciiTheme="majorBidi" w:hAnsiTheme="majorBidi" w:cstheme="majorBidi"/>
          <w:sz w:val="28"/>
          <w:szCs w:val="28"/>
        </w:rPr>
        <w:t>Supervisor</w:t>
      </w:r>
    </w:p>
    <w:p w14:paraId="2F162AE6" w14:textId="77777777" w:rsidR="00435D19" w:rsidRDefault="00435D19" w:rsidP="005D15B4">
      <w:pPr>
        <w:rPr>
          <w:rFonts w:asciiTheme="majorBidi" w:hAnsiTheme="majorBidi" w:cstheme="majorBidi"/>
        </w:rPr>
      </w:pPr>
    </w:p>
    <w:p w14:paraId="457DD214" w14:textId="70740CA6" w:rsidR="005D15B4" w:rsidRPr="00F270B6" w:rsidRDefault="005D15B4" w:rsidP="005D15B4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Eng Khaled </w:t>
      </w:r>
      <w:r w:rsidR="00F24017" w:rsidRPr="004434F7">
        <w:rPr>
          <w:rFonts w:asciiTheme="majorBidi" w:hAnsiTheme="majorBidi" w:cstheme="majorBidi"/>
        </w:rPr>
        <w:t>Mohamed</w:t>
      </w:r>
    </w:p>
    <w:p w14:paraId="60233E07" w14:textId="77777777" w:rsidR="005D15B4" w:rsidRPr="00F270B6" w:rsidRDefault="005D15B4" w:rsidP="00F270B6">
      <w:pPr>
        <w:rPr>
          <w:rFonts w:asciiTheme="majorBidi" w:hAnsiTheme="majorBidi" w:cstheme="majorBidi"/>
        </w:rPr>
      </w:pPr>
    </w:p>
    <w:p w14:paraId="01DBC578" w14:textId="77777777" w:rsidR="00F6743D" w:rsidRPr="004434F7" w:rsidRDefault="00F6743D">
      <w:pPr>
        <w:rPr>
          <w:rFonts w:asciiTheme="majorBidi" w:hAnsiTheme="majorBidi" w:cstheme="majorBidi"/>
        </w:rPr>
      </w:pPr>
    </w:p>
    <w:sectPr w:rsidR="00F6743D" w:rsidRPr="0044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7CC"/>
    <w:multiLevelType w:val="multilevel"/>
    <w:tmpl w:val="235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4968"/>
    <w:multiLevelType w:val="multilevel"/>
    <w:tmpl w:val="C24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3316"/>
    <w:multiLevelType w:val="multilevel"/>
    <w:tmpl w:val="46E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2B06"/>
    <w:multiLevelType w:val="multilevel"/>
    <w:tmpl w:val="965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698E"/>
    <w:multiLevelType w:val="multilevel"/>
    <w:tmpl w:val="898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A165F"/>
    <w:multiLevelType w:val="multilevel"/>
    <w:tmpl w:val="D91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018F8"/>
    <w:multiLevelType w:val="multilevel"/>
    <w:tmpl w:val="532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50C7"/>
    <w:multiLevelType w:val="multilevel"/>
    <w:tmpl w:val="2D5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10F93"/>
    <w:multiLevelType w:val="multilevel"/>
    <w:tmpl w:val="3E3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95494"/>
    <w:multiLevelType w:val="multilevel"/>
    <w:tmpl w:val="D9F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5D75"/>
    <w:multiLevelType w:val="multilevel"/>
    <w:tmpl w:val="27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4EB4"/>
    <w:multiLevelType w:val="multilevel"/>
    <w:tmpl w:val="285C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81A68"/>
    <w:multiLevelType w:val="multilevel"/>
    <w:tmpl w:val="9E7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F61B7"/>
    <w:multiLevelType w:val="multilevel"/>
    <w:tmpl w:val="E9D4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F54B4"/>
    <w:multiLevelType w:val="multilevel"/>
    <w:tmpl w:val="6B8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982475">
    <w:abstractNumId w:val="9"/>
  </w:num>
  <w:num w:numId="2" w16cid:durableId="1270429421">
    <w:abstractNumId w:val="3"/>
  </w:num>
  <w:num w:numId="3" w16cid:durableId="152305736">
    <w:abstractNumId w:val="13"/>
  </w:num>
  <w:num w:numId="4" w16cid:durableId="1526216440">
    <w:abstractNumId w:val="8"/>
  </w:num>
  <w:num w:numId="5" w16cid:durableId="1587424427">
    <w:abstractNumId w:val="5"/>
  </w:num>
  <w:num w:numId="6" w16cid:durableId="1710497525">
    <w:abstractNumId w:val="1"/>
  </w:num>
  <w:num w:numId="7" w16cid:durableId="1769961318">
    <w:abstractNumId w:val="14"/>
  </w:num>
  <w:num w:numId="8" w16cid:durableId="207885609">
    <w:abstractNumId w:val="2"/>
  </w:num>
  <w:num w:numId="9" w16cid:durableId="2110662156">
    <w:abstractNumId w:val="7"/>
  </w:num>
  <w:num w:numId="10" w16cid:durableId="263617287">
    <w:abstractNumId w:val="4"/>
  </w:num>
  <w:num w:numId="11" w16cid:durableId="306328174">
    <w:abstractNumId w:val="6"/>
  </w:num>
  <w:num w:numId="12" w16cid:durableId="375080640">
    <w:abstractNumId w:val="11"/>
  </w:num>
  <w:num w:numId="13" w16cid:durableId="383137124">
    <w:abstractNumId w:val="0"/>
  </w:num>
  <w:num w:numId="14" w16cid:durableId="489443568">
    <w:abstractNumId w:val="12"/>
  </w:num>
  <w:num w:numId="15" w16cid:durableId="636036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6"/>
    <w:rsid w:val="0000443E"/>
    <w:rsid w:val="0001668D"/>
    <w:rsid w:val="00031E0D"/>
    <w:rsid w:val="00060CDF"/>
    <w:rsid w:val="0006293C"/>
    <w:rsid w:val="000A77E6"/>
    <w:rsid w:val="00121F47"/>
    <w:rsid w:val="001A694F"/>
    <w:rsid w:val="001C09D6"/>
    <w:rsid w:val="001D5188"/>
    <w:rsid w:val="001E3D5D"/>
    <w:rsid w:val="0021050E"/>
    <w:rsid w:val="00220F84"/>
    <w:rsid w:val="0023314B"/>
    <w:rsid w:val="0026760C"/>
    <w:rsid w:val="00273DA4"/>
    <w:rsid w:val="00314BB8"/>
    <w:rsid w:val="00315E64"/>
    <w:rsid w:val="00387AF1"/>
    <w:rsid w:val="00414D08"/>
    <w:rsid w:val="00435D19"/>
    <w:rsid w:val="004434F7"/>
    <w:rsid w:val="004A6B4B"/>
    <w:rsid w:val="004A78C2"/>
    <w:rsid w:val="004D0A93"/>
    <w:rsid w:val="004E0099"/>
    <w:rsid w:val="004E00CF"/>
    <w:rsid w:val="004F21C4"/>
    <w:rsid w:val="00501737"/>
    <w:rsid w:val="005056DC"/>
    <w:rsid w:val="0050591E"/>
    <w:rsid w:val="005265D4"/>
    <w:rsid w:val="00541656"/>
    <w:rsid w:val="00554F4D"/>
    <w:rsid w:val="00582796"/>
    <w:rsid w:val="00585648"/>
    <w:rsid w:val="005C2530"/>
    <w:rsid w:val="005C2A4D"/>
    <w:rsid w:val="005D15B4"/>
    <w:rsid w:val="005F24AA"/>
    <w:rsid w:val="006211E8"/>
    <w:rsid w:val="00624A1E"/>
    <w:rsid w:val="00654497"/>
    <w:rsid w:val="006579EB"/>
    <w:rsid w:val="0066189D"/>
    <w:rsid w:val="006A1798"/>
    <w:rsid w:val="006A7383"/>
    <w:rsid w:val="00717585"/>
    <w:rsid w:val="00732121"/>
    <w:rsid w:val="00736AFE"/>
    <w:rsid w:val="007373C0"/>
    <w:rsid w:val="007B2B7F"/>
    <w:rsid w:val="008128B0"/>
    <w:rsid w:val="00886202"/>
    <w:rsid w:val="008B11F1"/>
    <w:rsid w:val="008E5245"/>
    <w:rsid w:val="008F75D6"/>
    <w:rsid w:val="00937082"/>
    <w:rsid w:val="009371AD"/>
    <w:rsid w:val="00937BF2"/>
    <w:rsid w:val="009557F1"/>
    <w:rsid w:val="00972DA7"/>
    <w:rsid w:val="009C5E80"/>
    <w:rsid w:val="009F246F"/>
    <w:rsid w:val="009F2591"/>
    <w:rsid w:val="00A1190B"/>
    <w:rsid w:val="00A22690"/>
    <w:rsid w:val="00A35BDB"/>
    <w:rsid w:val="00A46E16"/>
    <w:rsid w:val="00A72F5A"/>
    <w:rsid w:val="00A977DA"/>
    <w:rsid w:val="00AE53E9"/>
    <w:rsid w:val="00AE5712"/>
    <w:rsid w:val="00B061A4"/>
    <w:rsid w:val="00B50A1A"/>
    <w:rsid w:val="00B96B47"/>
    <w:rsid w:val="00BE4699"/>
    <w:rsid w:val="00C34137"/>
    <w:rsid w:val="00C977E9"/>
    <w:rsid w:val="00CF0DCC"/>
    <w:rsid w:val="00D00512"/>
    <w:rsid w:val="00D31AAF"/>
    <w:rsid w:val="00D31C3D"/>
    <w:rsid w:val="00D77BE7"/>
    <w:rsid w:val="00DB0989"/>
    <w:rsid w:val="00DF6FC9"/>
    <w:rsid w:val="00E6055F"/>
    <w:rsid w:val="00E934AE"/>
    <w:rsid w:val="00E976FB"/>
    <w:rsid w:val="00EA7E13"/>
    <w:rsid w:val="00F04097"/>
    <w:rsid w:val="00F06CD8"/>
    <w:rsid w:val="00F24017"/>
    <w:rsid w:val="00F26310"/>
    <w:rsid w:val="00F270B6"/>
    <w:rsid w:val="00F6743D"/>
    <w:rsid w:val="00F85EF1"/>
    <w:rsid w:val="00F9510E"/>
    <w:rsid w:val="00FA4BCB"/>
    <w:rsid w:val="04C9ED5B"/>
    <w:rsid w:val="0BD3AA71"/>
    <w:rsid w:val="0E4A873E"/>
    <w:rsid w:val="0E82E7F6"/>
    <w:rsid w:val="206EA7E7"/>
    <w:rsid w:val="268A31BB"/>
    <w:rsid w:val="2A6E0FF1"/>
    <w:rsid w:val="48D7BE2C"/>
    <w:rsid w:val="4F193189"/>
    <w:rsid w:val="617B4183"/>
    <w:rsid w:val="62718228"/>
    <w:rsid w:val="66F8681A"/>
    <w:rsid w:val="68D8CF85"/>
    <w:rsid w:val="68F7BE64"/>
    <w:rsid w:val="6A684C5B"/>
    <w:rsid w:val="775F09CB"/>
    <w:rsid w:val="79D2E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64AD"/>
  <w15:chartTrackingRefBased/>
  <w15:docId w15:val="{47F117F8-4264-4FA3-9F2B-EA721D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98"/>
  </w:style>
  <w:style w:type="paragraph" w:styleId="Heading1">
    <w:name w:val="heading 1"/>
    <w:basedOn w:val="Normal"/>
    <w:next w:val="Normal"/>
    <w:link w:val="Heading1Char"/>
    <w:uiPriority w:val="9"/>
    <w:qFormat/>
    <w:rsid w:val="00F2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04b65e-4d3e-4233-ac69-45a5aa3dff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1540C5451FA40AE37FC77CD70A6AF" ma:contentTypeVersion="6" ma:contentTypeDescription="Create a new document." ma:contentTypeScope="" ma:versionID="6dfdaf574d81ba8a4c7c90f404ebaa13">
  <xsd:schema xmlns:xsd="http://www.w3.org/2001/XMLSchema" xmlns:xs="http://www.w3.org/2001/XMLSchema" xmlns:p="http://schemas.microsoft.com/office/2006/metadata/properties" xmlns:ns3="4c04b65e-4d3e-4233-ac69-45a5aa3dffa8" targetNamespace="http://schemas.microsoft.com/office/2006/metadata/properties" ma:root="true" ma:fieldsID="f1d0b40d4776e697499a439bec150dd7" ns3:_="">
    <xsd:import namespace="4c04b65e-4d3e-4233-ac69-45a5aa3df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4b65e-4d3e-4233-ac69-45a5aa3df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86028-147B-4206-8BCC-7A9C6B22001D}">
  <ds:schemaRefs>
    <ds:schemaRef ds:uri="http://schemas.microsoft.com/office/2006/metadata/properties"/>
    <ds:schemaRef ds:uri="http://schemas.microsoft.com/office/infopath/2007/PartnerControls"/>
    <ds:schemaRef ds:uri="4c04b65e-4d3e-4233-ac69-45a5aa3dffa8"/>
  </ds:schemaRefs>
</ds:datastoreItem>
</file>

<file path=customXml/itemProps2.xml><?xml version="1.0" encoding="utf-8"?>
<ds:datastoreItem xmlns:ds="http://schemas.openxmlformats.org/officeDocument/2006/customXml" ds:itemID="{5C8FC647-17E8-4042-9A4B-3F2A624A6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4b65e-4d3e-4233-ac69-45a5aa3df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46DB1-7C53-452A-B328-B5943A738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570</Words>
  <Characters>3649</Characters>
  <Application>Microsoft Office Word</Application>
  <DocSecurity>0</DocSecurity>
  <Lines>158</Lines>
  <Paragraphs>114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joshuamakar</dc:creator>
  <cp:keywords/>
  <dc:description/>
  <cp:lastModifiedBy>joshuamakar</cp:lastModifiedBy>
  <cp:revision>16</cp:revision>
  <dcterms:created xsi:type="dcterms:W3CDTF">2025-08-13T10:43:00Z</dcterms:created>
  <dcterms:modified xsi:type="dcterms:W3CDTF">2025-08-19T17:19:00Z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a15db160-ebbc-48a5-a808-b8ff045d828f</vt:lpwstr>
  </property>
  <property fmtid="{D5CDD505-2E9C-101B-9397-08002B2CF9AE}" pid="3" name="ContentTypeId">
    <vt:lpwstr>0x010100DAF1540C5451FA40AE37FC77CD70A6AF</vt:lpwstr>
  </property>
</Properties>
</file>