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Evaluering af kurset</w:t>
      </w:r>
    </w:p>
    <w:p>
      <w:pPr>
        <w:pStyle w:val="Normal"/>
        <w:rPr/>
      </w:pPr>
      <w:r>
        <w:rPr/>
        <w:t>Tak fordi du deltog i kurset. Vi vil gerne høre, hvad du synes, så vi kan gøre det bedre næste gang. Sæt et kryds i hver række, og skriv gerne en kommentar. Evalueringen er anonym.</w:t>
      </w:r>
    </w:p>
    <w:tbl>
      <w:tblPr>
        <w:tblW w:w="89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0"/>
        <w:gridCol w:w="1499"/>
        <w:gridCol w:w="1501"/>
        <w:gridCol w:w="1499"/>
      </w:tblGrid>
      <w:tr>
        <w:trPr/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Godt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Middel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Dårligt</w:t>
            </w:r>
          </w:p>
        </w:tc>
      </w:tr>
      <w:tr>
        <w:trPr/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Indholdet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Underviseren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Lokalerne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Vil du anbefale kurset til andre?   ☐ Ja   ☐ Nej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Kommentarer: __________________________________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