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9A07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{</w:t>
      </w:r>
    </w:p>
    <w:p w14:paraId="542E412F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cabecalho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0D87924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"bloqueado":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502637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codigo_cenario_impostos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"358070701"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67AF7BC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codigo_cliente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3792227,</w:t>
      </w:r>
    </w:p>
    <w:p w14:paraId="522BE15F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codigo_empresa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1208233,</w:t>
      </w:r>
    </w:p>
    <w:p w14:paraId="7871EB2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codigo_parcela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"999"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  <w:bookmarkStart w:id="0" w:name="_GoBack"/>
      <w:bookmarkEnd w:id="0"/>
    </w:p>
    <w:p w14:paraId="45580C3E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codigo_pedido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2300644,</w:t>
      </w:r>
    </w:p>
    <w:p w14:paraId="5DDA79C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codigo_pedido_integracao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"2300644"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17E4CD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data_previsao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"16/02/2021"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0556988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"etapa":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"70"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6625D39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importado_api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4327D2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numero_pedido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</w:t>
      </w:r>
      <w:r w:rsidRPr="00CA2B4B">
        <w:rPr>
          <w:rFonts w:ascii="Consolas" w:eastAsia="Times New Roman" w:hAnsi="Consolas" w:cs="Courier New"/>
          <w:color w:val="0000FF"/>
          <w:sz w:val="18"/>
          <w:szCs w:val="18"/>
          <w:highlight w:val="yellow"/>
          <w:lang w:eastAsia="pt-BR"/>
        </w:rPr>
        <w:t>"000000000000002"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,</w:t>
      </w:r>
    </w:p>
    <w:p w14:paraId="2FF81756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origem_pedido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</w:t>
      </w:r>
      <w:r w:rsidRPr="00CA2B4B">
        <w:rPr>
          <w:rFonts w:ascii="Consolas" w:eastAsia="Times New Roman" w:hAnsi="Consolas" w:cs="Courier New"/>
          <w:color w:val="0000FF"/>
          <w:sz w:val="18"/>
          <w:szCs w:val="18"/>
          <w:highlight w:val="yellow"/>
          <w:lang w:eastAsia="pt-BR"/>
        </w:rPr>
        <w:t>""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,</w:t>
      </w:r>
    </w:p>
    <w:p w14:paraId="5BA413B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qtde_parcelas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2,</w:t>
      </w:r>
    </w:p>
    <w:p w14:paraId="4095F6C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quantidade_itens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2</w:t>
      </w:r>
    </w:p>
    <w:p w14:paraId="5429F8B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},</w:t>
      </w:r>
    </w:p>
    <w:p w14:paraId="6936F03F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"departamentos":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[],</w:t>
      </w:r>
    </w:p>
    <w:p w14:paraId="7BAB9F7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det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[</w:t>
      </w:r>
    </w:p>
    <w:p w14:paraId="021083E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{</w:t>
      </w:r>
    </w:p>
    <w:p w14:paraId="4E9FE956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combustivel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{},</w:t>
      </w:r>
    </w:p>
    <w:p w14:paraId="67C7749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"ide":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69D0A85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codigo_item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2300656,</w:t>
      </w:r>
    </w:p>
    <w:p w14:paraId="04D7B3A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codigo_item_integracao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6213EC8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simples_nacional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</w:p>
    <w:p w14:paraId="3165CF3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},</w:t>
      </w:r>
    </w:p>
    <w:p w14:paraId="29CC029F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"imposto":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128D4EB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cofins_padrao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5211FB8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aliq_cofins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8.5,</w:t>
      </w:r>
    </w:p>
    <w:p w14:paraId="16EC431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base_cofins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300,</w:t>
      </w:r>
    </w:p>
    <w:p w14:paraId="00D68E4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cod_sit_trib_cofins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"01"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421D8AE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qtde_unid_trib_cofins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026731A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tipo_calculo_cofins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"B"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4BE81E7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valor_cofins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25.5,</w:t>
      </w:r>
    </w:p>
    <w:p w14:paraId="22E5BCC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valor_unid_trib_cofins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628837A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1ECC945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29643CD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057F503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0034F95E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cod_sit_trib_cofins_st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"01"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0B4F452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margem_cofins_st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B1C668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qtde_unid_trib_cofins_st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0B96E35E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tipo_calculo_cofins_st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369D41A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49ED49F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valor_unid_trib_cofins_st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2F3C34F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33C8E191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csll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3C82387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aliq_csll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6ABDF1D1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valor_csll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13F2DA0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66A34F7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icms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222BFA3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aliq_icms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12,</w:t>
      </w:r>
    </w:p>
    <w:p w14:paraId="0C2B1176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base_icms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300,</w:t>
      </w:r>
    </w:p>
    <w:p w14:paraId="6B498A8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cod_sit_trib_icms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"00"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F54FCE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modalidade_icms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"3"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A77981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origem_icms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9137B2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perc_red_base_icms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B6899A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valor_icms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36</w:t>
      </w:r>
    </w:p>
    <w:p w14:paraId="56DB79A1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3CD5E6C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icms_ie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750389E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aliq_icms_FCP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23CF524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aliq_interestadual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6394D13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aliq_interna_uf_destino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F2A761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aliq_partilha_icms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B00D45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base_icms_uf_destino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69DE660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valor_fcp_icms_inter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13FD916F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valor_icms_uf_dest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01C11636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valor_icms_uf_remet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677DC2A6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5EA13A8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icms_sn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{},</w:t>
      </w:r>
    </w:p>
    <w:p w14:paraId="6A4EAD1F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icms_st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67546FE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aliq_icms_opprop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2D56C5FE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aliq_icms_st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4F6748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base_icms_st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2DE0E49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cest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7AE396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cod_sit_trib_icms_st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"00"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61DD791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margem_icms_st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087A47B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modalidade_icms_st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61CDB7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perc_red_base_icms_st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2C1D3F3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valor_icms_st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790F4E5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5B3E2BC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inss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7B21B9E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aliq_inss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7E663A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valor_inss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3C8A047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15DA1A4E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6B2FEA5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283DFAC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6CCB533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cod_sit_trib_ipi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"53"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4F44C03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enquadramento_ipi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"999"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1B8F10C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qtde_unid_trib_ipi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A8302A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tipo_calculo_ipi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6F0A67A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D379CC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valor_unid_trib_ipi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59875F9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396A9B6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irrf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49D8110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aliq_irrf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01117716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valor_irrf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1612360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53B046E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2C9CB10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1240E01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base_iss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DE1BE2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retem_iss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3849ACC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7D76EFE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56DDD93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pis_padrao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17E3EA1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aliq_pis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1D97D0D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base_pis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64339E3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cod_sit_trib_pis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"01"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B48D90E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qtde_unid_trib_pis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24BBAF5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tipo_calculo_pis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"B"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4F42CB3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valor_pis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079D2D1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valor_unid_trib_pis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6C9988B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591EF12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13165E2E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C27CB9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DBA91F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cod_sit_trib_pis_st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"01"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97E5AF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margem_pis_st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F7586D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qtde_unid_trib_pis_st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AC27B0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tipo_calculo_pis_st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1F5EFA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02F7405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valor_unid_trib_pis_st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626C3AD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</w:t>
      </w:r>
    </w:p>
    <w:p w14:paraId="6D1975B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},</w:t>
      </w:r>
    </w:p>
    <w:p w14:paraId="04C6B04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inf_adic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5565346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codigo_categoria_item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"1.01.03"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697945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codigo_local_estoque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464449588,</w:t>
      </w:r>
    </w:p>
    <w:p w14:paraId="2022369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dados_adicionais_item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"teste 2"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B9594D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item_pedido_compra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0,</w:t>
      </w:r>
    </w:p>
    <w:p w14:paraId="147C400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nao_gerar_financeiro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DB1BF7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nao_movimentar_estoque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70AE71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numero_pedido_compra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</w:t>
      </w:r>
      <w:r w:rsidRPr="00CA2B4B">
        <w:rPr>
          <w:rFonts w:ascii="Consolas" w:eastAsia="Times New Roman" w:hAnsi="Consolas" w:cs="Courier New"/>
          <w:color w:val="0000FF"/>
          <w:sz w:val="18"/>
          <w:szCs w:val="18"/>
          <w:highlight w:val="yellow"/>
          <w:lang w:eastAsia="pt-BR"/>
        </w:rPr>
        <w:t>""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,</w:t>
      </w:r>
    </w:p>
    <w:p w14:paraId="684F188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peso_bruto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3D6C79A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peso_liquido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05833B7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},</w:t>
      </w:r>
    </w:p>
    <w:p w14:paraId="168CB7C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observacao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{},</w:t>
      </w:r>
    </w:p>
    <w:p w14:paraId="2F73BABE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"produto":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05CFD641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cfop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"6.102"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115B3D2E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cnpj_fabricante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446BEB6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codigo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</w:t>
      </w:r>
      <w:r w:rsidRPr="00CA2B4B">
        <w:rPr>
          <w:rFonts w:ascii="Consolas" w:eastAsia="Times New Roman" w:hAnsi="Consolas" w:cs="Courier New"/>
          <w:color w:val="0000FF"/>
          <w:sz w:val="18"/>
          <w:szCs w:val="18"/>
          <w:highlight w:val="yellow"/>
          <w:lang w:eastAsia="pt-BR"/>
        </w:rPr>
        <w:t>"PRD00001"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,</w:t>
      </w:r>
    </w:p>
    <w:p w14:paraId="590F446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codigo_produto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2037060,</w:t>
      </w:r>
    </w:p>
    <w:p w14:paraId="39BF053F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codigo_tabela_preco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0390AB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descricao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</w:t>
      </w:r>
      <w:r w:rsidRPr="00CA2B4B">
        <w:rPr>
          <w:rFonts w:ascii="Consolas" w:eastAsia="Times New Roman" w:hAnsi="Consolas" w:cs="Courier New"/>
          <w:color w:val="0000FF"/>
          <w:sz w:val="18"/>
          <w:szCs w:val="18"/>
          <w:highlight w:val="yellow"/>
          <w:lang w:eastAsia="pt-BR"/>
        </w:rPr>
        <w:t>"CHOCOLATE PRESTIGIO"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,</w:t>
      </w:r>
    </w:p>
    <w:p w14:paraId="575CFD9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ean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"054321223457"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579BECF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indicador_escala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4A99D81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motivo_icms_desonerado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0B0338AE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ncm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"1806.31.10"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15A234A5" w14:textId="77777777" w:rsidR="00BE295D" w:rsidRPr="00CA2B4B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percentual_desconto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0,</w:t>
      </w:r>
    </w:p>
    <w:p w14:paraId="0ACA51B8" w14:textId="77777777" w:rsidR="00BE295D" w:rsidRPr="00CA2B4B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</w:pP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"quantidade":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1,</w:t>
      </w:r>
    </w:p>
    <w:p w14:paraId="0EADC70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tipo_desconto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</w:t>
      </w:r>
      <w:r w:rsidRPr="00CA2B4B">
        <w:rPr>
          <w:rFonts w:ascii="Consolas" w:eastAsia="Times New Roman" w:hAnsi="Consolas" w:cs="Courier New"/>
          <w:color w:val="0000FF"/>
          <w:sz w:val="18"/>
          <w:szCs w:val="18"/>
          <w:highlight w:val="yellow"/>
          <w:lang w:eastAsia="pt-BR"/>
        </w:rPr>
        <w:t>""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,</w:t>
      </w:r>
    </w:p>
    <w:p w14:paraId="3BB9207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"unidade":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"UN"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481EAB8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valor_deducao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BA6318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valor_desconto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0,</w:t>
      </w:r>
    </w:p>
    <w:p w14:paraId="11C6F4B1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valor_icms_desonerado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18A5EC51" w14:textId="77777777" w:rsidR="00BE295D" w:rsidRPr="00CA2B4B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valor_mercadoria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300,</w:t>
      </w:r>
    </w:p>
    <w:p w14:paraId="306793E0" w14:textId="77777777" w:rsidR="00BE295D" w:rsidRPr="00CA2B4B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</w:pP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valor_total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300,</w:t>
      </w:r>
    </w:p>
    <w:p w14:paraId="10A0D7E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valor_unitario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300</w:t>
      </w:r>
    </w:p>
    <w:p w14:paraId="0587CFD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},</w:t>
      </w:r>
    </w:p>
    <w:p w14:paraId="463CA4BF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"rastreabilidade":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{}</w:t>
      </w:r>
    </w:p>
    <w:p w14:paraId="1F891E16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},</w:t>
      </w:r>
    </w:p>
    <w:p w14:paraId="6A53FEA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{</w:t>
      </w:r>
    </w:p>
    <w:p w14:paraId="335CD2D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combustivel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{},</w:t>
      </w:r>
    </w:p>
    <w:p w14:paraId="0B104B5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"ide":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0B27BB14" w14:textId="77777777" w:rsidR="00BE295D" w:rsidRPr="00CA2B4B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codigo_item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625272613,</w:t>
      </w:r>
    </w:p>
    <w:p w14:paraId="0E4099A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codigo_item_integracao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</w:t>
      </w:r>
      <w:r w:rsidRPr="00CA2B4B">
        <w:rPr>
          <w:rFonts w:ascii="Consolas" w:eastAsia="Times New Roman" w:hAnsi="Consolas" w:cs="Courier New"/>
          <w:color w:val="0000FF"/>
          <w:sz w:val="18"/>
          <w:szCs w:val="18"/>
          <w:highlight w:val="yellow"/>
          <w:lang w:eastAsia="pt-BR"/>
        </w:rPr>
        <w:t>"4422421"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,</w:t>
      </w:r>
    </w:p>
    <w:p w14:paraId="5F5355A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simples_nacional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</w:p>
    <w:p w14:paraId="1B0A24D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},</w:t>
      </w:r>
    </w:p>
    <w:p w14:paraId="6F34FE6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"imposto":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5F10F0F6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cofins_padrao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27F90016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aliq_cofins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3,</w:t>
      </w:r>
    </w:p>
    <w:p w14:paraId="168502FE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base_cofins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400,</w:t>
      </w:r>
    </w:p>
    <w:p w14:paraId="07D08A31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cod_sit_trib_cofins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"01"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66522AF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qtde_unid_trib_cofins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946B27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tipo_calculo_cofins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"B"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839B20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valor_cofins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12,</w:t>
      </w:r>
    </w:p>
    <w:p w14:paraId="486EDFD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valor_unid_trib_cofins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608E81F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561CBD6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279B7FC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13828B5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1228D82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cod_sit_trib_cofins_st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"01"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43F955E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margem_cofins_st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4F61D49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qtde_unid_trib_cofins_st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726665F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tipo_calculo_cofins_st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1732347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C1366B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valor_unid_trib_cofins_st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0F5837C6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466070E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csll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7CD772A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aliq_csll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05667B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valor_csll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3DD63C8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5EDD383F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icms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{},</w:t>
      </w:r>
    </w:p>
    <w:p w14:paraId="67C3B8F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icms_ie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5A9C44D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aliq_icms_FCP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38097C71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aliq_interestadual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EF7C57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aliq_interna_uf_destino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625EDB2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aliq_partilha_icms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6C09D26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base_icms_uf_destino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4FD9FA4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valor_fcp_icms_inter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8638AF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valor_icms_uf_dest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1DD7651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valor_icms_uf_remet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6B4E469F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34F83A1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icms_sn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31D9A02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aliq_icms_sn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1.25,</w:t>
      </w:r>
    </w:p>
    <w:p w14:paraId="04E1040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base_icms_sn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47646BE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cod_sit_trib_icms_sn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"101"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28CD50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origem_icms_sn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1FD4A83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valor_credito_icms_sn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5,</w:t>
      </w:r>
    </w:p>
    <w:p w14:paraId="3C46DF0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valor_icms_sn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05E742E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13FF2BB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icms_st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3F3D702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aliq_icms_opprop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3304BCD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aliq_icms_st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7CC9BA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base_icms_st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F7C4DE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cest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3EC66B6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cod_sit_trib_icms_st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D12C38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margem_icms_st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33E4EB7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modalidade_icms_st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029F5A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perc_red_base_icms_st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14C1846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valor_icms_st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5F000AA6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1FA56FD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inss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28C0C71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aliq_inss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06A3002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valor_inss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364A55A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5CC4ADF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00522BA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6B61807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168ACE3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cod_sit_trib_ipi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"51"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661612F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enquadramento_ipi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"999"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7E322D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qtde_unid_trib_ipi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FBB7A86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tipo_calculo_ipi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3658555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5CF1C0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valor_unid_trib_ipi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257363E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56CC7EA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irrf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7E233EB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aliq_irrf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292A6E0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valor_irrf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5BCB607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2440032E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46C6C8A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aliq_iss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30CEA2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base_iss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317F2C6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retem_iss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6D6AC7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24A3AE5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366440B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pis_padrao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3F13385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aliq_pis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0.65,</w:t>
      </w:r>
    </w:p>
    <w:p w14:paraId="5F647016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base_pis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400,</w:t>
      </w:r>
    </w:p>
    <w:p w14:paraId="2B2CF51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cod_sit_trib_pis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"01"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6C2C81E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qtde_unid_trib_pis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29842E8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tipo_calculo_pis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"B"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4EF9757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valor_pis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2.6,</w:t>
      </w:r>
    </w:p>
    <w:p w14:paraId="531C253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valor_unid_trib_pis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79CC26F6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},</w:t>
      </w:r>
    </w:p>
    <w:p w14:paraId="27FF9AD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13E4CE8E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aliq_pis_st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4BD4CEE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3E11C83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cod_sit_trib_pis_st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"01"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4B3B839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margem_pis_st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4534BB0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qtde_unid_trib_pis_st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12F8071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tipo_calculo_pis_st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033AC8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696EAE5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valor_unid_trib_pis_st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</w:t>
      </w:r>
    </w:p>
    <w:p w14:paraId="5622ACF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}</w:t>
      </w:r>
    </w:p>
    <w:p w14:paraId="0B51B75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},</w:t>
      </w:r>
    </w:p>
    <w:p w14:paraId="58F3BFB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inf_adic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1A0E253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codigo_categoria_item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"1.01.03"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BB6C47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codigo_cenario_impostos_item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"358070701"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1D9BCB0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codigo_local_estoque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464449588,</w:t>
      </w:r>
    </w:p>
    <w:p w14:paraId="7CC844B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dados_adicionais_item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A01591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item_pedido_compra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10C429DE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nao_gerar_financeiro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086E0F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nao_movimentar_estoque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61707FB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numero_pedido_compra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33DFE36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peso_bruto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150,</w:t>
      </w:r>
    </w:p>
    <w:p w14:paraId="2F248791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peso_liquido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150</w:t>
      </w:r>
    </w:p>
    <w:p w14:paraId="27719DA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},</w:t>
      </w:r>
    </w:p>
    <w:p w14:paraId="4CB97FD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observacao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{},</w:t>
      </w:r>
    </w:p>
    <w:p w14:paraId="036AE84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"produto":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375CA41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cfop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"5.102"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8109D3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cnpj_fabricante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306D098C" w14:textId="77777777" w:rsidR="00BE295D" w:rsidRPr="00CA2B4B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codigo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</w:t>
      </w:r>
      <w:r w:rsidRPr="00CA2B4B">
        <w:rPr>
          <w:rFonts w:ascii="Consolas" w:eastAsia="Times New Roman" w:hAnsi="Consolas" w:cs="Courier New"/>
          <w:color w:val="0000FF"/>
          <w:sz w:val="18"/>
          <w:szCs w:val="18"/>
          <w:highlight w:val="yellow"/>
          <w:lang w:eastAsia="pt-BR"/>
        </w:rPr>
        <w:t>"PRD00004"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,</w:t>
      </w:r>
    </w:p>
    <w:p w14:paraId="6214185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codigo_produto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4422421,</w:t>
      </w:r>
    </w:p>
    <w:p w14:paraId="37F6FC0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codigo_tabela_preco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2,</w:t>
      </w:r>
    </w:p>
    <w:p w14:paraId="192F6F6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descricao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</w:t>
      </w:r>
      <w:r w:rsidRPr="00CA2B4B">
        <w:rPr>
          <w:rFonts w:ascii="Consolas" w:eastAsia="Times New Roman" w:hAnsi="Consolas" w:cs="Courier New"/>
          <w:color w:val="0000FF"/>
          <w:sz w:val="18"/>
          <w:szCs w:val="18"/>
          <w:highlight w:val="yellow"/>
          <w:lang w:eastAsia="pt-BR"/>
        </w:rPr>
        <w:t>"Telefone Celular X"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,</w:t>
      </w:r>
    </w:p>
    <w:p w14:paraId="4BD0F07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ean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9A52A3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indicador_escala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40507F6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motivo_icms_desonerado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6B3477F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ncm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"9403.30.00"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6EA5D79" w14:textId="77777777" w:rsidR="00BE295D" w:rsidRPr="00CA2B4B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percentual_desconto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0,</w:t>
      </w:r>
    </w:p>
    <w:p w14:paraId="7810CDC9" w14:textId="77777777" w:rsidR="00BE295D" w:rsidRPr="00CA2B4B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</w:pP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"quantidade":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1,</w:t>
      </w:r>
    </w:p>
    <w:p w14:paraId="37B38843" w14:textId="77777777" w:rsidR="00BE295D" w:rsidRPr="00CA2B4B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</w:pP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tipo_desconto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</w:t>
      </w:r>
      <w:r w:rsidRPr="00CA2B4B">
        <w:rPr>
          <w:rFonts w:ascii="Consolas" w:eastAsia="Times New Roman" w:hAnsi="Consolas" w:cs="Courier New"/>
          <w:color w:val="0000FF"/>
          <w:sz w:val="18"/>
          <w:szCs w:val="18"/>
          <w:highlight w:val="yellow"/>
          <w:lang w:eastAsia="pt-BR"/>
        </w:rPr>
        <w:t>"V"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,</w:t>
      </w:r>
    </w:p>
    <w:p w14:paraId="7D7F5012" w14:textId="77777777" w:rsidR="00BE295D" w:rsidRPr="00CA2B4B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</w:pP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"unidade":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</w:t>
      </w:r>
      <w:r w:rsidRPr="00CA2B4B">
        <w:rPr>
          <w:rFonts w:ascii="Consolas" w:eastAsia="Times New Roman" w:hAnsi="Consolas" w:cs="Courier New"/>
          <w:color w:val="0000FF"/>
          <w:sz w:val="18"/>
          <w:szCs w:val="18"/>
          <w:highlight w:val="yellow"/>
          <w:lang w:eastAsia="pt-BR"/>
        </w:rPr>
        <w:t>"UN"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,</w:t>
      </w:r>
    </w:p>
    <w:p w14:paraId="182FCBA9" w14:textId="77777777" w:rsidR="00BE295D" w:rsidRPr="00CA2B4B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CA2B4B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valor_deducao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CA4D57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valor_desconto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0,</w:t>
      </w:r>
    </w:p>
    <w:p w14:paraId="5A9DB2C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valor_icms_desonerado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6EE0955E" w14:textId="77777777" w:rsidR="00BE295D" w:rsidRPr="00CA2B4B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valor_mercadoria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200,</w:t>
      </w:r>
    </w:p>
    <w:p w14:paraId="38CF3AE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valor_total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200,</w:t>
      </w:r>
    </w:p>
    <w:p w14:paraId="01126371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valor_unitario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200</w:t>
      </w:r>
    </w:p>
    <w:p w14:paraId="397DA52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},</w:t>
      </w:r>
    </w:p>
    <w:p w14:paraId="24352DA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"rastreabilidade":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{}</w:t>
      </w:r>
    </w:p>
    <w:p w14:paraId="2725EB6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}</w:t>
      </w:r>
    </w:p>
    <w:p w14:paraId="74C40EE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],</w:t>
      </w:r>
    </w:p>
    <w:p w14:paraId="207BA661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"frete":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42AAAC9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codigo_rastreio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"1234"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8ABA5B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codigo_tipo_entrega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C00882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codigo_transportadora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1B7384D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especie_volumes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39BB71E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marca_volumes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670CE62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"modalidade":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"9"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4E589EE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numeracao_volumes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4E958A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numero_lacre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6FB262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outras_despesas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0BF2BEE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peso_bruto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150,</w:t>
      </w:r>
    </w:p>
    <w:p w14:paraId="7A930BA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peso_liquido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150,</w:t>
      </w:r>
    </w:p>
    <w:p w14:paraId="7633983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"placa":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3462F11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placa_estado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2C8A081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previsao_entrega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"16/10/2020"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5C24CD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quantidade_volumes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3A0A444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registro_transportador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36EAE50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valor_frete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6C606FE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valor_seguro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4AB25D51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veiculo_proprio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</w:p>
    <w:p w14:paraId="37B2C94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},</w:t>
      </w:r>
    </w:p>
    <w:p w14:paraId="60DFEB3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infoCadastro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094EF7E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"autorizado":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3588C30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cImpAPI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AAF2EF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"cancelado":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0DA9E63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dAlt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"07/04/2021"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49F1AB1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dFat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"07/04/2021"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73C71E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dInc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"25/03/2014"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44EABD1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"denegado":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C6576E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"devolvido":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B8F10F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devolvido_parcial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1A8AFBF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"faturado":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"S"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60F0446F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hAlt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"09:31:55"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7C7E482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hFat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"09:31:47"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13A2638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hInc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"14:26:09"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7D1BD0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uAlt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"WEBSERVICE"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244CFD0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uFat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"WEBSERVICE"</w:t>
      </w:r>
    </w:p>
    <w:p w14:paraId="389490D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},</w:t>
      </w:r>
    </w:p>
    <w:p w14:paraId="3685A65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informacoes_adicionais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404BBC8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codProj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348BC40F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codVend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1944242,</w:t>
      </w:r>
    </w:p>
    <w:p w14:paraId="70ED3E7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codigo_categoria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"1.01.03"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5881BB2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codigo_conta_corrente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11850365,</w:t>
      </w:r>
    </w:p>
    <w:p w14:paraId="03F5F7A1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consumidor_final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"S"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0E2985E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"contato":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6A029B0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dados_adicionais_nf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01031B0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enviar_email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"N"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6F3115E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numero_contrato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49219BB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</w:t>
      </w:r>
      <w:proofErr w:type="spellStart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numero_pedido_cliente</w:t>
      </w:r>
      <w:proofErr w:type="spellEnd"/>
      <w:r w:rsidRPr="00CA2B4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pt-BR"/>
        </w:rPr>
        <w:t>":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 xml:space="preserve"> </w:t>
      </w:r>
      <w:r w:rsidRPr="00CA2B4B">
        <w:rPr>
          <w:rFonts w:ascii="Consolas" w:eastAsia="Times New Roman" w:hAnsi="Consolas" w:cs="Courier New"/>
          <w:color w:val="0000FF"/>
          <w:sz w:val="18"/>
          <w:szCs w:val="18"/>
          <w:highlight w:val="yellow"/>
          <w:lang w:eastAsia="pt-BR"/>
        </w:rPr>
        <w:t>""</w:t>
      </w:r>
      <w:r w:rsidRPr="00CA2B4B">
        <w:rPr>
          <w:rFonts w:ascii="Consolas" w:eastAsia="Times New Roman" w:hAnsi="Consolas" w:cs="Courier New"/>
          <w:color w:val="333333"/>
          <w:sz w:val="18"/>
          <w:szCs w:val="18"/>
          <w:highlight w:val="yellow"/>
          <w:lang w:eastAsia="pt-BR"/>
        </w:rPr>
        <w:t>,</w:t>
      </w:r>
    </w:p>
    <w:p w14:paraId="295F1F8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outros_detalhes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{},</w:t>
      </w:r>
    </w:p>
    <w:p w14:paraId="414987C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utilizar_emails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""</w:t>
      </w:r>
    </w:p>
    <w:p w14:paraId="3CEA182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},</w:t>
      </w:r>
    </w:p>
    <w:p w14:paraId="7BACB77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lista_parcelas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2C06B49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"parcela":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[</w:t>
      </w:r>
    </w:p>
    <w:p w14:paraId="184A9112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{</w:t>
      </w:r>
    </w:p>
    <w:p w14:paraId="7FAC2A5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data_vencimento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"17/02/2021"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0AE049E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numero_parcela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1,</w:t>
      </w:r>
    </w:p>
    <w:p w14:paraId="59801316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"percentual":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20,</w:t>
      </w:r>
    </w:p>
    <w:p w14:paraId="2169099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quantidade_dias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5A27E9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"valor":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100</w:t>
      </w:r>
    </w:p>
    <w:p w14:paraId="55E017D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},</w:t>
      </w:r>
    </w:p>
    <w:p w14:paraId="10FE6B0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{</w:t>
      </w:r>
    </w:p>
    <w:p w14:paraId="0B5D4EBB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data_vencimento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"03/06/2021"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>,</w:t>
      </w:r>
    </w:p>
    <w:p w14:paraId="15A2053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numero_parcela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2,</w:t>
      </w:r>
    </w:p>
    <w:p w14:paraId="03AF126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"percentual":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80,</w:t>
      </w:r>
    </w:p>
    <w:p w14:paraId="6E61EA2F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quantidade_dias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3D61F51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"valor":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400</w:t>
      </w:r>
    </w:p>
    <w:p w14:paraId="7203B83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  }</w:t>
      </w:r>
    </w:p>
    <w:p w14:paraId="13BFC9F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]</w:t>
      </w:r>
    </w:p>
    <w:p w14:paraId="3FB2C4A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},</w:t>
      </w:r>
    </w:p>
    <w:p w14:paraId="482EBA3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observacoes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43AACCB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obs_venda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</w:t>
      </w:r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 xml:space="preserve">"Pedido </w:t>
      </w:r>
      <w:proofErr w:type="spellStart"/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inlcuso</w:t>
      </w:r>
      <w:proofErr w:type="spellEnd"/>
      <w:r w:rsidRPr="00BE295D">
        <w:rPr>
          <w:rFonts w:ascii="Consolas" w:eastAsia="Times New Roman" w:hAnsi="Consolas" w:cs="Courier New"/>
          <w:color w:val="0000FF"/>
          <w:sz w:val="18"/>
          <w:szCs w:val="18"/>
          <w:lang w:eastAsia="pt-BR"/>
        </w:rPr>
        <w:t>"</w:t>
      </w:r>
    </w:p>
    <w:p w14:paraId="0A7D32B3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},</w:t>
      </w:r>
    </w:p>
    <w:p w14:paraId="000EADCF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total_pedido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{</w:t>
      </w:r>
    </w:p>
    <w:p w14:paraId="4E2E9B31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base_calculo_icms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300,</w:t>
      </w:r>
    </w:p>
    <w:p w14:paraId="6D047B18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base_calculo_st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5FF33C7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valor_IPI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11632E5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valor_cofins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37.5,</w:t>
      </w:r>
    </w:p>
    <w:p w14:paraId="24F5B7A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valor_csll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0192E7F9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valor_deducoes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BD9E351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valor_descontos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70F28C8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valor_icms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36,</w:t>
      </w:r>
    </w:p>
    <w:p w14:paraId="2406881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valor_inss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299F9ADF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valor_ir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6B051F8C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valor_iss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3E982317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valor_mercadorias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500,</w:t>
      </w:r>
    </w:p>
    <w:p w14:paraId="6D86EC1D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valor_pis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2.6,</w:t>
      </w:r>
    </w:p>
    <w:p w14:paraId="6C1D0EAA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lastRenderedPageBreak/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valor_st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0,</w:t>
      </w:r>
    </w:p>
    <w:p w14:paraId="31C892F5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  </w:t>
      </w:r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</w:t>
      </w:r>
      <w:proofErr w:type="spellStart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valor_total_pedido</w:t>
      </w:r>
      <w:proofErr w:type="spellEnd"/>
      <w:r w:rsidRPr="00BE295D">
        <w:rPr>
          <w:rFonts w:ascii="Consolas" w:eastAsia="Times New Roman" w:hAnsi="Consolas" w:cs="Courier New"/>
          <w:color w:val="008000"/>
          <w:sz w:val="18"/>
          <w:szCs w:val="18"/>
          <w:lang w:eastAsia="pt-BR"/>
        </w:rPr>
        <w:t>":</w:t>
      </w: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500</w:t>
      </w:r>
    </w:p>
    <w:p w14:paraId="76BA9CF0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  }</w:t>
      </w:r>
    </w:p>
    <w:p w14:paraId="70239E84" w14:textId="77777777" w:rsidR="00BE295D" w:rsidRPr="00BE295D" w:rsidRDefault="00BE295D" w:rsidP="00BE2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</w:pPr>
      <w:r w:rsidRPr="00BE295D">
        <w:rPr>
          <w:rFonts w:ascii="Consolas" w:eastAsia="Times New Roman" w:hAnsi="Consolas" w:cs="Courier New"/>
          <w:color w:val="333333"/>
          <w:sz w:val="18"/>
          <w:szCs w:val="18"/>
          <w:lang w:eastAsia="pt-BR"/>
        </w:rPr>
        <w:t xml:space="preserve">    },</w:t>
      </w:r>
    </w:p>
    <w:p w14:paraId="21852D8F" w14:textId="77777777" w:rsidR="004A507C" w:rsidRPr="00BE295D" w:rsidRDefault="004A507C">
      <w:pPr>
        <w:rPr>
          <w:u w:val="single"/>
        </w:rPr>
      </w:pPr>
    </w:p>
    <w:sectPr w:rsidR="004A507C" w:rsidRPr="00BE2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5D"/>
    <w:rsid w:val="004A507C"/>
    <w:rsid w:val="00BE295D"/>
    <w:rsid w:val="00CA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5098"/>
  <w15:chartTrackingRefBased/>
  <w15:docId w15:val="{446EA127-A9A3-4C16-80EB-AD61B05D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BE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2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295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ey">
    <w:name w:val="key"/>
    <w:basedOn w:val="Fontepargpadro"/>
    <w:rsid w:val="00BE295D"/>
  </w:style>
  <w:style w:type="character" w:customStyle="1" w:styleId="string">
    <w:name w:val="string"/>
    <w:basedOn w:val="Fontepargpadro"/>
    <w:rsid w:val="00BE295D"/>
  </w:style>
  <w:style w:type="character" w:customStyle="1" w:styleId="number">
    <w:name w:val="number"/>
    <w:basedOn w:val="Fontepargpadro"/>
    <w:rsid w:val="00BE2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1896</Words>
  <Characters>10239</Characters>
  <Application>Microsoft Office Word</Application>
  <DocSecurity>0</DocSecurity>
  <Lines>85</Lines>
  <Paragraphs>24</Paragraphs>
  <ScaleCrop>false</ScaleCrop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Hardoim</dc:creator>
  <cp:keywords/>
  <dc:description/>
  <cp:lastModifiedBy>AMANDA SEABRA</cp:lastModifiedBy>
  <cp:revision>2</cp:revision>
  <dcterms:created xsi:type="dcterms:W3CDTF">2021-11-18T22:46:00Z</dcterms:created>
  <dcterms:modified xsi:type="dcterms:W3CDTF">2021-11-19T16:49:00Z</dcterms:modified>
</cp:coreProperties>
</file>