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66E9" w14:textId="77777777" w:rsidR="00BD782C" w:rsidRPr="00BD782C" w:rsidRDefault="00BD782C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BD782C">
        <w:rPr>
          <w:rFonts w:eastAsia="Times New Roman" w:cstheme="minorHAnsi"/>
          <w:b/>
          <w:bCs/>
          <w:color w:val="10162F"/>
          <w:lang w:val="en-US" w:eastAsia="fr-FR"/>
        </w:rPr>
        <w:t>HTML DOM</w:t>
      </w:r>
    </w:p>
    <w:p w14:paraId="4A91DC00" w14:textId="77777777" w:rsidR="00BD782C" w:rsidRPr="00BD782C" w:rsidRDefault="00BD782C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BD782C">
        <w:rPr>
          <w:rFonts w:eastAsia="Times New Roman" w:cstheme="minorHAnsi"/>
          <w:color w:val="10162F"/>
          <w:lang w:val="en-US" w:eastAsia="fr-FR"/>
        </w:rPr>
        <w:t xml:space="preserve">The DOM is an interface between scripting languages and a web page’s structure. The browser creates a Document Object Model or DOM for each webpage it renders. The DOM allows scripting languages to access and modify a web page. With the help of DOM, JavaScript </w:t>
      </w:r>
      <w:proofErr w:type="gramStart"/>
      <w:r w:rsidRPr="00BD782C">
        <w:rPr>
          <w:rFonts w:eastAsia="Times New Roman" w:cstheme="minorHAnsi"/>
          <w:color w:val="10162F"/>
          <w:lang w:val="en-US" w:eastAsia="fr-FR"/>
        </w:rPr>
        <w:t>has the ability to</w:t>
      </w:r>
      <w:proofErr w:type="gramEnd"/>
      <w:r w:rsidRPr="00BD782C">
        <w:rPr>
          <w:rFonts w:eastAsia="Times New Roman" w:cstheme="minorHAnsi"/>
          <w:color w:val="10162F"/>
          <w:lang w:val="en-US" w:eastAsia="fr-FR"/>
        </w:rPr>
        <w:t xml:space="preserve"> create dynamic HTML.</w:t>
      </w:r>
    </w:p>
    <w:p w14:paraId="4F914987" w14:textId="77777777" w:rsidR="00BD782C" w:rsidRPr="00BD782C" w:rsidRDefault="00BD782C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BD782C">
        <w:rPr>
          <w:rFonts w:eastAsia="Times New Roman" w:cstheme="minorHAnsi"/>
          <w:b/>
          <w:bCs/>
          <w:color w:val="10162F"/>
          <w:lang w:val="en-US" w:eastAsia="fr-FR"/>
        </w:rPr>
        <w:t>Nodes in DOM tree</w:t>
      </w:r>
    </w:p>
    <w:p w14:paraId="13BE9D7B" w14:textId="77777777" w:rsidR="00BD782C" w:rsidRPr="00BD782C" w:rsidRDefault="00BD782C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BD782C">
        <w:rPr>
          <w:rFonts w:eastAsia="Times New Roman" w:cstheme="minorHAnsi"/>
          <w:color w:val="10162F"/>
          <w:lang w:val="en-US" w:eastAsia="fr-FR"/>
        </w:rPr>
        <w:t>A </w:t>
      </w:r>
      <w:r w:rsidRPr="00BD782C">
        <w:rPr>
          <w:rFonts w:eastAsia="Times New Roman" w:cstheme="minorHAnsi"/>
          <w:i/>
          <w:iCs/>
          <w:color w:val="10162F"/>
          <w:lang w:val="en-US" w:eastAsia="fr-FR"/>
        </w:rPr>
        <w:t>node</w:t>
      </w:r>
      <w:r w:rsidRPr="00BD782C">
        <w:rPr>
          <w:rFonts w:eastAsia="Times New Roman" w:cstheme="minorHAnsi"/>
          <w:color w:val="10162F"/>
          <w:lang w:val="en-US" w:eastAsia="fr-FR"/>
        </w:rPr>
        <w:t> in the DOM tree is the intersection of two branches containing data. Nodes can represent HTML elements, text, attributes, etc. The </w:t>
      </w:r>
      <w:r w:rsidRPr="00BD782C">
        <w:rPr>
          <w:rFonts w:eastAsia="Times New Roman" w:cstheme="minorHAnsi"/>
          <w:i/>
          <w:iCs/>
          <w:color w:val="10162F"/>
          <w:lang w:val="en-US" w:eastAsia="fr-FR"/>
        </w:rPr>
        <w:t>root node</w:t>
      </w:r>
      <w:r w:rsidRPr="00BD782C">
        <w:rPr>
          <w:rFonts w:eastAsia="Times New Roman" w:cstheme="minorHAnsi"/>
          <w:color w:val="10162F"/>
          <w:lang w:val="en-US" w:eastAsia="fr-FR"/>
        </w:rPr>
        <w:t> is the top-most node of the tree. The illustration shows a representation of a DOM containing different types of nodes.</w:t>
      </w:r>
    </w:p>
    <w:p w14:paraId="12AC3E92" w14:textId="14C5B6BC" w:rsidR="00BD782C" w:rsidRPr="00BD782C" w:rsidRDefault="00BD782C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noProof/>
          <w:color w:val="10162F"/>
          <w:lang w:val="en-US" w:eastAsia="fr-FR"/>
        </w:rPr>
        <w:drawing>
          <wp:inline distT="0" distB="0" distL="0" distR="0" wp14:anchorId="619295FF" wp14:editId="74C969B6">
            <wp:extent cx="3555527" cy="2355850"/>
            <wp:effectExtent l="0" t="0" r="6985" b="6350"/>
            <wp:docPr id="1" name="Image 1" descr="DOM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n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02" cy="23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FEB7" w14:textId="6DE96985" w:rsidR="005E6C35" w:rsidRPr="00E94997" w:rsidRDefault="005E6C35" w:rsidP="00E94997">
      <w:pPr>
        <w:jc w:val="both"/>
        <w:rPr>
          <w:rFonts w:cstheme="minorHAnsi"/>
          <w:lang w:val="en-US"/>
        </w:rPr>
      </w:pPr>
    </w:p>
    <w:p w14:paraId="1A03CBE1" w14:textId="77777777" w:rsidR="00BD782C" w:rsidRPr="00E94997" w:rsidRDefault="00BD782C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Accessing HTML attributes in DOM</w:t>
      </w:r>
    </w:p>
    <w:p w14:paraId="1EB14664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 DOM nodes of type Element allow access to the same attributes available to HTML elements. For instance, for the given HTML element,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id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attribute will be accessible through the DOM.</w:t>
      </w:r>
    </w:p>
    <w:p w14:paraId="40CE27D5" w14:textId="77777777" w:rsidR="00BD782C" w:rsidRPr="00E94997" w:rsidRDefault="00BD782C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 Document Object Model</w:t>
      </w:r>
    </w:p>
    <w:p w14:paraId="3FDAFF34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Accentuation"/>
          <w:rFonts w:asciiTheme="minorHAnsi" w:hAnsiTheme="minorHAnsi" w:cstheme="minorHAnsi"/>
          <w:color w:val="10162F"/>
          <w:sz w:val="22"/>
          <w:szCs w:val="22"/>
          <w:lang w:val="en-US"/>
        </w:rPr>
        <w:t>Document Object Model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, or DOM is a representation of a document (like an HTML page) as a group of objects. While it is often used to represent HTML documents, and most web browsers use JavaScript interfaces to the DOM, it is language agnostic as a model.</w:t>
      </w:r>
    </w:p>
    <w:p w14:paraId="4F7D4C26" w14:textId="20ED63B4" w:rsidR="00E94997" w:rsidRPr="00E94997" w:rsidRDefault="00BD782C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The DOM is tree-like and </w:t>
      </w:r>
      <w:proofErr w:type="spell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heirarchical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, meaning that there is a single top-level object, and other objects descend from it in a branching structure.</w:t>
      </w:r>
    </w:p>
    <w:p w14:paraId="4E16B5B3" w14:textId="77777777" w:rsidR="00E94997" w:rsidRPr="00E94997" w:rsidRDefault="00E94997" w:rsidP="00E94997">
      <w:pPr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cstheme="minorHAnsi"/>
          <w:color w:val="10162F"/>
          <w:lang w:val="en-US"/>
        </w:rPr>
        <w:br w:type="page"/>
      </w:r>
    </w:p>
    <w:p w14:paraId="58456E8A" w14:textId="77777777" w:rsidR="00E94997" w:rsidRPr="00E94997" w:rsidRDefault="00E94997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E94997">
        <w:rPr>
          <w:rFonts w:eastAsia="Times New Roman" w:cstheme="minorHAnsi"/>
          <w:b/>
          <w:bCs/>
          <w:color w:val="10162F"/>
          <w:lang w:val="en-US" w:eastAsia="fr-FR"/>
        </w:rPr>
        <w:lastRenderedPageBreak/>
        <w:t>Accessing HTML attributes in DOM</w:t>
      </w:r>
    </w:p>
    <w:p w14:paraId="7AAE8E27" w14:textId="77777777" w:rsidR="00E94997" w:rsidRPr="00E94997" w:rsidRDefault="00E94997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color w:val="10162F"/>
          <w:lang w:val="en-US" w:eastAsia="fr-FR"/>
        </w:rPr>
        <w:t>The DOM nodes of type Element allow access to the same attributes available to HTML elements. For instance, for the given HTML element, the </w:t>
      </w:r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id</w:t>
      </w:r>
      <w:r w:rsidRPr="00E94997">
        <w:rPr>
          <w:rFonts w:eastAsia="Times New Roman" w:cstheme="minorHAnsi"/>
          <w:color w:val="10162F"/>
          <w:lang w:val="en-US" w:eastAsia="fr-FR"/>
        </w:rPr>
        <w:t> attribute will be accessible through the DOM.</w:t>
      </w:r>
    </w:p>
    <w:p w14:paraId="15906F33" w14:textId="77777777" w:rsidR="00E94997" w:rsidRPr="00E94997" w:rsidRDefault="00E94997" w:rsidP="00E9499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939598"/>
          <w:lang w:val="en-US" w:eastAsia="fr-FR"/>
        </w:rPr>
      </w:pPr>
      <w:r w:rsidRPr="00E94997">
        <w:rPr>
          <w:rFonts w:eastAsia="Times New Roman" w:cstheme="minorHAnsi"/>
          <w:color w:val="E85D7F"/>
          <w:lang w:val="en-US" w:eastAsia="fr-FR"/>
        </w:rPr>
        <w:t>&lt;h1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r w:rsidRPr="00E94997">
        <w:rPr>
          <w:rFonts w:eastAsia="Times New Roman" w:cstheme="minorHAnsi"/>
          <w:color w:val="B4D353"/>
          <w:lang w:val="en-US" w:eastAsia="fr-FR"/>
        </w:rPr>
        <w:t>id</w:t>
      </w:r>
      <w:r w:rsidRPr="00E94997">
        <w:rPr>
          <w:rFonts w:eastAsia="Times New Roman" w:cstheme="minorHAnsi"/>
          <w:color w:val="FFFFFF"/>
          <w:lang w:val="en-US" w:eastAsia="fr-FR"/>
        </w:rPr>
        <w:t>=</w:t>
      </w:r>
      <w:r w:rsidRPr="00E94997">
        <w:rPr>
          <w:rFonts w:eastAsia="Times New Roman" w:cstheme="minorHAnsi"/>
          <w:color w:val="FFE083"/>
          <w:lang w:val="en-US" w:eastAsia="fr-FR"/>
        </w:rPr>
        <w:t>"heading"</w:t>
      </w:r>
      <w:r w:rsidRPr="00E94997">
        <w:rPr>
          <w:rFonts w:eastAsia="Times New Roman" w:cstheme="minorHAnsi"/>
          <w:color w:val="E85D7F"/>
          <w:lang w:val="en-US" w:eastAsia="fr-FR"/>
        </w:rPr>
        <w:t>&gt;</w:t>
      </w:r>
      <w:proofErr w:type="gramStart"/>
      <w:r w:rsidRPr="00E94997">
        <w:rPr>
          <w:rFonts w:eastAsia="Times New Roman" w:cstheme="minorHAnsi"/>
          <w:color w:val="FFFFFF"/>
          <w:lang w:val="en-US" w:eastAsia="fr-FR"/>
        </w:rPr>
        <w:t>Welcome!</w:t>
      </w:r>
      <w:r w:rsidRPr="00E94997">
        <w:rPr>
          <w:rFonts w:eastAsia="Times New Roman" w:cstheme="minorHAnsi"/>
          <w:color w:val="E85D7F"/>
          <w:lang w:val="en-US" w:eastAsia="fr-FR"/>
        </w:rPr>
        <w:t>&lt;</w:t>
      </w:r>
      <w:proofErr w:type="gramEnd"/>
      <w:r w:rsidRPr="00E94997">
        <w:rPr>
          <w:rFonts w:eastAsia="Times New Roman" w:cstheme="minorHAnsi"/>
          <w:color w:val="E85D7F"/>
          <w:lang w:val="en-US" w:eastAsia="fr-FR"/>
        </w:rPr>
        <w:t>/h1&gt;</w:t>
      </w:r>
    </w:p>
    <w:p w14:paraId="6106A2E9" w14:textId="77777777" w:rsidR="00E94997" w:rsidRPr="00E94997" w:rsidRDefault="00E94997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The Document Object Model</w:t>
      </w:r>
    </w:p>
    <w:p w14:paraId="56A4A500" w14:textId="77777777" w:rsidR="00E94997" w:rsidRPr="00E94997" w:rsidRDefault="00E94997" w:rsidP="00E9499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color w:val="10162F"/>
          <w:lang w:val="en-US" w:eastAsia="fr-FR"/>
        </w:rPr>
        <w:t>The </w:t>
      </w:r>
      <w:r w:rsidRPr="00E94997">
        <w:rPr>
          <w:rFonts w:eastAsia="Times New Roman" w:cstheme="minorHAnsi"/>
          <w:i/>
          <w:iCs/>
          <w:color w:val="10162F"/>
          <w:lang w:val="en-US" w:eastAsia="fr-FR"/>
        </w:rPr>
        <w:t>Document Object Model</w:t>
      </w:r>
      <w:r w:rsidRPr="00E94997">
        <w:rPr>
          <w:rFonts w:eastAsia="Times New Roman" w:cstheme="minorHAnsi"/>
          <w:color w:val="10162F"/>
          <w:lang w:val="en-US" w:eastAsia="fr-FR"/>
        </w:rPr>
        <w:t>, or DOM is a representation of a document (like an HTML page) as a group of objects. While it is often used to represent HTML documents, and most web browsers use JavaScript interfaces to the DOM, it is language agnostic as a model.</w:t>
      </w:r>
    </w:p>
    <w:p w14:paraId="055AE179" w14:textId="77777777" w:rsidR="00E94997" w:rsidRPr="00E94997" w:rsidRDefault="00E94997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color w:val="10162F"/>
          <w:lang w:val="en-US" w:eastAsia="fr-FR"/>
        </w:rPr>
        <w:t xml:space="preserve">The DOM is tree-like and </w:t>
      </w:r>
      <w:proofErr w:type="spellStart"/>
      <w:r w:rsidRPr="00E94997">
        <w:rPr>
          <w:rFonts w:eastAsia="Times New Roman" w:cstheme="minorHAnsi"/>
          <w:color w:val="10162F"/>
          <w:lang w:val="en-US" w:eastAsia="fr-FR"/>
        </w:rPr>
        <w:t>heirarchical</w:t>
      </w:r>
      <w:proofErr w:type="spellEnd"/>
      <w:r w:rsidRPr="00E94997">
        <w:rPr>
          <w:rFonts w:eastAsia="Times New Roman" w:cstheme="minorHAnsi"/>
          <w:color w:val="10162F"/>
          <w:lang w:val="en-US" w:eastAsia="fr-FR"/>
        </w:rPr>
        <w:t>, meaning that there is a single top-level object, and other objects descend from it in a branching structure.</w:t>
      </w:r>
    </w:p>
    <w:p w14:paraId="7BF27E8A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</w:p>
    <w:p w14:paraId="2E8474FD" w14:textId="77777777" w:rsidR="00BD782C" w:rsidRPr="00E94997" w:rsidRDefault="00BD782C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 DOM Parent-Child Relationship</w:t>
      </w:r>
    </w:p>
    <w:p w14:paraId="2A88CBA7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 parent-child relationship observed in the DOM is reflected in the HTML nesting syntax.</w:t>
      </w:r>
    </w:p>
    <w:p w14:paraId="5CF992EB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Elements that are nested inside the opening and closing tag of another element are the children of that element in the DOM.</w:t>
      </w:r>
    </w:p>
    <w:p w14:paraId="6D86259F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In the code block, the two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&lt;p&gt;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tags are children of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, and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is the parent of both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&lt;p&gt;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tags.</w:t>
      </w:r>
    </w:p>
    <w:p w14:paraId="2E81FDA4" w14:textId="147096F6" w:rsidR="00BD782C" w:rsidRPr="00E94997" w:rsidRDefault="00BD782C" w:rsidP="00E94997">
      <w:pPr>
        <w:jc w:val="both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09E5FA1E" wp14:editId="56B90E90">
            <wp:extent cx="4562475" cy="140970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E6F" w14:textId="77777777" w:rsidR="00BD782C" w:rsidRPr="00E94997" w:rsidRDefault="00BD782C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removeChild</w:t>
      </w:r>
      <w:proofErr w:type="spellEnd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(</w:t>
      </w:r>
      <w:proofErr w:type="gramEnd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</w:t>
      </w:r>
    </w:p>
    <w:p w14:paraId="01321E50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removeChild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 method removes a specified child from a parent element. We can use this method by </w:t>
      </w: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calling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removeChild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on the parent node whose child we want to remove, and passing in the child node as the argument.</w:t>
      </w:r>
    </w:p>
    <w:p w14:paraId="7AC18933" w14:textId="77777777" w:rsidR="00BD782C" w:rsidRPr="00E94997" w:rsidRDefault="00BD782C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In the example code block, we are removing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iceCream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from our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groceryList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element.</w:t>
      </w:r>
    </w:p>
    <w:p w14:paraId="6960E5EE" w14:textId="325875AA" w:rsidR="00E94997" w:rsidRPr="00E94997" w:rsidRDefault="00BD782C" w:rsidP="006709CF">
      <w:pPr>
        <w:pStyle w:val="Titre3"/>
        <w:shd w:val="clear" w:color="auto" w:fill="FFFFFF"/>
        <w:jc w:val="center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noProof/>
          <w:sz w:val="22"/>
          <w:szCs w:val="22"/>
          <w:lang w:val="en-US"/>
        </w:rPr>
        <w:lastRenderedPageBreak/>
        <w:drawing>
          <wp:inline distT="0" distB="0" distL="0" distR="0" wp14:anchorId="04773CD4" wp14:editId="6D6545B0">
            <wp:extent cx="4695825" cy="1743075"/>
            <wp:effectExtent l="0" t="0" r="9525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CEA1" w14:textId="77777777" w:rsidR="00E94997" w:rsidRPr="00E94997" w:rsidRDefault="00E94997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The </w:t>
      </w:r>
      <w:proofErr w:type="spellStart"/>
      <w:proofErr w:type="gramStart"/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element.parentNode</w:t>
      </w:r>
      <w:proofErr w:type="spellEnd"/>
      <w:proofErr w:type="gramEnd"/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 Property</w:t>
      </w:r>
    </w:p>
    <w:p w14:paraId="5440BF51" w14:textId="77777777" w:rsidR="00E94997" w:rsidRPr="00E94997" w:rsidRDefault="00E94997" w:rsidP="00E9499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proofErr w:type="gramStart"/>
      <w:r w:rsidRPr="00E94997">
        <w:rPr>
          <w:rFonts w:eastAsia="Times New Roman" w:cstheme="minorHAnsi"/>
          <w:color w:val="10162F"/>
          <w:lang w:val="en-US" w:eastAsia="fr-FR"/>
        </w:rPr>
        <w:t>The </w:t>
      </w:r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.</w:t>
      </w:r>
      <w:proofErr w:type="spell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parentNode</w:t>
      </w:r>
      <w:proofErr w:type="spellEnd"/>
      <w:proofErr w:type="gramEnd"/>
      <w:r w:rsidRPr="00E94997">
        <w:rPr>
          <w:rFonts w:eastAsia="Times New Roman" w:cstheme="minorHAnsi"/>
          <w:color w:val="10162F"/>
          <w:lang w:val="en-US" w:eastAsia="fr-FR"/>
        </w:rPr>
        <w:t> property of an element can be used to return a reference to its direct parent node. </w:t>
      </w:r>
      <w:proofErr w:type="gram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.</w:t>
      </w:r>
      <w:proofErr w:type="spell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parentNode</w:t>
      </w:r>
      <w:proofErr w:type="spellEnd"/>
      <w:proofErr w:type="gramEnd"/>
      <w:r w:rsidRPr="00E94997">
        <w:rPr>
          <w:rFonts w:eastAsia="Times New Roman" w:cstheme="minorHAnsi"/>
          <w:color w:val="10162F"/>
          <w:lang w:val="en-US" w:eastAsia="fr-FR"/>
        </w:rPr>
        <w:t> can be used on any node.</w:t>
      </w:r>
    </w:p>
    <w:p w14:paraId="52F8758B" w14:textId="77777777" w:rsidR="00E94997" w:rsidRPr="00E94997" w:rsidRDefault="00E94997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color w:val="10162F"/>
          <w:lang w:val="en-US" w:eastAsia="fr-FR"/>
        </w:rPr>
        <w:t>In the code block above, we are calling on the </w:t>
      </w:r>
      <w:proofErr w:type="spell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parentNode</w:t>
      </w:r>
      <w:proofErr w:type="spellEnd"/>
      <w:r w:rsidRPr="00E94997">
        <w:rPr>
          <w:rFonts w:eastAsia="Times New Roman" w:cstheme="minorHAnsi"/>
          <w:color w:val="10162F"/>
          <w:lang w:val="en-US" w:eastAsia="fr-FR"/>
        </w:rPr>
        <w:t> of the </w:t>
      </w:r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#first-child</w:t>
      </w:r>
      <w:r w:rsidRPr="00E94997">
        <w:rPr>
          <w:rFonts w:eastAsia="Times New Roman" w:cstheme="minorHAnsi"/>
          <w:color w:val="10162F"/>
          <w:lang w:val="en-US" w:eastAsia="fr-FR"/>
        </w:rPr>
        <w:t> element to get a reference to the </w:t>
      </w:r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#parent</w:t>
      </w:r>
      <w:r w:rsidRPr="00E94997">
        <w:rPr>
          <w:rFonts w:eastAsia="Times New Roman" w:cstheme="minorHAnsi"/>
          <w:color w:val="10162F"/>
          <w:lang w:val="en-US" w:eastAsia="fr-FR"/>
        </w:rPr>
        <w:t> </w:t>
      </w:r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div</w:t>
      </w:r>
      <w:r w:rsidRPr="00E94997">
        <w:rPr>
          <w:rFonts w:eastAsia="Times New Roman" w:cstheme="minorHAnsi"/>
          <w:color w:val="10162F"/>
          <w:lang w:val="en-US" w:eastAsia="fr-FR"/>
        </w:rPr>
        <w:t> element.</w:t>
      </w:r>
    </w:p>
    <w:p w14:paraId="20C23DA6" w14:textId="77777777" w:rsidR="00E94997" w:rsidRPr="00E94997" w:rsidRDefault="00E94997" w:rsidP="006709C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lang w:val="en-US" w:eastAsia="fr-FR"/>
        </w:rPr>
      </w:pPr>
      <w:r w:rsidRPr="00E94997">
        <w:rPr>
          <w:rFonts w:eastAsia="Times New Roman" w:cstheme="minorHAnsi"/>
          <w:color w:val="E85D7F"/>
          <w:lang w:val="en-US" w:eastAsia="fr-FR"/>
        </w:rPr>
        <w:t>&lt;div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r w:rsidRPr="00E94997">
        <w:rPr>
          <w:rFonts w:eastAsia="Times New Roman" w:cstheme="minorHAnsi"/>
          <w:color w:val="B4D353"/>
          <w:lang w:val="en-US" w:eastAsia="fr-FR"/>
        </w:rPr>
        <w:t>id</w:t>
      </w:r>
      <w:r w:rsidRPr="00E94997">
        <w:rPr>
          <w:rFonts w:eastAsia="Times New Roman" w:cstheme="minorHAnsi"/>
          <w:color w:val="FFFFFF"/>
          <w:lang w:val="en-US" w:eastAsia="fr-FR"/>
        </w:rPr>
        <w:t>=</w:t>
      </w:r>
      <w:r w:rsidRPr="00E94997">
        <w:rPr>
          <w:rFonts w:eastAsia="Times New Roman" w:cstheme="minorHAnsi"/>
          <w:color w:val="FFE083"/>
          <w:lang w:val="en-US" w:eastAsia="fr-FR"/>
        </w:rPr>
        <w:t>"parent"</w:t>
      </w:r>
      <w:r w:rsidRPr="00E94997">
        <w:rPr>
          <w:rFonts w:eastAsia="Times New Roman" w:cstheme="minorHAnsi"/>
          <w:color w:val="E85D7F"/>
          <w:lang w:val="en-US" w:eastAsia="fr-FR"/>
        </w:rPr>
        <w:t>&gt;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FFFFFF"/>
          <w:lang w:val="en-US" w:eastAsia="fr-FR"/>
        </w:rPr>
        <w:t>  </w:t>
      </w:r>
      <w:r w:rsidRPr="00E94997">
        <w:rPr>
          <w:rFonts w:eastAsia="Times New Roman" w:cstheme="minorHAnsi"/>
          <w:color w:val="E85D7F"/>
          <w:lang w:val="en-US" w:eastAsia="fr-FR"/>
        </w:rPr>
        <w:t>&lt;p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r w:rsidRPr="00E94997">
        <w:rPr>
          <w:rFonts w:eastAsia="Times New Roman" w:cstheme="minorHAnsi"/>
          <w:color w:val="B4D353"/>
          <w:lang w:val="en-US" w:eastAsia="fr-FR"/>
        </w:rPr>
        <w:t>id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=</w:t>
      </w:r>
      <w:r w:rsidRPr="00E94997">
        <w:rPr>
          <w:rFonts w:eastAsia="Times New Roman" w:cstheme="minorHAnsi"/>
          <w:color w:val="FFE083"/>
          <w:lang w:val="en-US" w:eastAsia="fr-FR"/>
        </w:rPr>
        <w:t>"first-child"</w:t>
      </w:r>
      <w:r w:rsidRPr="00E94997">
        <w:rPr>
          <w:rFonts w:eastAsia="Times New Roman" w:cstheme="minorHAnsi"/>
          <w:color w:val="E85D7F"/>
          <w:lang w:val="en-US" w:eastAsia="fr-FR"/>
        </w:rPr>
        <w:t>&gt;</w:t>
      </w:r>
      <w:r w:rsidRPr="00E94997">
        <w:rPr>
          <w:rFonts w:eastAsia="Times New Roman" w:cstheme="minorHAnsi"/>
          <w:color w:val="FFFFFF"/>
          <w:lang w:val="en-US" w:eastAsia="fr-FR"/>
        </w:rPr>
        <w:t>Some child text</w:t>
      </w:r>
      <w:r w:rsidRPr="00E94997">
        <w:rPr>
          <w:rFonts w:eastAsia="Times New Roman" w:cstheme="minorHAnsi"/>
          <w:color w:val="E85D7F"/>
          <w:lang w:val="en-US" w:eastAsia="fr-FR"/>
        </w:rPr>
        <w:t>&lt;/p&gt;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FFFFFF"/>
          <w:lang w:val="en-US" w:eastAsia="fr-FR"/>
        </w:rPr>
        <w:t>  </w:t>
      </w:r>
      <w:r w:rsidRPr="00E94997">
        <w:rPr>
          <w:rFonts w:eastAsia="Times New Roman" w:cstheme="minorHAnsi"/>
          <w:color w:val="E85D7F"/>
          <w:lang w:val="en-US" w:eastAsia="fr-FR"/>
        </w:rPr>
        <w:t>&lt;p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r w:rsidRPr="00E94997">
        <w:rPr>
          <w:rFonts w:eastAsia="Times New Roman" w:cstheme="minorHAnsi"/>
          <w:color w:val="B4D353"/>
          <w:lang w:val="en-US" w:eastAsia="fr-FR"/>
        </w:rPr>
        <w:t>id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=</w:t>
      </w:r>
      <w:r w:rsidRPr="00E94997">
        <w:rPr>
          <w:rFonts w:eastAsia="Times New Roman" w:cstheme="minorHAnsi"/>
          <w:color w:val="FFE083"/>
          <w:lang w:val="en-US" w:eastAsia="fr-FR"/>
        </w:rPr>
        <w:t>"second-child"</w:t>
      </w:r>
      <w:r w:rsidRPr="00E94997">
        <w:rPr>
          <w:rFonts w:eastAsia="Times New Roman" w:cstheme="minorHAnsi"/>
          <w:color w:val="E85D7F"/>
          <w:lang w:val="en-US" w:eastAsia="fr-FR"/>
        </w:rPr>
        <w:t>&gt;</w:t>
      </w:r>
      <w:r w:rsidRPr="00E94997">
        <w:rPr>
          <w:rFonts w:eastAsia="Times New Roman" w:cstheme="minorHAnsi"/>
          <w:color w:val="FFFFFF"/>
          <w:lang w:val="en-US" w:eastAsia="fr-FR"/>
        </w:rPr>
        <w:t>Some more child text</w:t>
      </w:r>
      <w:r w:rsidRPr="00E94997">
        <w:rPr>
          <w:rFonts w:eastAsia="Times New Roman" w:cstheme="minorHAnsi"/>
          <w:color w:val="E85D7F"/>
          <w:lang w:val="en-US" w:eastAsia="fr-FR"/>
        </w:rPr>
        <w:t>&lt;/p&gt;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E85D7F"/>
          <w:lang w:val="en-US" w:eastAsia="fr-FR"/>
        </w:rPr>
        <w:t>&lt;/div&gt;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E85D7F"/>
          <w:lang w:val="en-US" w:eastAsia="fr-FR"/>
        </w:rPr>
        <w:t>&lt;script&gt;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FFFFFF"/>
          <w:lang w:val="en-US" w:eastAsia="fr-FR"/>
        </w:rPr>
        <w:t>  </w:t>
      </w:r>
      <w:r w:rsidRPr="00E94997">
        <w:rPr>
          <w:rFonts w:eastAsia="Times New Roman" w:cstheme="minorHAnsi"/>
          <w:color w:val="B3CCFF"/>
          <w:lang w:val="en-US" w:eastAsia="fr-FR"/>
        </w:rPr>
        <w:t>const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proofErr w:type="spellStart"/>
      <w:r w:rsidRPr="00E94997">
        <w:rPr>
          <w:rFonts w:eastAsia="Times New Roman" w:cstheme="minorHAnsi"/>
          <w:color w:val="FFFFFF"/>
          <w:lang w:val="en-US" w:eastAsia="fr-FR"/>
        </w:rPr>
        <w:t>firstChild</w:t>
      </w:r>
      <w:proofErr w:type="spellEnd"/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r w:rsidRPr="00E94997">
        <w:rPr>
          <w:rFonts w:eastAsia="Times New Roman" w:cstheme="minorHAnsi"/>
          <w:color w:val="E85D7F"/>
          <w:lang w:val="en-US" w:eastAsia="fr-FR"/>
        </w:rPr>
        <w:t>=</w:t>
      </w:r>
      <w:r w:rsidRPr="00E94997">
        <w:rPr>
          <w:rFonts w:eastAsia="Times New Roman" w:cstheme="minorHAnsi"/>
          <w:color w:val="FFFFFF"/>
          <w:lang w:val="en-US" w:eastAsia="fr-FR"/>
        </w:rPr>
        <w:t xml:space="preserve"> </w:t>
      </w:r>
      <w:proofErr w:type="spellStart"/>
      <w:proofErr w:type="gramStart"/>
      <w:r w:rsidRPr="00E94997">
        <w:rPr>
          <w:rFonts w:eastAsia="Times New Roman" w:cstheme="minorHAnsi"/>
          <w:color w:val="FFFFFF"/>
          <w:lang w:val="en-US" w:eastAsia="fr-FR"/>
        </w:rPr>
        <w:t>document</w:t>
      </w:r>
      <w:r w:rsidRPr="00E94997">
        <w:rPr>
          <w:rFonts w:eastAsia="Times New Roman" w:cstheme="minorHAnsi"/>
          <w:color w:val="E85D7F"/>
          <w:lang w:val="en-US" w:eastAsia="fr-FR"/>
        </w:rPr>
        <w:t>.</w:t>
      </w:r>
      <w:r w:rsidRPr="00E94997">
        <w:rPr>
          <w:rFonts w:eastAsia="Times New Roman" w:cstheme="minorHAnsi"/>
          <w:color w:val="FFFFFF"/>
          <w:lang w:val="en-US" w:eastAsia="fr-FR"/>
        </w:rPr>
        <w:t>getElementById</w:t>
      </w:r>
      <w:proofErr w:type="spellEnd"/>
      <w:proofErr w:type="gramEnd"/>
      <w:r w:rsidRPr="00E94997">
        <w:rPr>
          <w:rFonts w:eastAsia="Times New Roman" w:cstheme="minorHAnsi"/>
          <w:color w:val="E85D7F"/>
          <w:lang w:val="en-US" w:eastAsia="fr-FR"/>
        </w:rPr>
        <w:t>(</w:t>
      </w:r>
      <w:r w:rsidRPr="00E94997">
        <w:rPr>
          <w:rFonts w:eastAsia="Times New Roman" w:cstheme="minorHAnsi"/>
          <w:color w:val="FFE083"/>
          <w:lang w:val="en-US" w:eastAsia="fr-FR"/>
        </w:rPr>
        <w:t>'first-child'</w:t>
      </w:r>
      <w:r w:rsidRPr="00E94997">
        <w:rPr>
          <w:rFonts w:eastAsia="Times New Roman" w:cstheme="minorHAnsi"/>
          <w:color w:val="E85D7F"/>
          <w:lang w:val="en-US" w:eastAsia="fr-FR"/>
        </w:rPr>
        <w:t>);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FFFFFF"/>
          <w:lang w:val="en-US" w:eastAsia="fr-FR"/>
        </w:rPr>
        <w:t>  </w:t>
      </w:r>
      <w:proofErr w:type="spellStart"/>
      <w:r w:rsidRPr="00E94997">
        <w:rPr>
          <w:rFonts w:eastAsia="Times New Roman" w:cstheme="minorHAnsi"/>
          <w:color w:val="FFFFFF"/>
          <w:lang w:val="en-US" w:eastAsia="fr-FR"/>
        </w:rPr>
        <w:t>firstChild</w:t>
      </w:r>
      <w:r w:rsidRPr="00E94997">
        <w:rPr>
          <w:rFonts w:eastAsia="Times New Roman" w:cstheme="minorHAnsi"/>
          <w:color w:val="E85D7F"/>
          <w:lang w:val="en-US" w:eastAsia="fr-FR"/>
        </w:rPr>
        <w:t>.</w:t>
      </w:r>
      <w:r w:rsidRPr="00E94997">
        <w:rPr>
          <w:rFonts w:eastAsia="Times New Roman" w:cstheme="minorHAnsi"/>
          <w:color w:val="FFFFFF"/>
          <w:lang w:val="en-US" w:eastAsia="fr-FR"/>
        </w:rPr>
        <w:t>parentNode</w:t>
      </w:r>
      <w:proofErr w:type="spellEnd"/>
      <w:r w:rsidRPr="00E94997">
        <w:rPr>
          <w:rFonts w:eastAsia="Times New Roman" w:cstheme="minorHAnsi"/>
          <w:color w:val="E85D7F"/>
          <w:lang w:val="en-US" w:eastAsia="fr-FR"/>
        </w:rPr>
        <w:t>;</w:t>
      </w:r>
      <w:r w:rsidRPr="00E94997">
        <w:rPr>
          <w:rFonts w:eastAsia="Times New Roman" w:cstheme="minorHAnsi"/>
          <w:color w:val="FFFFFF"/>
          <w:lang w:val="en-US" w:eastAsia="fr-FR"/>
        </w:rPr>
        <w:t>  </w:t>
      </w:r>
      <w:r w:rsidRPr="00E94997">
        <w:rPr>
          <w:rFonts w:eastAsia="Times New Roman" w:cstheme="minorHAnsi"/>
          <w:color w:val="939598"/>
          <w:lang w:val="en-US" w:eastAsia="fr-FR"/>
        </w:rPr>
        <w:t>// reference to the #parent div</w:t>
      </w:r>
      <w:r w:rsidRPr="00E94997">
        <w:rPr>
          <w:rFonts w:eastAsia="Times New Roman" w:cstheme="minorHAnsi"/>
          <w:color w:val="939598"/>
          <w:lang w:val="en-US" w:eastAsia="fr-FR"/>
        </w:rPr>
        <w:br/>
      </w:r>
      <w:r w:rsidRPr="00E94997">
        <w:rPr>
          <w:rFonts w:eastAsia="Times New Roman" w:cstheme="minorHAnsi"/>
          <w:color w:val="E85D7F"/>
          <w:lang w:val="en-US" w:eastAsia="fr-FR"/>
        </w:rPr>
        <w:t>&lt;/script&gt;</w:t>
      </w:r>
    </w:p>
    <w:p w14:paraId="56C3CF36" w14:textId="77777777" w:rsidR="00E94997" w:rsidRPr="00E94997" w:rsidRDefault="00E94997" w:rsidP="00E9499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10162F"/>
          <w:lang w:val="en-US" w:eastAsia="fr-FR"/>
        </w:rPr>
      </w:pPr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The </w:t>
      </w:r>
      <w:proofErr w:type="spellStart"/>
      <w:proofErr w:type="gramStart"/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document.createElement</w:t>
      </w:r>
      <w:proofErr w:type="spellEnd"/>
      <w:proofErr w:type="gramEnd"/>
      <w:r w:rsidRPr="00E94997">
        <w:rPr>
          <w:rFonts w:eastAsia="Times New Roman" w:cstheme="minorHAnsi"/>
          <w:b/>
          <w:bCs/>
          <w:color w:val="10162F"/>
          <w:lang w:val="en-US" w:eastAsia="fr-FR"/>
        </w:rPr>
        <w:t>() Method</w:t>
      </w:r>
    </w:p>
    <w:p w14:paraId="30F13684" w14:textId="77777777" w:rsidR="00E94997" w:rsidRPr="00E94997" w:rsidRDefault="00E94997" w:rsidP="00E9499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r w:rsidRPr="00E94997">
        <w:rPr>
          <w:rFonts w:eastAsia="Times New Roman" w:cstheme="minorHAnsi"/>
          <w:color w:val="10162F"/>
          <w:lang w:val="en-US" w:eastAsia="fr-FR"/>
        </w:rPr>
        <w:t>The </w:t>
      </w:r>
      <w:proofErr w:type="spellStart"/>
      <w:proofErr w:type="gram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document.createElement</w:t>
      </w:r>
      <w:proofErr w:type="spellEnd"/>
      <w:proofErr w:type="gramEnd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()</w:t>
      </w:r>
      <w:r w:rsidRPr="00E94997">
        <w:rPr>
          <w:rFonts w:eastAsia="Times New Roman" w:cstheme="minorHAnsi"/>
          <w:color w:val="10162F"/>
          <w:lang w:val="en-US" w:eastAsia="fr-FR"/>
        </w:rPr>
        <w:t> method creates and returns a reference to a new Element Node with the specified tag name.</w:t>
      </w:r>
    </w:p>
    <w:p w14:paraId="30C52F02" w14:textId="77777777" w:rsidR="00E94997" w:rsidRPr="00E94997" w:rsidRDefault="00E94997" w:rsidP="00E9499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62F"/>
          <w:lang w:val="en-US" w:eastAsia="fr-FR"/>
        </w:rPr>
      </w:pPr>
      <w:proofErr w:type="spellStart"/>
      <w:proofErr w:type="gram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document.createElement</w:t>
      </w:r>
      <w:proofErr w:type="spellEnd"/>
      <w:proofErr w:type="gramEnd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()</w:t>
      </w:r>
      <w:r w:rsidRPr="00E94997">
        <w:rPr>
          <w:rFonts w:eastAsia="Times New Roman" w:cstheme="minorHAnsi"/>
          <w:color w:val="10162F"/>
          <w:lang w:val="en-US" w:eastAsia="fr-FR"/>
        </w:rPr>
        <w:t> does not actually add the new element to the DOM, it must be attached with a method such as </w:t>
      </w:r>
      <w:proofErr w:type="spellStart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element.appendChild</w:t>
      </w:r>
      <w:proofErr w:type="spellEnd"/>
      <w:r w:rsidRPr="00E94997">
        <w:rPr>
          <w:rFonts w:eastAsia="Times New Roman" w:cstheme="minorHAnsi"/>
          <w:color w:val="15141F"/>
          <w:shd w:val="clear" w:color="auto" w:fill="EAE9ED"/>
          <w:lang w:val="en-US" w:eastAsia="fr-FR"/>
        </w:rPr>
        <w:t>()</w:t>
      </w:r>
      <w:r w:rsidRPr="00E94997">
        <w:rPr>
          <w:rFonts w:eastAsia="Times New Roman" w:cstheme="minorHAnsi"/>
          <w:color w:val="10162F"/>
          <w:lang w:val="en-US" w:eastAsia="fr-FR"/>
        </w:rPr>
        <w:t>.</w:t>
      </w:r>
    </w:p>
    <w:p w14:paraId="3E5C1D61" w14:textId="6C8B278E" w:rsidR="00BD782C" w:rsidRPr="00E94997" w:rsidRDefault="00E94997" w:rsidP="006709CF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0E3CCFA0" wp14:editId="4DF5DF7A">
            <wp:extent cx="4657725" cy="6286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C1D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element.InnerHTML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</w:t>
      </w:r>
    </w:p>
    <w:p w14:paraId="0FF008CC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element.innerHTML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 can be used to access the HTML markup that makes up an element’s contents.</w:t>
      </w:r>
    </w:p>
    <w:p w14:paraId="068E3FCC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element.innerHTML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can be used to access the current value of an element’s contents or to reassign it.</w:t>
      </w:r>
    </w:p>
    <w:p w14:paraId="1A3225BE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In the code block above, we are reassigning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box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element’s inner HTML to a paragraph element with the text “Goodbye”.</w:t>
      </w:r>
    </w:p>
    <w:p w14:paraId="3179636E" w14:textId="0306DBDB" w:rsidR="00E94997" w:rsidRPr="00E94997" w:rsidRDefault="00E94997" w:rsidP="00E94997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lastRenderedPageBreak/>
        <w:drawing>
          <wp:inline distT="0" distB="0" distL="0" distR="0" wp14:anchorId="274020A2" wp14:editId="6230BE71">
            <wp:extent cx="4572000" cy="26289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CF3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document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Object</w:t>
      </w:r>
    </w:p>
    <w:p w14:paraId="7C8D871F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 object provides a </w:t>
      </w:r>
      <w:proofErr w:type="spell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Javascript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 interface to access the DOM. It can be used for a variety of purposes including referencing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element, referencing a specific element with ID, creating new HTML elements, etc.</w:t>
      </w:r>
    </w:p>
    <w:p w14:paraId="5C85B017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 given code block can be used to obtain the reference to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 using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object.</w:t>
      </w:r>
    </w:p>
    <w:p w14:paraId="392D1C21" w14:textId="6AB98157" w:rsidR="00E94997" w:rsidRPr="00E94997" w:rsidRDefault="00E94997" w:rsidP="00E94997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3E38123E" wp14:editId="0820BB2E">
            <wp:extent cx="4581525" cy="676275"/>
            <wp:effectExtent l="0" t="0" r="952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1E34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document.getElementById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</w:t>
      </w:r>
    </w:p>
    <w:p w14:paraId="24646617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document.getElementById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 returns the element that has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id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attribute with the specified value.</w:t>
      </w:r>
    </w:p>
    <w:p w14:paraId="3AAD58D9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document.getElementById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returns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null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if no elements with the specified ID exists.</w:t>
      </w:r>
    </w:p>
    <w:p w14:paraId="2736442A" w14:textId="6216D7AF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An ID should be unique within a page. However, if more than one element with the specified ID exists, </w:t>
      </w: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getElementById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 returns the first element in the source code.</w:t>
      </w:r>
    </w:p>
    <w:p w14:paraId="215D2E6A" w14:textId="38B4C79A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0A5A2A67" wp14:editId="40196186">
            <wp:extent cx="4495800" cy="8572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713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querySelector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</w:t>
      </w:r>
    </w:p>
    <w:p w14:paraId="0DC73715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querySelector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 selects the first child/descendant element that matches its selector argument.</w:t>
      </w:r>
    </w:p>
    <w:p w14:paraId="2E98D66E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It can be invoked on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object to search the entire document or on a single element instance to search that element’s descendants.</w:t>
      </w:r>
    </w:p>
    <w:p w14:paraId="3866FD79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lastRenderedPageBreak/>
        <w:t xml:space="preserve">In the above code block, we are </w:t>
      </w:r>
      <w:proofErr w:type="gram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using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querySelector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to select the first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div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 on the page, and to select the first element with a class of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button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, inside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.main-navigation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element.</w:t>
      </w:r>
    </w:p>
    <w:p w14:paraId="4A5BFA14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</w:p>
    <w:p w14:paraId="5DDF6AED" w14:textId="04715D1C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0C0DA4C3" wp14:editId="0276790D">
            <wp:extent cx="4524375" cy="2295525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17A7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document.body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Object</w:t>
      </w:r>
    </w:p>
    <w:p w14:paraId="429A1C7D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document.body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returns a reference to the contents of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HTML element of a document/HTML page.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&lt;body&gt;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 contains all the visible contents of the page.</w:t>
      </w:r>
    </w:p>
    <w:p w14:paraId="2D43B171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element.onclick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</w:t>
      </w:r>
    </w:p>
    <w:p w14:paraId="18FB0136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element.onclick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 can be used to set a function to run when an element is clicked. For instance, the given code block will add an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&lt;li&gt;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 each time the element with ID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addItem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is clicked by the user.</w:t>
      </w:r>
    </w:p>
    <w:p w14:paraId="69A3D832" w14:textId="57AAF39A" w:rsidR="00E94997" w:rsidRPr="00E94997" w:rsidRDefault="00E94997" w:rsidP="00E94997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2934D590" wp14:editId="6AF1C1F6">
            <wp:extent cx="4791075" cy="1628775"/>
            <wp:effectExtent l="0" t="0" r="9525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257E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element.appendChild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</w:t>
      </w:r>
    </w:p>
    <w:p w14:paraId="15171FBA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element.appendChild</w:t>
      </w:r>
      <w:proofErr w:type="spellEnd"/>
      <w:proofErr w:type="gramEnd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()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method appends an element as the last child of the parent.</w:t>
      </w:r>
    </w:p>
    <w:p w14:paraId="3328EAF4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In the given code block, a newly created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&lt;li&gt;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element will be appended as the last child of the HTML element with the ID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list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.</w:t>
      </w:r>
    </w:p>
    <w:p w14:paraId="545030E3" w14:textId="67822160" w:rsidR="00E94997" w:rsidRPr="00E94997" w:rsidRDefault="00E94997" w:rsidP="00E94997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666FC5CE" wp14:editId="69045D74">
            <wp:extent cx="4686300" cy="89535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C87A" w14:textId="77777777" w:rsidR="00E94997" w:rsidRPr="00E94997" w:rsidRDefault="00E94997" w:rsidP="00E94997">
      <w:pPr>
        <w:pStyle w:val="Titre3"/>
        <w:shd w:val="clear" w:color="auto" w:fill="FFFFFF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0162F"/>
          <w:sz w:val="22"/>
          <w:szCs w:val="22"/>
          <w:lang w:val="en-US"/>
        </w:rPr>
        <w:t>element.style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</w:t>
      </w:r>
    </w:p>
    <w:p w14:paraId="50DAB388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lastRenderedPageBreak/>
        <w:t>The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element.style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 can be used to access or set the CSS style rules of an element. To do so, values are assigned to the attributes of </w:t>
      </w:r>
      <w:proofErr w:type="spellStart"/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element.style</w:t>
      </w:r>
      <w:proofErr w:type="spellEnd"/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.</w:t>
      </w:r>
    </w:p>
    <w:p w14:paraId="71263F9F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In the example code,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blueElement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contains the HTML element with the ID </w:t>
      </w:r>
      <w:proofErr w:type="gram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colorful-element</w:t>
      </w:r>
      <w:proofErr w:type="gram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. By setting the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backgroundColor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attribute of the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style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property to blue, the CSS property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background-color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becomes blue.</w:t>
      </w:r>
    </w:p>
    <w:p w14:paraId="6363A115" w14:textId="77777777" w:rsidR="00E94997" w:rsidRPr="00E94997" w:rsidRDefault="00E94997" w:rsidP="00E94997">
      <w:pPr>
        <w:pStyle w:val="p1qg33igem5pagn4kpmirjw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0162F"/>
          <w:sz w:val="22"/>
          <w:szCs w:val="22"/>
          <w:lang w:val="en-US"/>
        </w:rPr>
      </w:pP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Also note that, if the CSS property contains a hyphen, such as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font-family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or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background-color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, Camel Case notation is used in </w:t>
      </w:r>
      <w:proofErr w:type="spellStart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Javascript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 xml:space="preserve"> for the attribute name, so </w:t>
      </w:r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background-color</w:t>
      </w:r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 becomes </w:t>
      </w:r>
      <w:proofErr w:type="spellStart"/>
      <w:r w:rsidRPr="00E94997">
        <w:rPr>
          <w:rStyle w:val="CodeHTML"/>
          <w:rFonts w:asciiTheme="minorHAnsi" w:hAnsiTheme="minorHAnsi" w:cstheme="minorHAnsi"/>
          <w:color w:val="15141F"/>
          <w:sz w:val="22"/>
          <w:szCs w:val="22"/>
          <w:shd w:val="clear" w:color="auto" w:fill="EAE9ED"/>
          <w:lang w:val="en-US"/>
        </w:rPr>
        <w:t>backgroundColor</w:t>
      </w:r>
      <w:proofErr w:type="spellEnd"/>
      <w:r w:rsidRPr="00E94997">
        <w:rPr>
          <w:rFonts w:asciiTheme="minorHAnsi" w:hAnsiTheme="minorHAnsi" w:cstheme="minorHAnsi"/>
          <w:color w:val="10162F"/>
          <w:sz w:val="22"/>
          <w:szCs w:val="22"/>
          <w:lang w:val="en-US"/>
        </w:rPr>
        <w:t>.</w:t>
      </w:r>
    </w:p>
    <w:p w14:paraId="064751D8" w14:textId="2DC02079" w:rsidR="00E94997" w:rsidRPr="00E94997" w:rsidRDefault="00E94997" w:rsidP="006709CF">
      <w:pPr>
        <w:jc w:val="center"/>
        <w:rPr>
          <w:rFonts w:cstheme="minorHAnsi"/>
          <w:lang w:val="en-US"/>
        </w:rPr>
      </w:pPr>
      <w:r w:rsidRPr="00E94997">
        <w:rPr>
          <w:rFonts w:cstheme="minorHAnsi"/>
          <w:noProof/>
          <w:lang w:val="en-US"/>
        </w:rPr>
        <w:drawing>
          <wp:inline distT="0" distB="0" distL="0" distR="0" wp14:anchorId="3EAA9B92" wp14:editId="321F132C">
            <wp:extent cx="4600575" cy="1057275"/>
            <wp:effectExtent l="0" t="0" r="9525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97" w:rsidRPr="00E94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2C"/>
    <w:rsid w:val="005E6C35"/>
    <w:rsid w:val="006709CF"/>
    <w:rsid w:val="00BD782C"/>
    <w:rsid w:val="00E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476E"/>
  <w15:chartTrackingRefBased/>
  <w15:docId w15:val="{0797952F-CA8D-41B2-9748-DD099C17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7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D782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1qg33igem5pagn4kpmirjw">
    <w:name w:val="p__1qg33igem5pagn4kpmirjw"/>
    <w:basedOn w:val="Normal"/>
    <w:rsid w:val="00BD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D782C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BD782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49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tk4">
    <w:name w:val="mtk4"/>
    <w:basedOn w:val="Policepardfaut"/>
    <w:rsid w:val="00E94997"/>
  </w:style>
  <w:style w:type="character" w:customStyle="1" w:styleId="mtk1">
    <w:name w:val="mtk1"/>
    <w:basedOn w:val="Policepardfaut"/>
    <w:rsid w:val="00E94997"/>
  </w:style>
  <w:style w:type="character" w:customStyle="1" w:styleId="mtk7">
    <w:name w:val="mtk7"/>
    <w:basedOn w:val="Policepardfaut"/>
    <w:rsid w:val="00E94997"/>
  </w:style>
  <w:style w:type="character" w:customStyle="1" w:styleId="mtk8">
    <w:name w:val="mtk8"/>
    <w:basedOn w:val="Policepardfaut"/>
    <w:rsid w:val="00E94997"/>
  </w:style>
  <w:style w:type="character" w:customStyle="1" w:styleId="mtk12">
    <w:name w:val="mtk12"/>
    <w:basedOn w:val="Policepardfaut"/>
    <w:rsid w:val="00E94997"/>
  </w:style>
  <w:style w:type="character" w:customStyle="1" w:styleId="mtk9">
    <w:name w:val="mtk9"/>
    <w:basedOn w:val="Policepardfaut"/>
    <w:rsid w:val="00E94997"/>
  </w:style>
  <w:style w:type="character" w:customStyle="1" w:styleId="mtk10">
    <w:name w:val="mtk10"/>
    <w:basedOn w:val="Policepardfaut"/>
    <w:rsid w:val="00E94997"/>
  </w:style>
  <w:style w:type="character" w:customStyle="1" w:styleId="mtk16">
    <w:name w:val="mtk16"/>
    <w:basedOn w:val="Policepardfaut"/>
    <w:rsid w:val="00E9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Ghariani</dc:creator>
  <cp:keywords/>
  <dc:description/>
  <cp:lastModifiedBy>Emna Ghariani</cp:lastModifiedBy>
  <cp:revision>1</cp:revision>
  <dcterms:created xsi:type="dcterms:W3CDTF">2022-06-21T09:02:00Z</dcterms:created>
  <dcterms:modified xsi:type="dcterms:W3CDTF">2022-06-21T09:24:00Z</dcterms:modified>
</cp:coreProperties>
</file>