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2" w:type="dxa"/>
        <w:tblInd w:w="5" w:type="dxa"/>
        <w:tblCellMar>
          <w:top w:w="0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0611A4" w14:paraId="4E2321C8" w14:textId="77777777">
        <w:trPr>
          <w:trHeight w:val="76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1500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 xml:space="preserve">Use case name: log in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595C89E6" w14:textId="77777777" w:rsidR="000611A4" w:rsidRDefault="00000000">
            <w:pPr>
              <w:spacing w:after="0"/>
              <w:ind w:left="57"/>
            </w:pPr>
            <w:r>
              <w:rPr>
                <w:sz w:val="32"/>
              </w:rPr>
              <w:t xml:space="preserve"> </w:t>
            </w:r>
          </w:p>
        </w:tc>
      </w:tr>
      <w:tr w:rsidR="000611A4" w14:paraId="3F13928E" w14:textId="77777777">
        <w:trPr>
          <w:trHeight w:val="674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DEB5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 xml:space="preserve">Actor(s): </w:t>
            </w:r>
            <w:r>
              <w:rPr>
                <w:rFonts w:ascii="Arial" w:eastAsia="Arial" w:hAnsi="Arial" w:cs="Arial"/>
                <w:sz w:val="32"/>
              </w:rPr>
              <w:t>Student</w:t>
            </w:r>
            <w:r>
              <w:rPr>
                <w:sz w:val="32"/>
              </w:rPr>
              <w:t xml:space="preserve"> </w:t>
            </w:r>
          </w:p>
        </w:tc>
      </w:tr>
      <w:tr w:rsidR="000611A4" w14:paraId="52A7965D" w14:textId="77777777">
        <w:trPr>
          <w:trHeight w:val="144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3264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498AFD9D" wp14:editId="74304FCA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-92326</wp:posOffset>
                  </wp:positionV>
                  <wp:extent cx="1514729" cy="454660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29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 xml:space="preserve">Description: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6F9C1A3D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It allows the student to log in to the platform and is the key to using all services within the platform.</w:t>
            </w:r>
            <w:r>
              <w:rPr>
                <w:sz w:val="32"/>
              </w:rPr>
              <w:t xml:space="preserve"> </w:t>
            </w:r>
          </w:p>
        </w:tc>
      </w:tr>
      <w:tr w:rsidR="000611A4" w14:paraId="19D93D50" w14:textId="77777777">
        <w:trPr>
          <w:trHeight w:val="153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3F89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7C71FDD4" wp14:editId="3C239B30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-90813</wp:posOffset>
                  </wp:positionV>
                  <wp:extent cx="1688465" cy="454660"/>
                  <wp:effectExtent l="0" t="0" r="0" b="0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465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Preconditions: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5D224C3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Having the email and password that were previously registered on the platform.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1795C01F" w14:textId="77777777">
        <w:trPr>
          <w:trHeight w:val="148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E2D4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3D054CF1" wp14:editId="0F657E7D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-93162</wp:posOffset>
                  </wp:positionV>
                  <wp:extent cx="890270" cy="454660"/>
                  <wp:effectExtent l="0" t="0" r="0" b="0"/>
                  <wp:wrapNone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Steps: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F37C4C5" w14:textId="77777777" w:rsidR="000611A4" w:rsidRDefault="00000000">
            <w:pPr>
              <w:spacing w:after="0"/>
              <w:ind w:left="201"/>
            </w:pPr>
            <w:r>
              <w:rPr>
                <w:rFonts w:ascii="Arial" w:eastAsia="Arial" w:hAnsi="Arial" w:cs="Arial"/>
                <w:sz w:val="32"/>
              </w:rPr>
              <w:t>1- Enter your email.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98486AB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 xml:space="preserve">  2-Enter your password.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5C2F2470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 xml:space="preserve">  3-Confirm the log in.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2ACA5325" w14:textId="77777777">
        <w:trPr>
          <w:trHeight w:val="2669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1A29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 wp14:anchorId="43B23915" wp14:editId="2744B2E5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-91786</wp:posOffset>
                  </wp:positionV>
                  <wp:extent cx="1855978" cy="454660"/>
                  <wp:effectExtent l="0" t="0" r="0" b="0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78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Alternative flow: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571079E0" w14:textId="77777777" w:rsidR="000611A4" w:rsidRDefault="00000000">
            <w:pPr>
              <w:spacing w:after="0" w:line="252" w:lineRule="auto"/>
              <w:ind w:left="575" w:hanging="374"/>
            </w:pPr>
            <w:r>
              <w:rPr>
                <w:rFonts w:ascii="Arial" w:eastAsia="Arial" w:hAnsi="Arial" w:cs="Arial"/>
                <w:sz w:val="32"/>
              </w:rPr>
              <w:t>1- If the student has not registered before, he must register through the registration interface using the name, email, password, and attached photo (optional).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E205E31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If you enter an incorrect email and password, you must review the email and password with which you registered for the platform.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66E245A3" w14:textId="77777777">
        <w:trPr>
          <w:trHeight w:val="130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8803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0" wp14:anchorId="118FD3FC" wp14:editId="55C42763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-92849</wp:posOffset>
                  </wp:positionV>
                  <wp:extent cx="1799590" cy="454660"/>
                  <wp:effectExtent l="0" t="0" r="0" b="0"/>
                  <wp:wrapNone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Postconditions: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10429F34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 platform has been successfully accessed and the student has permission to use the services provided.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14:paraId="11965D74" w14:textId="77777777" w:rsidR="000611A4" w:rsidRDefault="00000000">
      <w:pPr>
        <w:spacing w:after="161"/>
        <w:jc w:val="both"/>
      </w:pPr>
      <w:r>
        <w:t xml:space="preserve"> </w:t>
      </w:r>
    </w:p>
    <w:p w14:paraId="508BD972" w14:textId="77777777" w:rsidR="000611A4" w:rsidRDefault="00000000">
      <w:pPr>
        <w:spacing w:after="158"/>
        <w:jc w:val="both"/>
      </w:pPr>
      <w:r>
        <w:t xml:space="preserve"> </w:t>
      </w:r>
    </w:p>
    <w:p w14:paraId="2021CDFF" w14:textId="77777777" w:rsidR="000611A4" w:rsidRDefault="00000000">
      <w:pPr>
        <w:jc w:val="both"/>
      </w:pPr>
      <w:r>
        <w:t xml:space="preserve"> </w:t>
      </w:r>
    </w:p>
    <w:p w14:paraId="4BE87279" w14:textId="77777777" w:rsidR="000611A4" w:rsidRDefault="00000000">
      <w:pPr>
        <w:spacing w:after="158"/>
        <w:jc w:val="both"/>
      </w:pPr>
      <w:r>
        <w:t xml:space="preserve"> </w:t>
      </w:r>
    </w:p>
    <w:p w14:paraId="2F7C66B2" w14:textId="77777777" w:rsidR="000611A4" w:rsidRDefault="00000000">
      <w:pPr>
        <w:spacing w:after="158"/>
        <w:jc w:val="both"/>
      </w:pPr>
      <w:r>
        <w:t xml:space="preserve"> </w:t>
      </w:r>
    </w:p>
    <w:p w14:paraId="527C933A" w14:textId="77777777" w:rsidR="000611A4" w:rsidRDefault="00000000">
      <w:pPr>
        <w:jc w:val="both"/>
      </w:pPr>
      <w:r>
        <w:t xml:space="preserve"> </w:t>
      </w:r>
    </w:p>
    <w:p w14:paraId="10290CBD" w14:textId="77777777" w:rsidR="000611A4" w:rsidRDefault="00000000">
      <w:pPr>
        <w:spacing w:after="0"/>
        <w:jc w:val="both"/>
      </w:pPr>
      <w:r>
        <w:lastRenderedPageBreak/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51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352"/>
      </w:tblGrid>
      <w:tr w:rsidR="000611A4" w14:paraId="19A3BB06" w14:textId="77777777">
        <w:trPr>
          <w:trHeight w:val="1037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5B05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 xml:space="preserve">Use case name: </w:t>
            </w:r>
            <w:r>
              <w:rPr>
                <w:rFonts w:ascii="Arial" w:eastAsia="Arial" w:hAnsi="Arial" w:cs="Arial"/>
                <w:sz w:val="32"/>
              </w:rPr>
              <w:t>View dash board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00E296AD" w14:textId="77777777" w:rsidR="000611A4" w:rsidRDefault="00000000">
            <w:pPr>
              <w:spacing w:after="74"/>
              <w:ind w:left="57"/>
            </w:pPr>
            <w:r>
              <w:t xml:space="preserve"> </w:t>
            </w:r>
          </w:p>
          <w:p w14:paraId="0FBB25BF" w14:textId="77777777" w:rsidR="000611A4" w:rsidRDefault="00000000">
            <w:pPr>
              <w:spacing w:after="0"/>
              <w:ind w:left="57"/>
            </w:pPr>
            <w:r>
              <w:rPr>
                <w:sz w:val="32"/>
              </w:rPr>
              <w:t xml:space="preserve"> </w:t>
            </w:r>
          </w:p>
        </w:tc>
      </w:tr>
      <w:tr w:rsidR="000611A4" w14:paraId="7F2AEB71" w14:textId="77777777">
        <w:trPr>
          <w:trHeight w:val="674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A1B8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 xml:space="preserve">Actor(s): </w:t>
            </w:r>
            <w:r>
              <w:rPr>
                <w:rFonts w:ascii="Arial" w:eastAsia="Arial" w:hAnsi="Arial" w:cs="Arial"/>
                <w:sz w:val="32"/>
              </w:rPr>
              <w:t>Student</w:t>
            </w:r>
            <w:r>
              <w:rPr>
                <w:sz w:val="32"/>
              </w:rPr>
              <w:t xml:space="preserve"> </w:t>
            </w:r>
          </w:p>
        </w:tc>
      </w:tr>
      <w:tr w:rsidR="000611A4" w14:paraId="6C7615BA" w14:textId="77777777">
        <w:trPr>
          <w:trHeight w:val="144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3D3F" w14:textId="77777777" w:rsidR="000611A4" w:rsidRDefault="00000000">
            <w:pPr>
              <w:spacing w:after="0"/>
              <w:ind w:left="57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 wp14:anchorId="6127EDAF" wp14:editId="53D641EB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-92294</wp:posOffset>
                  </wp:positionV>
                  <wp:extent cx="1514729" cy="454660"/>
                  <wp:effectExtent l="0" t="0" r="0" b="0"/>
                  <wp:wrapNone/>
                  <wp:docPr id="124" name="Picture 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29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 xml:space="preserve">  Description: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11562A4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Allowing the student to see all the services available on the platform.</w:t>
            </w:r>
            <w:r>
              <w:rPr>
                <w:sz w:val="32"/>
              </w:rPr>
              <w:t xml:space="preserve"> </w:t>
            </w:r>
          </w:p>
        </w:tc>
      </w:tr>
      <w:tr w:rsidR="000611A4" w14:paraId="416AAF4A" w14:textId="77777777">
        <w:trPr>
          <w:trHeight w:val="153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6CD8" w14:textId="77777777" w:rsidR="000611A4" w:rsidRDefault="00000000">
            <w:pPr>
              <w:spacing w:after="0"/>
              <w:ind w:left="5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5DABAB10" wp14:editId="1DCE64B9">
                      <wp:simplePos x="0" y="0"/>
                      <wp:positionH relativeFrom="column">
                        <wp:posOffset>32207</wp:posOffset>
                      </wp:positionH>
                      <wp:positionV relativeFrom="paragraph">
                        <wp:posOffset>-90816</wp:posOffset>
                      </wp:positionV>
                      <wp:extent cx="1689062" cy="454660"/>
                      <wp:effectExtent l="0" t="0" r="0" b="0"/>
                      <wp:wrapNone/>
                      <wp:docPr id="4964" name="Group 4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062" cy="454660"/>
                                <a:chOff x="0" y="0"/>
                                <a:chExt cx="1689062" cy="454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" name="Picture 12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2044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8" name="Picture 12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0010" y="0"/>
                                  <a:ext cx="339052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964" style="width:132.997pt;height:35.8pt;position:absolute;z-index:-2147483647;mso-position-horizontal-relative:text;mso-position-horizontal:absolute;margin-left:2.536pt;mso-position-vertical-relative:text;margin-top:-7.15094pt;" coordsize="16890,4546">
                      <v:shape id="Picture 126" style="position:absolute;width:16220;height:4546;left:0;top:0;" filled="f">
                        <v:imagedata r:id="rId12"/>
                      </v:shape>
                      <v:shape id="Picture 128" style="position:absolute;width:3390;height:4546;left:13500;top:0;" filled="f">
                        <v:imagedata r:id="rId13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32"/>
              </w:rPr>
              <w:t xml:space="preserve">  Preconditions: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08586015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 student must be registered on the platform and successfully logged in.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1E4B34D9" w14:textId="77777777">
        <w:trPr>
          <w:trHeight w:val="227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836C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0" wp14:anchorId="11FAD3DE" wp14:editId="5E9EAA23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-93289</wp:posOffset>
                  </wp:positionV>
                  <wp:extent cx="890270" cy="454660"/>
                  <wp:effectExtent l="0" t="0" r="0" b="0"/>
                  <wp:wrapNone/>
                  <wp:docPr id="130" name="Picture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Steps: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3165A266" w14:textId="77777777" w:rsidR="000611A4" w:rsidRDefault="00000000">
            <w:pPr>
              <w:spacing w:after="0"/>
              <w:ind w:left="201"/>
            </w:pPr>
            <w:r>
              <w:rPr>
                <w:rFonts w:ascii="Arial" w:eastAsia="Arial" w:hAnsi="Arial" w:cs="Arial"/>
                <w:sz w:val="32"/>
              </w:rPr>
              <w:t xml:space="preserve">1-Check view profile.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313E691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 xml:space="preserve">  2-Check home.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D811567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 xml:space="preserve">  3- Check about.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6C1EEA41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 xml:space="preserve">  4-Check Exam.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90DB7A5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 xml:space="preserve">  5-Check contact us.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19BE5668" w14:textId="77777777">
        <w:trPr>
          <w:trHeight w:val="1034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1EB5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0" wp14:anchorId="07F1ED4A" wp14:editId="6728EAED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-91152</wp:posOffset>
                  </wp:positionV>
                  <wp:extent cx="1855978" cy="454660"/>
                  <wp:effectExtent l="0" t="0" r="0" b="0"/>
                  <wp:wrapNone/>
                  <wp:docPr id="134" name="Picture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78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Alternative flow: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BA1D03B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There are no exceptions that can occur.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30A58B26" w14:textId="77777777">
        <w:trPr>
          <w:trHeight w:val="130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87A2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0" wp14:anchorId="27C96509" wp14:editId="7435C310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-90778</wp:posOffset>
                  </wp:positionV>
                  <wp:extent cx="1799590" cy="454660"/>
                  <wp:effectExtent l="0" t="0" r="0" b="0"/>
                  <wp:wrapNone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Postconditions:</w:t>
            </w:r>
            <w:r>
              <w:rPr>
                <w:b/>
                <w:sz w:val="32"/>
              </w:rPr>
              <w:t xml:space="preserve"> </w:t>
            </w:r>
          </w:p>
          <w:p w14:paraId="0D312001" w14:textId="77777777" w:rsidR="000611A4" w:rsidRDefault="00000000">
            <w:pPr>
              <w:spacing w:after="0"/>
              <w:ind w:left="201"/>
            </w:pPr>
            <w:r>
              <w:rPr>
                <w:rFonts w:ascii="Arial" w:eastAsia="Arial" w:hAnsi="Arial" w:cs="Arial"/>
                <w:sz w:val="32"/>
              </w:rPr>
              <w:t>Once you click on any of the dashboard options, you will enter an interface with more details about the option you chose.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14:paraId="59D800E7" w14:textId="77777777" w:rsidR="000611A4" w:rsidRDefault="00000000">
      <w:pPr>
        <w:jc w:val="both"/>
      </w:pPr>
      <w:r>
        <w:t xml:space="preserve"> </w:t>
      </w:r>
    </w:p>
    <w:p w14:paraId="4EA77E6D" w14:textId="77777777" w:rsidR="000611A4" w:rsidRDefault="00000000">
      <w:pPr>
        <w:spacing w:after="158"/>
        <w:jc w:val="both"/>
      </w:pPr>
      <w:r>
        <w:t xml:space="preserve"> </w:t>
      </w:r>
    </w:p>
    <w:p w14:paraId="0AA9F3A4" w14:textId="77777777" w:rsidR="000611A4" w:rsidRDefault="00000000">
      <w:pPr>
        <w:spacing w:after="158"/>
        <w:jc w:val="both"/>
      </w:pPr>
      <w:r>
        <w:t xml:space="preserve"> </w:t>
      </w:r>
    </w:p>
    <w:p w14:paraId="34F49E77" w14:textId="77777777" w:rsidR="000611A4" w:rsidRDefault="00000000">
      <w:pPr>
        <w:jc w:val="both"/>
      </w:pPr>
      <w:r>
        <w:t xml:space="preserve"> </w:t>
      </w:r>
    </w:p>
    <w:p w14:paraId="27700470" w14:textId="77777777" w:rsidR="000611A4" w:rsidRDefault="00000000">
      <w:pPr>
        <w:spacing w:after="158"/>
        <w:jc w:val="both"/>
      </w:pPr>
      <w:r>
        <w:t xml:space="preserve"> </w:t>
      </w:r>
    </w:p>
    <w:p w14:paraId="0F6701ED" w14:textId="77777777" w:rsidR="000611A4" w:rsidRDefault="00000000">
      <w:pPr>
        <w:jc w:val="both"/>
      </w:pPr>
      <w:r>
        <w:t xml:space="preserve"> </w:t>
      </w:r>
    </w:p>
    <w:p w14:paraId="7DC18E47" w14:textId="77777777" w:rsidR="000611A4" w:rsidRDefault="00000000">
      <w:pPr>
        <w:spacing w:after="158"/>
        <w:jc w:val="both"/>
      </w:pPr>
      <w:r>
        <w:t xml:space="preserve"> </w:t>
      </w:r>
    </w:p>
    <w:p w14:paraId="057C27F1" w14:textId="77777777" w:rsidR="000611A4" w:rsidRDefault="00000000">
      <w:pPr>
        <w:spacing w:after="0"/>
        <w:jc w:val="both"/>
      </w:pPr>
      <w:r>
        <w:lastRenderedPageBreak/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51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9352"/>
      </w:tblGrid>
      <w:tr w:rsidR="000611A4" w14:paraId="06A3215D" w14:textId="77777777">
        <w:trPr>
          <w:trHeight w:val="914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FCA1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 xml:space="preserve">Use case name: </w:t>
            </w:r>
            <w:r>
              <w:rPr>
                <w:rFonts w:ascii="Arial" w:eastAsia="Arial" w:hAnsi="Arial" w:cs="Arial"/>
                <w:sz w:val="32"/>
              </w:rPr>
              <w:t>Check view profile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B2C692E" w14:textId="77777777" w:rsidR="000611A4" w:rsidRDefault="00000000">
            <w:pPr>
              <w:spacing w:after="0"/>
              <w:ind w:left="57"/>
            </w:pPr>
            <w:r>
              <w:t xml:space="preserve"> </w:t>
            </w:r>
          </w:p>
          <w:p w14:paraId="01CBE880" w14:textId="77777777" w:rsidR="000611A4" w:rsidRDefault="00000000">
            <w:pPr>
              <w:spacing w:after="0"/>
              <w:ind w:left="57"/>
            </w:pPr>
            <w:r>
              <w:t xml:space="preserve"> </w:t>
            </w:r>
          </w:p>
        </w:tc>
      </w:tr>
      <w:tr w:rsidR="000611A4" w14:paraId="2BD299BB" w14:textId="77777777">
        <w:trPr>
          <w:trHeight w:val="72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9C5E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 xml:space="preserve">Actor(s): </w:t>
            </w:r>
            <w:r>
              <w:rPr>
                <w:rFonts w:ascii="Arial" w:eastAsia="Arial" w:hAnsi="Arial" w:cs="Arial"/>
                <w:sz w:val="32"/>
              </w:rPr>
              <w:t>Student</w:t>
            </w: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</w:tc>
      </w:tr>
      <w:tr w:rsidR="000611A4" w14:paraId="4BF997B9" w14:textId="77777777">
        <w:trPr>
          <w:trHeight w:val="80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7273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0" wp14:anchorId="4D8930E0" wp14:editId="2324E927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-92033</wp:posOffset>
                  </wp:positionV>
                  <wp:extent cx="1452372" cy="454660"/>
                  <wp:effectExtent l="0" t="0" r="0" b="0"/>
                  <wp:wrapNone/>
                  <wp:docPr id="252" name="Picture 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372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Description: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1413859D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 student was able to make changes to his profile.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019B5E37" w14:textId="77777777">
        <w:trPr>
          <w:trHeight w:val="143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7D2F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5A114699" wp14:editId="63CE35B8">
                      <wp:simplePos x="0" y="0"/>
                      <wp:positionH relativeFrom="column">
                        <wp:posOffset>32207</wp:posOffset>
                      </wp:positionH>
                      <wp:positionV relativeFrom="paragraph">
                        <wp:posOffset>-90812</wp:posOffset>
                      </wp:positionV>
                      <wp:extent cx="1689062" cy="454660"/>
                      <wp:effectExtent l="0" t="0" r="0" b="0"/>
                      <wp:wrapNone/>
                      <wp:docPr id="5008" name="Group 5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062" cy="454660"/>
                                <a:chOff x="0" y="0"/>
                                <a:chExt cx="1689062" cy="454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4" name="Picture 254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2044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6" name="Picture 25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0010" y="0"/>
                                  <a:ext cx="339052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08" style="width:132.997pt;height:35.8pt;position:absolute;z-index:-2147483647;mso-position-horizontal-relative:text;mso-position-horizontal:absolute;margin-left:2.536pt;mso-position-vertical-relative:text;margin-top:-7.15067pt;" coordsize="16890,4546">
                      <v:shape id="Picture 254" style="position:absolute;width:16220;height:4546;left:0;top:0;" filled="f">
                        <v:imagedata r:id="rId12"/>
                      </v:shape>
                      <v:shape id="Picture 256" style="position:absolute;width:3390;height:4546;left:13500;top:0;" filled="f">
                        <v:imagedata r:id="rId13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32"/>
              </w:rPr>
              <w:t>Preconditions: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155539E9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 student must be previously registered and have successfully logged into the platform.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0C78A422" w14:textId="77777777">
        <w:trPr>
          <w:trHeight w:val="2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0ACB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0" wp14:anchorId="78EFC163" wp14:editId="20DAE23C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-93162</wp:posOffset>
                  </wp:positionV>
                  <wp:extent cx="890270" cy="454660"/>
                  <wp:effectExtent l="0" t="0" r="0" b="0"/>
                  <wp:wrapNone/>
                  <wp:docPr id="258" name="Picture 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Steps: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4FCEB09" w14:textId="77777777" w:rsidR="000611A4" w:rsidRDefault="00000000">
            <w:pPr>
              <w:numPr>
                <w:ilvl w:val="0"/>
                <w:numId w:val="1"/>
              </w:numPr>
              <w:spacing w:after="0"/>
              <w:ind w:left="575" w:hanging="374"/>
            </w:pPr>
            <w:r>
              <w:rPr>
                <w:rFonts w:ascii="Arial" w:eastAsia="Arial" w:hAnsi="Arial" w:cs="Arial"/>
                <w:sz w:val="32"/>
              </w:rPr>
              <w:t>Change password.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15D17CAF" w14:textId="77777777" w:rsidR="000611A4" w:rsidRDefault="00000000">
            <w:pPr>
              <w:numPr>
                <w:ilvl w:val="0"/>
                <w:numId w:val="1"/>
              </w:numPr>
              <w:spacing w:after="0"/>
              <w:ind w:left="575" w:hanging="374"/>
            </w:pPr>
            <w:r>
              <w:rPr>
                <w:rFonts w:ascii="Arial" w:eastAsia="Arial" w:hAnsi="Arial" w:cs="Arial"/>
                <w:sz w:val="32"/>
              </w:rPr>
              <w:t>Update account ( name, email …etc.).</w:t>
            </w:r>
            <w:r>
              <w:t xml:space="preserve"> </w:t>
            </w:r>
          </w:p>
          <w:p w14:paraId="20A8F2D5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 xml:space="preserve">  3-Change profile picture.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4B5E60CE" w14:textId="77777777">
        <w:trPr>
          <w:trHeight w:val="263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5C29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0" wp14:anchorId="0825E799" wp14:editId="31329D38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-91533</wp:posOffset>
                  </wp:positionV>
                  <wp:extent cx="1855978" cy="454660"/>
                  <wp:effectExtent l="0" t="0" r="0" b="0"/>
                  <wp:wrapNone/>
                  <wp:docPr id="260" name="Picture 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78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Alternative flow: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C054006" w14:textId="77777777" w:rsidR="000611A4" w:rsidRDefault="00000000">
            <w:pPr>
              <w:spacing w:after="0" w:line="245" w:lineRule="auto"/>
              <w:ind w:left="741" w:hanging="540"/>
            </w:pPr>
            <w:r>
              <w:rPr>
                <w:rFonts w:ascii="Arial" w:eastAsia="Arial" w:hAnsi="Arial" w:cs="Arial"/>
                <w:sz w:val="32"/>
              </w:rPr>
              <w:t>1-Forgetting the current password will lead to the failure of the process of changing the password, as it requires confirmation via the old password.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007609B0" w14:textId="77777777" w:rsidR="000611A4" w:rsidRDefault="00000000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2- </w:t>
            </w:r>
            <w:r>
              <w:rPr>
                <w:rFonts w:ascii="Arial" w:eastAsia="Arial" w:hAnsi="Arial" w:cs="Arial"/>
                <w:sz w:val="32"/>
              </w:rPr>
              <w:t>If this happens, a box will appear to enter the phone       number, where the platform will send an SMS message with the old password.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4E90A8BE" w14:textId="77777777">
        <w:trPr>
          <w:trHeight w:val="1224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49DB1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0" wp14:anchorId="7DC62F81" wp14:editId="3719509D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-92466</wp:posOffset>
                  </wp:positionV>
                  <wp:extent cx="1799590" cy="454660"/>
                  <wp:effectExtent l="0" t="0" r="0" b="0"/>
                  <wp:wrapNone/>
                  <wp:docPr id="262" name="Picture 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Postconditions: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2129951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Obtaining an updated profile is activated starting from the confirmation process.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70968F55" w14:textId="77777777">
        <w:trPr>
          <w:trHeight w:val="27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65A8" w14:textId="77777777" w:rsidR="000611A4" w:rsidRDefault="00000000">
            <w:pPr>
              <w:spacing w:after="0"/>
              <w:ind w:left="57"/>
            </w:pPr>
            <w:r>
              <w:t xml:space="preserve"> </w:t>
            </w:r>
          </w:p>
        </w:tc>
      </w:tr>
    </w:tbl>
    <w:p w14:paraId="5B059DA6" w14:textId="77777777" w:rsidR="000611A4" w:rsidRDefault="00000000">
      <w:pPr>
        <w:spacing w:after="158"/>
        <w:jc w:val="both"/>
      </w:pPr>
      <w:r>
        <w:t xml:space="preserve"> </w:t>
      </w:r>
    </w:p>
    <w:p w14:paraId="017DC732" w14:textId="77777777" w:rsidR="000611A4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0611A4" w14:paraId="4849BD1E" w14:textId="77777777">
        <w:trPr>
          <w:trHeight w:val="989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6D21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>Use case name:</w:t>
            </w:r>
            <w:r>
              <w:rPr>
                <w:rFonts w:ascii="Arial" w:eastAsia="Arial" w:hAnsi="Arial" w:cs="Arial"/>
                <w:sz w:val="32"/>
              </w:rPr>
              <w:t xml:space="preserve"> Check home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6F1A6C05" w14:textId="77777777" w:rsidR="000611A4" w:rsidRDefault="00000000">
            <w:pPr>
              <w:spacing w:after="0"/>
              <w:ind w:left="57"/>
            </w:pPr>
            <w:r>
              <w:t xml:space="preserve"> </w:t>
            </w:r>
          </w:p>
          <w:p w14:paraId="63AEE9BC" w14:textId="77777777" w:rsidR="000611A4" w:rsidRDefault="00000000">
            <w:pPr>
              <w:spacing w:after="0"/>
              <w:ind w:left="57"/>
            </w:pPr>
            <w:r>
              <w:t xml:space="preserve"> </w:t>
            </w:r>
          </w:p>
        </w:tc>
      </w:tr>
      <w:tr w:rsidR="000611A4" w14:paraId="3B25081D" w14:textId="77777777">
        <w:trPr>
          <w:trHeight w:val="125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1059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lastRenderedPageBreak/>
              <w:t xml:space="preserve">Actor(s): </w:t>
            </w:r>
            <w:r>
              <w:rPr>
                <w:rFonts w:ascii="Arial" w:eastAsia="Arial" w:hAnsi="Arial" w:cs="Arial"/>
                <w:sz w:val="32"/>
              </w:rPr>
              <w:t>Student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46B453BC" w14:textId="77777777">
        <w:trPr>
          <w:trHeight w:val="142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1BF3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0" wp14:anchorId="61366E7A" wp14:editId="00391731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-92683</wp:posOffset>
                  </wp:positionV>
                  <wp:extent cx="1452372" cy="454660"/>
                  <wp:effectExtent l="0" t="0" r="0" b="0"/>
                  <wp:wrapNone/>
                  <wp:docPr id="381" name="Picture 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372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Description:</w:t>
            </w:r>
            <w:r>
              <w:rPr>
                <w:rFonts w:ascii="Arial" w:eastAsia="Arial" w:hAnsi="Arial" w:cs="Arial"/>
                <w:sz w:val="32"/>
                <w:vertAlign w:val="subscript"/>
              </w:rPr>
              <w:t xml:space="preserve"> </w:t>
            </w:r>
          </w:p>
          <w:p w14:paraId="3CFE03D5" w14:textId="77777777" w:rsidR="000611A4" w:rsidRDefault="00000000">
            <w:pPr>
              <w:spacing w:after="0" w:line="239" w:lineRule="auto"/>
              <w:ind w:left="201"/>
            </w:pPr>
            <w:r>
              <w:rPr>
                <w:sz w:val="32"/>
              </w:rPr>
              <w:t xml:space="preserve">Providing options that make it easier for the student to quickly access the tests available on the platform. </w:t>
            </w:r>
          </w:p>
          <w:p w14:paraId="77E5D1F3" w14:textId="77777777" w:rsidR="000611A4" w:rsidRDefault="00000000">
            <w:pPr>
              <w:spacing w:after="0"/>
              <w:ind w:left="57"/>
            </w:pPr>
            <w:r>
              <w:t xml:space="preserve"> </w:t>
            </w:r>
          </w:p>
        </w:tc>
      </w:tr>
      <w:tr w:rsidR="000611A4" w14:paraId="43CAC8C1" w14:textId="77777777">
        <w:trPr>
          <w:trHeight w:val="136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21E6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293B5040" wp14:editId="6382697C">
                      <wp:simplePos x="0" y="0"/>
                      <wp:positionH relativeFrom="column">
                        <wp:posOffset>32207</wp:posOffset>
                      </wp:positionH>
                      <wp:positionV relativeFrom="paragraph">
                        <wp:posOffset>-92083</wp:posOffset>
                      </wp:positionV>
                      <wp:extent cx="1689062" cy="454660"/>
                      <wp:effectExtent l="0" t="0" r="0" b="0"/>
                      <wp:wrapNone/>
                      <wp:docPr id="5119" name="Group 5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062" cy="454660"/>
                                <a:chOff x="0" y="0"/>
                                <a:chExt cx="1689062" cy="454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3" name="Picture 383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2044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5" name="Picture 38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0010" y="0"/>
                                  <a:ext cx="339052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119" style="width:132.997pt;height:35.8pt;position:absolute;z-index:-2147483647;mso-position-horizontal-relative:text;mso-position-horizontal:absolute;margin-left:2.536pt;mso-position-vertical-relative:text;margin-top:-7.25073pt;" coordsize="16890,4546">
                      <v:shape id="Picture 383" style="position:absolute;width:16220;height:4546;left:0;top:0;" filled="f">
                        <v:imagedata r:id="rId18"/>
                      </v:shape>
                      <v:shape id="Picture 385" style="position:absolute;width:3390;height:4546;left:13500;top:0;" filled="f">
                        <v:imagedata r:id="rId19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32"/>
              </w:rPr>
              <w:t>Preconditions: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00A3CCA" w14:textId="77777777" w:rsidR="000611A4" w:rsidRDefault="00000000">
            <w:pPr>
              <w:spacing w:after="0"/>
              <w:ind w:left="57"/>
            </w:pPr>
            <w:r>
              <w:rPr>
                <w:sz w:val="32"/>
              </w:rPr>
              <w:t xml:space="preserve">The student must be pre-registered and have successfully logged into the platform. </w:t>
            </w:r>
          </w:p>
        </w:tc>
      </w:tr>
      <w:tr w:rsidR="000611A4" w14:paraId="66F35BCF" w14:textId="77777777">
        <w:trPr>
          <w:trHeight w:val="15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76DE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0" wp14:anchorId="1D15B827" wp14:editId="65467E8A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-94432</wp:posOffset>
                  </wp:positionV>
                  <wp:extent cx="890270" cy="454660"/>
                  <wp:effectExtent l="0" t="0" r="0" b="0"/>
                  <wp:wrapNone/>
                  <wp:docPr id="387" name="Picture 3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Steps: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55D10BEC" w14:textId="77777777" w:rsidR="000611A4" w:rsidRDefault="00000000">
            <w:pPr>
              <w:numPr>
                <w:ilvl w:val="0"/>
                <w:numId w:val="2"/>
              </w:numPr>
              <w:spacing w:after="0"/>
              <w:ind w:hanging="331"/>
            </w:pPr>
            <w:r>
              <w:rPr>
                <w:sz w:val="32"/>
              </w:rPr>
              <w:t xml:space="preserve">Search for the exam. </w:t>
            </w:r>
          </w:p>
          <w:p w14:paraId="4FC33E71" w14:textId="77777777" w:rsidR="000611A4" w:rsidRDefault="00000000">
            <w:pPr>
              <w:numPr>
                <w:ilvl w:val="0"/>
                <w:numId w:val="2"/>
              </w:numPr>
              <w:spacing w:after="0"/>
              <w:ind w:hanging="331"/>
            </w:pPr>
            <w:r>
              <w:rPr>
                <w:sz w:val="32"/>
              </w:rPr>
              <w:t xml:space="preserve">Select the test from the search results. </w:t>
            </w:r>
          </w:p>
          <w:p w14:paraId="103F4980" w14:textId="77777777" w:rsidR="000611A4" w:rsidRDefault="00000000">
            <w:pPr>
              <w:spacing w:after="0"/>
              <w:ind w:left="57"/>
            </w:pPr>
            <w:r>
              <w:rPr>
                <w:sz w:val="32"/>
              </w:rPr>
              <w:t xml:space="preserve"> </w:t>
            </w:r>
          </w:p>
        </w:tc>
      </w:tr>
      <w:tr w:rsidR="000611A4" w14:paraId="2E04E046" w14:textId="77777777">
        <w:trPr>
          <w:trHeight w:val="74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09C4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0" wp14:anchorId="5C71742F" wp14:editId="0783192D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-91024</wp:posOffset>
                  </wp:positionV>
                  <wp:extent cx="1855978" cy="454660"/>
                  <wp:effectExtent l="0" t="0" r="0" b="0"/>
                  <wp:wrapNone/>
                  <wp:docPr id="389" name="Picture 3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78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Alternative flow: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65815774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There are no exceptions that can occur.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12115FA6" w14:textId="77777777">
        <w:trPr>
          <w:trHeight w:val="1114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9CD3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0" wp14:anchorId="4B698E9E" wp14:editId="2B9110E0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-90689</wp:posOffset>
                  </wp:positionV>
                  <wp:extent cx="1799590" cy="454660"/>
                  <wp:effectExtent l="0" t="0" r="0" b="0"/>
                  <wp:wrapNone/>
                  <wp:docPr id="391" name="Picture 3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Postconditions: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0B8F164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 student takes the chosen Exam after clicking on the appropriate option.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14:paraId="3F8F205F" w14:textId="77777777" w:rsidR="000611A4" w:rsidRDefault="00000000">
      <w:pPr>
        <w:jc w:val="both"/>
      </w:pPr>
      <w:r>
        <w:t xml:space="preserve"> </w:t>
      </w:r>
    </w:p>
    <w:p w14:paraId="70D9B7C6" w14:textId="77777777" w:rsidR="000611A4" w:rsidRDefault="00000000">
      <w:pPr>
        <w:spacing w:after="158"/>
        <w:jc w:val="both"/>
      </w:pPr>
      <w:r>
        <w:t xml:space="preserve"> </w:t>
      </w:r>
    </w:p>
    <w:p w14:paraId="6B6C09E8" w14:textId="77777777" w:rsidR="000611A4" w:rsidRDefault="00000000">
      <w:pPr>
        <w:spacing w:after="158"/>
        <w:jc w:val="both"/>
      </w:pPr>
      <w:r>
        <w:t xml:space="preserve"> </w:t>
      </w:r>
    </w:p>
    <w:p w14:paraId="2AC50789" w14:textId="77777777" w:rsidR="000611A4" w:rsidRDefault="00000000">
      <w:pPr>
        <w:jc w:val="both"/>
      </w:pPr>
      <w:r>
        <w:t xml:space="preserve"> </w:t>
      </w:r>
    </w:p>
    <w:p w14:paraId="63BEEF27" w14:textId="77777777" w:rsidR="000611A4" w:rsidRDefault="00000000">
      <w:pPr>
        <w:spacing w:after="158"/>
        <w:jc w:val="both"/>
      </w:pPr>
      <w:r>
        <w:t xml:space="preserve"> </w:t>
      </w:r>
    </w:p>
    <w:p w14:paraId="2EE9A9F3" w14:textId="77777777" w:rsidR="000611A4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0611A4" w14:paraId="4342D89A" w14:textId="77777777">
        <w:trPr>
          <w:trHeight w:val="64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FA4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>Use case name:</w:t>
            </w:r>
            <w:r>
              <w:rPr>
                <w:rFonts w:ascii="Arial" w:eastAsia="Arial" w:hAnsi="Arial" w:cs="Arial"/>
                <w:sz w:val="32"/>
              </w:rPr>
              <w:t xml:space="preserve"> Check about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3678618B" w14:textId="77777777" w:rsidR="000611A4" w:rsidRDefault="00000000">
            <w:pPr>
              <w:spacing w:after="0"/>
              <w:ind w:left="57"/>
            </w:pPr>
            <w:r>
              <w:t xml:space="preserve"> </w:t>
            </w:r>
          </w:p>
        </w:tc>
      </w:tr>
      <w:tr w:rsidR="000611A4" w14:paraId="1F8468BC" w14:textId="77777777">
        <w:trPr>
          <w:trHeight w:val="79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743E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 xml:space="preserve">Actor(s): </w:t>
            </w:r>
            <w:r>
              <w:rPr>
                <w:rFonts w:ascii="Arial" w:eastAsia="Arial" w:hAnsi="Arial" w:cs="Arial"/>
                <w:sz w:val="32"/>
              </w:rPr>
              <w:t>Student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4C000EE7" w14:textId="77777777">
        <w:trPr>
          <w:trHeight w:val="180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B1AA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1" locked="0" layoutInCell="1" allowOverlap="0" wp14:anchorId="7741342B" wp14:editId="1B7B4AD0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-91906</wp:posOffset>
                  </wp:positionV>
                  <wp:extent cx="1452372" cy="454660"/>
                  <wp:effectExtent l="0" t="0" r="0" b="0"/>
                  <wp:wrapNone/>
                  <wp:docPr id="495" name="Picture 4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372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Description: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3569788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It gives the student comprehensive information and an introduction to the platform’s vision and the services provided.</w:t>
            </w:r>
            <w:r>
              <w:t xml:space="preserve"> </w:t>
            </w:r>
          </w:p>
        </w:tc>
      </w:tr>
      <w:tr w:rsidR="000611A4" w14:paraId="6A452EF5" w14:textId="77777777">
        <w:trPr>
          <w:trHeight w:val="171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8D3C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 wp14:anchorId="63F1C455" wp14:editId="4D05E89D">
                      <wp:simplePos x="0" y="0"/>
                      <wp:positionH relativeFrom="column">
                        <wp:posOffset>32207</wp:posOffset>
                      </wp:positionH>
                      <wp:positionV relativeFrom="paragraph">
                        <wp:posOffset>-90940</wp:posOffset>
                      </wp:positionV>
                      <wp:extent cx="1689062" cy="454660"/>
                      <wp:effectExtent l="0" t="0" r="0" b="0"/>
                      <wp:wrapNone/>
                      <wp:docPr id="5005" name="Group 5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062" cy="454660"/>
                                <a:chOff x="0" y="0"/>
                                <a:chExt cx="1689062" cy="454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7" name="Picture 497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2044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Picture 499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0010" y="0"/>
                                  <a:ext cx="339052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05" style="width:132.997pt;height:35.8pt;position:absolute;z-index:-2147483647;mso-position-horizontal-relative:text;mso-position-horizontal:absolute;margin-left:2.536pt;mso-position-vertical-relative:text;margin-top:-7.16071pt;" coordsize="16890,4546">
                      <v:shape id="Picture 497" style="position:absolute;width:16220;height:4546;left:0;top:0;" filled="f">
                        <v:imagedata r:id="rId18"/>
                      </v:shape>
                      <v:shape id="Picture 499" style="position:absolute;width:3390;height:4546;left:13500;top:0;" filled="f">
                        <v:imagedata r:id="rId19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32"/>
              </w:rPr>
              <w:t>Preconditions: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F5EFE0E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 student must be previously registered and have successfully logged into the platform.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174F3F1D" w14:textId="77777777">
        <w:trPr>
          <w:trHeight w:val="167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5EF7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0" wp14:anchorId="76B9B2E9" wp14:editId="4D1199B7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-94686</wp:posOffset>
                  </wp:positionV>
                  <wp:extent cx="890270" cy="454660"/>
                  <wp:effectExtent l="0" t="0" r="0" b="0"/>
                  <wp:wrapNone/>
                  <wp:docPr id="501" name="Picture 5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Steps: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30733480" w14:textId="77777777" w:rsidR="000611A4" w:rsidRDefault="00000000">
            <w:pPr>
              <w:spacing w:after="0"/>
              <w:ind w:left="201"/>
            </w:pPr>
            <w:r>
              <w:rPr>
                <w:rFonts w:ascii="Arial" w:eastAsia="Arial" w:hAnsi="Arial" w:cs="Arial"/>
                <w:sz w:val="32"/>
              </w:rPr>
              <w:t>1- View platform information.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EB1D543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 xml:space="preserve">  2-See Student’s reviews.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5A8A2513" w14:textId="77777777">
        <w:trPr>
          <w:trHeight w:val="109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F1DB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0" wp14:anchorId="3742F219" wp14:editId="1E4E8326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-92295</wp:posOffset>
                  </wp:positionV>
                  <wp:extent cx="1855978" cy="454660"/>
                  <wp:effectExtent l="0" t="0" r="0" b="0"/>
                  <wp:wrapNone/>
                  <wp:docPr id="503" name="Picture 5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78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Alternative flow: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482F52D9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There are no exceptions that can occur.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021B5D3B" w14:textId="77777777">
        <w:trPr>
          <w:trHeight w:val="107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265E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0" wp14:anchorId="450A0905" wp14:editId="2D08D1D8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-92087</wp:posOffset>
                  </wp:positionV>
                  <wp:extent cx="1799590" cy="454660"/>
                  <wp:effectExtent l="0" t="0" r="0" b="0"/>
                  <wp:wrapNone/>
                  <wp:docPr id="505" name="Picture 5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Postconditions: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3759D2B" w14:textId="77777777" w:rsidR="000611A4" w:rsidRDefault="00000000">
            <w:pPr>
              <w:spacing w:after="0"/>
              <w:ind w:left="57"/>
            </w:pPr>
            <w:r>
              <w:rPr>
                <w:sz w:val="32"/>
              </w:rPr>
              <w:t xml:space="preserve">Obtaining information that enables the student to choose a Exam </w:t>
            </w:r>
          </w:p>
        </w:tc>
      </w:tr>
    </w:tbl>
    <w:p w14:paraId="6ED460F2" w14:textId="77777777" w:rsidR="000611A4" w:rsidRDefault="00000000">
      <w:pPr>
        <w:jc w:val="both"/>
      </w:pPr>
      <w:r>
        <w:t xml:space="preserve"> </w:t>
      </w:r>
    </w:p>
    <w:p w14:paraId="64980CD0" w14:textId="77777777" w:rsidR="000611A4" w:rsidRDefault="00000000">
      <w:pPr>
        <w:spacing w:after="158"/>
        <w:jc w:val="both"/>
      </w:pPr>
      <w:r>
        <w:t xml:space="preserve"> </w:t>
      </w:r>
    </w:p>
    <w:p w14:paraId="383083DF" w14:textId="77777777" w:rsidR="000611A4" w:rsidRDefault="00000000">
      <w:pPr>
        <w:jc w:val="both"/>
      </w:pPr>
      <w:r>
        <w:t xml:space="preserve"> </w:t>
      </w:r>
    </w:p>
    <w:p w14:paraId="383FC29A" w14:textId="77777777" w:rsidR="000611A4" w:rsidRDefault="00000000">
      <w:pPr>
        <w:spacing w:after="158"/>
        <w:jc w:val="both"/>
      </w:pPr>
      <w:r>
        <w:t xml:space="preserve"> </w:t>
      </w:r>
    </w:p>
    <w:p w14:paraId="01195774" w14:textId="77777777" w:rsidR="000611A4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0611A4" w14:paraId="68674286" w14:textId="77777777">
        <w:trPr>
          <w:trHeight w:val="72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B7E2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>Use case name:</w:t>
            </w:r>
            <w:r>
              <w:rPr>
                <w:rFonts w:ascii="Arial" w:eastAsia="Arial" w:hAnsi="Arial" w:cs="Arial"/>
                <w:sz w:val="32"/>
              </w:rPr>
              <w:t xml:space="preserve"> Check Exams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51344E91" w14:textId="77777777">
        <w:trPr>
          <w:trHeight w:val="90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09C9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 xml:space="preserve">Actor(s): </w:t>
            </w:r>
            <w:r>
              <w:rPr>
                <w:rFonts w:ascii="Arial" w:eastAsia="Arial" w:hAnsi="Arial" w:cs="Arial"/>
                <w:sz w:val="32"/>
              </w:rPr>
              <w:t>Student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68542E1D" w14:textId="77777777">
        <w:trPr>
          <w:trHeight w:val="126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F5C1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1" locked="0" layoutInCell="1" allowOverlap="1" wp14:anchorId="46671AD1" wp14:editId="7C7CAB79">
                      <wp:simplePos x="0" y="0"/>
                      <wp:positionH relativeFrom="column">
                        <wp:posOffset>32207</wp:posOffset>
                      </wp:positionH>
                      <wp:positionV relativeFrom="paragraph">
                        <wp:posOffset>-91405</wp:posOffset>
                      </wp:positionV>
                      <wp:extent cx="1629372" cy="454660"/>
                      <wp:effectExtent l="0" t="0" r="0" b="0"/>
                      <wp:wrapNone/>
                      <wp:docPr id="4804" name="Group 4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372" cy="454660"/>
                                <a:chOff x="0" y="0"/>
                                <a:chExt cx="1629372" cy="454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9" name="Picture 599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5697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1" name="Picture 601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13663" y="0"/>
                                  <a:ext cx="515709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04" style="width:128.297pt;height:35.8pt;position:absolute;z-index:-2147483648;mso-position-horizontal-relative:text;mso-position-horizontal:absolute;margin-left:2.536pt;mso-position-vertical-relative:text;margin-top:-7.1973pt;" coordsize="16293,4546">
                      <v:shape id="Picture 599" style="position:absolute;width:13856;height:4546;left:0;top:0;" filled="f">
                        <v:imagedata r:id="rId29"/>
                      </v:shape>
                      <v:shape id="Picture 601" style="position:absolute;width:5157;height:4546;left:11136;top:0;" filled="f">
                        <v:imagedata r:id="rId3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32"/>
              </w:rPr>
              <w:t xml:space="preserve">Description:   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2BFEC83A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Enabling a student to choose the appropriate Exam.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368F352D" w14:textId="77777777">
        <w:trPr>
          <w:trHeight w:val="144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EE99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55CB4235" wp14:editId="71B7D1D4">
                      <wp:simplePos x="0" y="0"/>
                      <wp:positionH relativeFrom="column">
                        <wp:posOffset>32207</wp:posOffset>
                      </wp:positionH>
                      <wp:positionV relativeFrom="paragraph">
                        <wp:posOffset>-90686</wp:posOffset>
                      </wp:positionV>
                      <wp:extent cx="1689062" cy="454660"/>
                      <wp:effectExtent l="0" t="0" r="0" b="0"/>
                      <wp:wrapNone/>
                      <wp:docPr id="4918" name="Group 4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062" cy="454660"/>
                                <a:chOff x="0" y="0"/>
                                <a:chExt cx="1689062" cy="454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03" name="Picture 603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2044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5" name="Picture 60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0010" y="0"/>
                                  <a:ext cx="339052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918" style="width:132.997pt;height:35.8pt;position:absolute;z-index:-2147483646;mso-position-horizontal-relative:text;mso-position-horizontal:absolute;margin-left:2.536pt;mso-position-vertical-relative:text;margin-top:-7.14073pt;" coordsize="16890,4546">
                      <v:shape id="Picture 603" style="position:absolute;width:16220;height:4546;left:0;top:0;" filled="f">
                        <v:imagedata r:id="rId18"/>
                      </v:shape>
                      <v:shape id="Picture 605" style="position:absolute;width:3390;height:4546;left:13500;top:0;" filled="f">
                        <v:imagedata r:id="rId19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32"/>
              </w:rPr>
              <w:t>Preconditions: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60C311D0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 student must be previously registered and have successfully logged into the platform.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26008F0D" w14:textId="77777777">
        <w:trPr>
          <w:trHeight w:val="201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D1C5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0" wp14:anchorId="33F9A568" wp14:editId="0B4B5622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-93162</wp:posOffset>
                  </wp:positionV>
                  <wp:extent cx="890270" cy="454660"/>
                  <wp:effectExtent l="0" t="0" r="0" b="0"/>
                  <wp:wrapNone/>
                  <wp:docPr id="607" name="Picture 6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Steps: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43744E9" w14:textId="43AD06D4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 xml:space="preserve">1-View list of </w:t>
            </w:r>
            <w:r w:rsidR="00D51E3D">
              <w:rPr>
                <w:rFonts w:ascii="Arial" w:eastAsia="Arial" w:hAnsi="Arial" w:cs="Arial"/>
                <w:sz w:val="32"/>
              </w:rPr>
              <w:t>Exams</w:t>
            </w:r>
            <w:r>
              <w:rPr>
                <w:rFonts w:ascii="Arial" w:eastAsia="Arial" w:hAnsi="Arial" w:cs="Arial"/>
                <w:sz w:val="32"/>
              </w:rPr>
              <w:t>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075B9064" w14:textId="77777777" w:rsidR="000611A4" w:rsidRDefault="00000000">
            <w:pPr>
              <w:spacing w:after="71"/>
              <w:ind w:left="201"/>
            </w:pPr>
            <w:r>
              <w:t xml:space="preserve"> </w:t>
            </w:r>
          </w:p>
          <w:p w14:paraId="5EBEF59D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2-View Exam details.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5EE16518" w14:textId="77777777" w:rsidR="000611A4" w:rsidRDefault="00000000">
            <w:pPr>
              <w:spacing w:after="72"/>
              <w:ind w:left="576"/>
            </w:pPr>
            <w:r>
              <w:t xml:space="preserve"> </w:t>
            </w:r>
          </w:p>
          <w:p w14:paraId="07F03A7D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3-View Topic.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47514E82" w14:textId="77777777">
        <w:trPr>
          <w:trHeight w:val="1224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9DB1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0" wp14:anchorId="6434178A" wp14:editId="3D77E405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-90517</wp:posOffset>
                  </wp:positionV>
                  <wp:extent cx="1855978" cy="454660"/>
                  <wp:effectExtent l="0" t="0" r="0" b="0"/>
                  <wp:wrapNone/>
                  <wp:docPr id="609" name="Picture 6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78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Alternative flow: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0DBA8371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There are no exceptions that can occur.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09718C04" w14:textId="77777777">
        <w:trPr>
          <w:trHeight w:val="117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9D82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0" wp14:anchorId="3B737A52" wp14:editId="582861D9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-90817</wp:posOffset>
                  </wp:positionV>
                  <wp:extent cx="1799590" cy="454660"/>
                  <wp:effectExtent l="0" t="0" r="0" b="0"/>
                  <wp:wrapNone/>
                  <wp:docPr id="611" name="Picture 6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Postconditions: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7D03441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Allowing the student to start the Exam.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14:paraId="6415263B" w14:textId="77777777" w:rsidR="000611A4" w:rsidRDefault="00000000">
      <w:pPr>
        <w:spacing w:after="158"/>
        <w:jc w:val="both"/>
      </w:pPr>
      <w:r>
        <w:t xml:space="preserve"> </w:t>
      </w:r>
    </w:p>
    <w:p w14:paraId="1A6888CB" w14:textId="77777777" w:rsidR="000611A4" w:rsidRDefault="00000000">
      <w:pPr>
        <w:jc w:val="both"/>
      </w:pPr>
      <w:r>
        <w:t xml:space="preserve"> </w:t>
      </w:r>
    </w:p>
    <w:p w14:paraId="375481AE" w14:textId="77777777" w:rsidR="000611A4" w:rsidRDefault="00000000">
      <w:pPr>
        <w:spacing w:after="158"/>
        <w:jc w:val="both"/>
      </w:pPr>
      <w:r>
        <w:t xml:space="preserve"> </w:t>
      </w:r>
    </w:p>
    <w:p w14:paraId="3FFFB0F3" w14:textId="77777777" w:rsidR="000611A4" w:rsidRDefault="00000000">
      <w:pPr>
        <w:jc w:val="both"/>
      </w:pPr>
      <w:r>
        <w:t xml:space="preserve"> </w:t>
      </w:r>
    </w:p>
    <w:p w14:paraId="4F3431B8" w14:textId="77777777" w:rsidR="000611A4" w:rsidRDefault="00000000">
      <w:pPr>
        <w:spacing w:after="158"/>
        <w:jc w:val="both"/>
      </w:pPr>
      <w:r>
        <w:t xml:space="preserve"> </w:t>
      </w:r>
    </w:p>
    <w:p w14:paraId="206438B6" w14:textId="77777777" w:rsidR="000611A4" w:rsidRDefault="00000000">
      <w:pPr>
        <w:spacing w:after="158"/>
        <w:jc w:val="both"/>
      </w:pPr>
      <w:r>
        <w:t xml:space="preserve"> </w:t>
      </w:r>
    </w:p>
    <w:p w14:paraId="3FE061ED" w14:textId="77777777" w:rsidR="000611A4" w:rsidRDefault="00000000">
      <w:pPr>
        <w:jc w:val="both"/>
      </w:pPr>
      <w:r>
        <w:t xml:space="preserve"> </w:t>
      </w:r>
    </w:p>
    <w:p w14:paraId="1E19A9B3" w14:textId="77777777" w:rsidR="000611A4" w:rsidRDefault="00000000">
      <w:pPr>
        <w:spacing w:after="158"/>
        <w:jc w:val="both"/>
      </w:pPr>
      <w:r>
        <w:t xml:space="preserve"> </w:t>
      </w:r>
    </w:p>
    <w:p w14:paraId="59900162" w14:textId="77777777" w:rsidR="000611A4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0611A4" w14:paraId="7EAA21C2" w14:textId="77777777">
        <w:trPr>
          <w:trHeight w:val="915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DFC7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>Use case name:</w:t>
            </w:r>
            <w:r>
              <w:rPr>
                <w:rFonts w:ascii="Arial" w:eastAsia="Arial" w:hAnsi="Arial" w:cs="Arial"/>
                <w:sz w:val="32"/>
              </w:rPr>
              <w:t xml:space="preserve"> Contact us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6B427A3B" w14:textId="77777777" w:rsidR="000611A4" w:rsidRDefault="00000000">
            <w:pPr>
              <w:spacing w:after="0"/>
              <w:ind w:left="57"/>
            </w:pPr>
            <w:r>
              <w:t xml:space="preserve"> </w:t>
            </w:r>
          </w:p>
          <w:p w14:paraId="70581853" w14:textId="77777777" w:rsidR="000611A4" w:rsidRDefault="00000000">
            <w:pPr>
              <w:spacing w:after="0"/>
              <w:ind w:left="57"/>
            </w:pPr>
            <w:r>
              <w:t xml:space="preserve"> </w:t>
            </w:r>
          </w:p>
        </w:tc>
      </w:tr>
      <w:tr w:rsidR="000611A4" w14:paraId="63ECE4E3" w14:textId="77777777">
        <w:trPr>
          <w:trHeight w:val="71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082F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32"/>
              </w:rPr>
              <w:t xml:space="preserve">Actor(s): </w:t>
            </w:r>
            <w:r>
              <w:rPr>
                <w:rFonts w:ascii="Arial" w:eastAsia="Arial" w:hAnsi="Arial" w:cs="Arial"/>
                <w:sz w:val="32"/>
              </w:rPr>
              <w:t>Student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46264D0E" w14:textId="77777777">
        <w:trPr>
          <w:trHeight w:val="148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D54C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03E954E" wp14:editId="1BF29227">
                      <wp:simplePos x="0" y="0"/>
                      <wp:positionH relativeFrom="column">
                        <wp:posOffset>32207</wp:posOffset>
                      </wp:positionH>
                      <wp:positionV relativeFrom="paragraph">
                        <wp:posOffset>-92414</wp:posOffset>
                      </wp:positionV>
                      <wp:extent cx="1452829" cy="454660"/>
                      <wp:effectExtent l="0" t="0" r="0" b="0"/>
                      <wp:wrapNone/>
                      <wp:docPr id="5090" name="Group 5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2829" cy="454660"/>
                                <a:chOff x="0" y="0"/>
                                <a:chExt cx="1452829" cy="454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6" name="Picture 716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5824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18" name="Picture 718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13790" y="0"/>
                                  <a:ext cx="339039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90" style="width:114.396pt;height:35.8pt;position:absolute;z-index:-2147483648;mso-position-horizontal-relative:text;mso-position-horizontal:absolute;margin-left:2.536pt;mso-position-vertical-relative:text;margin-top:-7.27681pt;" coordsize="14528,4546">
                      <v:shape id="Picture 716" style="position:absolute;width:13858;height:4546;left:0;top:0;" filled="f">
                        <v:imagedata r:id="rId29"/>
                      </v:shape>
                      <v:shape id="Picture 718" style="position:absolute;width:3390;height:4546;left:11137;top:0;" filled="f">
                        <v:imagedata r:id="rId19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32"/>
              </w:rPr>
              <w:t>Description: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6AA48F9C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Allowing the student to communicate with the service office and inform him of the problems and disruptions he faces or any inquiries.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1BF35C87" w14:textId="77777777">
        <w:trPr>
          <w:trHeight w:val="747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F5D1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1" locked="0" layoutInCell="1" allowOverlap="1" wp14:anchorId="43DD9A37" wp14:editId="277204BA">
                      <wp:simplePos x="0" y="0"/>
                      <wp:positionH relativeFrom="column">
                        <wp:posOffset>32207</wp:posOffset>
                      </wp:positionH>
                      <wp:positionV relativeFrom="paragraph">
                        <wp:posOffset>-90686</wp:posOffset>
                      </wp:positionV>
                      <wp:extent cx="1689062" cy="454660"/>
                      <wp:effectExtent l="0" t="0" r="0" b="0"/>
                      <wp:wrapNone/>
                      <wp:docPr id="5204" name="Group 5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062" cy="454660"/>
                                <a:chOff x="0" y="0"/>
                                <a:chExt cx="1689062" cy="454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20" name="Picture 720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2044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22" name="Picture 722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0010" y="0"/>
                                  <a:ext cx="339052" cy="45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04" style="width:132.997pt;height:35.8pt;position:absolute;z-index:-2147483646;mso-position-horizontal-relative:text;mso-position-horizontal:absolute;margin-left:2.536pt;mso-position-vertical-relative:text;margin-top:-7.14075pt;" coordsize="16890,4546">
                      <v:shape id="Picture 720" style="position:absolute;width:16220;height:4546;left:0;top:0;" filled="f">
                        <v:imagedata r:id="rId18"/>
                      </v:shape>
                      <v:shape id="Picture 722" style="position:absolute;width:3390;height:4546;left:13500;top:0;" filled="f">
                        <v:imagedata r:id="rId19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32"/>
              </w:rPr>
              <w:t>Preconditions: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6F123B2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Allowing the student to choose a Exam.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1C8C9C70" w14:textId="77777777">
        <w:trPr>
          <w:trHeight w:val="18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5A11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0" wp14:anchorId="5C2C17C1" wp14:editId="22982C32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-93543</wp:posOffset>
                  </wp:positionV>
                  <wp:extent cx="890270" cy="454660"/>
                  <wp:effectExtent l="0" t="0" r="0" b="0"/>
                  <wp:wrapNone/>
                  <wp:docPr id="724" name="Picture 7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Steps: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1A5932C4" w14:textId="77777777" w:rsidR="000611A4" w:rsidRDefault="00000000">
            <w:pPr>
              <w:numPr>
                <w:ilvl w:val="0"/>
                <w:numId w:val="3"/>
              </w:numPr>
              <w:spacing w:after="0"/>
              <w:ind w:left="575" w:hanging="374"/>
            </w:pPr>
            <w:r>
              <w:rPr>
                <w:rFonts w:ascii="Arial" w:eastAsia="Arial" w:hAnsi="Arial" w:cs="Arial"/>
                <w:sz w:val="32"/>
              </w:rPr>
              <w:t>View Office address.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6AFD54F4" w14:textId="77777777" w:rsidR="000611A4" w:rsidRDefault="00000000">
            <w:pPr>
              <w:numPr>
                <w:ilvl w:val="0"/>
                <w:numId w:val="3"/>
              </w:numPr>
              <w:spacing w:after="0"/>
              <w:ind w:left="575" w:hanging="374"/>
            </w:pPr>
            <w:r>
              <w:rPr>
                <w:rFonts w:ascii="Arial" w:eastAsia="Arial" w:hAnsi="Arial" w:cs="Arial"/>
                <w:sz w:val="32"/>
              </w:rPr>
              <w:t>View Office Email address.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13B106FC" w14:textId="77777777" w:rsidR="000611A4" w:rsidRDefault="00000000">
            <w:pPr>
              <w:numPr>
                <w:ilvl w:val="0"/>
                <w:numId w:val="3"/>
              </w:numPr>
              <w:spacing w:after="0"/>
              <w:ind w:left="575" w:hanging="374"/>
            </w:pPr>
            <w:r>
              <w:rPr>
                <w:rFonts w:ascii="Arial" w:eastAsia="Arial" w:hAnsi="Arial" w:cs="Arial"/>
                <w:sz w:val="32"/>
              </w:rPr>
              <w:t>View Office Phone number.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0965AC38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 xml:space="preserve">  4-Fill in Get in Touch box ( name, email, number, message ).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61C63605" w14:textId="77777777">
        <w:trPr>
          <w:trHeight w:val="744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4216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0" wp14:anchorId="42E42EEA" wp14:editId="46E89C0D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-91532</wp:posOffset>
                  </wp:positionV>
                  <wp:extent cx="1855978" cy="454660"/>
                  <wp:effectExtent l="0" t="0" r="0" b="0"/>
                  <wp:wrapNone/>
                  <wp:docPr id="726" name="Picture 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Picture 72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78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Alternative flow: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76A6382E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There are no exceptions that can occur.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0611A4" w14:paraId="0A5AD369" w14:textId="77777777">
        <w:trPr>
          <w:trHeight w:val="111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3AA8" w14:textId="77777777" w:rsidR="000611A4" w:rsidRDefault="00000000">
            <w:pPr>
              <w:spacing w:after="0"/>
              <w:ind w:left="201"/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0" wp14:anchorId="64B77EC7" wp14:editId="6E87933F">
                  <wp:simplePos x="0" y="0"/>
                  <wp:positionH relativeFrom="column">
                    <wp:posOffset>32207</wp:posOffset>
                  </wp:positionH>
                  <wp:positionV relativeFrom="paragraph">
                    <wp:posOffset>-91960</wp:posOffset>
                  </wp:positionV>
                  <wp:extent cx="1799590" cy="454660"/>
                  <wp:effectExtent l="0" t="0" r="0" b="0"/>
                  <wp:wrapNone/>
                  <wp:docPr id="728" name="Picture 7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2"/>
              </w:rPr>
              <w:t>Postconditions:</w:t>
            </w:r>
            <w:r>
              <w:rPr>
                <w:sz w:val="32"/>
                <w:vertAlign w:val="subscript"/>
              </w:rPr>
              <w:t xml:space="preserve"> </w:t>
            </w:r>
          </w:p>
          <w:p w14:paraId="58BDF487" w14:textId="77777777" w:rsidR="000611A4" w:rsidRDefault="00000000">
            <w:pPr>
              <w:spacing w:after="0"/>
              <w:ind w:left="57"/>
            </w:pPr>
            <w:r>
              <w:rPr>
                <w:rFonts w:ascii="Arial" w:eastAsia="Arial" w:hAnsi="Arial" w:cs="Arial"/>
                <w:sz w:val="32"/>
              </w:rPr>
              <w:t>One of the service office workers communicated with the student and addressed the problem and inquiries.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14:paraId="596D19FE" w14:textId="77777777" w:rsidR="000611A4" w:rsidRDefault="00000000">
      <w:pPr>
        <w:spacing w:after="0"/>
        <w:jc w:val="both"/>
      </w:pPr>
      <w:r>
        <w:t xml:space="preserve"> </w:t>
      </w:r>
    </w:p>
    <w:sectPr w:rsidR="000611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229"/>
    <w:multiLevelType w:val="hybridMultilevel"/>
    <w:tmpl w:val="4F1A1FFC"/>
    <w:lvl w:ilvl="0" w:tplc="734C85C8">
      <w:start w:val="1"/>
      <w:numFmt w:val="decimal"/>
      <w:lvlText w:val="%1-"/>
      <w:lvlJc w:val="left"/>
      <w:pPr>
        <w:ind w:left="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E586E0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8183D0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56E9BD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F080B4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3E707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2CCA2E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826B70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4E204F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4248DB"/>
    <w:multiLevelType w:val="hybridMultilevel"/>
    <w:tmpl w:val="896A1E7E"/>
    <w:lvl w:ilvl="0" w:tplc="521A11D0">
      <w:start w:val="1"/>
      <w:numFmt w:val="decimal"/>
      <w:lvlText w:val="%1-"/>
      <w:lvlJc w:val="left"/>
      <w:pPr>
        <w:ind w:left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7D28542">
      <w:start w:val="1"/>
      <w:numFmt w:val="lowerLetter"/>
      <w:lvlText w:val="%2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B3E3362">
      <w:start w:val="1"/>
      <w:numFmt w:val="lowerRoman"/>
      <w:lvlText w:val="%3"/>
      <w:lvlJc w:val="left"/>
      <w:pPr>
        <w:ind w:left="2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814681E">
      <w:start w:val="1"/>
      <w:numFmt w:val="decimal"/>
      <w:lvlText w:val="%4"/>
      <w:lvlJc w:val="left"/>
      <w:pPr>
        <w:ind w:left="2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03AB7DE">
      <w:start w:val="1"/>
      <w:numFmt w:val="lowerLetter"/>
      <w:lvlText w:val="%5"/>
      <w:lvlJc w:val="left"/>
      <w:pPr>
        <w:ind w:left="3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912CE04">
      <w:start w:val="1"/>
      <w:numFmt w:val="lowerRoman"/>
      <w:lvlText w:val="%6"/>
      <w:lvlJc w:val="left"/>
      <w:pPr>
        <w:ind w:left="4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FA45CC">
      <w:start w:val="1"/>
      <w:numFmt w:val="decimal"/>
      <w:lvlText w:val="%7"/>
      <w:lvlJc w:val="left"/>
      <w:pPr>
        <w:ind w:left="4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542C488">
      <w:start w:val="1"/>
      <w:numFmt w:val="lowerLetter"/>
      <w:lvlText w:val="%8"/>
      <w:lvlJc w:val="left"/>
      <w:pPr>
        <w:ind w:left="5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A4523C">
      <w:start w:val="1"/>
      <w:numFmt w:val="lowerRoman"/>
      <w:lvlText w:val="%9"/>
      <w:lvlJc w:val="left"/>
      <w:pPr>
        <w:ind w:left="6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BB09B4"/>
    <w:multiLevelType w:val="hybridMultilevel"/>
    <w:tmpl w:val="E66AFAE6"/>
    <w:lvl w:ilvl="0" w:tplc="D9EA6E22">
      <w:start w:val="1"/>
      <w:numFmt w:val="decimal"/>
      <w:lvlText w:val="%1-"/>
      <w:lvlJc w:val="left"/>
      <w:pPr>
        <w:ind w:left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8625742">
      <w:start w:val="1"/>
      <w:numFmt w:val="lowerLetter"/>
      <w:lvlText w:val="%2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ACE802A">
      <w:start w:val="1"/>
      <w:numFmt w:val="lowerRoman"/>
      <w:lvlText w:val="%3"/>
      <w:lvlJc w:val="left"/>
      <w:pPr>
        <w:ind w:left="2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3E6F73A">
      <w:start w:val="1"/>
      <w:numFmt w:val="decimal"/>
      <w:lvlText w:val="%4"/>
      <w:lvlJc w:val="left"/>
      <w:pPr>
        <w:ind w:left="2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42C1E3E">
      <w:start w:val="1"/>
      <w:numFmt w:val="lowerLetter"/>
      <w:lvlText w:val="%5"/>
      <w:lvlJc w:val="left"/>
      <w:pPr>
        <w:ind w:left="3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8FA5BF8">
      <w:start w:val="1"/>
      <w:numFmt w:val="lowerRoman"/>
      <w:lvlText w:val="%6"/>
      <w:lvlJc w:val="left"/>
      <w:pPr>
        <w:ind w:left="4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FC8E8A">
      <w:start w:val="1"/>
      <w:numFmt w:val="decimal"/>
      <w:lvlText w:val="%7"/>
      <w:lvlJc w:val="left"/>
      <w:pPr>
        <w:ind w:left="4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5E0274">
      <w:start w:val="1"/>
      <w:numFmt w:val="lowerLetter"/>
      <w:lvlText w:val="%8"/>
      <w:lvlJc w:val="left"/>
      <w:pPr>
        <w:ind w:left="5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84EC5DC">
      <w:start w:val="1"/>
      <w:numFmt w:val="lowerRoman"/>
      <w:lvlText w:val="%9"/>
      <w:lvlJc w:val="left"/>
      <w:pPr>
        <w:ind w:left="6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8117844">
    <w:abstractNumId w:val="1"/>
  </w:num>
  <w:num w:numId="2" w16cid:durableId="1378773840">
    <w:abstractNumId w:val="0"/>
  </w:num>
  <w:num w:numId="3" w16cid:durableId="1768577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1A4"/>
    <w:rsid w:val="000611A4"/>
    <w:rsid w:val="00D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173E"/>
  <w15:docId w15:val="{65C28EBF-7E4B-4044-A871-3200B05C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0.png"/><Relationship Id="rId18" Type="http://schemas.openxmlformats.org/officeDocument/2006/relationships/image" Target="media/image9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8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0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GharibHafze</dc:creator>
  <cp:keywords/>
  <cp:lastModifiedBy>GharibHafze</cp:lastModifiedBy>
  <cp:revision>2</cp:revision>
  <dcterms:created xsi:type="dcterms:W3CDTF">2023-12-16T18:24:00Z</dcterms:created>
  <dcterms:modified xsi:type="dcterms:W3CDTF">2023-12-16T18:24:00Z</dcterms:modified>
</cp:coreProperties>
</file>