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27DEB3A4" w:rsidR="00F05D1D" w:rsidRPr="00355FFA" w:rsidRDefault="00F455E2" w:rsidP="00F05D1D">
      <w:pPr>
        <w:jc w:val="center"/>
        <w:rPr>
          <w:rFonts w:asciiTheme="majorHAnsi" w:hAnsiTheme="majorHAnsi"/>
          <w:b/>
          <w:sz w:val="36"/>
          <w:szCs w:val="36"/>
        </w:rPr>
      </w:pPr>
      <w:r>
        <w:rPr>
          <w:rFonts w:asciiTheme="majorHAnsi" w:hAnsiTheme="majorHAnsi"/>
          <w:b/>
          <w:sz w:val="36"/>
          <w:szCs w:val="36"/>
        </w:rPr>
        <w:t xml:space="preserve">Wish </w:t>
      </w:r>
      <w:r w:rsidR="00181080" w:rsidRPr="00355FFA">
        <w:rPr>
          <w:rFonts w:asciiTheme="majorHAnsi" w:hAnsiTheme="majorHAnsi"/>
          <w:b/>
          <w:sz w:val="36"/>
          <w:szCs w:val="36"/>
        </w:rPr>
        <w:t>List of Improvements/Enhancements</w:t>
      </w:r>
    </w:p>
    <w:p w14:paraId="240C6D88" w14:textId="77777777" w:rsidR="00F05D1D" w:rsidRDefault="00F05D1D" w:rsidP="00BF6167"/>
    <w:p w14:paraId="03EAF1F6" w14:textId="77777777" w:rsidR="00355FFA" w:rsidRDefault="00355FFA" w:rsidP="00BF6167"/>
    <w:p w14:paraId="0BD2CB1C" w14:textId="715D05E3" w:rsidR="00F05D1D" w:rsidRDefault="00355FFA" w:rsidP="00BF6167">
      <w:r>
        <w:t xml:space="preserve">Please feel free to modify this app to suit your needs. The author welcomes your improvements and will incorporate them if you submit them and the author has time. Send to </w:t>
      </w:r>
    </w:p>
    <w:p w14:paraId="18B7CD81" w14:textId="4D62A8D0" w:rsidR="00355FFA" w:rsidRDefault="00F455E2" w:rsidP="00BF6167">
      <w:hyperlink r:id="rId5" w:history="1">
        <w:r w:rsidR="00355FFA" w:rsidRPr="003D3083">
          <w:rPr>
            <w:rStyle w:val="Hyperlink"/>
          </w:rPr>
          <w:t>budsimrin@sbcglobal.net</w:t>
        </w:r>
      </w:hyperlink>
      <w:r w:rsidR="00355FFA">
        <w:t>.</w:t>
      </w:r>
    </w:p>
    <w:p w14:paraId="547BECF2" w14:textId="77777777" w:rsidR="00355FFA" w:rsidRDefault="00355FFA" w:rsidP="00BF6167"/>
    <w:p w14:paraId="5CF31D49" w14:textId="40904383" w:rsidR="00355FFA" w:rsidRDefault="00355FFA" w:rsidP="00355FFA">
      <w:pPr>
        <w:pStyle w:val="ListParagraph"/>
        <w:numPr>
          <w:ilvl w:val="0"/>
          <w:numId w:val="1"/>
        </w:numPr>
      </w:pPr>
      <w:r>
        <w:t>Operator Precedence</w:t>
      </w:r>
    </w:p>
    <w:p w14:paraId="797AD75F" w14:textId="79676090" w:rsidR="00355FFA" w:rsidRDefault="00355FFA" w:rsidP="00355FFA">
      <w:pPr>
        <w:pStyle w:val="ListParagraph"/>
        <w:numPr>
          <w:ilvl w:val="1"/>
          <w:numId w:val="1"/>
        </w:numPr>
      </w:pPr>
      <w:r>
        <w:t>Give precedence to the binary (infix) operators so that parentheses are not required for such statements as (3 e</w:t>
      </w:r>
      <w:r>
        <w:rPr>
          <w:vertAlign w:val="subscript"/>
        </w:rPr>
        <w:t>1)</w:t>
      </w:r>
      <w:r>
        <w:t xml:space="preserve"> ^ (2 e</w:t>
      </w:r>
      <w:r>
        <w:rPr>
          <w:vertAlign w:val="subscript"/>
        </w:rPr>
        <w:t>2</w:t>
      </w:r>
      <w:r>
        <w:t>)</w:t>
      </w:r>
    </w:p>
    <w:p w14:paraId="35010A0A" w14:textId="6C0972E4" w:rsidR="00355FFA" w:rsidRDefault="00355FFA" w:rsidP="002C3176">
      <w:pPr>
        <w:pStyle w:val="ListParagraph"/>
        <w:numPr>
          <w:ilvl w:val="0"/>
          <w:numId w:val="1"/>
        </w:numPr>
      </w:pPr>
      <w:r>
        <w:t xml:space="preserve">Define unary (postfix) operators for Reverse, Hodge Dual, </w:t>
      </w:r>
      <w:proofErr w:type="spellStart"/>
      <w:r>
        <w:t>pseudoscalar</w:t>
      </w:r>
      <w:proofErr w:type="spellEnd"/>
      <w:r>
        <w:t>, …</w:t>
      </w:r>
    </w:p>
    <w:p w14:paraId="2602202B" w14:textId="5A5951A2" w:rsidR="00684659" w:rsidRDefault="00684659" w:rsidP="00684659">
      <w:pPr>
        <w:pStyle w:val="ListParagraph"/>
        <w:numPr>
          <w:ilvl w:val="0"/>
          <w:numId w:val="1"/>
        </w:numPr>
      </w:pPr>
      <w:r>
        <w:t xml:space="preserve">Figure out how to make </w:t>
      </w:r>
      <w:r>
        <w:rPr>
          <w:rFonts w:ascii="Cambria Math" w:hAnsi="Cambria Math" w:cs="Cambria Math"/>
        </w:rPr>
        <w:t xml:space="preserve">⌊ and ⌋ </w:t>
      </w:r>
      <w:r>
        <w:t>wor</w:t>
      </w:r>
      <w:r w:rsidRPr="00684659">
        <w:t>k</w:t>
      </w:r>
      <w:r>
        <w:t xml:space="preserve"> as right and left contraction symbols to replace current one</w:t>
      </w:r>
    </w:p>
    <w:p w14:paraId="17366952" w14:textId="7D93CE87" w:rsidR="00F455E2" w:rsidRDefault="00F455E2" w:rsidP="00684659">
      <w:pPr>
        <w:pStyle w:val="ListParagraph"/>
        <w:numPr>
          <w:ilvl w:val="0"/>
          <w:numId w:val="1"/>
        </w:numPr>
      </w:pPr>
      <w:r>
        <w:t>Add things like commutator product and Levi-</w:t>
      </w:r>
      <w:proofErr w:type="spellStart"/>
      <w:r>
        <w:t>Civita</w:t>
      </w:r>
      <w:proofErr w:type="spellEnd"/>
      <w:r>
        <w:t xml:space="preserve"> tensor analysis</w:t>
      </w:r>
      <w:bookmarkStart w:id="0" w:name="_GoBack"/>
      <w:bookmarkEnd w:id="0"/>
    </w:p>
    <w:sectPr w:rsidR="00F455E2"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8030705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E0D58"/>
    <w:multiLevelType w:val="hybridMultilevel"/>
    <w:tmpl w:val="F148F1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14553C"/>
    <w:rsid w:val="00181080"/>
    <w:rsid w:val="00202497"/>
    <w:rsid w:val="002C3176"/>
    <w:rsid w:val="0035269D"/>
    <w:rsid w:val="00355FFA"/>
    <w:rsid w:val="004E00BC"/>
    <w:rsid w:val="00684659"/>
    <w:rsid w:val="006B1403"/>
    <w:rsid w:val="007533EC"/>
    <w:rsid w:val="007827A2"/>
    <w:rsid w:val="008661BF"/>
    <w:rsid w:val="00913ABE"/>
    <w:rsid w:val="00973331"/>
    <w:rsid w:val="00AA30AC"/>
    <w:rsid w:val="00AF6182"/>
    <w:rsid w:val="00B32376"/>
    <w:rsid w:val="00BF1717"/>
    <w:rsid w:val="00BF6167"/>
    <w:rsid w:val="00E22EDD"/>
    <w:rsid w:val="00E83426"/>
    <w:rsid w:val="00EE5CAD"/>
    <w:rsid w:val="00F05D1D"/>
    <w:rsid w:val="00F455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355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udsimrin@sbcglobal.ne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99</Words>
  <Characters>570</Characters>
  <Application>Microsoft Macintosh Word</Application>
  <DocSecurity>0</DocSecurity>
  <Lines>4</Lines>
  <Paragraphs>1</Paragraphs>
  <ScaleCrop>false</ScaleCrop>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6</cp:revision>
  <dcterms:created xsi:type="dcterms:W3CDTF">2017-01-06T03:10:00Z</dcterms:created>
  <dcterms:modified xsi:type="dcterms:W3CDTF">2017-01-16T01:15:00Z</dcterms:modified>
</cp:coreProperties>
</file>