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7E943" w14:textId="5A798345"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1D9E650B" w:rsidR="00466020" w:rsidRDefault="00BA525F" w:rsidP="00466020">
      <w:pPr>
        <w:pStyle w:val="ListParagraph"/>
        <w:numPr>
          <w:ilvl w:val="0"/>
          <w:numId w:val="1"/>
        </w:numPr>
      </w:pPr>
      <w:bookmarkStart w:id="0" w:name="OLE_LINK27"/>
      <w:bookmarkStart w:id="1"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proofErr w:type="spellStart"/>
      <w:r w:rsidRPr="00BA525F">
        <w:t>src</w:t>
      </w:r>
      <w:proofErr w:type="spellEnd"/>
      <w:r w:rsidRPr="00BA525F">
        <w:t>. Double click on the 2nd bracket to the left</w:t>
      </w:r>
      <w:r w:rsidR="008D5ED7">
        <w:t xml:space="preserve"> </w:t>
      </w:r>
      <w:bookmarkStart w:id="2" w:name="OLE_LINK6"/>
      <w:bookmarkStart w:id="3" w:name="OLE_LINK7"/>
      <w:r w:rsidR="008D5ED7">
        <w:t xml:space="preserve">on the </w:t>
      </w:r>
      <w:proofErr w:type="gramStart"/>
      <w:r w:rsidR="008D5ED7">
        <w:t>right hand</w:t>
      </w:r>
      <w:proofErr w:type="gramEnd"/>
      <w:r w:rsidR="008D5ED7">
        <w:t xml:space="preserve"> side</w:t>
      </w:r>
      <w:bookmarkEnd w:id="2"/>
      <w:bookmarkEnd w:id="3"/>
      <w:r w:rsidR="008D5ED7">
        <w:t xml:space="preserve"> of</w:t>
      </w:r>
      <w:r w:rsidRPr="00BA525F">
        <w:t xml:space="preserve"> Begin Package. That open</w:t>
      </w:r>
      <w:r w:rsidR="008D5ED7">
        <w:t>s</w:t>
      </w:r>
      <w:r w:rsidRPr="00BA525F">
        <w:t xml:space="preserve"> the next level of documentation which, in this case, is some code. Place </w:t>
      </w:r>
      <w:proofErr w:type="gramStart"/>
      <w:r w:rsidRPr="00BA525F">
        <w:t>you</w:t>
      </w:r>
      <w:proofErr w:type="gramEnd"/>
      <w:r w:rsidRPr="00BA525F">
        <w:t xml:space="preserve"> cursor anywhere in the code and press enter to run the code. </w:t>
      </w:r>
      <w:r w:rsidR="00466020">
        <w:t xml:space="preserve">A palette should be created. Move it to where you would like it. (You can always move it later. It will “remember” the location as well as which triangles are open and closed). From the Palette menu, select Install Palette. In the </w:t>
      </w:r>
      <w:proofErr w:type="gramStart"/>
      <w:r w:rsidR="00466020">
        <w:t>Source</w:t>
      </w:r>
      <w:proofErr w:type="gramEnd"/>
      <w:r w:rsidR="00466020">
        <w:t xml:space="preserve"> drop-down menu select Geometric Algebra Palette. In the Install Name box, type Geometric Algebra. Click OK. That should install the palette. To check, click the red circle to put away the palette. Then click on the Palette menu to verify there is a new palette, Geometric Algebra Palette.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829C808" w:rsidR="00466020" w:rsidRDefault="00466020" w:rsidP="00466020">
      <w:pPr>
        <w:pStyle w:val="ListParagraph"/>
        <w:numPr>
          <w:ilvl w:val="0"/>
          <w:numId w:val="1"/>
        </w:numPr>
      </w:pPr>
      <w:r>
        <w:t xml:space="preserve">Open the notebook </w:t>
      </w:r>
      <w:r w:rsidRPr="00466020">
        <w:t xml:space="preserve">GeomAlg2017Jan </w:t>
      </w:r>
      <w:proofErr w:type="spellStart"/>
      <w:r w:rsidRPr="00466020">
        <w:t>src</w:t>
      </w:r>
      <w:proofErr w:type="spellEnd"/>
      <w:r>
        <w:t xml:space="preserve">. Save it as a type .m Mathematica file (that is, a Wolfram Mathematica Package) in the Applications folder of </w:t>
      </w:r>
      <w:proofErr w:type="gramStart"/>
      <w:r>
        <w:t>your  $</w:t>
      </w:r>
      <w:proofErr w:type="spellStart"/>
      <w:proofErr w:type="gramEnd"/>
      <w:r>
        <w:t>UserBaseDirectory</w:t>
      </w:r>
      <w:proofErr w:type="spellEnd"/>
      <w:r>
        <w:t>. Do not change its name. On a Macintosh, for example, one would select SAVE AS from the file menu, navigate to Library/Mathematica/Applications in your user folder, and select Wolfram Notebook (</w:t>
      </w:r>
      <w:proofErr w:type="gramStart"/>
      <w:r>
        <w:t>*.</w:t>
      </w:r>
      <w:proofErr w:type="spellStart"/>
      <w:r>
        <w:t>nb</w:t>
      </w:r>
      <w:proofErr w:type="spellEnd"/>
      <w:proofErr w:type="gramEnd"/>
      <w:r>
        <w:t>) from the Format drop-down menu near the bottom of the SAVE AS dialog box, and press the SAVE button.</w:t>
      </w:r>
      <w:r w:rsidR="00300840">
        <w:t xml:space="preserve"> Close the source file.</w:t>
      </w:r>
    </w:p>
    <w:p w14:paraId="3C7C6C56" w14:textId="77777777" w:rsidR="00300840" w:rsidRDefault="00300840" w:rsidP="00300840"/>
    <w:p w14:paraId="05EBA743" w14:textId="2E2AAEF6" w:rsidR="00300840" w:rsidRDefault="00300840" w:rsidP="00466020">
      <w:pPr>
        <w:pStyle w:val="ListParagraph"/>
        <w:numPr>
          <w:ilvl w:val="0"/>
          <w:numId w:val="1"/>
        </w:numPr>
      </w:pPr>
      <w:r>
        <w:t>This is a 1-time operation. You might save the source files for future use in case you need to reinstall.</w:t>
      </w:r>
    </w:p>
    <w:p w14:paraId="367830A9" w14:textId="77777777" w:rsidR="00365D19" w:rsidRDefault="00365D19" w:rsidP="00365D19"/>
    <w:p w14:paraId="02844773" w14:textId="77777777" w:rsidR="00365D19" w:rsidRPr="00365D19" w:rsidRDefault="00365D19" w:rsidP="00365D19">
      <w:pPr>
        <w:ind w:left="360"/>
        <w:rPr>
          <w:b/>
          <w:color w:val="011893"/>
          <w:sz w:val="32"/>
          <w:szCs w:val="32"/>
        </w:rPr>
      </w:pPr>
      <w:bookmarkStart w:id="4" w:name="OLE_LINK3"/>
      <w:bookmarkStart w:id="5"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6" w:name="OLE_LINK5"/>
      <w:r w:rsidRPr="00365D19">
        <w:rPr>
          <w:b/>
        </w:rPr>
        <w:t>Copyri</w:t>
      </w:r>
      <w:r w:rsidR="00ED6591">
        <w:rPr>
          <w:b/>
        </w:rPr>
        <w:t>ght</w:t>
      </w:r>
      <w:r w:rsidR="00ED6591">
        <w:t xml:space="preserve"> – License</w:t>
      </w:r>
    </w:p>
    <w:bookmarkEnd w:id="6"/>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0637D217" w:rsidR="00365D19" w:rsidRDefault="00365D19" w:rsidP="00365D19">
      <w:pPr>
        <w:ind w:left="360"/>
      </w:pPr>
      <w:r>
        <w:rPr>
          <w:b/>
        </w:rPr>
        <w:t>Examples</w:t>
      </w:r>
      <w:r>
        <w:t xml:space="preserve"> – Sample file demonstrating usage of many of the functions</w:t>
      </w:r>
    </w:p>
    <w:p w14:paraId="07EC7450" w14:textId="77777777" w:rsidR="003B17BF" w:rsidRDefault="003B17BF" w:rsidP="00365D19">
      <w:pPr>
        <w:ind w:left="360"/>
      </w:pPr>
    </w:p>
    <w:p w14:paraId="1536D537" w14:textId="40B103A1" w:rsidR="003B17BF" w:rsidRDefault="003B17BF" w:rsidP="00365D19">
      <w:pPr>
        <w:ind w:left="360"/>
      </w:pPr>
      <w:bookmarkStart w:id="7" w:name="OLE_LINK8"/>
      <w:bookmarkStart w:id="8" w:name="OLE_LINK9"/>
      <w:r w:rsidRPr="003B17BF">
        <w:rPr>
          <w:b/>
        </w:rPr>
        <w:t>g-1fg Example</w:t>
      </w:r>
      <w:r>
        <w:rPr>
          <w:b/>
        </w:rPr>
        <w:t xml:space="preserve"> </w:t>
      </w:r>
      <w:r>
        <w:t>– A complex GA example involving 4 equations in 4 unknowns</w:t>
      </w:r>
    </w:p>
    <w:p w14:paraId="21A4657B" w14:textId="77777777" w:rsidR="003B17BF" w:rsidRDefault="003B17BF" w:rsidP="00365D19">
      <w:pPr>
        <w:ind w:left="360"/>
      </w:pPr>
    </w:p>
    <w:p w14:paraId="218D84AD" w14:textId="0F054B16" w:rsidR="003B17BF" w:rsidRPr="00365D19" w:rsidRDefault="003B17BF" w:rsidP="00365D19">
      <w:pPr>
        <w:ind w:left="360"/>
      </w:pPr>
      <w:r w:rsidRPr="003B17BF">
        <w:rPr>
          <w:b/>
        </w:rPr>
        <w:t>Example Formatted Output</w:t>
      </w:r>
      <w:r w:rsidRPr="003B17BF">
        <w:t xml:space="preserve"> - Shows how function </w:t>
      </w:r>
      <w:proofErr w:type="spellStart"/>
      <w:r w:rsidRPr="003B17BF">
        <w:t>EijTermG</w:t>
      </w:r>
      <w:proofErr w:type="spellEnd"/>
      <w:r w:rsidRPr="003B17BF">
        <w:t xml:space="preserve"> can be used to format output in a table format</w:t>
      </w:r>
      <w:bookmarkStart w:id="9" w:name="_GoBack"/>
      <w:bookmarkEnd w:id="9"/>
    </w:p>
    <w:bookmarkEnd w:id="7"/>
    <w:bookmarkEnd w:id="8"/>
    <w:p w14:paraId="444DAE7E" w14:textId="77777777" w:rsidR="00365D19" w:rsidRDefault="00365D19" w:rsidP="00365D19">
      <w:pPr>
        <w:ind w:left="360"/>
      </w:pPr>
    </w:p>
    <w:p w14:paraId="26836604" w14:textId="01E65993" w:rsidR="00365D19" w:rsidRPr="00365D19" w:rsidRDefault="00365D19" w:rsidP="00365D19">
      <w:pPr>
        <w:ind w:left="360"/>
      </w:pPr>
      <w:r>
        <w:rPr>
          <w:b/>
        </w:rPr>
        <w:t xml:space="preserve">GeomAlg2017Jan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0" w:name="OLE_LINK1"/>
      <w:bookmarkStart w:id="11" w:name="OLE_LINK2"/>
      <w:r>
        <w:t>(Microsoft Word and Mathematica Notebook)</w:t>
      </w:r>
      <w:bookmarkEnd w:id="10"/>
      <w:bookmarkEnd w:id="11"/>
    </w:p>
    <w:p w14:paraId="26E2C860" w14:textId="77777777" w:rsidR="00466020" w:rsidRDefault="00466020" w:rsidP="00466020">
      <w:bookmarkStart w:id="12" w:name="OLE_LINK38"/>
      <w:bookmarkStart w:id="13" w:name="OLE_LINK39"/>
      <w:bookmarkEnd w:id="0"/>
      <w:bookmarkEnd w:id="1"/>
      <w:bookmarkEnd w:id="4"/>
      <w:bookmarkEnd w:id="5"/>
    </w:p>
    <w:p w14:paraId="2D06F5B9" w14:textId="17B26FEE" w:rsidR="000B7AB6" w:rsidRPr="000B7AB6" w:rsidRDefault="000B7AB6" w:rsidP="000B7AB6">
      <w:pPr>
        <w:tabs>
          <w:tab w:val="left" w:pos="360"/>
        </w:tabs>
      </w:pPr>
      <w:r>
        <w:tab/>
      </w:r>
      <w:r>
        <w:rPr>
          <w:b/>
        </w:rPr>
        <w:t xml:space="preserve">Read Me – </w:t>
      </w:r>
      <w:r>
        <w:t>Overview and 1</w:t>
      </w:r>
      <w:r w:rsidRPr="000B7AB6">
        <w:rPr>
          <w:vertAlign w:val="superscript"/>
        </w:rPr>
        <w:t>st</w:t>
      </w:r>
      <w:r>
        <w:t xml:space="preserve"> file to read. Then read this file.</w:t>
      </w:r>
    </w:p>
    <w:bookmarkEnd w:id="12"/>
    <w:bookmarkEnd w:id="13"/>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8030705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67"/>
    <w:rsid w:val="00041C14"/>
    <w:rsid w:val="000B7AB6"/>
    <w:rsid w:val="0014553C"/>
    <w:rsid w:val="00202497"/>
    <w:rsid w:val="00300840"/>
    <w:rsid w:val="0035269D"/>
    <w:rsid w:val="00365D19"/>
    <w:rsid w:val="003B17BF"/>
    <w:rsid w:val="00466020"/>
    <w:rsid w:val="004E00BC"/>
    <w:rsid w:val="005D629F"/>
    <w:rsid w:val="006B1403"/>
    <w:rsid w:val="007533EC"/>
    <w:rsid w:val="007827A2"/>
    <w:rsid w:val="008661BF"/>
    <w:rsid w:val="008D5ED7"/>
    <w:rsid w:val="00913ABE"/>
    <w:rsid w:val="00943529"/>
    <w:rsid w:val="00973331"/>
    <w:rsid w:val="00AA30AC"/>
    <w:rsid w:val="00AE25FB"/>
    <w:rsid w:val="00AF2E81"/>
    <w:rsid w:val="00AF6182"/>
    <w:rsid w:val="00B32376"/>
    <w:rsid w:val="00BA525F"/>
    <w:rsid w:val="00BF1717"/>
    <w:rsid w:val="00BF6167"/>
    <w:rsid w:val="00CD04C6"/>
    <w:rsid w:val="00D5715E"/>
    <w:rsid w:val="00E22EDD"/>
    <w:rsid w:val="00E83426"/>
    <w:rsid w:val="00ED6591"/>
    <w:rsid w:val="00EE5CAD"/>
    <w:rsid w:val="00F05D1D"/>
    <w:rsid w:val="00F826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384</Words>
  <Characters>2192</Characters>
  <Application>Microsoft Macintosh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13</cp:revision>
  <dcterms:created xsi:type="dcterms:W3CDTF">2017-01-07T02:35:00Z</dcterms:created>
  <dcterms:modified xsi:type="dcterms:W3CDTF">2017-02-25T01:07:00Z</dcterms:modified>
</cp:coreProperties>
</file>