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0F0E17"/>
          <w:sz w:val="80"/>
          <w:szCs w:val="80"/>
        </w:rPr>
        <w:t xml:space="preserve">UPGRADESTACKS.COM</w:t>
      </w:r>
    </w:p>
    <w:p>
      <w:pPr>
        <w:spacing w:before="150"/>
        <w:jc w:val="center"/>
      </w:pPr>
      <w:r>
        <w:rPr>
          <w:rFonts w:ascii="Calibri" w:cs="Calibri" w:eastAsia="Calibri" w:hAnsi="Calibri"/>
          <w:color w:val="FF6B35"/>
          <w:sz w:val="32"/>
          <w:szCs w:val="32"/>
        </w:rPr>
        <w:t xml:space="preserve">DEVELOPER BRIEF &amp; TECHNICAL SPECIFICATION</w:t>
      </w:r>
    </w:p>
    <w:p>
      <w:pPr>
        <w:spacing w:before="100"/>
        <w:jc w:val="center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Everything a developer needs to build this — start to finish.</w:t>
      </w:r>
    </w:p>
    <w:p>
      <w:pPr>
        <w:spacing w:before="400"/>
      </w:pPr>
    </w:p>
    <w:p>
      <w:pPr>
        <w:jc w:val="center"/>
      </w:pPr>
      <w:r>
        <w:rPr>
          <w:rFonts w:ascii="Calibri" w:cs="Calibri" w:eastAsia="Calibri" w:hAnsi="Calibri"/>
          <w:color w:val="9CA3AF"/>
          <w:sz w:val="20"/>
          <w:szCs w:val="20"/>
        </w:rPr>
        <w:t xml:space="preserve">Version 1.0  |  May 2026  |  Confidential</w:t>
      </w:r>
    </w:p>
    <w:p>
      <w:r>
        <w:br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F0E17"/>
          <w:sz w:val="36"/>
          <w:szCs w:val="36"/>
        </w:rPr>
        <w:t xml:space="preserve">1. Project Overview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You are hired to build UpgradeStacks.com — a programmatic SEO website that automatically generates thousands of pages from a database. Each page shows a curated 'stack' of tools for a specific profession or goal.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The client manages the database (Google Sheets or Supabase). The website reads from it and builds pages automatically. This is a one-time build — the site must grow itself without developer involvement after launch.</w:t>
      </w:r>
    </w:p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F0E1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shd w:fill="0F0E1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shd w:fill="F9FA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Name</w:t>
            </w:r>
          </w:p>
        </w:tc>
        <w:tc>
          <w:tcPr>
            <w:shd w:fill="F9FA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UpgradeStacks.com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Type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Programmatic SEO Website</w:t>
            </w:r>
          </w:p>
        </w:tc>
      </w:tr>
      <w:tr>
        <w:tc>
          <w:tcPr>
            <w:shd w:fill="F9FA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Language</w:t>
            </w:r>
          </w:p>
        </w:tc>
        <w:tc>
          <w:tcPr>
            <w:shd w:fill="F9FA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English (India-first, Global content)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 Stack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Next.js 14 + Supabase + Vercel</w:t>
            </w:r>
          </w:p>
        </w:tc>
      </w:tr>
      <w:tr>
        <w:tc>
          <w:tcPr>
            <w:shd w:fill="F9FA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Timeline</w:t>
            </w:r>
          </w:p>
        </w:tc>
        <w:tc>
          <w:tcPr>
            <w:shd w:fill="F9FA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6–8 weeks from start to launch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Payment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Milestone-based (see Section 9)</w:t>
            </w:r>
          </w:p>
        </w:tc>
      </w:tr>
      <w:tr>
        <w:tc>
          <w:tcPr>
            <w:shd w:fill="F9FA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Pages at Launch</w:t>
            </w:r>
          </w:p>
        </w:tc>
        <w:tc>
          <w:tcPr>
            <w:shd w:fill="F9FA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500 auto-generated stack pages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Target Traffic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100,000 organic visitors/month by Month 12</w:t>
            </w:r>
          </w:p>
        </w:tc>
      </w:tr>
    </w:tbl>
    <w:p>
      <w:r>
        <w:br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F0E17"/>
          <w:sz w:val="36"/>
          <w:szCs w:val="36"/>
        </w:rPr>
        <w:t xml:space="preserve">2. Core Concept — How It Works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FF6B35"/>
          <w:sz w:val="28"/>
          <w:szCs w:val="28"/>
        </w:rPr>
        <w:t xml:space="preserve">The Data Flow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This is the complete flow you need to build:</w:t>
      </w:r>
    </w:p>
    <w:p>
      <w:pPr>
        <w:spacing w:before="100"/>
      </w:pP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Google Sheets / Supabase Database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        ↓  (API call or sync)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Next.js reads profession + tools data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        ↓  (at build time or on-demand)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Template renders into unique page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        ↓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upgradestacks.com/stack/[profession-slug]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        ↓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Google indexes the page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        ↓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Organic traffic arrives</w:t>
      </w:r>
    </w:p>
    <w:p>
      <w:pPr>
        <w:spacing w:before="100"/>
      </w:pP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The client adds ONE row to the database. ONE new page automatically appears on the website. That is the core requirement.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FF6B35"/>
          <w:sz w:val="28"/>
          <w:szCs w:val="28"/>
        </w:rPr>
        <w:t xml:space="preserve">Example Pages That Must Auto-Generate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upgradestacks.com/stack/graphic-designer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upgradestacks.com/stack/ca-student-india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upgradestacks.com/stack/software-developer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upgradestacks.com/stack/youtuber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upgradestacks.com/stack/fitness-trainer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Adding 'Yoga Teacher' to the database → /stack/yoga-teacher appears. No code change needed.</w:t>
      </w:r>
    </w:p>
    <w:p>
      <w:r>
        <w:br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F0E17"/>
          <w:sz w:val="36"/>
          <w:szCs w:val="36"/>
        </w:rPr>
        <w:t xml:space="preserve">3. Required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F0E1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shd w:fill="0F0E1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shd w:fill="0F0E1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shd w:fill="0F0E1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This Choice</w:t>
            </w:r>
          </w:p>
        </w:tc>
      </w:tr>
      <w:tr>
        <w:tc>
          <w:tcPr>
            <w:shd w:fill="F9FA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 Framework</w:t>
            </w:r>
          </w:p>
        </w:tc>
        <w:tc>
          <w:tcPr>
            <w:shd w:fill="F9FA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Next.js</w:t>
            </w:r>
          </w:p>
        </w:tc>
        <w:tc>
          <w:tcPr>
            <w:shd w:fill="F9FA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 (App Router)</w:t>
            </w:r>
          </w:p>
        </w:tc>
        <w:tc>
          <w:tcPr>
            <w:shd w:fill="F9FA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SSG + ISR for SEO. Built-in routing. Best for programmatic pages.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Database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Supabase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Latest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 with REST API. Free tier generous. Client can manage via UI.</w:t>
            </w:r>
          </w:p>
        </w:tc>
      </w:tr>
      <w:tr>
        <w:tc>
          <w:tcPr>
            <w:shd w:fill="F9FA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Hosting</w:t>
            </w:r>
          </w:p>
        </w:tc>
        <w:tc>
          <w:tcPr>
            <w:shd w:fill="F9FA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Vercel</w:t>
            </w:r>
          </w:p>
        </w:tc>
        <w:tc>
          <w:tcPr>
            <w:shd w:fill="F9FA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Latest</w:t>
            </w:r>
          </w:p>
        </w:tc>
        <w:tc>
          <w:tcPr>
            <w:shd w:fill="F9FA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Perfect Next.js integration. Auto-deploys from GitHub. Free tier works.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Styling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Tailwind CSS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v3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Utility-first. Fast development. No custom CSS files needed.</w:t>
            </w:r>
          </w:p>
        </w:tc>
      </w:tr>
      <w:tr>
        <w:tc>
          <w:tcPr>
            <w:shd w:fill="F9FA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Fonts</w:t>
            </w:r>
          </w:p>
        </w:tc>
        <w:tc>
          <w:tcPr>
            <w:shd w:fill="F9FA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Google Fonts</w:t>
            </w:r>
          </w:p>
        </w:tc>
        <w:tc>
          <w:tcPr>
            <w:shd w:fill="F9FA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Sora + DM Sans</w:t>
            </w:r>
          </w:p>
        </w:tc>
        <w:tc>
          <w:tcPr>
            <w:shd w:fill="F9FA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Brand fonts — already defined in the website prototype.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Resend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Latest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Send stack update emails. Simple API. 3,000 free/month.</w:t>
            </w:r>
          </w:p>
        </w:tc>
      </w:tr>
      <w:tr>
        <w:tc>
          <w:tcPr>
            <w:shd w:fill="F9FA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Analytics</w:t>
            </w:r>
          </w:p>
        </w:tc>
        <w:tc>
          <w:tcPr>
            <w:shd w:fill="F9FA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Google Analytics 4</w:t>
            </w:r>
          </w:p>
        </w:tc>
        <w:tc>
          <w:tcPr>
            <w:shd w:fill="F9FA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Latest</w:t>
            </w:r>
          </w:p>
        </w:tc>
        <w:tc>
          <w:tcPr>
            <w:shd w:fill="F9FA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Free. Track all pages automatically.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Search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Fuse.js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Latest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Client-side fuzzy search for the search bar. No backend needed.</w:t>
            </w:r>
          </w:p>
        </w:tc>
      </w:tr>
      <w:tr>
        <w:tc>
          <w:tcPr>
            <w:shd w:fill="F9FA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 Handling</w:t>
            </w:r>
          </w:p>
        </w:tc>
        <w:tc>
          <w:tcPr>
            <w:shd w:fill="F9FA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Supabase</w:t>
            </w:r>
          </w:p>
        </w:tc>
        <w:tc>
          <w:tcPr>
            <w:shd w:fill="F9FA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Latest</w:t>
            </w:r>
          </w:p>
        </w:tc>
        <w:tc>
          <w:tcPr>
            <w:shd w:fill="F9FA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Store tool submissions directly in Supabase table.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Sitemap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next-sitemap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Latest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Auto-generate sitemap.xml from all pages. Required for Google.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FF6B35"/>
          <w:sz w:val="28"/>
          <w:szCs w:val="28"/>
        </w:rPr>
        <w:t xml:space="preserve">Why NOT WordPress, Webflow, or No-Code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WordPress: Cannot efficiently generate 10,000+ pages from a database without extreme performance issues.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Webflow: CMS limited to 10,000 items on Business plan. Cannot handle programmatic scale. Expensive.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Bubble/No-code: Poor SEO, slow page loads, cannot do server-side rendering properly.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Next.js + Supabase: Industry standard for this exact use case. Used by Vercel, Loom, Makeswift.</w:t>
      </w:r>
    </w:p>
    <w:p>
      <w:r>
        <w:br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F0E17"/>
          <w:sz w:val="36"/>
          <w:szCs w:val="36"/>
        </w:rPr>
        <w:t xml:space="preserve">4. Database Schema — Supabase Tables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The client will provide a populated Google Sheet. Your job is to: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Create these exact tables in Supabase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Import the Google Sheet data into Supabase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Build a sync mechanism so the client can update Google Sheets and it reflects on site</w:t>
      </w:r>
    </w:p>
    <w:p>
      <w:pPr>
        <w:spacing w:before="15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FF6B35"/>
          <w:sz w:val="28"/>
          <w:szCs w:val="28"/>
        </w:rPr>
        <w:t xml:space="preserve">Table 1 — professions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id            UUID PRIMARY KEY DEFAULT gen_random_uuid()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profession_id TEXT UNIQUE NOT NULL        -- e.g. 'GD001'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name          TEXT NOT NULL               -- e.g. 'Graphic Designer'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slug          TEXT UNIQUE NOT NULL        -- e.g. 'graphic-designer'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category      TEXT NOT NULL               -- e.g. 'Creative'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sub_category  TEXT                        -- e.g. 'Visual Design'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description   TEXT                        -- Short description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intro_text    TEXT                        -- Full page intro (300-500 words)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seo_title     TEXT                        -- Meta title for Google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seo_description TEXT                      -- Meta description for Google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india_specific BOOLEAN DEFAULT false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search_volume TEXT                        -- 'High', 'Very High', 'Medium'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priority      TEXT                        -- 'P1', 'P2', 'P3'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status        TEXT DEFAULT 'draft'        -- 'live', 'draft', 'planned'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user_count    INTEGER DEFAULT 0           -- Displayed on page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rating        DECIMAL(2,1) DEFAULT 4.5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created_at    TIMESTAMP DEFAULT now()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updated_at    TIMESTAMP DEFAULT now()</w:t>
      </w:r>
    </w:p>
    <w:p>
      <w:pPr>
        <w:spacing w:before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FF6B35"/>
          <w:sz w:val="28"/>
          <w:szCs w:val="28"/>
        </w:rPr>
        <w:t xml:space="preserve">Table 2 — tools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id            UUID PRIMARY KEY DEFAULT gen_random_uuid()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tool_id       TEXT UNIQUE NOT NULL        -- e.g. 'T001'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name          TEXT NOT NULL               -- e.g. 'Figma'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slug          TEXT UNIQUE NOT NULL        -- e.g. 'figma'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website_url   TEXT NOT NULL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affiliate_url TEXT                        -- Affiliate tracking URL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category      TEXT NOT NULL               -- e.g. 'Design'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short_desc    TEXT NOT NULL               -- 1-2 sentences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long_desc     TEXT                        -- Full description (100-200 words)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pricing_type  TEXT                        -- 'Free', 'Freemium', 'Paid'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has_free_plan BOOLEAN DEFAULT false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india_price   TEXT                        -- e.g. 'Free / ₹3,999/yr'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global_price  TEXT                        -- e.g. 'Free / $12/mo'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india_available BOOLEAN DEFAULT true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logo_emoji    TEXT                        -- e.g. '🖊'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affiliate_commission TEXT                 -- e.g. '₹2,000 per sale'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verified      BOOLEAN DEFAULT false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rating        DECIMAL(2,1) DEFAULT 4.5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created_at    TIMESTAMP DEFAULT now()</w:t>
      </w:r>
    </w:p>
    <w:p>
      <w:pPr>
        <w:spacing w:before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FF6B35"/>
          <w:sz w:val="28"/>
          <w:szCs w:val="28"/>
        </w:rPr>
        <w:t xml:space="preserve">Table 3 — stack_connections (THE CORE TABLE)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id              UUID PRIMARY KEY DEFAULT gen_random_uuid()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profession_slug TEXT NOT NULL  REFERENCES professions(slug)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tool_id         TEXT NOT NULL  REFERENCES tools(tool_id)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display_category TEXT NOT NULL -- e.g. '🎨 Design Tools'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importance      TEXT NOT NULL  -- 'Essential', 'Recommended', 'Optional'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display_order   INTEGER DEFAULT 1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custom_desc     TEXT           -- Override tool description for this stack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cta_text        TEXT DEFAULT 'Visit Site'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show_price      BOOLEAN DEFAULT true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india_only      BOOLEAN DEFAULT false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active          BOOLEAN DEFAULT true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created_at      TIMESTAMP DEFAULT now()</w:t>
      </w:r>
    </w:p>
    <w:p>
      <w:pPr>
        <w:spacing w:before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FF6B35"/>
          <w:sz w:val="28"/>
          <w:szCs w:val="28"/>
        </w:rPr>
        <w:t xml:space="preserve">Table 4 — tool_submissions (Community Submissions)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id              UUID PRIMARY KEY DEFAULT gen_random_uuid()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profession_slug TEXT NOT NULL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tool_name       TEXT NOT NULL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tool_url        TEXT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category        TEXT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reason          TEXT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submitter_email TEXT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status          TEXT DEFAULT 'pending' -- 'pending', 'approved', 'rejected'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created_at      TIMESTAMP DEFAULT now()</w:t>
      </w:r>
    </w:p>
    <w:p>
      <w:pPr>
        <w:spacing w:before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FF6B35"/>
          <w:sz w:val="28"/>
          <w:szCs w:val="28"/>
        </w:rPr>
        <w:t xml:space="preserve">Table 5 — email_subscribers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id              UUID PRIMARY KEY DEFAULT gen_random_uuid()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email           TEXT UNIQUE NOT NULL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profession_slug TEXT  -- Which stack they subscribed from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created_at      TIMESTAMP DEFAULT now()</w:t>
      </w:r>
    </w:p>
    <w:p>
      <w:r>
        <w:br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F0E17"/>
          <w:sz w:val="36"/>
          <w:szCs w:val="36"/>
        </w:rPr>
        <w:t xml:space="preserve">5. Page Specifications — Every Page You Must Build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FF6B35"/>
          <w:sz w:val="28"/>
          <w:szCs w:val="28"/>
        </w:rPr>
        <w:t xml:space="preserve">Page 1 — Homepage (/)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The entry point. Must load fast (under 1 second). Statically generated.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Hero section: large headline + search bar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Search bar: real-time fuzzy search across all profession names using Fuse.js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Category grid: 8 categories, clicking filters the search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Featured stacks: show top 6 professions by user_count from database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Stats bar: total professions, total tools, total users (from database)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How it works: 4-step section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Footer with links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SEO: Title = 'UpgradeStacks — Find the Perfect Stack for Any Profession | Free'</w:t>
      </w:r>
    </w:p>
    <w:p>
      <w:pPr>
        <w:spacing w:before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FF6B35"/>
          <w:sz w:val="28"/>
          <w:szCs w:val="28"/>
        </w:rPr>
        <w:t xml:space="preserve">Page 2 — Stack Page (/stack/[slug])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THE MOST IMPORTANT PAGE. Auto-generated for every profession. This is what Google indexes.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Dynamic route: /stack/[slug] where slug comes from professions table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Static generation: use generateStaticParams() to pre-build all live profession pages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ISR: revalidate every 24 hours so new tools appear without full rebuild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Hero: profession icon + name + description + meta badges (users, rating, date, region)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Tools section: grouped by display_category, ordered by display_order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Each tool card: logo emoji, name, importance badge, description, price badge, affiliate CTA button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Sidebar: Share button, community ratings, submit tool form, email subscribe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Related stacks: 3 stacks from same category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SEO (CRITICAL):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Title tag: use seo_title from database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Meta description: use seo_description from database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OG image: auto-generated with profession name and top 3 tools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Structured data: JSON-LD ItemList schema for all tools on page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Canonical URL: https://upgradestacks.com/stack/[slug]</w:t>
      </w:r>
    </w:p>
    <w:p>
      <w:pPr>
        <w:spacing w:before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FF6B35"/>
          <w:sz w:val="28"/>
          <w:szCs w:val="28"/>
        </w:rPr>
        <w:t xml:space="preserve">Page 3 — Category Page (/category/[category])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Lists all profession stacks within a category. Auto-generated from distinct categories in database.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Shows all live professions in that category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Filterable by India/Global and Priority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Card grid matching the homepage style</w:t>
      </w:r>
    </w:p>
    <w:p>
      <w:pPr>
        <w:spacing w:before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FF6B35"/>
          <w:sz w:val="28"/>
          <w:szCs w:val="28"/>
        </w:rPr>
        <w:t xml:space="preserve">Page 4 — Tool Page (/tool/[slug])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One page per tool. Auto-generated from tools table.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Tool name, description, pricing, pros/cons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List of which stacks use this tool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Affiliate CTA button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Community reviews (Phase 2)</w:t>
      </w:r>
    </w:p>
    <w:p>
      <w:pPr>
        <w:spacing w:before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FF6B35"/>
          <w:sz w:val="28"/>
          <w:szCs w:val="28"/>
        </w:rPr>
        <w:t xml:space="preserve">Page 5 — Sitemap (/sitemap.xml)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Auto-generated by next-sitemap. Must include: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All live profession stack pages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All category pages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All tool pages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Homepage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Submit priority=1.0 for stack pages, 0.8 for categories, 0.6 for tools</w:t>
      </w:r>
    </w:p>
    <w:p>
      <w:pPr>
        <w:spacing w:before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FF6B35"/>
          <w:sz w:val="28"/>
          <w:szCs w:val="28"/>
        </w:rPr>
        <w:t xml:space="preserve">Page 6 — Submit Page (/submit)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Community tool submission form. Stores to Supabase tool_submissions table.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Fields: Profession (dropdown from database), Tool Name, URL, Category, Reason, Email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On submit: insert into tool_submissions with status='pending'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Show success message. Do NOT redirect.</w:t>
      </w:r>
    </w:p>
    <w:p>
      <w:r>
        <w:br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F0E17"/>
          <w:sz w:val="36"/>
          <w:szCs w:val="36"/>
        </w:rPr>
        <w:t xml:space="preserve">6. SEO Requirements — CRITICAL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The entire business model depends on Google ranking these pages. SEO is NOT optional. Every item below is required.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FF6B35"/>
          <w:sz w:val="28"/>
          <w:szCs w:val="28"/>
        </w:rPr>
        <w:t xml:space="preserve">Technical SEO Checklist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F0E1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shd w:fill="0F0E1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shd w:fill="0F0E1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shd w:fill="F9FA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Static Generation</w:t>
            </w:r>
          </w:p>
        </w:tc>
        <w:tc>
          <w:tcPr>
            <w:shd w:fill="F9FA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generateStaticParams for all stack pages</w:t>
            </w:r>
          </w:p>
        </w:tc>
        <w:tc>
          <w:tcPr>
            <w:shd w:fill="F9FA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ISR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revalidate: 86400 (24 hours) on all dynamic pages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shd w:fill="F9FA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Sitemap</w:t>
            </w:r>
          </w:p>
        </w:tc>
        <w:tc>
          <w:tcPr>
            <w:shd w:fill="F9FA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next-sitemap package, auto-generate all pages</w:t>
            </w:r>
          </w:p>
        </w:tc>
        <w:tc>
          <w:tcPr>
            <w:shd w:fill="F9FA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robots.txt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Allow all crawlers, point to sitemap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shd w:fill="F9FA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Canonical URLs</w:t>
            </w:r>
          </w:p>
        </w:tc>
        <w:tc>
          <w:tcPr>
            <w:shd w:fill="F9FA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canonical tag to every page</w:t>
            </w:r>
          </w:p>
        </w:tc>
        <w:tc>
          <w:tcPr>
            <w:shd w:fill="F9FA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Meta tags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Unique title + description on every page from database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shd w:fill="F9FA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OG tags</w:t>
            </w:r>
          </w:p>
        </w:tc>
        <w:tc>
          <w:tcPr>
            <w:shd w:fill="F9FA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og:title, og:description, og:image on every page</w:t>
            </w:r>
          </w:p>
        </w:tc>
        <w:tc>
          <w:tcPr>
            <w:shd w:fill="F9FA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JSON-LD Schema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ItemList schema on stack pages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</w:tr>
      <w:tr>
        <w:tc>
          <w:tcPr>
            <w:shd w:fill="F9FA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Speed</w:t>
            </w:r>
          </w:p>
        </w:tc>
        <w:tc>
          <w:tcPr>
            <w:shd w:fill="F9FA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Lighthouse score 90+ on mobile</w:t>
            </w:r>
          </w:p>
        </w:tc>
        <w:tc>
          <w:tcPr>
            <w:shd w:fill="F9FA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Core Web Vitals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LCP &lt; 2.5s, CLS &lt; 0.1, FID &lt; 100ms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</w:tr>
      <w:tr>
        <w:tc>
          <w:tcPr>
            <w:shd w:fill="F9FA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 Optimization</w:t>
            </w:r>
          </w:p>
        </w:tc>
        <w:tc>
          <w:tcPr>
            <w:shd w:fill="F9FA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next/image for all images, WebP format</w:t>
            </w:r>
          </w:p>
        </w:tc>
        <w:tc>
          <w:tcPr>
            <w:shd w:fill="F9FA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Mobile Responsive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100% responsive, test on 375px width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shd w:fill="F9FA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HTTPS</w:t>
            </w:r>
          </w:p>
        </w:tc>
        <w:tc>
          <w:tcPr>
            <w:shd w:fill="F9FA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Automatic via Vercel</w:t>
            </w:r>
          </w:p>
        </w:tc>
        <w:tc>
          <w:tcPr>
            <w:shd w:fill="F9FA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404 Page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 not-found.tsx with search functionality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</w:tr>
    </w:tbl>
    <w:p>
      <w:pPr>
        <w:spacing w:before="15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FF6B35"/>
          <w:sz w:val="28"/>
          <w:szCs w:val="28"/>
        </w:rPr>
        <w:t xml:space="preserve">On-Page SEO — Stack Page Example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// Title: 'Graphic Designer Stack — Best Tools &amp; Apps 2026 | UpgradeStacks'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// Description: 'The complete toolkit for graphic designers...'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// H1: 'Graphic Designer Stack'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// H2s: Each tool category ('Design Tools', 'Productivity', etc.)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// H3s: Each tool name within category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// Alt text: All images must have descriptive alt text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// Internal links: Link to related stacks and category pages</w:t>
      </w:r>
    </w:p>
    <w:p>
      <w:r>
        <w:br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F0E17"/>
          <w:sz w:val="36"/>
          <w:szCs w:val="36"/>
        </w:rPr>
        <w:t xml:space="preserve">7. Component Specifications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FF6B35"/>
          <w:sz w:val="28"/>
          <w:szCs w:val="28"/>
        </w:rPr>
        <w:t xml:space="preserve">SearchBar Component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Requirements: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Input field with placeholder 'Search any profession or goal...'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On type: filter professions using Fuse.js (fuzzy search on name field)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Show dropdown with matching results (max 8)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On click result: navigate to /stack/[slug]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On press Enter: navigate to first result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Mobile: full width, large touch target (48px height minimum)</w:t>
      </w:r>
    </w:p>
    <w:p>
      <w:pPr>
        <w:spacing w:before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FF6B35"/>
          <w:sz w:val="28"/>
          <w:szCs w:val="28"/>
        </w:rPr>
        <w:t xml:space="preserve">ToolCard Component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Props: tool object, importance string, customDesc string, affiliateUrl string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Logo emoji in 44x44px rounded container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Tool name + importance badge (Essential/Recommended/Optional with color coding)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Description (customDesc if present, else tool.short_desc)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Price badge (green for free, purple for paid)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CTA button: links to affiliate_url if present, else website_url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Track click event to Google Analytics</w:t>
      </w:r>
    </w:p>
    <w:p>
      <w:pPr>
        <w:spacing w:before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FF6B35"/>
          <w:sz w:val="28"/>
          <w:szCs w:val="28"/>
        </w:rPr>
        <w:t xml:space="preserve">SubmitToolForm Component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Requirements: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Profession: pre-filled from current page slug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Tool Name: text input, required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Website URL: URL input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Category: dropdown (Design, Productivity, Learning, Earning, Community, Other)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Reason: textarea, min 20 characters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Email: optional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On submit: POST to /api/submit-tool endpoint which inserts to Supabase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Show success/error state inline</w:t>
      </w:r>
    </w:p>
    <w:p>
      <w:pPr>
        <w:spacing w:before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FF6B35"/>
          <w:sz w:val="28"/>
          <w:szCs w:val="28"/>
        </w:rPr>
        <w:t xml:space="preserve">EmailSubscribe Component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Requirements: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Email input + Subscribe button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On submit: POST to /api/subscribe endpoint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Insert to email_subscribers table with profession_slug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Show success message: 'You'll get updates when new tools are added!'</w:t>
      </w:r>
    </w:p>
    <w:p>
      <w:r>
        <w:br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F0E17"/>
          <w:sz w:val="36"/>
          <w:szCs w:val="36"/>
        </w:rPr>
        <w:t xml:space="preserve">8. API Routes Required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F0E1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shd w:fill="0F0E1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shd w:fill="0F0E1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shd w:fill="0F0E1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shd w:fill="F9FA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/api/submit-tool</w:t>
            </w:r>
          </w:p>
        </w:tc>
        <w:tc>
          <w:tcPr>
            <w:shd w:fill="F9FA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shd w:fill="F9FA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Insert tool submission to Supabase</w:t>
            </w:r>
          </w:p>
        </w:tc>
        <w:tc>
          <w:tcPr>
            <w:shd w:fill="F9FA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/api/subscribe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email to subscribers table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</w:tr>
      <w:tr>
        <w:tc>
          <w:tcPr>
            <w:shd w:fill="F9FA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/api/search</w:t>
            </w:r>
          </w:p>
        </w:tc>
        <w:tc>
          <w:tcPr>
            <w:shd w:fill="F9FA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shd w:fill="F9FA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Search professions (backup for JS-disabled users)</w:t>
            </w:r>
          </w:p>
        </w:tc>
        <w:tc>
          <w:tcPr>
            <w:shd w:fill="F9FA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/api/revalidate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Trigger ISR revalidation (webhook from Supabase)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Secret key</w:t>
            </w:r>
          </w:p>
        </w:tc>
      </w:tr>
    </w:tbl>
    <w:p>
      <w:pPr>
        <w:spacing w:before="15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FF6B35"/>
          <w:sz w:val="28"/>
          <w:szCs w:val="28"/>
        </w:rPr>
        <w:t xml:space="preserve">Revalidation Webhook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When the client updates the Google Sheet / Supabase database, the website should automatically refresh without a full redeploy. Build this: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Supabase Database Webhook → triggers on INSERT/UPDATE in professions or tools table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Webhook calls POST /api/revalidate with a secret key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Route calls revalidatePath('/') and revalidatePath('/stack/[slug]')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Updated page appears live within 60 seconds</w:t>
      </w:r>
    </w:p>
    <w:p>
      <w:r>
        <w:br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F0E17"/>
          <w:sz w:val="36"/>
          <w:szCs w:val="36"/>
        </w:rPr>
        <w:t xml:space="preserve">9. Google Sheets → Supabase Sync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The client will manage data in the provided Google Sheet. You must build a sync so changes reflect on the website.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FF6B35"/>
          <w:sz w:val="28"/>
          <w:szCs w:val="28"/>
        </w:rPr>
        <w:t xml:space="preserve">Recommended Approach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Option A — Direct Supabase (Preferred)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Client manages data directly in Supabase Studio (it has a spreadsheet-like UI)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No sync needed — Supabase IS the database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Give client Supabase Studio access with limited permissions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Train client on how to add rows — 30 minute session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Option B — Google Sheets Sync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Google Apps Script reads Sheet data on schedule (every 6 hours)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Script calls Supabase REST API to upsert data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Client edits Sheet → Script runs → Supabase updates → Website refreshes via ISR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Cost of Option B: Additional ₹5,000 build cost. Recommend Option A to client.</w:t>
      </w:r>
    </w:p>
    <w:p>
      <w:r>
        <w:br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F0E17"/>
          <w:sz w:val="36"/>
          <w:szCs w:val="36"/>
        </w:rPr>
        <w:t xml:space="preserve">10. Milestones &amp; Payment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F0E1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shd w:fill="0F0E1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shd w:fill="0F0E1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Payment %</w:t>
            </w:r>
          </w:p>
        </w:tc>
        <w:tc>
          <w:tcPr>
            <w:shd w:fill="0F0E1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shd w:fill="F9FA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M1 — Setup</w:t>
            </w:r>
          </w:p>
        </w:tc>
        <w:tc>
          <w:tcPr>
            <w:shd w:fill="F9FA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GitHub repo, Next.js project, Supabase schema created, Vercel deployment live (empty site)</w:t>
            </w:r>
          </w:p>
        </w:tc>
        <w:tc>
          <w:tcPr>
            <w:shd w:fill="F9FA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20%</w:t>
            </w:r>
          </w:p>
        </w:tc>
        <w:tc>
          <w:tcPr>
            <w:shd w:fill="F9FA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M2 — Core Pages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Homepage + Stack page template working with real Supabase data, search functional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30%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 2-3</w:t>
            </w:r>
          </w:p>
        </w:tc>
      </w:tr>
      <w:tr>
        <w:tc>
          <w:tcPr>
            <w:shd w:fill="F9FA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M3 — Full Site</w:t>
            </w:r>
          </w:p>
        </w:tc>
        <w:tc>
          <w:tcPr>
            <w:shd w:fill="F9FA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pages live (category, tool, submit), sitemap, SEO meta tags, 500 professions imported</w:t>
            </w:r>
          </w:p>
        </w:tc>
        <w:tc>
          <w:tcPr>
            <w:shd w:fill="F9FA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30%</w:t>
            </w:r>
          </w:p>
        </w:tc>
        <w:tc>
          <w:tcPr>
            <w:shd w:fill="F9FA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 4-5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M4 — Polish &amp; Launch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Mobile QA, Lighthouse 90+, analytics, email subscribe, training session, docs handed over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20%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 6-8</w:t>
            </w:r>
          </w:p>
        </w:tc>
      </w:tr>
    </w:tbl>
    <w:p>
      <w:pPr>
        <w:spacing w:before="150"/>
      </w:pP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IMPORTANT: Pay milestone amounts only on delivery of each milestone. Do not pay upfront in full.</w:t>
      </w:r>
    </w:p>
    <w:p>
      <w:r>
        <w:br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F0E17"/>
          <w:sz w:val="36"/>
          <w:szCs w:val="36"/>
        </w:rPr>
        <w:t xml:space="preserve">11. Final Deliverables — What You Hand Over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FF6B35"/>
          <w:sz w:val="28"/>
          <w:szCs w:val="28"/>
        </w:rPr>
        <w:t xml:space="preserve">Code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Complete Next.js codebase pushed to a private GitHub repository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Client is added as owner to the repository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README.md with setup and deployment instructions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FF6B35"/>
          <w:sz w:val="28"/>
          <w:szCs w:val="28"/>
        </w:rPr>
        <w:t xml:space="preserve">Database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Supabase project with all tables created and populated with initial data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Client given Supabase account access with admin role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Database backup exported as SQL file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FF6B35"/>
          <w:sz w:val="28"/>
          <w:szCs w:val="28"/>
        </w:rPr>
        <w:t xml:space="preserve">Hosting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Vercel project connected to GitHub repository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Auto-deploy configured: push to main branch → site updates automatically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Custom domain (upgradestacks.com) connected and SSL active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FF6B35"/>
          <w:sz w:val="28"/>
          <w:szCs w:val="28"/>
        </w:rPr>
        <w:t xml:space="preserve">Documentation (Required)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How to add a new profession (step-by-step with screenshots)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How to add a new tool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How to connect a tool to a profession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How to approve a community submission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How to update affiliate links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FF6B35"/>
          <w:sz w:val="28"/>
          <w:szCs w:val="28"/>
        </w:rPr>
        <w:t xml:space="preserve">Training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1-hour screen-share session walking client through the Supabase admin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Session recorded and shared</w:t>
      </w:r>
    </w:p>
    <w:p>
      <w:r>
        <w:br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F0E17"/>
          <w:sz w:val="36"/>
          <w:szCs w:val="36"/>
        </w:rPr>
        <w:t xml:space="preserve">12. Non-Negotiables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These are hard requirements. Any developer who cannot confirm these upfront should not be hired.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F0E1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shd w:fill="0F0E1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shd w:fill="F9FA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Mobile responsive</w:t>
            </w:r>
          </w:p>
        </w:tc>
        <w:tc>
          <w:tcPr>
            <w:shd w:fill="F9FA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 work perfectly on 375px width iPhone SE. Test every page.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load speed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Lighthouse Performance score 90+ on mobile. Use next/image, lazy loading.</w:t>
            </w:r>
          </w:p>
        </w:tc>
      </w:tr>
      <w:tr>
        <w:tc>
          <w:tcPr>
            <w:shd w:fill="F9FA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SEO meta tags</w:t>
            </w:r>
          </w:p>
        </w:tc>
        <w:tc>
          <w:tcPr>
            <w:shd w:fill="F9FA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single auto-generated page must have unique title + description from database.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broken links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affiliate links and tool links must open in new tab. Test all 500 pages before handover.</w:t>
            </w:r>
          </w:p>
        </w:tc>
      </w:tr>
      <w:tr>
        <w:tc>
          <w:tcPr>
            <w:shd w:fill="F9FA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TypeScript</w:t>
            </w:r>
          </w:p>
        </w:tc>
        <w:tc>
          <w:tcPr>
            <w:shd w:fill="F9FA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Write in TypeScript — not plain JavaScript. Fewer bugs, easier to maintain.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API keys in frontend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Supabase keys in environment variables. Never hardcoded in code.</w:t>
            </w:r>
          </w:p>
        </w:tc>
      </w:tr>
      <w:tr>
        <w:tc>
          <w:tcPr>
            <w:shd w:fill="F9FA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 commits</w:t>
            </w:r>
          </w:p>
        </w:tc>
        <w:tc>
          <w:tcPr>
            <w:shd w:fill="F9FA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Commit after every milestone. Client must be able to see work history.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Final handover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Working site + GitHub access + Supabase access + training. Not just a ZIP file.</w:t>
            </w:r>
          </w:p>
        </w:tc>
      </w:tr>
    </w:tbl>
    <w:p>
      <w:r>
        <w:br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F0E17"/>
          <w:sz w:val="36"/>
          <w:szCs w:val="36"/>
        </w:rPr>
        <w:t xml:space="preserve">13. Questions to Ask Your Developer Before Hiring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Ask these before agreeing on price or timeline: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'Have you built a programmatic SEO site with Next.js before? Can you show me an example?'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'How will you handle generating 500 static pages at build time?'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'How will new pages appear when I add a row to the database without redeploying?'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'What is your approach to achieving 90+ Lighthouse score on mobile?'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'Will you provide access to the GitHub repo and Supabase? Who owns it?'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'Can you set up auto-deploy from GitHub to Vercel?'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'What happens if I need small changes after handover?'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RED FLAGS in answers: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'I'll use WordPress' → Do not hire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'We don't need Supabase, I'll hardcode the data' → Do not hire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'I'll handle SEO after launch' → Do not hire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'I need full payment upfront' → Do not hire</w:t>
      </w:r>
    </w:p>
    <w:p>
      <w:pPr>
        <w:pBdr>
          <w:bottom w:val="single" w:color="E5E7EB" w:sz="6"/>
        </w:pBdr>
        <w:spacing w:after="200" w:before="200"/>
      </w:pPr>
      <w: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color w:val="0F0E17"/>
          <w:sz w:val="20"/>
          <w:szCs w:val="20"/>
        </w:rPr>
        <w:t xml:space="preserve">UpgradeStacks.com — Developer Brief v1.0  |  May 2026</w:t>
      </w:r>
    </w:p>
    <w:p>
      <w:pPr>
        <w:jc w:val="center"/>
      </w:pPr>
      <w:r>
        <w:rPr>
          <w:rFonts w:ascii="Calibri" w:cs="Calibri" w:eastAsia="Calibri" w:hAnsi="Calibri"/>
          <w:color w:val="9CA3AF"/>
          <w:sz w:val="18"/>
          <w:szCs w:val="18"/>
        </w:rPr>
        <w:t xml:space="preserve">Share this document with your developer. All questions are answered here.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2026-05-27T05:07:01.214Z</dcterms:created>
  <dcterms:modified xsi:type="dcterms:W3CDTF">2026-05-27T05:07:01.226Z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