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0"/>
        <w:ind w:left="0" w:right="0" w:hanging="0"/>
        <w:rPr/>
      </w:pPr>
      <w:r>
        <w:rPr/>
        <w:t># Серверная часть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>1. Задача серверной части принимать HTTP-запросы и отвечать на них. В процессе работы необходимо взаимодействовать с</w:t>
      </w:r>
      <w:r/>
    </w:p>
    <w:p>
      <w:pPr>
        <w:pStyle w:val="TextBody"/>
        <w:spacing w:before="0" w:after="0"/>
        <w:ind w:left="0" w:right="0" w:hanging="0"/>
        <w:rPr/>
      </w:pPr>
      <w:r>
        <w:rPr/>
        <w:t>СУБД PostgreSQL. СУБД может находиться физически на другой  машине, поэтому надо предусмотреть такой вариант развёртывания</w:t>
      </w:r>
      <w:r/>
    </w:p>
    <w:p>
      <w:pPr>
        <w:pStyle w:val="TextBody"/>
        <w:spacing w:before="0" w:after="0"/>
        <w:ind w:left="0" w:right="0" w:hanging="0"/>
        <w:rPr/>
      </w:pPr>
      <w:r>
        <w:rPr/>
        <w:t>системы: может работать несколько серверных приложений на разных физических серверах и одна СУБД на отдельномом  физическом сервере.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>1.1 База данных хранит информацию о клиентах, файлах для них (команда /5/, пункт 3.3) и событиях связанных с клиентами.</w:t>
      </w:r>
      <w:r/>
    </w:p>
    <w:p>
      <w:pPr>
        <w:pStyle w:val="TextBody"/>
        <w:spacing w:before="0" w:after="0"/>
        <w:ind w:left="0" w:right="0" w:hanging="0"/>
        <w:rPr/>
      </w:pPr>
      <w:r>
        <w:rPr/>
        <w:t>Каждый клиент имеет ряд неотъемлемых свойств: Тег группы, Id клиента, операционная система, ip-адрес, geoip (страна),</w:t>
      </w:r>
      <w:r/>
    </w:p>
    <w:p>
      <w:pPr>
        <w:pStyle w:val="TextBody"/>
        <w:spacing w:before="0" w:after="0"/>
        <w:ind w:left="0" w:right="0" w:hanging="0"/>
        <w:rPr/>
      </w:pPr>
      <w:r>
        <w:rPr/>
        <w:t>Importance, userdefined, когда был зарегистрирован, когда выходил в последний раз в онлайн (команда /0/,  пункт 3.1).</w:t>
      </w:r>
      <w:r/>
    </w:p>
    <w:p>
      <w:pPr>
        <w:pStyle w:val="TextBody"/>
        <w:spacing w:before="0" w:after="0"/>
        <w:ind w:left="0" w:right="0" w:hanging="0"/>
        <w:rPr/>
      </w:pPr>
      <w:r>
        <w:rPr/>
        <w:t>Importance и  userdefined - это два целых числовых параметра (отрицательные числа, положительные числа и ноль),</w:t>
      </w:r>
      <w:r/>
    </w:p>
    <w:p>
      <w:pPr>
        <w:pStyle w:val="TextBody"/>
        <w:spacing w:before="0" w:after="0"/>
        <w:ind w:left="0" w:right="0" w:hanging="0"/>
        <w:rPr/>
      </w:pPr>
      <w:r>
        <w:rPr/>
        <w:t>устанавливаются или изменяются другими серверными приложениями или администраторм/оператором сервера.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2. Работа с сервером осуществляется через HTTP-запросы. </w:t>
      </w:r>
      <w:r/>
    </w:p>
    <w:p>
      <w:pPr>
        <w:pStyle w:val="TextBody"/>
        <w:spacing w:before="0" w:after="0"/>
        <w:ind w:left="0" w:right="0" w:hanging="0"/>
        <w:rPr/>
      </w:pPr>
      <w:r>
        <w:rPr/>
        <w:t>Они могут быть как GET, так и POST.</w:t>
      </w:r>
      <w:r/>
    </w:p>
    <w:p>
      <w:pPr>
        <w:pStyle w:val="TextBody"/>
        <w:spacing w:before="0" w:after="0"/>
        <w:ind w:left="0" w:right="0" w:hanging="0"/>
        <w:rPr/>
      </w:pPr>
      <w:r>
        <w:rPr/>
        <w:t>Между сервером и клиентом может стоять сколько угодно reverse-proxy, load-balancer и  DNAT.</w:t>
      </w:r>
      <w:r/>
    </w:p>
    <w:p>
      <w:pPr>
        <w:pStyle w:val="TextBody"/>
        <w:spacing w:before="0" w:after="0"/>
        <w:ind w:left="0" w:right="0" w:hanging="0"/>
        <w:rPr/>
      </w:pPr>
      <w:r>
        <w:rPr/>
        <w:t>Таким образом, единственный способ узнать ip-адрес клиента который послал запрос - это параметр client-self-ip-address</w:t>
      </w:r>
      <w:r/>
    </w:p>
    <w:p>
      <w:pPr>
        <w:pStyle w:val="TextBody"/>
        <w:spacing w:before="0" w:after="0"/>
        <w:ind w:left="0" w:right="0" w:hanging="0"/>
        <w:rPr/>
      </w:pPr>
      <w:r>
        <w:rPr/>
        <w:t>в команде /0/ (пункт 3.1). Других способов нет, не будет и быть не может в принципе.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2.1 Каждый запрос содержит в URI три компонента разделённых символом "/" 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>```тег группы, id клиента, код команды. /&lt;group-tag&gt;/&lt;clientid&gt;/&lt;ccode&gt;/,```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где group-tag - тег группы,   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    </w:t>
      </w:r>
      <w:r>
        <w:rPr/>
        <w:t xml:space="preserve">clientid - id клиента,    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    </w:t>
      </w:r>
      <w:r>
        <w:rPr/>
        <w:t>ccode - код команды.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>2.1.1 Тег группы - это произвольная строка состоящая из символов (a-z) и цифр (0-9). Параметр не чувствителен к регистру.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>2.1.2 Id клиента - это строка состоящая из двух компонентов разделённых точкой.</w:t>
      </w:r>
      <w:r/>
    </w:p>
    <w:p>
      <w:pPr>
        <w:pStyle w:val="TextBody"/>
        <w:spacing w:before="0" w:after="0"/>
        <w:ind w:left="0" w:right="0" w:hanging="0"/>
        <w:rPr/>
      </w:pPr>
      <w:r>
        <w:rPr/>
        <w:t>Первая часть имеет формат &lt;name&gt;_XYYYYYYY, где name это некоторое имя которое может как-то  идентифицировать машину</w:t>
      </w:r>
      <w:r/>
    </w:p>
    <w:p>
      <w:pPr>
        <w:pStyle w:val="TextBody"/>
        <w:spacing w:before="0" w:after="0"/>
        <w:ind w:left="0" w:right="0" w:hanging="0"/>
        <w:rPr/>
      </w:pPr>
      <w:r>
        <w:rPr/>
        <w:t>(имя компьюетра или имя пользователя, в зависимости от типа операционной системы),</w:t>
      </w:r>
      <w:r/>
    </w:p>
    <w:p>
      <w:pPr>
        <w:pStyle w:val="TextBody"/>
        <w:spacing w:before="0" w:after="0"/>
        <w:ind w:left="0" w:right="0" w:hanging="0"/>
        <w:rPr/>
      </w:pPr>
      <w:r>
        <w:rPr/>
        <w:t>X - символ обозначающий тип системы на которой работает клиент (W -  windows, L - linux, A - андроид, M - Mac OS),</w:t>
      </w:r>
      <w:r/>
    </w:p>
    <w:p>
      <w:pPr>
        <w:pStyle w:val="TextBody"/>
        <w:spacing w:before="0" w:after="0"/>
        <w:ind w:left="0" w:right="0" w:hanging="0"/>
        <w:rPr/>
      </w:pPr>
      <w:r>
        <w:rPr/>
        <w:t>YYYYYYY - 3-7 цифр содержащих major-version, minor-version и build операционной системы если таковые имеются у системы</w:t>
      </w:r>
      <w:r/>
    </w:p>
    <w:p>
      <w:pPr>
        <w:pStyle w:val="TextBody"/>
        <w:spacing w:before="0" w:after="0"/>
        <w:ind w:left="0" w:right="0" w:hanging="0"/>
        <w:rPr/>
      </w:pPr>
      <w:r>
        <w:rPr/>
        <w:t>(например,  длЯ 6.1 build 7600 это будет 617600).</w:t>
      </w:r>
      <w:r/>
    </w:p>
    <w:p>
      <w:pPr>
        <w:pStyle w:val="TextBody"/>
        <w:spacing w:before="0" w:after="0"/>
        <w:ind w:left="0" w:right="0" w:hanging="0"/>
        <w:rPr/>
      </w:pPr>
      <w:r>
        <w:rPr/>
        <w:t>Вторая часть содержит 32 случайных символов 0-9, A-F.</w:t>
      </w:r>
      <w:r/>
    </w:p>
    <w:p>
      <w:pPr>
        <w:pStyle w:val="TextBody"/>
        <w:spacing w:before="0" w:after="0"/>
        <w:ind w:left="0" w:right="0" w:hanging="0"/>
        <w:rPr/>
      </w:pPr>
      <w:r>
        <w:rPr/>
        <w:t>Пример id клиента - ```QWERTY_W617600.11223344556677889900AABBCCDDEEFF```.</w:t>
      </w:r>
      <w:r/>
    </w:p>
    <w:p>
      <w:pPr>
        <w:pStyle w:val="TextBody"/>
        <w:spacing w:before="0" w:after="0"/>
        <w:ind w:left="0" w:right="0" w:hanging="0"/>
        <w:rPr/>
      </w:pPr>
      <w:r>
        <w:rPr/>
        <w:t>Параметр не  чувствителен к регистру.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>2.1.3 Код команды - это число от 0 до 999.</w:t>
      </w:r>
      <w:r/>
    </w:p>
    <w:p>
      <w:pPr>
        <w:pStyle w:val="TextBody"/>
        <w:spacing w:before="0" w:after="0"/>
        <w:ind w:left="0" w:right="0" w:hanging="0"/>
        <w:rPr/>
      </w:pPr>
      <w:r>
        <w:rPr/>
        <w:t>2.2 Четрвёртый и последующий компоненты в URI, а также тело запроса и ответа зависят от кода команды</w:t>
      </w:r>
      <w:r/>
    </w:p>
    <w:p>
      <w:pPr>
        <w:pStyle w:val="TextBody"/>
        <w:spacing w:before="0" w:after="0"/>
        <w:ind w:left="0" w:right="0" w:hanging="0"/>
        <w:rPr/>
      </w:pPr>
      <w:r>
        <w:rPr/>
        <w:t>2.3 Кадлый ответ сервера может быть со следующими HTTP-кодами: 200, 403, 404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># 3. Команды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## 3.1 /0/ - инициализация цикла команд /1/. 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>Принимает 4 дополнительных параметра: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>* system-version - наименование операционной системы c версией, серви паком и архитектурой (32, 64 bit)</w:t>
      </w:r>
      <w:r/>
    </w:p>
    <w:p>
      <w:pPr>
        <w:pStyle w:val="TextBody"/>
        <w:spacing w:before="0" w:after="0"/>
        <w:ind w:left="0" w:right="0" w:hanging="0"/>
        <w:rPr/>
      </w:pPr>
      <w:r>
        <w:rPr/>
        <w:t>* client-version - версия клиента, произвольное число больше 1000</w:t>
      </w:r>
      <w:r/>
    </w:p>
    <w:p>
      <w:pPr>
        <w:pStyle w:val="TextBody"/>
        <w:spacing w:before="0" w:after="0"/>
        <w:ind w:left="0" w:right="0" w:hanging="0"/>
        <w:rPr/>
      </w:pPr>
      <w:r>
        <w:rPr/>
        <w:t>* client-self-ip-address - собственный внешний ip-адрес (ipv4 и ipv6) клиента в строковом представлении.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  </w:t>
      </w:r>
      <w:r>
        <w:rPr/>
        <w:t>Добывается самим клиентом средствами выбранными по усмотрению  разработчика этого клиента.</w:t>
      </w:r>
      <w:r/>
    </w:p>
    <w:p>
      <w:pPr>
        <w:pStyle w:val="TextBody"/>
        <w:spacing w:before="0" w:after="0"/>
        <w:ind w:left="0" w:right="0" w:hanging="0"/>
        <w:rPr/>
      </w:pPr>
      <w:r>
        <w:rPr/>
        <w:t>* token-string - случайная строка длиной от 16 до 32 символов.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  </w:t>
      </w:r>
      <w:r>
        <w:rPr/>
        <w:t>Может содержать большие и маленькие английские символы и цифры от 0 до 9. Чувствителен к регистру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* devhash - идентификатор оборудования. Произвольная HEX-строка (символы 0-9, A-F) представляющая некоторый 256-битный хеш, </w:t>
      </w:r>
      <w:r/>
    </w:p>
    <w:p>
      <w:pPr>
        <w:pStyle w:val="TextBody"/>
        <w:spacing w:before="0" w:after="0"/>
        <w:ind w:left="0" w:right="0" w:hanging="0"/>
        <w:rPr/>
      </w:pPr>
      <w:r>
        <w:rPr/>
        <w:t>который зависит оборудования или операционной системы  на которых работает клиент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>Формат запроса:</w:t>
      </w:r>
      <w:r/>
    </w:p>
    <w:p>
      <w:pPr>
        <w:pStyle w:val="TextBody"/>
        <w:spacing w:before="0" w:after="0"/>
        <w:ind w:left="0" w:right="0" w:hanging="0"/>
        <w:rPr/>
      </w:pPr>
      <w:r>
        <w:rPr/>
        <w:t>```/&lt;group-tag&gt;/&lt;clientid&gt;/0/&lt;system-version&gt;/&lt;client-version&gt;/&lt;client-self-ip-address&gt;/&lt;devhash&gt;/&lt;token-string&gt;/```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>Ответом сервера является файл (content-type: binary) следующего содержимого: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>```/1/&lt;group-tag&gt;/&lt;clientid&gt;/&lt;token-string&gt;/&lt;binary-content-length&gt;/\r\n</w:t>
      </w:r>
      <w:r/>
    </w:p>
    <w:p>
      <w:pPr>
        <w:pStyle w:val="TextBody"/>
        <w:spacing w:before="0" w:after="0"/>
        <w:ind w:left="0" w:right="0" w:hanging="0"/>
        <w:rPr/>
      </w:pPr>
      <w:r>
        <w:rPr/>
        <w:t>&lt;binary-content&gt;\r\n</w:t>
      </w:r>
      <w:r/>
    </w:p>
    <w:p>
      <w:pPr>
        <w:pStyle w:val="TextBody"/>
        <w:spacing w:before="0" w:after="0"/>
        <w:ind w:left="0" w:right="0" w:hanging="0"/>
        <w:rPr/>
      </w:pPr>
      <w:r>
        <w:rPr/>
        <w:t>&lt;server-sign&gt;```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>token-string - строка скопированная из GET-запроса</w:t>
      </w:r>
      <w:r/>
    </w:p>
    <w:p>
      <w:pPr>
        <w:pStyle w:val="TextBody"/>
        <w:spacing w:before="0" w:after="0"/>
        <w:ind w:left="0" w:right="0" w:hanging="0"/>
        <w:rPr/>
      </w:pPr>
      <w:r>
        <w:rPr/>
        <w:t>binary-content-length - длина блока binary-content в байтах записанная числов в виде строки</w:t>
      </w:r>
      <w:r/>
    </w:p>
    <w:p>
      <w:pPr>
        <w:pStyle w:val="TextBody"/>
        <w:spacing w:before="0" w:after="0"/>
        <w:ind w:left="0" w:right="0" w:hanging="0"/>
        <w:rPr/>
      </w:pPr>
      <w:r>
        <w:rPr/>
        <w:t>binary-content - блок бинарных данных</w:t>
      </w:r>
      <w:r/>
    </w:p>
    <w:p>
      <w:pPr>
        <w:pStyle w:val="TextBody"/>
        <w:spacing w:before="0" w:after="0"/>
        <w:ind w:left="0" w:right="0" w:hanging="0"/>
        <w:rPr/>
      </w:pPr>
      <w:r>
        <w:rPr/>
        <w:t>server-sign - цифровая подпись сервера, в неё включает содержимое ответа от первого байта до второго перевода строки \r\n (символы \r\n включаются в цифровую подпись)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>Если при получении команды клиента нет в базе, то он должен быть добавлен в неё, если он есть, то информация в базе</w:t>
      </w:r>
      <w:r/>
    </w:p>
    <w:p>
      <w:pPr>
        <w:pStyle w:val="TextBody"/>
        <w:spacing w:before="0" w:after="0"/>
        <w:ind w:left="0" w:right="0" w:hanging="0"/>
        <w:rPr/>
      </w:pPr>
      <w:r>
        <w:rPr/>
        <w:t>(тег группы, ip-адрес, версия клиента, операционная  система) должна быть обновлена.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>Выборка файла.</w:t>
      </w:r>
      <w:r/>
    </w:p>
    <w:p>
      <w:pPr>
        <w:pStyle w:val="TextBody"/>
        <w:spacing w:before="0" w:after="0"/>
        <w:ind w:left="0" w:right="0" w:hanging="0"/>
        <w:rPr/>
      </w:pPr>
      <w:r>
        <w:rPr/>
        <w:t>Блок бинарных данных данном случае это файл extcfg, который выбирается по тем же правилам, что и в команде /5/. Если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>Приём команды /0/ означает, что с текущего момента клиент находится в онлайне. Возможно получение несколько раз подряд</w:t>
      </w:r>
      <w:r/>
    </w:p>
    <w:p>
      <w:pPr>
        <w:pStyle w:val="TextBody"/>
        <w:spacing w:before="0" w:after="0"/>
        <w:ind w:left="0" w:right="0" w:hanging="0"/>
        <w:rPr/>
      </w:pPr>
      <w:r>
        <w:rPr/>
        <w:t>команды /0/ от одного клиента - это нормальная ситуация.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>## 3.2 /1/ - выдача клиенту команды.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>Имеет только один дополнительный параметр -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  </w:t>
      </w:r>
      <w:r>
        <w:rPr/>
        <w:t>* token-string (который будет продублирован в ответе).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>Разрешается обрабатывать данную команду только в том случае если в последний раз  команда /0/ приходила от данного клиента</w:t>
      </w:r>
      <w:r/>
    </w:p>
    <w:p>
      <w:pPr>
        <w:pStyle w:val="TextBody"/>
        <w:spacing w:before="0" w:after="0"/>
        <w:ind w:left="0" w:right="0" w:hanging="0"/>
        <w:rPr/>
      </w:pPr>
      <w:r>
        <w:rPr/>
        <w:t>не более суток назад (время может быть изменено через конфиг-файл серверного приложения),</w:t>
      </w:r>
      <w:r/>
    </w:p>
    <w:p>
      <w:pPr>
        <w:pStyle w:val="TextBody"/>
        <w:spacing w:before="0" w:after="0"/>
        <w:ind w:left="0" w:right="0" w:hanging="0"/>
        <w:rPr/>
      </w:pPr>
      <w:r>
        <w:rPr/>
        <w:t>в противном случае сервер должен ответить HTTP 403.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>Формат ответа на данную команду: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>```/&lt;incode&gt;/&lt;group-tag&gt;/&lt;clientid&gt;/&lt;token-string&gt;/&lt;cmd-id&gt;/\r\n</w:t>
      </w:r>
      <w:r/>
    </w:p>
    <w:p>
      <w:pPr>
        <w:pStyle w:val="TextBody"/>
        <w:spacing w:before="0" w:after="0"/>
        <w:ind w:left="0" w:right="0" w:hanging="0"/>
        <w:rPr/>
      </w:pPr>
      <w:r>
        <w:rPr/>
        <w:t>&lt;command-params&gt;\r\n</w:t>
      </w:r>
      <w:r/>
    </w:p>
    <w:p>
      <w:pPr>
        <w:pStyle w:val="TextBody"/>
        <w:spacing w:before="0" w:after="0"/>
        <w:ind w:left="0" w:right="0" w:hanging="0"/>
        <w:rPr/>
      </w:pPr>
      <w:r>
        <w:rPr/>
        <w:t>&lt;server-sign&gt;```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>* incode - код выданной команды</w:t>
      </w:r>
      <w:r/>
    </w:p>
    <w:p>
      <w:pPr>
        <w:pStyle w:val="TextBody"/>
        <w:spacing w:before="0" w:after="0"/>
        <w:ind w:left="0" w:right="0" w:hanging="0"/>
        <w:rPr/>
      </w:pPr>
      <w:r>
        <w:rPr/>
        <w:t>* token-string - строка скопированная из параметра команды /1/ из GET-запроса</w:t>
      </w:r>
      <w:r/>
    </w:p>
    <w:p>
      <w:pPr>
        <w:pStyle w:val="TextBody"/>
        <w:spacing w:before="0" w:after="0"/>
        <w:ind w:left="0" w:right="0" w:hanging="0"/>
        <w:rPr/>
      </w:pPr>
      <w:r>
        <w:rPr/>
        <w:t>* cmd-id - уникальный идентификатор выданной команды, произвольная строка с большими и маленькими английскими символами, цифрами от 0 до 9 и символомами -,+,точка,#.  Чувствителен к регистру.</w:t>
      </w:r>
      <w:r/>
    </w:p>
    <w:p>
      <w:pPr>
        <w:pStyle w:val="TextBody"/>
        <w:spacing w:before="0" w:after="0"/>
        <w:ind w:left="0" w:right="0" w:hanging="0"/>
        <w:rPr/>
      </w:pPr>
      <w:r>
        <w:rPr/>
        <w:t>* command-params - произвольная строка с параметрами (не должны содержаться символы \r\n так как это обозначает конец строки)</w:t>
      </w:r>
      <w:r/>
    </w:p>
    <w:p>
      <w:pPr>
        <w:pStyle w:val="TextBody"/>
        <w:spacing w:before="0" w:after="0"/>
        <w:ind w:left="0" w:right="0" w:hanging="0"/>
        <w:rPr/>
      </w:pPr>
      <w:r>
        <w:rPr/>
        <w:t>* server-sign - цифровая подпись сервера, в неё включается содержимое ответа от первого байта до второго перевода строки \r\n (символы \r\n включаются в цифровую подпись)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## 3.3 /5/ - выдача клиенту файла. 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Имеет только один дополнительный параметр - имя файла. Имя файл не чувствительно к регистру. </w:t>
      </w:r>
      <w:r/>
    </w:p>
    <w:p>
      <w:pPr>
        <w:pStyle w:val="TextBody"/>
        <w:spacing w:before="0" w:after="0"/>
        <w:ind w:left="0" w:right="0" w:hanging="0"/>
        <w:rPr/>
      </w:pPr>
      <w:r>
        <w:rPr/>
        <w:t>В ответ на эту команду сервер должен выдать файл (content-type: binary) предназначенный для этого клиента.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Во внутреннем хранилище серверного приложения (базе данных) должно находиться произвольное число файлов, 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каждый файл может иметь фильтр по следующим параметрам: 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  </w:t>
      </w:r>
      <w:r>
        <w:rPr/>
        <w:t>фильтр группы (задаётся списком like-паттернов разделенных пробелами),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  </w:t>
      </w:r>
      <w:r>
        <w:rPr/>
        <w:t>исключающий фильтр группы (задаётся списком like-паттернов разделенных пробелами, если есть хотя бы одно совпадание из этого списка, то файл считается не подходящим клиенту),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  </w:t>
      </w:r>
      <w:r>
        <w:rPr/>
        <w:t xml:space="preserve">geoip, 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  </w:t>
      </w:r>
      <w:r>
        <w:rPr/>
        <w:t xml:space="preserve">операционная система, 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  </w:t>
      </w:r>
      <w:r>
        <w:rPr/>
        <w:t xml:space="preserve">importance (диапазон начало-конец), 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  </w:t>
      </w:r>
      <w:r>
        <w:rPr/>
        <w:t xml:space="preserve">userdefined (диапазон начало-конец), 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  </w:t>
      </w:r>
      <w:r>
        <w:rPr/>
        <w:t xml:space="preserve">id клиента (строгое соответствие), 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  </w:t>
      </w:r>
      <w:r>
        <w:rPr/>
        <w:t xml:space="preserve">приоритет. 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Приоритет - это  произвольное положительное целое число. </w:t>
      </w:r>
      <w:r/>
    </w:p>
    <w:p>
      <w:pPr>
        <w:pStyle w:val="TextBody"/>
        <w:spacing w:before="0" w:after="0"/>
        <w:ind w:left="0" w:right="0" w:hanging="0"/>
        <w:rPr/>
      </w:pPr>
      <w:r>
        <w:rPr/>
        <w:t>Тег группы может задаваться не только строгим наименованием группы, но и как like-паттерн из языка SQL.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Сервер может располагать несколькими файлами с одним и тем же именем, но с разными фильтрами. 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Если клиенту подходит несколько файлов  сразу, то должен быть выдан тот, у которого в фильтре значение приоритета больше </w:t>
      </w:r>
      <w:r/>
    </w:p>
    <w:p>
      <w:pPr>
        <w:pStyle w:val="TextBody"/>
        <w:spacing w:before="0" w:after="0"/>
        <w:ind w:left="0" w:right="0" w:hanging="0"/>
        <w:rPr/>
      </w:pPr>
      <w:r>
        <w:rPr/>
        <w:t>чем у остальных. База должна не допускать указание нескольких файлов с одинаковым приоритетом.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Если нет ни одного файла удовлетворяющего по условиям данному клиенту, то сервер должен ответить HTTP 404. 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Если пришёл запрос от клиента от которого никогда не приходило  запроса /0/, то у него надо проверить только тег группы </w:t>
      </w:r>
      <w:r/>
    </w:p>
    <w:p>
      <w:pPr>
        <w:pStyle w:val="TextBody"/>
        <w:spacing w:before="0" w:after="0"/>
        <w:ind w:left="0" w:right="0" w:hanging="0"/>
        <w:rPr/>
      </w:pPr>
      <w:r>
        <w:rPr/>
        <w:t>(так как другой информации ещё нет в базе).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## 3.4 /10/ - получение от клиента отчёта о выполненной им команды. 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>Формат запроса для команды /10/: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>```/&lt;group-tag&gt;/&lt;clientid&gt;/10/&lt;incode&gt;/&lt;cmd-id&gt;/&lt;result-code&gt;/```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>incode - код выполненной команды</w:t>
      </w:r>
      <w:r/>
    </w:p>
    <w:p>
      <w:pPr>
        <w:pStyle w:val="TextBody"/>
        <w:spacing w:before="0" w:after="0"/>
        <w:ind w:left="0" w:right="0" w:hanging="0"/>
        <w:rPr/>
      </w:pPr>
      <w:r>
        <w:rPr/>
        <w:t>cmd-id - идентификатор выполненной команды.</w:t>
      </w:r>
      <w:r/>
    </w:p>
    <w:p>
      <w:pPr>
        <w:pStyle w:val="TextBody"/>
        <w:spacing w:before="0" w:after="0"/>
        <w:ind w:left="0" w:right="0" w:hanging="0"/>
        <w:rPr/>
      </w:pPr>
      <w:r>
        <w:rPr/>
        <w:t>result-code - код результата выполненной команды. Число от 0 до 999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При получении этой команды, команда которая находится в очереди у данного клиента должна быть удалена из очереди 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ВНЕ зависимости от того какой result-code прислал клиент. 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Если  в очереди нет команды с указанным кодом и идеентификаторорм указанных в параметрах incode и cmd-id (обязательна 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проверка обеих значений), то это считается нештатной ситуацией  должно быть занесено в некоторый журнал или другую </w:t>
      </w:r>
      <w:r/>
    </w:p>
    <w:p>
      <w:pPr>
        <w:pStyle w:val="TextBody"/>
        <w:spacing w:before="0" w:after="0"/>
        <w:ind w:left="0" w:right="0" w:hanging="0"/>
        <w:rPr/>
      </w:pPr>
      <w:r>
        <w:rPr/>
        <w:t>сущность, которую потом может посмотреть администратор сервера.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>Ответ на данную команду всегда одинаковый HTTP 200, Content-type: text/plain, содержимое тела ответа "/1/"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>## 3.5 /14/ - сохранение пары ключ-значение в БД.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>Для возможности просмотра этих значений администратором или оператором.</w:t>
      </w:r>
      <w:r/>
    </w:p>
    <w:p>
      <w:pPr>
        <w:pStyle w:val="TextBody"/>
        <w:spacing w:before="0" w:after="0"/>
        <w:ind w:left="0" w:right="0" w:hanging="0"/>
        <w:rPr/>
      </w:pPr>
      <w:r>
        <w:rPr/>
        <w:t>Формат запроса:</w:t>
      </w:r>
      <w:r/>
    </w:p>
    <w:p>
      <w:pPr>
        <w:pStyle w:val="TextBody"/>
        <w:spacing w:before="0" w:after="0"/>
        <w:ind w:left="0" w:right="0" w:hanging="0"/>
        <w:rPr/>
      </w:pPr>
      <w:r>
        <w:rPr/>
        <w:t>```/&lt;group-tag&gt;/&lt;clientid&gt;/14/&lt;name&gt;/&lt;value&gt;/0/```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>* name - ключ. Произвольная строка с английскими заглавными и строчными буквами, цифрами и символами точка, "+" и "-".</w:t>
      </w:r>
      <w:r/>
    </w:p>
    <w:p>
      <w:pPr>
        <w:pStyle w:val="TextBody"/>
        <w:spacing w:before="0" w:after="0"/>
        <w:ind w:left="0" w:right="0" w:hanging="0"/>
        <w:rPr/>
      </w:pPr>
      <w:r>
        <w:rPr/>
        <w:t>* value - значение. Произвольная строка, все специальные символы должны быть закодированы в urlencode.</w:t>
      </w:r>
      <w:r/>
    </w:p>
    <w:p>
      <w:pPr>
        <w:pStyle w:val="TextBody"/>
        <w:spacing w:before="0" w:after="0"/>
        <w:ind w:left="0" w:right="0" w:hanging="0"/>
        <w:rPr/>
      </w:pPr>
      <w:r>
        <w:rPr/>
        <w:t>* Третий параметр всегда ноль.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>Ответ на данную команду всегда одинаковый HTTP 200, Content-type: text/plain, содержимое тела ответа "/1/"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>## 3.6 /15/ - чтение пары ключ-значение из БД.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>```/&lt;group-tag&gt;/&lt;clientid&gt;/15/name```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>Результат: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    </w:t>
      </w:r>
      <w:r>
        <w:rPr/>
        <w:t>HTTP 200 -- тело: значение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    </w:t>
      </w:r>
      <w:r>
        <w:rPr/>
        <w:t>HTTP 204 -- значение не найдено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>## 3.7 /23/ - выдача клиенту конфига.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Имеет только один дополнительный параметр - версию текущего конфига клиента. Версия - это число от 0 до 2^32-1. </w:t>
      </w:r>
      <w:r/>
    </w:p>
    <w:p>
      <w:pPr>
        <w:pStyle w:val="TextBody"/>
        <w:spacing w:before="0" w:after="0"/>
        <w:ind w:left="0" w:right="0" w:hanging="0"/>
        <w:rPr/>
      </w:pPr>
      <w:r>
        <w:rPr/>
        <w:t>Пример запроса клиента:</w:t>
      </w:r>
      <w:r/>
    </w:p>
    <w:p>
      <w:pPr>
        <w:pStyle w:val="TextBody"/>
        <w:spacing w:before="0" w:after="0"/>
        <w:ind w:left="0" w:right="0" w:hanging="0"/>
        <w:rPr/>
      </w:pPr>
      <w:r>
        <w:rPr/>
        <w:t>```/&lt;group-tag&gt;/&lt;clientid&gt;/23/&lt;current-config-version&gt;/```</w:t>
      </w:r>
      <w:r/>
    </w:p>
    <w:p>
      <w:pPr>
        <w:pStyle w:val="TextBody"/>
        <w:spacing w:before="0" w:after="0"/>
        <w:ind w:left="0" w:right="0" w:hanging="0"/>
        <w:rPr/>
      </w:pPr>
      <w:r>
        <w:rPr/>
        <w:t>current-config-version - текущая версия конфига.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>Пример ответа сервера:</w:t>
      </w:r>
      <w:r/>
    </w:p>
    <w:p>
      <w:pPr>
        <w:pStyle w:val="TextBody"/>
        <w:spacing w:before="0" w:after="0"/>
        <w:ind w:left="0" w:right="0" w:hanging="0"/>
        <w:rPr/>
      </w:pPr>
      <w:r>
        <w:rPr/>
        <w:t>```/23/&lt;group-tag&gt;/&lt;clientid&gt;/&lt;config-version&gt;/&lt;binary-content-length&gt;/\r\n</w:t>
      </w:r>
      <w:r/>
    </w:p>
    <w:p>
      <w:pPr>
        <w:pStyle w:val="TextBody"/>
        <w:spacing w:before="0" w:after="0"/>
        <w:ind w:left="0" w:right="0" w:hanging="0"/>
        <w:rPr/>
      </w:pPr>
      <w:r>
        <w:rPr/>
        <w:t>&lt;binary-content&gt;\r\n</w:t>
      </w:r>
      <w:r/>
    </w:p>
    <w:p>
      <w:pPr>
        <w:pStyle w:val="TextBody"/>
        <w:spacing w:before="0" w:after="0"/>
        <w:ind w:left="0" w:right="0" w:hanging="0"/>
        <w:rPr/>
      </w:pPr>
      <w:r>
        <w:rPr/>
        <w:t>&lt;server-sign&gt;```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  </w:t>
      </w:r>
      <w:r>
        <w:rPr/>
        <w:t>binary-content - бинарное содержимое конфига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  </w:t>
      </w:r>
      <w:r>
        <w:rPr/>
        <w:t xml:space="preserve">config-version - версия конфига в binary-content 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  </w:t>
      </w:r>
      <w:r>
        <w:rPr/>
        <w:t>binary-content-length - длина binary-content в байтах записанная в виде строки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Во внутреннем хранилище серверного приложения (базе данных) должно находиться произвольное число конфигов. 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Подобно файлу конфиг имеет неотъемлемый параметр - версию - произвольное числовое значение, которое задаётся администратором или вышестоящей логикой. 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Каждый конфиг может иметь фильтр по следующим параметрам: 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  </w:t>
      </w:r>
      <w:r>
        <w:rPr/>
        <w:t>* тег группы (может задаваться как like-паттерн из языка SQL),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  </w:t>
      </w:r>
      <w:r>
        <w:rPr/>
        <w:t xml:space="preserve">* geoip, 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  </w:t>
      </w:r>
      <w:r>
        <w:rPr/>
        <w:t xml:space="preserve">* операционная система, 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  </w:t>
      </w:r>
      <w:r>
        <w:rPr/>
        <w:t xml:space="preserve">* importance (диапазон начало-конец), 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  </w:t>
      </w:r>
      <w:r>
        <w:rPr/>
        <w:t xml:space="preserve">* userdefined (диапазон начало-конец), 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  </w:t>
      </w:r>
      <w:r>
        <w:rPr/>
        <w:t xml:space="preserve">* id клиента (строгое соответствие).  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  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Сервер может располагать несколькими конфигами с одной и той же версией, но с разными фильтрами. 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Все конфиги с версией равной или меньшей чем та, которую указал клиент в запросе, отбрасываются. 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Клиенту может быть выдан конфиг с версией строго большей чем, та которую он указал в запросе. 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Если клиенту подходит несколько конфигов  сразу, то должен быть выдан тот, у которого версия больше, чем у остальных. </w:t>
      </w:r>
      <w:r/>
    </w:p>
    <w:p>
      <w:pPr>
        <w:pStyle w:val="TextBody"/>
        <w:spacing w:before="0" w:after="0"/>
        <w:ind w:left="0" w:right="0" w:hanging="0"/>
        <w:rPr/>
      </w:pPr>
      <w:r>
        <w:rPr/>
        <w:t>База должна может допускать хранение конфигов с одинаковой версией.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Если нет ни одного файла удовлетворяющего по условиям данному клиенту, то сервер должен ответить HTTP 404. </w:t>
      </w:r>
      <w:r/>
    </w:p>
    <w:p>
      <w:pPr>
        <w:pStyle w:val="TextBody"/>
        <w:spacing w:before="0" w:after="0"/>
        <w:ind w:left="0" w:right="0" w:hanging="0"/>
        <w:rPr/>
      </w:pPr>
      <w:r>
        <w:rPr/>
        <w:t>Если пришёл запрос от клиента от которого никогда не приходило  запроса /0/ (либо он приходил давно), то сервер отвечает сразу HTTP 403, без каких либо проверок.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>## 3.8 /25/ - выдача клиенту ссылки.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>Команда не имеет параметров.</w:t>
      </w:r>
      <w:r/>
    </w:p>
    <w:p>
      <w:pPr>
        <w:pStyle w:val="TextBody"/>
        <w:spacing w:before="0" w:after="0"/>
        <w:ind w:left="0" w:right="0" w:hanging="0"/>
        <w:rPr/>
      </w:pPr>
      <w:r>
        <w:rPr/>
        <w:t>Пример запроса клиента:</w:t>
      </w:r>
      <w:r/>
    </w:p>
    <w:p>
      <w:pPr>
        <w:pStyle w:val="TextBody"/>
        <w:spacing w:before="0" w:after="0"/>
        <w:ind w:left="0" w:right="0" w:hanging="0"/>
        <w:rPr/>
      </w:pPr>
      <w:r>
        <w:rPr/>
        <w:t>```/&lt;group-tag&gt;/&lt;clientid&gt;/25/&lt;token-string&gt;/```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token-string -идентичен параметру в команде /1/ 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>Пример ответа сервера:</w:t>
      </w:r>
      <w:r/>
    </w:p>
    <w:p>
      <w:pPr>
        <w:pStyle w:val="TextBody"/>
        <w:spacing w:before="0" w:after="0"/>
        <w:ind w:left="0" w:right="0" w:hanging="0"/>
        <w:rPr/>
      </w:pPr>
      <w:r>
        <w:rPr/>
        <w:t>```/25/&lt;group-tag&gt;/&lt;clientid&gt;/&lt;token-string&gt;/\r\n</w:t>
      </w:r>
      <w:r/>
    </w:p>
    <w:p>
      <w:pPr>
        <w:pStyle w:val="TextBody"/>
        <w:spacing w:before="0" w:after="0"/>
        <w:ind w:left="0" w:right="0" w:hanging="0"/>
        <w:rPr/>
      </w:pPr>
      <w:r>
        <w:rPr/>
        <w:t>&lt;link&gt;\r\n</w:t>
      </w:r>
      <w:r/>
    </w:p>
    <w:p>
      <w:pPr>
        <w:pStyle w:val="TextBody"/>
        <w:spacing w:before="0" w:after="0"/>
        <w:ind w:left="0" w:right="0" w:hanging="0"/>
        <w:rPr/>
      </w:pPr>
      <w:r>
        <w:rPr/>
        <w:t>&lt;server-sign&gt;```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Во внутреннем хранилище серверного приложения (базе данных) должно находиться произвольное число ссылок. 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Ссылка - это произвольная строка построенная по правилам URL. 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Подобно файлам и конфигам, ссылка имеет неотъемлемый параметр - срок действия в минутах, с момента добавления администратором или вышестоящей логикой. 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Каждая ссылка может иметь фильтр по следующим параметрам: 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  </w:t>
      </w:r>
      <w:r>
        <w:rPr/>
        <w:t xml:space="preserve">* тег группы (может задаваться как like-паттерн из языка SQL),  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  </w:t>
      </w:r>
      <w:r>
        <w:rPr/>
        <w:t xml:space="preserve">* geoip, 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  </w:t>
      </w:r>
      <w:r>
        <w:rPr/>
        <w:t xml:space="preserve">* операционная система, 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  </w:t>
      </w:r>
      <w:r>
        <w:rPr/>
        <w:t xml:space="preserve">* importance (диапазон начало-конец), 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  </w:t>
      </w:r>
      <w:r>
        <w:rPr/>
        <w:t xml:space="preserve">* userdefined (диапазон начало-конец), 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  </w:t>
      </w:r>
      <w:r>
        <w:rPr/>
        <w:t xml:space="preserve">* id клиента (строгое соответствие).  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Сервер может располагать несколькими одинаковыми ссылкам, но с разными фильтрами. 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При выборке ссылки для клиента должны быть отброшены всех ссылки, срок действия которых истёк. </w:t>
      </w:r>
      <w:r/>
    </w:p>
    <w:p>
      <w:pPr>
        <w:pStyle w:val="TextBody"/>
        <w:spacing w:before="0" w:after="0"/>
        <w:ind w:left="0" w:right="0" w:hanging="0"/>
        <w:rPr/>
      </w:pPr>
      <w:r>
        <w:rPr/>
        <w:t>Если клиенту подходит несколько ссылок сразу, то должна быть выдана та, актуальность которой истекает позже всех остальных (именно актуальность, т.е. дата-время добавления + срок действия в минутах).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Если нет ни одной ссылки удовлетворяющего по условиям данному клиенту, то сервер должен ответить HTTP 404. </w:t>
      </w:r>
      <w:r/>
    </w:p>
    <w:p>
      <w:pPr>
        <w:pStyle w:val="TextBody"/>
        <w:spacing w:before="0" w:after="0"/>
        <w:ind w:left="0" w:right="0" w:hanging="0"/>
        <w:rPr/>
      </w:pPr>
      <w:r>
        <w:rPr/>
        <w:t>Если пришёл запрос от клиента от которого никогда не приходило  запроса /0/ (либо он приходил давно), то сервер отвечает сразу HTTP 403, без каких либо проверок.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># 3.9 /63/ - приём данных модуля.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Команда имеет следующие параметры: 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  </w:t>
      </w:r>
      <w:r>
        <w:rPr/>
        <w:t xml:space="preserve">* имя модуля, 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  </w:t>
      </w:r>
      <w:r>
        <w:rPr/>
        <w:t xml:space="preserve">* ctl к модулю, 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  </w:t>
      </w:r>
      <w:r>
        <w:rPr/>
        <w:t xml:space="preserve">* результирующая строка ctl, 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  </w:t>
      </w:r>
      <w:r>
        <w:rPr/>
        <w:t xml:space="preserve">* вспомогательный тег, 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  </w:t>
      </w:r>
      <w:r>
        <w:rPr/>
        <w:t xml:space="preserve">* ctl_OutData. 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  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Причём результирующая строка ctl, вспомогательный тег и ctl OutData являются опциональными. 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Параметр "ctl_OutData" является блоком произвольных бинарных данных и передаётся в теле через multipart/form-data, имя параметра внутри multipart/form-data -- "noname". </w:t>
      </w:r>
      <w:r/>
    </w:p>
    <w:p>
      <w:pPr>
        <w:pStyle w:val="TextBody"/>
        <w:spacing w:before="0" w:after="0"/>
        <w:ind w:left="0" w:right="0" w:hanging="0"/>
        <w:rPr/>
      </w:pPr>
      <w:r>
        <w:rPr/>
        <w:t>Если в запросе присутствует ctl_OutData, то запрос передаётся методом POST.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>Пример запроса клиента</w:t>
      </w:r>
      <w:r/>
    </w:p>
    <w:p>
      <w:pPr>
        <w:pStyle w:val="TextBody"/>
        <w:spacing w:before="0" w:after="0"/>
        <w:ind w:left="0" w:right="0" w:hanging="0"/>
        <w:rPr/>
      </w:pPr>
      <w:r>
        <w:rPr/>
        <w:t>```/63/&lt;module name&gt;/&lt;ctl&gt;/&lt;ctl-result-string&gt;/&lt;aux-tag&gt;/```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>* module name - строка состоит только из английских букв, максималная длина 64 символа. Предполагается, что на этом столбце в таблице будет стоять индекс.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* ctl - строка состоит только из английских букв и цифр, максималная длина 64 символа. </w:t>
      </w:r>
      <w:r/>
    </w:p>
    <w:p>
      <w:pPr>
        <w:pStyle w:val="TextBody"/>
        <w:spacing w:before="0" w:after="0"/>
        <w:ind w:left="0" w:right="0" w:hanging="0"/>
        <w:rPr/>
      </w:pPr>
      <w:r>
        <w:rPr/>
        <w:t>* ctl-result-string - строка в формате base64. Бекенд должен сохранить эту строку в базе в декодированном виде. Максимальная длина после декодирования 1024 символа</w:t>
      </w:r>
      <w:r/>
    </w:p>
    <w:p>
      <w:pPr>
        <w:pStyle w:val="TextBody"/>
        <w:spacing w:before="0" w:after="0"/>
        <w:ind w:left="0" w:right="0" w:hanging="0"/>
        <w:rPr/>
      </w:pPr>
      <w:r>
        <w:rPr/>
        <w:t>* aux-tag - вспомогательный тег, строка состоит только из английских букв и цифр, максималная длина 128 символов. Поле необходимо для удобства поиска в таблице, предполагается, что на этом столбце в таблице будет стоять индекс.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* ctl_OutData - передаётся в теле POST-запроса и  содержит блок произвольных бинарных данных. Максимальный размер 32 МБ. 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>Ответ сервера либо всегда  200 - "/1/", либо 403 если клиента нет в базе или он слишком давно присылал /0/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Сервер должен хранить всю информацию полученную через команду /63/, а именно: 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  </w:t>
      </w:r>
      <w:r>
        <w:rPr/>
        <w:t xml:space="preserve">* дата время, 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  </w:t>
      </w:r>
      <w:r>
        <w:rPr/>
        <w:t xml:space="preserve">* сlientid, 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  </w:t>
      </w:r>
      <w:r>
        <w:rPr/>
        <w:t xml:space="preserve">* ctl, 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  </w:t>
      </w:r>
      <w:r>
        <w:rPr/>
        <w:t xml:space="preserve">* ctl-result-string, 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  </w:t>
      </w:r>
      <w:r>
        <w:rPr/>
        <w:t xml:space="preserve">* aux-tag 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  </w:t>
      </w:r>
      <w:r>
        <w:rPr/>
        <w:t xml:space="preserve">* ctl_OutData. 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  </w:t>
      </w:r>
      <w:r/>
    </w:p>
    <w:p>
      <w:pPr>
        <w:pStyle w:val="TextBody"/>
        <w:spacing w:before="0" w:after="0"/>
        <w:ind w:left="0" w:right="0" w:hanging="0"/>
        <w:rPr/>
      </w:pPr>
      <w:r>
        <w:rPr/>
        <w:t>Вся информация должна храниться в отдельных столбцах для возможности выборки и фильтрации (разумеется, кроме ctl_OutData, для неё достаточно столбца с бинарным типом данных).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>## 3.10 /64/ - отчет о событии в модуле.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Команда имеет следующие параметры: 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* имя модуля, 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* имя события, 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* информация о событии, 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* вспомогательный тег, 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* данные события. 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Причём информация о событии, вспомогательный тег и данные являются опциональными. 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Информация о событии -- это строка в кодировке UTF-8 максимальной длины 64 КБ (байтов, а не символов). 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Параметр с данными является блоком произвольных бинарных данных и передаётся в теле через multipart/form-data, 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Имя параметра внутри multipart/form-data -- "data", а имя параметра с информацией о событии -- "info". 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>Если в запросе присутствует данные или информация о событии, то запрос передаётся методом POST.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>Пример запроса клиента</w:t>
      </w:r>
      <w:r/>
    </w:p>
    <w:p>
      <w:pPr>
        <w:pStyle w:val="TextBody"/>
        <w:spacing w:before="0" w:after="0"/>
        <w:ind w:left="0" w:right="0" w:hanging="0"/>
        <w:rPr/>
      </w:pPr>
      <w:r>
        <w:rPr/>
        <w:t>```/64/&lt;module name&gt;/&lt;event-name&gt;/&lt;aux-tag&gt;/```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>module name - строка состоит только из английских букв, максималная длина 64 символа. Предполагается, что на этом столбце в таблице будет стоять индекс.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event-name - строка состоит только из английских букв и цифр, максималная длина 64 символа. 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aux-tag - вспомогательный тег, строка состоит только из английских букв и цифр, максималная длина 128 символов. 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  </w:t>
      </w:r>
      <w:r>
        <w:rPr/>
        <w:t>Поле необходимо для удобства поиска в таблице, предполагается, что на этом столбце в таблице будет стоять индекс.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>Ответ сервера либо всегда  200 - "/1/", либо 403 если клиента нет в базе или он слишком давно присылал /0/</w:t>
      </w:r>
      <w:r/>
    </w:p>
    <w:p>
      <w:pPr>
        <w:pStyle w:val="TextBody"/>
        <w:spacing w:before="0" w:after="0"/>
        <w:ind w:left="0" w:right="0" w:hanging="0"/>
        <w:rPr/>
      </w:pPr>
      <w:r>
        <w:rPr/>
        <w:t>Сервер должен хранить всю информацию полученную через команду /64/, а именно: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 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* дата время, 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* сlientid, 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* event name, 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* info, 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* aux-tag 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* data. 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>Вся информация должна храниться в отдельных столбцах для возможности выборки и фильтрации (разумеется, кроме data, для неё достаточно столбца с бинарным типом данных).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># 4. Каждый клиент должен иметь свою очередь команд.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 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Команды добавляются в очередь оператором или определёнными механизмами серверного приложения. 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Команды удаляются из очереди  только тогда, когда клиент присылает отчёт об их выполнении с помощью команды /10/. 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Пока он отчёт не пришёл, команда будет стоять в очереди, ДАЖЕ если это приведёт к тому, что  клиент запросит несколько 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раз одну и ту же команду. При получении отчёта о выполении комада должна быть удалена из очереди ВНЕ зависимости от того 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какой result-code прислал  клиент. 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Каждая команда имеет два атрибута: 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  </w:t>
      </w:r>
      <w:r>
        <w:rPr/>
        <w:t xml:space="preserve">* код команды (число от 0 до 999)  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  </w:t>
      </w:r>
      <w:r>
        <w:rPr/>
        <w:t>* параметр команды - ANSI-строка произвольной длины.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  </w:t>
      </w:r>
      <w:r/>
    </w:p>
    <w:p>
      <w:pPr>
        <w:pStyle w:val="TextBody"/>
        <w:spacing w:before="0" w:after="0"/>
        <w:ind w:left="0" w:right="0" w:hanging="0"/>
        <w:rPr/>
      </w:pPr>
      <w:r>
        <w:rPr/>
        <w:t># 5. Цифровая подпись сервера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которая фигурирует в ответе некоторых команд является подписью ECDSA 256bit. </w:t>
      </w:r>
      <w:r/>
    </w:p>
    <w:p>
      <w:pPr>
        <w:pStyle w:val="TextBody"/>
        <w:spacing w:before="0" w:after="0"/>
        <w:ind w:left="0" w:right="0" w:hanging="0"/>
        <w:rPr/>
      </w:pPr>
      <w:r>
        <w:rPr/>
        <w:t>В текущей версии не используется, вместо неё должна быть строка  "1234567890"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# 6 DataPost 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>- это отдельная версия серверного приложения которая принимает ТОЛЬКО команду /60/ и больше ничего.</w:t>
      </w:r>
      <w:r/>
    </w:p>
    <w:p>
      <w:pPr>
        <w:pStyle w:val="TextBody"/>
        <w:spacing w:before="0" w:after="0"/>
        <w:ind w:left="0" w:right="0" w:hanging="0"/>
        <w:rPr/>
      </w:pPr>
      <w:r>
        <w:rPr/>
        <w:t>6.1  /60/ - не используется в текущей версии системы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# 7 Функционал IdleCommands. 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Сервер должен предоставить некоторое API (в виде хранимых процедур), которое будет создавать "ждущие команды". 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Функционал ждущих команд подразумевает, что есть группа команд, которая изначально не имеет клиентов-получателей. 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Каждая группа ждущих команд имеет следующие параметры: 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  </w:t>
      </w:r>
      <w:r>
        <w:rPr/>
        <w:t xml:space="preserve">* код команды, 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  </w:t>
      </w:r>
      <w:r>
        <w:rPr/>
        <w:t xml:space="preserve">* параметр команды, 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  </w:t>
      </w:r>
      <w:r>
        <w:rPr/>
        <w:t xml:space="preserve">* количество команд, 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  </w:t>
      </w:r>
      <w:r>
        <w:rPr/>
        <w:t xml:space="preserve">* фильтры geoip (до 10 стран) 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  </w:t>
      </w:r>
      <w:r>
        <w:rPr/>
        <w:t>* фильтр операционной системы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  </w:t>
      </w:r>
      <w:r>
        <w:rPr/>
        <w:t>* фильтр группы. Фильтр может задаваться как like-паттерн из языка SQL, либо несколько like-паттернов разделенных пробелами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  </w:t>
      </w:r>
      <w:r>
        <w:rPr/>
        <w:t>* исключающий фильтр групп. Фильтр может задаваться как like-паттерн из языка SQL, либо несколько like-паттернов разделенных пробелами. Если тег группы клиента подходит хотя бы под один перечисленный в этом параметре паттерн, то ждущая команда считается как НЕ подходящая для него. Непротиворечивость этого параметра с предыдущим параметром обеспечивается администратором.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  </w:t>
      </w:r>
      <w:r>
        <w:rPr/>
        <w:t xml:space="preserve">* фильтр importance (начало и конец диапазона) 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  </w:t>
      </w:r>
      <w:r>
        <w:rPr/>
        <w:t>* фильтр user defined (начало и конец диапазона).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  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Каждый приходящий запрос /1/ клиента, если у него нет в очереди невыполненных команд, проверяется по фильтрам групп "ждущих команд", при этом должны быть исключены те группы, из которых ранее были выданы команды этому клиенту. 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Если такие фильтры находятся, то берётся первый фильтр (если таковых нашлось более одного), счётчик команд этой группы уменьшается на единицу, после чего код команды и её параметр добавляется в очередь команд этого клиента. </w:t>
      </w:r>
      <w:r/>
    </w:p>
    <w:p>
      <w:pPr>
        <w:pStyle w:val="TextBody"/>
        <w:spacing w:before="0" w:after="0"/>
        <w:ind w:left="0" w:right="0" w:hanging="0"/>
        <w:rPr/>
      </w:pPr>
      <w:r>
        <w:rPr/>
        <w:t>Важное требование: одному клиенту из каждой группы "ждущих команд" команда может быть выдана только один раз.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Также необходимо предоставить функционал управления группами "ждущих команд". Итоговый функционал (хранимые процедуры): </w:t>
      </w:r>
      <w:r/>
    </w:p>
    <w:p>
      <w:pPr>
        <w:pStyle w:val="TextBody"/>
        <w:spacing w:before="0" w:after="0"/>
        <w:ind w:left="0" w:right="0" w:hanging="0"/>
        <w:rPr/>
      </w:pPr>
      <w:r>
        <w:rPr/>
        <w:t>1. добавить группу</w:t>
      </w:r>
      <w:r/>
    </w:p>
    <w:p>
      <w:pPr>
        <w:pStyle w:val="TextBody"/>
        <w:spacing w:before="0" w:after="0"/>
        <w:ind w:left="0" w:right="0" w:hanging="0"/>
        <w:rPr/>
      </w:pPr>
      <w:r>
        <w:rPr/>
        <w:t>2. удалить группу</w:t>
      </w:r>
      <w:r/>
    </w:p>
    <w:p>
      <w:pPr>
        <w:pStyle w:val="TextBody"/>
        <w:spacing w:before="0" w:after="0"/>
        <w:ind w:left="0" w:right="0" w:hanging="0"/>
        <w:rPr/>
      </w:pPr>
      <w:r>
        <w:rPr/>
        <w:t>3. получить список групп (в списке у каждой группы должны быть все параметры, плюс количество оставшихся команд в группе и изначальное число команд в группе)</w:t>
      </w:r>
      <w:r/>
    </w:p>
    <w:p>
      <w:pPr>
        <w:pStyle w:val="TextBody"/>
        <w:spacing w:before="0" w:after="0"/>
        <w:ind w:left="0" w:right="0" w:hanging="0"/>
        <w:rPr/>
      </w:pPr>
      <w:r>
        <w:rPr/>
        <w:t>4. увеличить количество команд (позаботиться об атомарности операции и разрешении конфликта, когда из-за одновременности операций админа и бэкендов количество стало отрицательным)</w:t>
      </w:r>
      <w:r/>
    </w:p>
    <w:p>
      <w:pPr>
        <w:pStyle w:val="TextBody"/>
        <w:spacing w:before="0" w:after="0"/>
        <w:ind w:left="0" w:right="0" w:hanging="0"/>
        <w:rPr/>
      </w:pPr>
      <w:r>
        <w:rPr/>
        <w:t>5. изменить параметр команды (но не код команды)</w:t>
      </w:r>
      <w:r/>
    </w:p>
    <w:p>
      <w:pPr>
        <w:pStyle w:val="TextBody"/>
        <w:spacing w:before="0" w:after="0"/>
        <w:ind w:left="0" w:right="0" w:hanging="0"/>
        <w:rPr/>
      </w:pPr>
      <w:r>
        <w:rPr/>
        <w:t>6. добавить страну в фильтры (убирать нельзя)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# 8 API управления сервером. 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>Сервер на отдельном порте предоставляет API для управления некоторыми функциями сервера. Порт API должен настраиваться через конфиг сервера.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8.1 Доступ по API происходит 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по протоколу HTTPS, вне зависимости от номера порта сервера. HTTP-запрос может быть как GET, так и POST. POST-запрос используется если один из аргументов API представлен в виде бинарного блока данных. Контроль доступа осущестсвляется по двум параметарам: apikey и apikeypass. 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>8.1.1 Формат запроса по API выглядит так: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>```/&lt;apikey&gt;/&lt;apikeypass&gt;/&lt;function&gt;?param_name1=&lt;param1&gt;&amp;param_name2=&lt;param2&gt;.....```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>Если функция принимает некоторый бинарный блок данных, то запрос осуществляется методом POST, а блок данных передаётся внутри multipart/form-data с именем "bdata"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>function - имя функции, строка чувствительна к регистру, может содержать большие и маленькие английские буквы и цифры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8.2 Каждый apikey имеет следующие атрибуты: 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  </w:t>
      </w:r>
      <w:r>
        <w:rPr/>
        <w:t xml:space="preserve">список функций которые ему разрешено выполнять, 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  </w:t>
      </w:r>
      <w:r>
        <w:rPr/>
        <w:t xml:space="preserve">диапазон ip-адресов с которых ему разрешён доступ. 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  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  </w:t>
      </w:r>
      <w:r>
        <w:rPr/>
        <w:t xml:space="preserve">Диапазон задаётся в формате CIDR. Например, 1.2.3.4/24 - диапазон от 1.2.3.0 до 1.2.3.255, 1.2.3.4/32 - единичный ip-адрес, 1.2.3.4/0 - любой ip-адрес. 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>Список всех apikey и apikeypass с их настройками (список функций и диапазон ip) должен задаваться через специальную таблицу базе данных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>8.2.1 IP-адрес инициатора запроса извлекается из HTTP-заголовка "X-Forwarded-For". Если этого заголовка нет, то запрос должен быть отброшен с кодом HTTP 403.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>## 8.3 Функции API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### 8.3.1 GetGroupData - получение информации по группам. 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Принимает один параметр: период времени в минутах. 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Функция должна выдавать отчёт об активности по группам за указанный период времени до настоящего момента. </w:t>
      </w:r>
      <w:r/>
    </w:p>
    <w:p>
      <w:pPr>
        <w:pStyle w:val="TextBody"/>
        <w:spacing w:before="0" w:after="0"/>
        <w:ind w:left="0" w:right="0" w:hanging="0"/>
        <w:rPr/>
      </w:pPr>
      <w:r>
        <w:rPr/>
        <w:t>Данные о клиенте включаются в отчёт если у него была активность в указанный период времени.</w:t>
      </w:r>
      <w:r/>
    </w:p>
    <w:p>
      <w:pPr>
        <w:pStyle w:val="TextBody"/>
        <w:spacing w:before="0" w:after="0"/>
        <w:ind w:left="0" w:right="0" w:hanging="0"/>
        <w:rPr/>
      </w:pPr>
      <w:r>
        <w:rPr/>
        <w:t>Отчёт по группам представляет из себя текстовый файл. Формат данных по группам :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>```&lt;group&gt; &lt;client_count&gt; &lt;first_created&gt;```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>* group - имя группы</w:t>
      </w:r>
      <w:r/>
    </w:p>
    <w:p>
      <w:pPr>
        <w:pStyle w:val="TextBody"/>
        <w:spacing w:before="0" w:after="0"/>
        <w:ind w:left="0" w:right="0" w:hanging="0"/>
        <w:rPr/>
      </w:pPr>
      <w:r>
        <w:rPr/>
        <w:t>* client_count - количество уникальных клиентов</w:t>
      </w:r>
      <w:r/>
    </w:p>
    <w:p>
      <w:pPr>
        <w:pStyle w:val="TextBody"/>
        <w:spacing w:before="0" w:after="0"/>
        <w:ind w:left="0" w:right="0" w:hanging="0"/>
        <w:rPr/>
      </w:pPr>
      <w:r>
        <w:rPr/>
        <w:t>* first_created - время первой регистрции самого раннего клиента в этой группе. Формате времени: epoch time.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>Строки с информаций о группах разделяются парой "\r\n".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>Например: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>```qwerty1 151 1451278532</w:t>
      </w:r>
      <w:r/>
    </w:p>
    <w:p>
      <w:pPr>
        <w:pStyle w:val="TextBody"/>
        <w:spacing w:before="0" w:after="0"/>
        <w:ind w:left="0" w:right="0" w:hanging="0"/>
        <w:rPr/>
      </w:pPr>
      <w:r>
        <w:rPr/>
        <w:t>test 12 1358237562</w:t>
      </w:r>
      <w:r/>
    </w:p>
    <w:p>
      <w:pPr>
        <w:pStyle w:val="TextBody"/>
        <w:spacing w:before="0" w:after="0"/>
        <w:ind w:left="0" w:right="0" w:hanging="0"/>
        <w:rPr/>
      </w:pPr>
      <w:r>
        <w:rPr/>
        <w:t>test2 1005 1428237531</w:t>
      </w:r>
      <w:r/>
    </w:p>
    <w:p>
      <w:pPr>
        <w:pStyle w:val="TextBody"/>
        <w:spacing w:before="0" w:after="0"/>
        <w:ind w:left="0" w:right="0" w:hanging="0"/>
        <w:rPr/>
      </w:pPr>
      <w:r>
        <w:rPr/>
        <w:t>test111 100 1438257732```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>Функция в случае успеха отвечает HTTP 200 c текстовым файлом с данными по группам, в противном случае 403 (если параметры не указаны, неправильный формат, неправильные данные apikey/apikeypass или где-то ошибка).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### 8.3.2 UploadFile - загрузка файла на сервер. 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>Принимает параметры в следующем порядке: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>* id - число (если адресуется конкретный файл для замены )</w:t>
      </w:r>
      <w:r/>
    </w:p>
    <w:p>
      <w:pPr>
        <w:pStyle w:val="TextBody"/>
        <w:spacing w:before="0" w:after="0"/>
        <w:ind w:left="0" w:right="0" w:hanging="0"/>
        <w:rPr/>
      </w:pPr>
      <w:r>
        <w:rPr/>
        <w:t>* имя файла (filename)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* group -- группа. (если не указан то "*") 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* sys_ver (если не указан то "*")  </w:t>
      </w:r>
      <w:r/>
    </w:p>
    <w:p>
      <w:pPr>
        <w:pStyle w:val="TextBody"/>
        <w:spacing w:before="0" w:after="0"/>
        <w:ind w:left="0" w:right="0" w:hanging="0"/>
        <w:rPr/>
      </w:pPr>
      <w:r>
        <w:rPr/>
        <w:t>* country (если не указан то "*")</w:t>
      </w:r>
      <w:r/>
    </w:p>
    <w:p>
      <w:pPr>
        <w:pStyle w:val="TextBody"/>
        <w:spacing w:before="0" w:after="0"/>
        <w:ind w:left="0" w:right="0" w:hanging="0"/>
        <w:rPr/>
      </w:pPr>
      <w:r>
        <w:rPr/>
        <w:t>* client_id (если не указан то 0)</w:t>
      </w:r>
      <w:r/>
    </w:p>
    <w:p>
      <w:pPr>
        <w:pStyle w:val="TextBody"/>
        <w:spacing w:before="0" w:after="0"/>
        <w:ind w:left="0" w:right="0" w:hanging="0"/>
        <w:rPr/>
      </w:pPr>
      <w:r>
        <w:rPr/>
        <w:t>* importance_low (если не указан то 0)</w:t>
      </w:r>
      <w:r/>
    </w:p>
    <w:p>
      <w:pPr>
        <w:pStyle w:val="TextBody"/>
        <w:spacing w:before="0" w:after="0"/>
        <w:ind w:left="0" w:right="0" w:hanging="0"/>
        <w:rPr/>
      </w:pPr>
      <w:r>
        <w:rPr/>
        <w:t>* importance_high (если не указан то 100)</w:t>
      </w:r>
      <w:r/>
    </w:p>
    <w:p>
      <w:pPr>
        <w:pStyle w:val="TextBody"/>
        <w:spacing w:before="0" w:after="0"/>
        <w:ind w:left="0" w:right="0" w:hanging="0"/>
        <w:rPr/>
      </w:pPr>
      <w:r>
        <w:rPr/>
        <w:t>* userdefined_low (если не указан то 0)</w:t>
      </w:r>
      <w:r/>
    </w:p>
    <w:p>
      <w:pPr>
        <w:pStyle w:val="TextBody"/>
        <w:spacing w:before="0" w:after="0"/>
        <w:ind w:left="0" w:right="0" w:hanging="0"/>
        <w:rPr/>
      </w:pPr>
      <w:r>
        <w:rPr/>
        <w:t>* userdefined_high (если не указан то 100)</w:t>
      </w:r>
      <w:r/>
    </w:p>
    <w:p>
      <w:pPr>
        <w:pStyle w:val="TextBody"/>
        <w:spacing w:before="0" w:after="0"/>
        <w:ind w:left="0" w:right="0" w:hanging="0"/>
        <w:rPr/>
      </w:pPr>
      <w:r>
        <w:rPr/>
        <w:t>* priority (число)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* bdata -- содержимое файла внутри multipart/form-data 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Перед загрузкой файла в базу приоритет файла вычисляется следущим образом: вычисляется максимальное значение приоритета в таблице и прибавляется единица. </w:t>
      </w:r>
      <w:r/>
    </w:p>
    <w:p>
      <w:pPr>
        <w:pStyle w:val="TextBody"/>
        <w:spacing w:before="0" w:after="0"/>
        <w:ind w:left="0" w:right="0" w:hanging="0"/>
        <w:rPr/>
      </w:pPr>
      <w:r>
        <w:rPr/>
        <w:t>Функция в случае успеха отвечает HTTP 200 /1/, в противнос случае 403 (если параметры не указаны, неправильный формат, неправильные данные apikey/apikeypass или где-то ошибка).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>### 8.3.3 UploadConfig - загрузка конфига на сервер.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>* id -- если нужно заменить линк</w:t>
      </w:r>
      <w:r/>
    </w:p>
    <w:p>
      <w:pPr>
        <w:pStyle w:val="TextBody"/>
        <w:spacing w:before="0" w:after="0"/>
        <w:ind w:left="0" w:right="0" w:hanging="0"/>
        <w:rPr/>
      </w:pPr>
      <w:r>
        <w:rPr/>
        <w:t>* version версия конфига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* group группа </w:t>
      </w:r>
      <w:r/>
    </w:p>
    <w:p>
      <w:pPr>
        <w:pStyle w:val="TextBody"/>
        <w:spacing w:before="0" w:after="0"/>
        <w:ind w:left="0" w:right="0" w:hanging="0"/>
        <w:rPr/>
      </w:pPr>
      <w:r>
        <w:rPr/>
        <w:t>* country (если не указан то "*")</w:t>
      </w:r>
      <w:r/>
    </w:p>
    <w:p>
      <w:pPr>
        <w:pStyle w:val="TextBody"/>
        <w:spacing w:before="0" w:after="0"/>
        <w:ind w:left="0" w:right="0" w:hanging="0"/>
        <w:rPr/>
      </w:pPr>
      <w:r>
        <w:rPr/>
        <w:t>* client_id (если не указан то 0)</w:t>
      </w:r>
      <w:r/>
    </w:p>
    <w:p>
      <w:pPr>
        <w:pStyle w:val="TextBody"/>
        <w:spacing w:before="0" w:after="0"/>
        <w:ind w:left="0" w:right="0" w:hanging="0"/>
        <w:rPr/>
      </w:pPr>
      <w:r>
        <w:rPr/>
        <w:t>* importance_low (если не указан то 0)</w:t>
      </w:r>
      <w:r/>
    </w:p>
    <w:p>
      <w:pPr>
        <w:pStyle w:val="TextBody"/>
        <w:spacing w:before="0" w:after="0"/>
        <w:ind w:left="0" w:right="0" w:hanging="0"/>
        <w:rPr/>
      </w:pPr>
      <w:r>
        <w:rPr/>
        <w:t>* importance_high (если не указан то 100)</w:t>
      </w:r>
      <w:r/>
    </w:p>
    <w:p>
      <w:pPr>
        <w:pStyle w:val="TextBody"/>
        <w:spacing w:before="0" w:after="0"/>
        <w:ind w:left="0" w:right="0" w:hanging="0"/>
        <w:rPr/>
      </w:pPr>
      <w:r>
        <w:rPr/>
        <w:t>* userdefined_low (если не указан то 0)</w:t>
      </w:r>
      <w:r/>
    </w:p>
    <w:p>
      <w:pPr>
        <w:pStyle w:val="TextBody"/>
        <w:spacing w:before="0" w:after="0"/>
        <w:ind w:left="0" w:right="0" w:hanging="0"/>
        <w:rPr/>
      </w:pPr>
      <w:r>
        <w:rPr/>
        <w:t>* userdefined_high (если не указан то 100)</w:t>
      </w:r>
      <w:r/>
    </w:p>
    <w:p>
      <w:pPr>
        <w:pStyle w:val="TextBody"/>
        <w:spacing w:before="0" w:after="0"/>
        <w:ind w:left="0" w:right="0" w:hanging="0"/>
        <w:rPr/>
      </w:pPr>
      <w:r>
        <w:rPr/>
        <w:t>* sys_ver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* bdata --  содержимое конфига внутри multipart/form-data 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>Функция в случае успеха отвечает HTTP 200 /1/, в противнос случае 403 (если параметры не указаны, неправильный формат, неправильные данные apikey/apikeypass или где-то ошибка).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>### 8.3.4 UploadLink - загрузка ссылки на сервер.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>* id -- если нужно заменить линк</w:t>
      </w:r>
      <w:r/>
    </w:p>
    <w:p>
      <w:pPr>
        <w:pStyle w:val="TextBody"/>
        <w:spacing w:before="0" w:after="0"/>
        <w:ind w:left="0" w:right="0" w:hanging="0"/>
        <w:rPr/>
      </w:pPr>
      <w:r>
        <w:rPr/>
        <w:t>* expiry_at -- unixtime (целое) - время протухания ссылки</w:t>
      </w:r>
      <w:r/>
    </w:p>
    <w:p>
      <w:pPr>
        <w:pStyle w:val="TextBody"/>
        <w:spacing w:before="0" w:after="0"/>
        <w:ind w:left="0" w:right="0" w:hanging="0"/>
        <w:rPr/>
      </w:pPr>
      <w:r>
        <w:rPr/>
        <w:t>* sys_ver -- версия системы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* group -- группа </w:t>
      </w:r>
      <w:r/>
    </w:p>
    <w:p>
      <w:pPr>
        <w:pStyle w:val="TextBody"/>
        <w:spacing w:before="0" w:after="0"/>
        <w:ind w:left="0" w:right="0" w:hanging="0"/>
        <w:rPr/>
      </w:pPr>
      <w:r>
        <w:rPr/>
        <w:t>* country -- страна</w:t>
      </w:r>
      <w:r/>
    </w:p>
    <w:p>
      <w:pPr>
        <w:pStyle w:val="TextBody"/>
        <w:spacing w:before="0" w:after="0"/>
        <w:ind w:left="0" w:right="0" w:hanging="0"/>
        <w:rPr/>
      </w:pPr>
      <w:r>
        <w:rPr/>
        <w:t>* client_id (если не указан то 0)</w:t>
      </w:r>
      <w:r/>
    </w:p>
    <w:p>
      <w:pPr>
        <w:pStyle w:val="TextBody"/>
        <w:spacing w:before="0" w:after="0"/>
        <w:ind w:left="0" w:right="0" w:hanging="0"/>
        <w:rPr/>
      </w:pPr>
      <w:r>
        <w:rPr/>
        <w:t>* importance_low (если не указан то 0)</w:t>
      </w:r>
      <w:r/>
    </w:p>
    <w:p>
      <w:pPr>
        <w:pStyle w:val="TextBody"/>
        <w:spacing w:before="0" w:after="0"/>
        <w:ind w:left="0" w:right="0" w:hanging="0"/>
        <w:rPr/>
      </w:pPr>
      <w:r>
        <w:rPr/>
        <w:t>* importance_high (если не указан то 100)</w:t>
      </w:r>
      <w:r/>
    </w:p>
    <w:p>
      <w:pPr>
        <w:pStyle w:val="TextBody"/>
        <w:spacing w:before="0" w:after="0"/>
        <w:ind w:left="0" w:right="0" w:hanging="0"/>
        <w:rPr/>
      </w:pPr>
      <w:r>
        <w:rPr/>
        <w:t>* userdefined_low (если не указан то 0)</w:t>
      </w:r>
      <w:r/>
    </w:p>
    <w:p>
      <w:pPr>
        <w:pStyle w:val="TextBody"/>
        <w:spacing w:before="0" w:after="0"/>
        <w:ind w:left="0" w:right="0" w:hanging="0"/>
        <w:rPr/>
      </w:pPr>
      <w:r>
        <w:rPr/>
        <w:t>* userdefined_high (если не указан то 100)</w:t>
      </w:r>
      <w:r/>
    </w:p>
    <w:p>
      <w:pPr>
        <w:pStyle w:val="TextBody"/>
        <w:spacing w:before="0" w:after="0"/>
        <w:ind w:left="0" w:right="0" w:hanging="0"/>
        <w:rPr/>
      </w:pPr>
      <w:r>
        <w:rPr/>
        <w:t>* bdata -- полный текст ссылки внутри multipart/form-data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>Функция в случае успеха отвечает HTTP 200 /1/, в противнос случае 403 (если параметры не указаны, неправильный формат, неправильные данные apikey/apikeypass или где-то ошибка).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>### 8.3.5 PushBack - добавление команды в очередь клиента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>* cid - строковый идентификатор клиента. Часть идентификатора находящаяся после точки. Например, 4D2873436FA2371F319DD55C147DC9B2</w:t>
      </w:r>
      <w:r/>
    </w:p>
    <w:p>
      <w:pPr>
        <w:pStyle w:val="TextBody"/>
        <w:spacing w:before="0" w:after="0"/>
        <w:ind w:left="0" w:right="0" w:hanging="0"/>
        <w:rPr/>
      </w:pPr>
      <w:r>
        <w:rPr/>
        <w:t>* code - код команды, число</w:t>
      </w:r>
      <w:r/>
    </w:p>
    <w:p>
      <w:pPr>
        <w:pStyle w:val="TextBody"/>
        <w:spacing w:before="0" w:after="0"/>
        <w:ind w:left="0" w:right="0" w:hanging="0"/>
        <w:rPr/>
      </w:pPr>
      <w:r>
        <w:rPr/>
        <w:t>* param - параметр команды, строка. При передаче через ссылку в GET, она может быть в формате urlencode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Функция в случае успеха отвечает HTTP 200 /1/, если несуществующий cid - 404. </w:t>
      </w:r>
      <w:r/>
    </w:p>
    <w:p>
      <w:pPr>
        <w:pStyle w:val="TextBody"/>
        <w:spacing w:before="0" w:after="0"/>
        <w:ind w:left="0" w:right="0" w:hanging="0"/>
        <w:rPr/>
      </w:pPr>
      <w:r>
        <w:rPr/>
        <w:t>В противном случае 403 (если параметры не указаны, неправильный формат, неправильные данные apikey/apikeypass или где-то ошибка).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>### 8.3.6 GetFilesList - получить список всех файлов со всеми параметрами.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Функция в случае успеха отвечает HTTP 200 text/plain с перечислением всех файлов, которые есть в таблице с файлами. 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Одна строка - один файл, разделитель строк - "\r\n". Внутристроковый разделитель параметров - табуляция (9). 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Параметры следуют в следующем порядке: id, имя, приоритет, группа, geo, importance_low, importance_high, system, userdefined_low, userdefined_high. 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>В противном случае 403 (если параметры не указаны, неправильный формат, неправильные данные apikey/apikeypass или где-то ошибка).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>### 8.3.7 DeleteFile - удаление файла</w:t>
      </w:r>
      <w:r/>
    </w:p>
    <w:p>
      <w:pPr>
        <w:pStyle w:val="TextBody"/>
        <w:spacing w:before="0" w:after="0"/>
        <w:ind w:left="0" w:right="0" w:hanging="0"/>
        <w:rPr/>
      </w:pPr>
      <w:r>
        <w:rPr/>
        <w:t>* id - идентификатор удаляемого файла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>Функция в случае успеха отвечает HTTP 200 /1/, если несуществующий id - 404. В противном случае 403 (если параметры не указаны, неправильный формат, неправильные данные apikey/apikeypass или где-то ошибка).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>### 8.3.8 GetLastEventData - получить последние данные из указанного модуля и события</w:t>
      </w:r>
      <w:r/>
    </w:p>
    <w:p>
      <w:pPr>
        <w:pStyle w:val="TextBody"/>
        <w:spacing w:before="0" w:after="0"/>
        <w:ind w:left="0" w:right="0" w:hanging="0"/>
        <w:rPr/>
      </w:pPr>
      <w:r>
        <w:rPr/>
        <w:t>* cid - строковый идентификатор клиента. Часть идентификатора находящаяся после точки. Например, 4D2873436FA2371F319DD55C147DC9B2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* module - имя модуля </w:t>
      </w:r>
      <w:r/>
    </w:p>
    <w:p>
      <w:pPr>
        <w:pStyle w:val="TextBody"/>
        <w:spacing w:before="0" w:after="0"/>
        <w:ind w:left="0" w:right="0" w:hanging="0"/>
        <w:rPr/>
      </w:pPr>
      <w:r>
        <w:rPr/>
        <w:t>* event - имя события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>Функция в случае успеха отвечает HTTP 200 и octet-stream с содержимым данных присланных последний раз по указанному модулю и событию, если несуществующий cid - 404, если нет ни одного события удовлетворящего требованиям (module, event) - 404, если событие есть, но данных нет, то 204. В противном случае 403 (если параметры не указаны, неправильный формат, неправильные данные apikey/apikeypass или где-то ошибка).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>### 8.3.9 GetOnline - получить список всех клиентов по последней активности.</w:t>
      </w:r>
      <w:r/>
    </w:p>
    <w:p>
      <w:pPr>
        <w:pStyle w:val="TextBody"/>
        <w:spacing w:before="0" w:after="0"/>
        <w:ind w:left="0" w:right="0" w:hanging="0"/>
        <w:rPr/>
      </w:pPr>
      <w:r>
        <w:rPr/>
        <w:t>* period - период активности в секундах.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Функция в случае успеха отвечает HTTP 200 text/plain с перечислением строковых идентификаторов клиентов, которые были активны в указанный периол времени. 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>Одна строка - один идентификатор, разделитель строк - "\r\n". В идентификаторе указывать только часть после точки.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>В противном случае 403 (если параметры не указаны, неправильный формат, неправильные данные apikey/apikeypass или где-то ошибка).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>### 8.3.10 GetLastActivity - получить время последней активности клиента</w:t>
      </w:r>
      <w:r/>
    </w:p>
    <w:p>
      <w:pPr>
        <w:pStyle w:val="TextBody"/>
        <w:spacing w:before="0" w:after="0"/>
        <w:ind w:left="0" w:right="0" w:hanging="0"/>
        <w:rPr/>
      </w:pPr>
      <w:r>
        <w:rPr/>
        <w:t>* cid - строковый идентификатор клиента. Часть идентификатора находящаяся после точки. Например, 4D2873436FA2371F319DD55C147DC9B2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>Функция в случае успеха отвечает HTTP 200 и text/plain в котором в виде строки находится EPOCH-time с последней активностью указанного клиента, если несуществующий cid - 404. В противном случае 403 (если параметры не указаны, неправильный формат, неправильные данные apikey/apikeypass или где-то ошибка).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### 8.4 По всей активности API должен вестись журнал. 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>Должна храниться следующая информация: дата-время, apikey, искомый адрес, функция. Хранить информацию только я успешно выполненных запросов, все остальные логировать в общий текстовый лог сервера.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# 9 Лог клиента. 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У каждого клиента должен быть свой журнал активности. 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В этот журнал активности должна заноситься информация обо всех командах серверу кроме команды /1/. 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Также должна заноситься информация обо всех выданных командах клиенту. </w:t>
      </w:r>
      <w:r/>
    </w:p>
    <w:p>
      <w:pPr>
        <w:pStyle w:val="TextBody"/>
        <w:spacing w:before="0" w:after="0"/>
        <w:ind w:left="0" w:right="0" w:hanging="0"/>
        <w:rPr/>
      </w:pPr>
      <w:r>
        <w:rPr/>
        <w:t>Если была выдана команда из групп commands_idle, то должен быть сохранен идентификатр группы commands_idle.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>В журнале активности должна храниться следующая информация: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>* дата время</w:t>
      </w:r>
      <w:r/>
    </w:p>
    <w:p>
      <w:pPr>
        <w:pStyle w:val="TextBody"/>
        <w:spacing w:before="0" w:after="0"/>
        <w:ind w:left="0" w:right="0" w:hanging="0"/>
        <w:rPr/>
      </w:pPr>
      <w:r>
        <w:rPr/>
        <w:t>* client_id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* код команды, входящей или исходящей. </w:t>
      </w:r>
      <w:r/>
    </w:p>
    <w:p>
      <w:pPr>
        <w:pStyle w:val="TextBody"/>
        <w:spacing w:before="0" w:after="0"/>
        <w:ind w:left="0" w:right="0" w:hanging="0"/>
        <w:rPr/>
      </w:pPr>
      <w:r>
        <w:rPr/>
        <w:t>* Дополнительная информация в виде строки.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 </w:t>
      </w:r>
      <w:r/>
    </w:p>
    <w:p>
      <w:pPr>
        <w:pStyle w:val="TextBody"/>
        <w:spacing w:before="0" w:after="0"/>
        <w:ind w:left="0" w:right="0" w:hanging="0"/>
        <w:rPr/>
      </w:pPr>
      <w:r>
        <w:rPr/>
        <w:t>** Для исходящих команд информации не будет.</w:t>
      </w:r>
      <w:r/>
    </w:p>
    <w:p>
      <w:pPr>
        <w:pStyle w:val="TextBody"/>
        <w:spacing w:before="0" w:after="0"/>
        <w:ind w:left="0" w:right="0" w:hanging="0"/>
        <w:rPr/>
      </w:pPr>
      <w:r>
        <w:rPr/>
        <w:t>** При получении команды /10/ в данное поле надо сохранить код выполненной команды.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** При "не холостом" выполнении команды /1/, в это поле должен быть сохранён код выданной команды. 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** Для commands_idle это будет  идентификатр группы. 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** Для /63/ это будет имя модуля и  ctl (через пробел). </w:t>
      </w:r>
      <w:r/>
    </w:p>
    <w:p>
      <w:pPr>
        <w:pStyle w:val="TextBody"/>
        <w:spacing w:before="0" w:after="0"/>
        <w:ind w:left="0" w:right="0" w:hanging="0"/>
        <w:rPr/>
      </w:pPr>
      <w:r>
        <w:rPr/>
        <w:t>** Для /64/ это будет имя модуля и имя события и aux-tag (через пробел).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** Для /23/ это будет версия выданного конфига. 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** Для /5/ это будет id выданного файла. 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** Для /25/ это будет текст ссылки. </w:t>
      </w:r>
      <w:r/>
    </w:p>
    <w:p>
      <w:pPr>
        <w:pStyle w:val="TextBody"/>
        <w:spacing w:before="0" w:after="0"/>
        <w:ind w:left="0" w:right="0" w:hanging="0"/>
        <w:rPr/>
      </w:pPr>
      <w:r>
        <w:rPr/>
        <w:t>** Для /10/ это будет идентификатор выполненной команды (cmdid) и код результата.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 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# 10 Importance. 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>Механизм Importance должен позволять формировать целочисленное значение от 0 до 100 включительно на основе событий связанных с клиентом.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 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## 10.1 Каждое событие имеет модификаторы значения Importance, их три: preplus, mul, postplus. 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Все имеют тип float с точностью как минимум 4 знака после запятой и не могут принимать значение null и . 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Preplus и postplus могут принимать значения от -100, до 100 включительно, mul может принимать значения от 0 до 100 включительно. 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>Также событие имеет класс и дополнительный параметр зависящий от класса.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Может быть сколько угодно событий с одним и тем же классом, но не может быть двух событий у которых класс и дополнительный параметр одинаковые. 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>У каждого клиента событие может сработать только один раз.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>После того, как сработало событие значение importance перевычисляется по следующей формуле: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>newimportance = (oldimportance+preplus)*mul+postplus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Если newimportance получается менее 0 или более 100, то ему присваивается значение соответственно  0 или 100. </w:t>
      </w:r>
      <w:r/>
    </w:p>
    <w:p>
      <w:pPr>
        <w:pStyle w:val="TextBody"/>
        <w:spacing w:before="0" w:after="0"/>
        <w:ind w:left="0" w:right="0" w:hanging="0"/>
        <w:rPr/>
      </w:pPr>
      <w:r>
        <w:rPr/>
        <w:t>Также перед сохранением в базу значение newimportance округлятся до целого значения с использованием стандартной функции округления.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Помимо прочего у каждого клиента должен параметр (флаг), который запрещает автоматическое изменение значения importance. 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>По-умолчанию, он у всех снят.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Списоб событий глобален для всех клиентов. 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ОН должен меняться через СУБД, а не через конфиги. 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При удалении события из списка (таблицы) с событиями, никаких пересчётов importance не происходит. 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Сам список событий изменяется редко (не чаще чем раз в 30 минут), поэтому допускается кеширование списка событий. 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Регулярность обновления должна задаваться через конфиг. 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>## 10.2 В текущей реализации сервер должен поддерживать следующие классы  событий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### 10.2.1 Класс - "online". Команда /0/ .  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Дополнительный параметр - количество полученных команд /0/ . Например, указаны следующие события: </w:t>
      </w:r>
      <w:r/>
    </w:p>
    <w:p>
      <w:pPr>
        <w:pStyle w:val="TextBody"/>
        <w:spacing w:before="0" w:after="0"/>
        <w:ind w:left="0" w:right="0" w:hanging="0"/>
        <w:rPr/>
      </w:pPr>
      <w:r>
        <w:rPr/>
        <w:t>id1 - online(1),  preplus=xx, mul= xx, postplus=xx</w:t>
      </w:r>
      <w:r/>
    </w:p>
    <w:p>
      <w:pPr>
        <w:pStyle w:val="TextBody"/>
        <w:spacing w:before="0" w:after="0"/>
        <w:ind w:left="0" w:right="0" w:hanging="0"/>
        <w:rPr/>
      </w:pPr>
      <w:r>
        <w:rPr/>
        <w:t>....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id16 - online(4)),  preplus=xx, mul= xx, postplus=xx </w:t>
      </w:r>
      <w:r/>
    </w:p>
    <w:p>
      <w:pPr>
        <w:pStyle w:val="TextBody"/>
        <w:spacing w:before="0" w:after="0"/>
        <w:ind w:left="0" w:right="0" w:hanging="0"/>
        <w:rPr/>
      </w:pPr>
      <w:r>
        <w:rPr/>
        <w:t>....</w:t>
      </w:r>
      <w:r/>
    </w:p>
    <w:p>
      <w:pPr>
        <w:pStyle w:val="TextBody"/>
        <w:spacing w:before="0" w:after="0"/>
        <w:ind w:left="0" w:right="0" w:hanging="0"/>
        <w:rPr/>
      </w:pPr>
      <w:r>
        <w:rPr/>
        <w:t>id23 - online(7)),  preplus=xx, mul= xx, postplus=xx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Таким образом при первой полученной команде /0/ сработает событие "id1", 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     </w:t>
      </w:r>
      <w:r>
        <w:rPr/>
        <w:t xml:space="preserve">при второй полученной команде событие  "id1" уже НЕ сработет, 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     </w:t>
      </w:r>
      <w:r>
        <w:rPr/>
        <w:t xml:space="preserve">при третьей тоже не сработает, 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     </w:t>
      </w:r>
      <w:r>
        <w:rPr/>
        <w:t xml:space="preserve">а при четвёртой полученной команде /0/ сработает событие "id16", 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     </w:t>
      </w:r>
      <w:r>
        <w:rPr/>
        <w:t xml:space="preserve">при пятой и шестой командах /0/ события "id1" и "id16" не сработают, 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     </w:t>
      </w:r>
      <w:r>
        <w:rPr/>
        <w:t>при седьмой полученной команде /0/ сработает событие "id23".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>Если параметр равен 0 или null, то он расценивается как единица.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### 10.2.2 Класс - "age". Время после регистрации. 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Дополнительный параметр - количество минут прошеднее после самой первой команды /0/, которая послужила причиной регистрации клиента в базе. 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>Количество минут сравниваниется согласно операции "больше или равно" ("&gt;=").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>Проверка на событие происходит только при получении команды /0/ или /1/.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>Например, имеются следующие события: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>id2- age(30), preplus=0, mul= 1.0, postplus=10</w:t>
      </w:r>
      <w:r/>
    </w:p>
    <w:p>
      <w:pPr>
        <w:pStyle w:val="TextBody"/>
        <w:spacing w:before="0" w:after="0"/>
        <w:ind w:left="0" w:right="0" w:hanging="0"/>
        <w:rPr/>
      </w:pPr>
      <w:r>
        <w:rPr/>
        <w:t>....</w:t>
      </w:r>
      <w:r/>
    </w:p>
    <w:p>
      <w:pPr>
        <w:pStyle w:val="TextBody"/>
        <w:spacing w:before="0" w:after="0"/>
        <w:ind w:left="0" w:right="0" w:hanging="0"/>
        <w:rPr/>
      </w:pPr>
      <w:r>
        <w:rPr/>
        <w:t>id15- age(90), preplus=0, mul= 0.2, postplus=0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Таким образом, при полученни команды /0/ или /1/ получилось так, что прошло 37 минут с момента регистрации клиента, то срабатывает событие "id2". 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Потом если при получении /0/ или /1/ получилось так, что прошло 123 минуты, то сработает "id15". </w:t>
      </w:r>
      <w:r/>
    </w:p>
    <w:p>
      <w:pPr>
        <w:pStyle w:val="TextBody"/>
        <w:spacing w:before="0" w:after="0"/>
        <w:ind w:left="0" w:right="0" w:hanging="0"/>
        <w:rPr/>
      </w:pPr>
      <w:r>
        <w:rPr/>
        <w:t>В итоге значение importance будет равно 2 (в начале importance равно 0, потом после "id2" будет  (0+0)*1+10 = 10, а потом после "id15" будет (10+0)*0.2+0=2)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Также возможет другой вариант: в какой-то момент при полученни команды /0/ или /1/ получилось так, что с момента регистрации клиента прошла 201 минута, </w:t>
      </w:r>
      <w:r/>
    </w:p>
    <w:p>
      <w:pPr>
        <w:pStyle w:val="TextBody"/>
        <w:spacing w:before="0" w:after="0"/>
        <w:ind w:left="0" w:right="0" w:hanging="0"/>
        <w:rPr/>
      </w:pPr>
      <w:r>
        <w:rPr/>
        <w:t>то сработают одновременно и событие "id2", и событие  "id15". В этом случае мы получим одновременное срабатывание обоих событий, те же вычисления и значение importance = 2.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### 10.2.3 Класс - "geo". Страна. 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>Дополнительный параметр - наименование страны, строка. Проверка на событие осуществляется только при получении команды /0/.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### 10.2.4 Класс - "devhash_dup". Имеется другой клиент, у которого devhash точно такой же. 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Дополнительный параметр не используется. 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>Проверка на событие осуществляется только при получении команды /0/. Событие срабатывает в случае сли в при получении команды /0/ при сохранении его в таблицу выясняется, что точно такой же в devhash имеется у другого клиента.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### 10.2.5 Класс - "command_complete". Успешное выполнение исходящей команды. 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Дополнительный параметр - количество выполненных команд. 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Проверка на событие осуществляется только при получении команды /10/. </w:t>
      </w:r>
      <w:r/>
    </w:p>
    <w:p>
      <w:pPr>
        <w:pStyle w:val="TextBody"/>
        <w:spacing w:before="0" w:after="0"/>
        <w:ind w:left="0" w:right="0" w:hanging="0"/>
        <w:rPr/>
      </w:pPr>
      <w:r>
        <w:rPr/>
        <w:t>Если параметр равен 0 или null, то он расценивается как единица.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### 10.2.6 Класс - "geo_change". 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Смена страны. Никаких дополнительных параметров нет. </w:t>
      </w:r>
      <w:r/>
    </w:p>
    <w:p>
      <w:pPr>
        <w:pStyle w:val="TextBody"/>
        <w:spacing w:before="0" w:after="0"/>
        <w:ind w:left="0" w:right="0" w:hanging="0"/>
        <w:rPr/>
      </w:pPr>
      <w:r>
        <w:rPr/>
        <w:t>Проверка на событие осуществляется только при получении команды /0/.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>## 10.3 По каждому сработанному событию в логе искомого клиента (пункт 9) должна быть запись с идентификатором сработавшего события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>класс online -  счетчик индивидуальный</w:t>
      </w:r>
      <w:r/>
    </w:p>
    <w:p>
      <w:pPr>
        <w:pStyle w:val="TextBody"/>
        <w:spacing w:before="0" w:after="0"/>
        <w:ind w:left="0" w:right="0" w:hanging="0"/>
        <w:rPr/>
      </w:pPr>
      <w:r>
        <w:rPr/>
        <w:t>класс age - глобальный, время отсчитывается от времени указанном в столбце created_at</w:t>
      </w:r>
      <w:r/>
    </w:p>
    <w:p>
      <w:pPr>
        <w:pStyle w:val="TextBody"/>
        <w:spacing w:before="0" w:after="0"/>
        <w:ind w:left="0" w:right="0" w:hanging="0"/>
        <w:rPr/>
      </w:pPr>
      <w:r>
        <w:rPr/>
        <w:t>класс geo - счетчик не нужен</w:t>
      </w:r>
      <w:r/>
    </w:p>
    <w:p>
      <w:pPr>
        <w:pStyle w:val="TextBody"/>
        <w:spacing w:before="0" w:after="0"/>
        <w:ind w:left="0" w:right="0" w:hanging="0"/>
        <w:rPr/>
      </w:pPr>
      <w:r>
        <w:rPr/>
        <w:t>класс devhash_dup - счетчик не нужен</w:t>
      </w:r>
      <w:r/>
    </w:p>
    <w:p>
      <w:pPr>
        <w:pStyle w:val="TextBody"/>
        <w:spacing w:before="0" w:after="0"/>
        <w:ind w:left="0" w:right="0" w:hanging="0"/>
        <w:rPr/>
      </w:pPr>
      <w:r>
        <w:rPr/>
        <w:t>класс command_complete - счетчик индивидуальный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## 11 Механизм автодобавления команд клиенту 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Реализовать механизм автодобавления команд клиенту при получении отчетов о событиях (команда 64). 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Триггер автодобавления должен реагировать на имя модуля, имя события и поле info, при их возникновении сервер должен добавлять команду с указанным кодом и параметром. 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Поле info должно проверяться по регулярному выражению. </w:t>
      </w:r>
      <w:r/>
    </w:p>
    <w:p>
      <w:pPr>
        <w:pStyle w:val="TextBody"/>
        <w:spacing w:before="0" w:after="0"/>
        <w:ind w:left="0" w:right="0" w:hanging="0"/>
        <w:rPr/>
      </w:pPr>
      <w:r>
        <w:rPr/>
        <w:t>Таким образом, если поле info содержит "qrrr45werty", то проверка по "r45" должна дать положительный результат, а проверка по "^r45" отрицательный.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Помимо прочего триггер должен содержать целочисленный параметр ограничивающий минимальную частоту срабатывания этого триггера на каждом конкретно взятом клиенте. 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Параметр задается в секундах. 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Если он равен 0, то ограничения нет. </w:t>
      </w:r>
      <w:r/>
    </w:p>
    <w:p>
      <w:pPr>
        <w:pStyle w:val="TextBody"/>
        <w:spacing w:before="0" w:after="0"/>
        <w:ind w:left="0" w:right="0" w:hanging="0"/>
        <w:rPr/>
      </w:pPr>
      <w:r>
        <w:rPr/>
        <w:t>Например, если равен 300 секунд, то если у данного клиента триггер сработал 180 секунд назад, то команду вставлять в очередь не надо.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 </w:t>
      </w:r>
      <w:r/>
    </w:p>
    <w:p>
      <w:pPr>
        <w:pStyle w:val="TextBody"/>
        <w:spacing w:before="0" w:after="0"/>
        <w:ind w:left="0" w:right="0" w:hanging="0"/>
        <w:rPr/>
      </w:pPr>
      <w:r>
        <w:rPr/>
        <w:t xml:space="preserve">Управление списком автодобавления должно осуществляться через таблицу. 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p>
      <w:pPr>
        <w:pStyle w:val="TextBody"/>
        <w:spacing w:before="0" w:after="0"/>
        <w:ind w:left="0" w:right="0" w:hanging="0"/>
        <w:rPr/>
      </w:pPr>
      <w:r>
        <w:rPr/>
        <w:t>Таблицу можно кешировать, регулярность обновления кеша должна задаваться через конфиг в секундах.</w:t>
      </w:r>
      <w:r/>
    </w:p>
    <w:p>
      <w:pPr>
        <w:pStyle w:val="TextBody"/>
        <w:spacing w:before="0" w:after="0"/>
        <w:ind w:left="0" w:right="0" w:hanging="0"/>
        <w:rPr/>
      </w:pPr>
      <w:r>
        <w:rPr/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ejaVu 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DejaVu 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DejaVu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128</TotalTime>
  <Application>LibreOffice/4.3.3.2$Linux_X86_64 LibreOffice_project/430m0$Build-2</Application>
  <Paragraphs>473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2018-07-13T16:21:37Z</dcterms:created>
  <dc:creator>user </dc:creator>
  <dc:language>en-GB</dc:language>
  <cp:lastModifiedBy>user </cp:lastModifiedBy>
  <dcterms:modified xsi:type="dcterms:W3CDTF">2018-07-13T16:23:45Z</dcterms:modified>
  <cp:revision>1</cp:revision>
</cp:coreProperties>
</file>