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FAQ</w:t>
        <w:br w:type="textWrapping"/>
        <w:t xml:space="preserve">1- How are you?</w:t>
        <w:br w:type="textWrapping"/>
        <w:t xml:space="preserve">Thanks Hahaha.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2- What’s your name?</w:t>
        <w:br w:type="textWrapping"/>
        <w:t xml:space="preserve">What do you think?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