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8C7C5" w14:textId="0BB98E45" w:rsidR="00886481" w:rsidRDefault="00886481" w:rsidP="00886481">
      <w:r>
        <w:t>Farm to Table</w:t>
      </w:r>
    </w:p>
    <w:p w14:paraId="2BAFE25E" w14:textId="77777777" w:rsidR="002E3568" w:rsidRDefault="00886481" w:rsidP="00886481">
      <w:pPr>
        <w:pStyle w:val="ListParagraph"/>
        <w:numPr>
          <w:ilvl w:val="0"/>
          <w:numId w:val="2"/>
        </w:numPr>
      </w:pPr>
      <w:r>
        <w:t xml:space="preserve">As time has evolved, more Americans are choosing healthier diets it means cutting out fast food and being more conscious about healthier diets. </w:t>
      </w:r>
      <w:r w:rsidR="002E3568">
        <w:t xml:space="preserve">According to the W.K. Kellogg foundation reported that 68 percent of respondents claimed to eat more fresh fruits and vegetables now than they did five years ago. </w:t>
      </w:r>
      <w:r>
        <w:t>This site allows consumers to search and find local farmer markets while supporting local farmers.</w:t>
      </w:r>
    </w:p>
    <w:p w14:paraId="217F0BEA" w14:textId="2A640092" w:rsidR="002E3568" w:rsidRDefault="002E3568" w:rsidP="00886481">
      <w:pPr>
        <w:pStyle w:val="ListParagraph"/>
        <w:numPr>
          <w:ilvl w:val="0"/>
          <w:numId w:val="2"/>
        </w:numPr>
      </w:pPr>
      <w:hyperlink r:id="rId5" w:history="1">
        <w:r w:rsidRPr="0057584A">
          <w:rPr>
            <w:rStyle w:val="Hyperlink"/>
          </w:rPr>
          <w:t>https://github.com/ghassan100/GroupProject-2</w:t>
        </w:r>
      </w:hyperlink>
    </w:p>
    <w:p w14:paraId="1C1B11A6" w14:textId="19F2201A" w:rsidR="002E3568" w:rsidRDefault="002E3568" w:rsidP="00886481">
      <w:pPr>
        <w:pStyle w:val="ListParagraph"/>
        <w:numPr>
          <w:ilvl w:val="0"/>
          <w:numId w:val="2"/>
        </w:numPr>
      </w:pPr>
      <w:hyperlink r:id="rId6" w:history="1">
        <w:r w:rsidRPr="0057584A">
          <w:rPr>
            <w:rStyle w:val="Hyperlink"/>
          </w:rPr>
          <w:t>https://public.enigma.com/datasets/u-s-department-of-agriculture-farmers-markets-directory/5a971719-184e-4b93-b702-4786e4f7382f</w:t>
        </w:r>
      </w:hyperlink>
    </w:p>
    <w:p w14:paraId="6893AF3A" w14:textId="603EA555" w:rsidR="00886481" w:rsidRPr="00886481" w:rsidRDefault="002E3568" w:rsidP="00886481">
      <w:pPr>
        <w:pStyle w:val="ListParagraph"/>
        <w:numPr>
          <w:ilvl w:val="0"/>
          <w:numId w:val="2"/>
        </w:numPr>
      </w:pPr>
      <w:r>
        <w:t>Items-what they sell, Seasons, City and State</w:t>
      </w:r>
      <w:bookmarkStart w:id="0" w:name="_GoBack"/>
      <w:bookmarkEnd w:id="0"/>
      <w:r w:rsidR="00886481">
        <w:t xml:space="preserve"> </w:t>
      </w:r>
    </w:p>
    <w:sectPr w:rsidR="00886481" w:rsidRPr="008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BD1"/>
    <w:multiLevelType w:val="hybridMultilevel"/>
    <w:tmpl w:val="AFE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23CC8"/>
    <w:multiLevelType w:val="hybridMultilevel"/>
    <w:tmpl w:val="129C3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81"/>
    <w:rsid w:val="002E3568"/>
    <w:rsid w:val="008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BDD1"/>
  <w15:chartTrackingRefBased/>
  <w15:docId w15:val="{50401157-764F-4C67-8A1D-99FC60C7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enigma.com/datasets/u-s-department-of-agriculture-farmers-markets-directory/5a971719-184e-4b93-b702-4786e4f7382f" TargetMode="External"/><Relationship Id="rId5" Type="http://schemas.openxmlformats.org/officeDocument/2006/relationships/hyperlink" Target="https://github.com/ghassan100/GroupProjec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Statum</dc:creator>
  <cp:keywords/>
  <dc:description/>
  <cp:lastModifiedBy>Nikki Statum</cp:lastModifiedBy>
  <cp:revision>1</cp:revision>
  <dcterms:created xsi:type="dcterms:W3CDTF">2018-10-20T00:43:00Z</dcterms:created>
  <dcterms:modified xsi:type="dcterms:W3CDTF">2018-10-20T02:56:00Z</dcterms:modified>
</cp:coreProperties>
</file>