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9429" w14:textId="5AD5BD11" w:rsidR="00F94CB1" w:rsidRDefault="00236636" w:rsidP="00236636">
      <w:hyperlink r:id="rId5" w:history="1">
        <w:r w:rsidRPr="00F17E69">
          <w:rPr>
            <w:rStyle w:val="Hyperlink"/>
          </w:rPr>
          <w:t>https://public.enigma.c</w:t>
        </w:r>
        <w:r w:rsidRPr="00F17E69">
          <w:rPr>
            <w:rStyle w:val="Hyperlink"/>
          </w:rPr>
          <w:t>o</w:t>
        </w:r>
        <w:r w:rsidRPr="00F17E69">
          <w:rPr>
            <w:rStyle w:val="Hyperlink"/>
          </w:rPr>
          <w:t>m/d</w:t>
        </w:r>
        <w:r w:rsidRPr="00F17E69">
          <w:rPr>
            <w:rStyle w:val="Hyperlink"/>
          </w:rPr>
          <w:t>a</w:t>
        </w:r>
        <w:r w:rsidRPr="00F17E69">
          <w:rPr>
            <w:rStyle w:val="Hyperlink"/>
          </w:rPr>
          <w:t>tasets/862f9e4a-88f3-4231-ad43-c823833ba4fd</w:t>
        </w:r>
      </w:hyperlink>
    </w:p>
    <w:p w14:paraId="54C30E90" w14:textId="5A129EE6" w:rsidR="00236636" w:rsidRDefault="00236636" w:rsidP="00236636"/>
    <w:p w14:paraId="1766CFAC" w14:textId="1B4A3A46" w:rsidR="00236636" w:rsidRDefault="00236636" w:rsidP="00236636">
      <w:r w:rsidRPr="00236636">
        <w:t>862f9e4a-88f3-4231-ad43-c823833ba4fd</w:t>
      </w:r>
    </w:p>
    <w:p w14:paraId="1AE1AB89" w14:textId="6032CC38" w:rsidR="00236636" w:rsidRDefault="00236636" w:rsidP="00236636">
      <w:hyperlink r:id="rId6" w:history="1">
        <w:r w:rsidRPr="00F17E69">
          <w:rPr>
            <w:rStyle w:val="Hyperlink"/>
          </w:rPr>
          <w:t>https://www.propublica.org/datastore/dataset/ch</w:t>
        </w:r>
        <w:r w:rsidRPr="00F17E69">
          <w:rPr>
            <w:rStyle w:val="Hyperlink"/>
          </w:rPr>
          <w:t>i</w:t>
        </w:r>
        <w:r w:rsidRPr="00F17E69">
          <w:rPr>
            <w:rStyle w:val="Hyperlink"/>
          </w:rPr>
          <w:t>cago-parking-ticket-data</w:t>
        </w:r>
      </w:hyperlink>
    </w:p>
    <w:p w14:paraId="637BA57B" w14:textId="77777777" w:rsidR="003C4F73" w:rsidRPr="003C4F73" w:rsidRDefault="003C4F73" w:rsidP="003C4F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26E0E6" w14:textId="77777777" w:rsidR="003C4F73" w:rsidRDefault="003C4F73" w:rsidP="003C4F7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6F6A6DE" w14:textId="77777777" w:rsidR="003C4F73" w:rsidRDefault="003C4F73" w:rsidP="003C4F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EE6D289" w14:textId="318E9BAA" w:rsidR="00B1182F" w:rsidRPr="00B1182F" w:rsidRDefault="00B1182F" w:rsidP="00B118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82F">
        <w:rPr>
          <w:rFonts w:ascii="Times New Roman" w:eastAsia="Times New Roman" w:hAnsi="Times New Roman" w:cs="Times New Roman"/>
        </w:rPr>
        <w:t>Investigate changes to property sales in different areas over time</w:t>
      </w:r>
    </w:p>
    <w:p w14:paraId="7827C515" w14:textId="77777777" w:rsidR="00B1182F" w:rsidRPr="00B1182F" w:rsidRDefault="00B1182F" w:rsidP="00B118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82F">
        <w:rPr>
          <w:rFonts w:ascii="Times New Roman" w:eastAsia="Times New Roman" w:hAnsi="Times New Roman" w:cs="Times New Roman"/>
        </w:rPr>
        <w:t>Map property sales to visualize NYC real estate prices</w:t>
      </w:r>
    </w:p>
    <w:p w14:paraId="63133B39" w14:textId="77777777" w:rsidR="00B1182F" w:rsidRDefault="00B1182F" w:rsidP="00236636"/>
    <w:p w14:paraId="247524D9" w14:textId="77777777" w:rsidR="00B1182F" w:rsidRDefault="00B1182F" w:rsidP="00236636"/>
    <w:p w14:paraId="563E2615" w14:textId="234D8B1E" w:rsidR="00236636" w:rsidRDefault="00B1182F" w:rsidP="00236636">
      <w:hyperlink r:id="rId7" w:history="1">
        <w:r w:rsidRPr="00F17E69">
          <w:rPr>
            <w:rStyle w:val="Hyperlink"/>
          </w:rPr>
          <w:t>https://public.</w:t>
        </w:r>
        <w:r w:rsidRPr="00F17E69">
          <w:rPr>
            <w:rStyle w:val="Hyperlink"/>
          </w:rPr>
          <w:t>e</w:t>
        </w:r>
        <w:r w:rsidRPr="00F17E69">
          <w:rPr>
            <w:rStyle w:val="Hyperlink"/>
          </w:rPr>
          <w:t>nigma.com/spotlight/data-connections/curated-new-york-city-property-sales</w:t>
        </w:r>
      </w:hyperlink>
    </w:p>
    <w:p w14:paraId="3E7FB621" w14:textId="447AEBA0" w:rsidR="00236636" w:rsidRDefault="00236636" w:rsidP="00236636"/>
    <w:p w14:paraId="3AAE3896" w14:textId="36B3B444" w:rsidR="00236636" w:rsidRDefault="00236636" w:rsidP="00236636"/>
    <w:p w14:paraId="27175571" w14:textId="4535A77E" w:rsidR="00B1182F" w:rsidRDefault="00B1182F" w:rsidP="00236636"/>
    <w:p w14:paraId="366765A4" w14:textId="180D9663" w:rsidR="00B1182F" w:rsidRDefault="00B1182F" w:rsidP="00236636">
      <w:r>
        <w:t>Global Heat flow (Scientific)</w:t>
      </w:r>
    </w:p>
    <w:p w14:paraId="2C24F19C" w14:textId="24C3E65A" w:rsidR="00236636" w:rsidRDefault="00B1182F" w:rsidP="00236636">
      <w:hyperlink r:id="rId8" w:history="1">
        <w:r w:rsidRPr="00F17E69">
          <w:rPr>
            <w:rStyle w:val="Hyperlink"/>
          </w:rPr>
          <w:t>https://public.e</w:t>
        </w:r>
        <w:r w:rsidRPr="00F17E69">
          <w:rPr>
            <w:rStyle w:val="Hyperlink"/>
          </w:rPr>
          <w:t>n</w:t>
        </w:r>
        <w:r w:rsidRPr="00F17E69">
          <w:rPr>
            <w:rStyle w:val="Hyperlink"/>
          </w:rPr>
          <w:t>igma.com/datasets/university-of-north-dakota-global-heat-flow/61ba0d68-9a35-422a-bd14-2fd1a9ccd2f8</w:t>
        </w:r>
      </w:hyperlink>
    </w:p>
    <w:p w14:paraId="663AED39" w14:textId="7D421FF5" w:rsidR="00B1182F" w:rsidRDefault="00B1182F" w:rsidP="00236636"/>
    <w:p w14:paraId="6CD0F1D0" w14:textId="26D9A37D" w:rsidR="00B1182F" w:rsidRDefault="00B1182F" w:rsidP="00236636"/>
    <w:p w14:paraId="0661ADAF" w14:textId="6C50B9AF" w:rsidR="00B1182F" w:rsidRDefault="00B1182F" w:rsidP="00236636"/>
    <w:p w14:paraId="6FF067BB" w14:textId="74C86632" w:rsidR="00B1182F" w:rsidRDefault="00B1182F" w:rsidP="00236636"/>
    <w:p w14:paraId="47057058" w14:textId="77777777" w:rsidR="00B1182F" w:rsidRDefault="00B1182F" w:rsidP="00236636"/>
    <w:p w14:paraId="744DD65D" w14:textId="4EBB191D" w:rsidR="00B1182F" w:rsidRDefault="00B1182F" w:rsidP="00236636">
      <w:r>
        <w:t>Farmers market directory</w:t>
      </w:r>
    </w:p>
    <w:p w14:paraId="7ABF40C7" w14:textId="16250AEE" w:rsidR="00B1182F" w:rsidRDefault="00B1182F" w:rsidP="00236636"/>
    <w:p w14:paraId="389F10E2" w14:textId="77777777" w:rsidR="00B1182F" w:rsidRPr="00B1182F" w:rsidRDefault="00B1182F" w:rsidP="00B118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82F">
        <w:rPr>
          <w:rFonts w:ascii="Times New Roman" w:eastAsia="Times New Roman" w:hAnsi="Times New Roman" w:cs="Times New Roman"/>
        </w:rPr>
        <w:t>Find farmers markets and their accepted payments in your area</w:t>
      </w:r>
    </w:p>
    <w:p w14:paraId="49579042" w14:textId="77777777" w:rsidR="00B1182F" w:rsidRPr="00B1182F" w:rsidRDefault="00B1182F" w:rsidP="00B118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82F">
        <w:rPr>
          <w:rFonts w:ascii="Times New Roman" w:eastAsia="Times New Roman" w:hAnsi="Times New Roman" w:cs="Times New Roman"/>
        </w:rPr>
        <w:t>Investigate the relationship between types of goods sold and geography</w:t>
      </w:r>
    </w:p>
    <w:p w14:paraId="3F460BDE" w14:textId="77777777" w:rsidR="00B1182F" w:rsidRPr="00B1182F" w:rsidRDefault="00B1182F" w:rsidP="00B118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82F">
        <w:rPr>
          <w:rFonts w:ascii="Times New Roman" w:eastAsia="Times New Roman" w:hAnsi="Times New Roman" w:cs="Times New Roman"/>
        </w:rPr>
        <w:t xml:space="preserve">Map farmers markets across the nation to showcase areas of concentration </w:t>
      </w:r>
    </w:p>
    <w:p w14:paraId="26211106" w14:textId="5D96CE5F" w:rsidR="00B1182F" w:rsidRDefault="00B1182F" w:rsidP="00236636"/>
    <w:p w14:paraId="7D77FF61" w14:textId="092EE94C" w:rsidR="00B1182F" w:rsidRDefault="00B1182F" w:rsidP="00236636">
      <w:hyperlink r:id="rId9" w:history="1">
        <w:r w:rsidRPr="00F17E69">
          <w:rPr>
            <w:rStyle w:val="Hyperlink"/>
          </w:rPr>
          <w:t>https://public.enigma.com/datasets/u-s-department-of-agriculture-farmers-markets-directory/5a971719-184e-4b93-b702-4786e4f7382f</w:t>
        </w:r>
      </w:hyperlink>
    </w:p>
    <w:p w14:paraId="59DCA873" w14:textId="67B8ABC0" w:rsidR="00B1182F" w:rsidRDefault="00B1182F" w:rsidP="00236636"/>
    <w:p w14:paraId="32A1C5DC" w14:textId="77777777" w:rsidR="00B1182F" w:rsidRDefault="00B1182F" w:rsidP="00236636"/>
    <w:p w14:paraId="1D645130" w14:textId="77777777" w:rsidR="00236636" w:rsidRPr="00236636" w:rsidRDefault="00236636" w:rsidP="00236636"/>
    <w:sectPr w:rsidR="00236636" w:rsidRPr="00236636" w:rsidSect="007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360"/>
    <w:multiLevelType w:val="multilevel"/>
    <w:tmpl w:val="B1C6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61F5D"/>
    <w:multiLevelType w:val="multilevel"/>
    <w:tmpl w:val="DA1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6"/>
    <w:rsid w:val="00236636"/>
    <w:rsid w:val="003C4F73"/>
    <w:rsid w:val="0046501D"/>
    <w:rsid w:val="004C4391"/>
    <w:rsid w:val="007C41C2"/>
    <w:rsid w:val="00A02A57"/>
    <w:rsid w:val="00B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FDDA"/>
  <w14:defaultImageDpi w14:val="32767"/>
  <w15:chartTrackingRefBased/>
  <w15:docId w15:val="{B3A61085-8585-AD46-918A-D5951EE5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6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enigma.com/datasets/university-of-north-dakota-global-heat-flow/61ba0d68-9a35-422a-bd14-2fd1a9ccd2f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enigma.com/spotlight/data-connections/curated-new-york-city-property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ublica.org/datastore/dataset/chicago-parking-ticket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enigma.com/datasets/862f9e4a-88f3-4231-ad43-c823833ba4f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enigma.com/datasets/u-s-department-of-agriculture-farmers-markets-directory/5a971719-184e-4b93-b702-4786e4f738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2018-10-16T12:29:00Z</dcterms:created>
  <dcterms:modified xsi:type="dcterms:W3CDTF">2018-10-16T13:06:00Z</dcterms:modified>
</cp:coreProperties>
</file>