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EAA0C6" w14:textId="77777777" w:rsidR="00F94CB1" w:rsidRPr="006C18FA" w:rsidRDefault="00452159">
      <w:pPr>
        <w:rPr>
          <w:b/>
          <w:bCs/>
          <w:sz w:val="32"/>
          <w:szCs w:val="32"/>
          <w:u w:val="single"/>
        </w:rPr>
      </w:pPr>
      <w:proofErr w:type="spellStart"/>
      <w:r w:rsidRPr="006C18FA">
        <w:rPr>
          <w:b/>
          <w:bCs/>
          <w:sz w:val="32"/>
          <w:szCs w:val="32"/>
          <w:u w:val="single"/>
        </w:rPr>
        <w:t>How</w:t>
      </w:r>
      <w:r w:rsidR="007A3366" w:rsidRPr="006C18FA">
        <w:rPr>
          <w:b/>
          <w:bCs/>
          <w:sz w:val="32"/>
          <w:szCs w:val="32"/>
          <w:u w:val="single"/>
        </w:rPr>
        <w:t>ework</w:t>
      </w:r>
      <w:proofErr w:type="spellEnd"/>
      <w:r w:rsidR="007A3366" w:rsidRPr="006C18FA">
        <w:rPr>
          <w:b/>
          <w:bCs/>
          <w:sz w:val="32"/>
          <w:szCs w:val="32"/>
          <w:u w:val="single"/>
        </w:rPr>
        <w:t xml:space="preserve"> #6  “</w:t>
      </w:r>
      <w:proofErr w:type="spellStart"/>
      <w:r w:rsidR="007A3366" w:rsidRPr="006C18FA">
        <w:rPr>
          <w:b/>
          <w:bCs/>
          <w:sz w:val="32"/>
          <w:szCs w:val="32"/>
          <w:u w:val="single"/>
        </w:rPr>
        <w:t>PyWeather</w:t>
      </w:r>
      <w:proofErr w:type="spellEnd"/>
      <w:r w:rsidR="007A3366" w:rsidRPr="006C18FA">
        <w:rPr>
          <w:b/>
          <w:bCs/>
          <w:sz w:val="32"/>
          <w:szCs w:val="32"/>
          <w:u w:val="single"/>
        </w:rPr>
        <w:t xml:space="preserve"> World Wide”</w:t>
      </w:r>
    </w:p>
    <w:p w14:paraId="6626725E" w14:textId="77777777" w:rsidR="007A3366" w:rsidRPr="006C18FA" w:rsidRDefault="007A3366">
      <w:pPr>
        <w:rPr>
          <w:sz w:val="32"/>
          <w:szCs w:val="32"/>
        </w:rPr>
      </w:pPr>
    </w:p>
    <w:p w14:paraId="6BFE60F4" w14:textId="77777777" w:rsidR="007A3366" w:rsidRPr="006C18FA" w:rsidRDefault="007A3366" w:rsidP="007A336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C18FA">
        <w:rPr>
          <w:sz w:val="32"/>
          <w:szCs w:val="32"/>
        </w:rPr>
        <w:t xml:space="preserve">Not all cities have weather </w:t>
      </w:r>
      <w:r w:rsidR="00F43345" w:rsidRPr="006C18FA">
        <w:rPr>
          <w:sz w:val="32"/>
          <w:szCs w:val="32"/>
        </w:rPr>
        <w:t>information</w:t>
      </w:r>
      <w:r w:rsidRPr="006C18FA">
        <w:rPr>
          <w:sz w:val="32"/>
          <w:szCs w:val="32"/>
        </w:rPr>
        <w:t>, and as we traverse north and south of the equator, temperature  starts falling, and north of the equator season is opposite to the south of the equator season</w:t>
      </w:r>
    </w:p>
    <w:p w14:paraId="18DA648F" w14:textId="77777777" w:rsidR="007A3366" w:rsidRPr="006C18FA" w:rsidRDefault="007A3366" w:rsidP="007A336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C18FA">
        <w:rPr>
          <w:sz w:val="32"/>
          <w:szCs w:val="32"/>
        </w:rPr>
        <w:t>Generally temperature is high near the equator.</w:t>
      </w:r>
    </w:p>
    <w:p w14:paraId="0D50756E" w14:textId="001199EB" w:rsidR="006E0A5B" w:rsidRPr="006C18FA" w:rsidRDefault="006E0A5B" w:rsidP="007A336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C18FA">
        <w:rPr>
          <w:sz w:val="32"/>
          <w:szCs w:val="32"/>
        </w:rPr>
        <w:t>Cloudiness increases with decreasing temperature</w:t>
      </w:r>
      <w:r w:rsidR="00ED0662" w:rsidRPr="006C18FA">
        <w:rPr>
          <w:sz w:val="32"/>
          <w:szCs w:val="32"/>
        </w:rPr>
        <w:t>, while humidity dec</w:t>
      </w:r>
      <w:bookmarkStart w:id="0" w:name="_GoBack"/>
      <w:bookmarkEnd w:id="0"/>
      <w:r w:rsidR="00ED0662" w:rsidRPr="006C18FA">
        <w:rPr>
          <w:sz w:val="32"/>
          <w:szCs w:val="32"/>
        </w:rPr>
        <w:t>reases with reduction in temperature.</w:t>
      </w:r>
    </w:p>
    <w:sectPr w:rsidR="006E0A5B" w:rsidRPr="006C18FA" w:rsidSect="007C41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60A92"/>
    <w:multiLevelType w:val="hybridMultilevel"/>
    <w:tmpl w:val="DB329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366"/>
    <w:rsid w:val="001938E2"/>
    <w:rsid w:val="00452159"/>
    <w:rsid w:val="0046501D"/>
    <w:rsid w:val="004C4391"/>
    <w:rsid w:val="005B6C77"/>
    <w:rsid w:val="006C18FA"/>
    <w:rsid w:val="006E0A5B"/>
    <w:rsid w:val="007A3366"/>
    <w:rsid w:val="007C41C2"/>
    <w:rsid w:val="00A02A57"/>
    <w:rsid w:val="00ED0662"/>
    <w:rsid w:val="00F43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35813F"/>
  <w14:defaultImageDpi w14:val="32767"/>
  <w15:chartTrackingRefBased/>
  <w15:docId w15:val="{28F7BB12-FD15-9B42-8A6F-6CED206A0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33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2018-08-05T22:34:00Z</dcterms:created>
  <dcterms:modified xsi:type="dcterms:W3CDTF">2018-08-06T15:43:00Z</dcterms:modified>
</cp:coreProperties>
</file>