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690" w:rsidRPr="00CB76C4" w:rsidRDefault="003D1690" w:rsidP="003D1690">
      <w:pPr>
        <w:rPr>
          <w:sz w:val="32"/>
          <w:szCs w:val="32"/>
        </w:rPr>
      </w:pPr>
      <w:r w:rsidRPr="00CB76C4">
        <w:rPr>
          <w:sz w:val="32"/>
          <w:szCs w:val="32"/>
        </w:rPr>
        <w:t># Tableau Assignment - Citi Bike Analytics</w:t>
      </w:r>
    </w:p>
    <w:p w:rsidR="007A46FD" w:rsidRPr="00CB76C4" w:rsidRDefault="007A46FD" w:rsidP="003D1690">
      <w:pPr>
        <w:rPr>
          <w:sz w:val="32"/>
          <w:szCs w:val="32"/>
        </w:rPr>
      </w:pPr>
      <w:r w:rsidRPr="00CB76C4">
        <w:rPr>
          <w:sz w:val="32"/>
          <w:szCs w:val="32"/>
        </w:rPr>
        <w:t xml:space="preserve">Ghassan </w:t>
      </w:r>
      <w:proofErr w:type="spellStart"/>
      <w:r w:rsidRPr="00CB76C4">
        <w:rPr>
          <w:sz w:val="32"/>
          <w:szCs w:val="32"/>
        </w:rPr>
        <w:t>Aleqabi</w:t>
      </w:r>
      <w:proofErr w:type="spellEnd"/>
    </w:p>
    <w:p w:rsidR="003D1690" w:rsidRDefault="003D1690" w:rsidP="003D1690"/>
    <w:p w:rsidR="00A728FC" w:rsidRDefault="00A728FC" w:rsidP="003D1690"/>
    <w:p w:rsidR="00A728FC" w:rsidRDefault="00A728FC" w:rsidP="003D1690">
      <w:r>
        <w:t xml:space="preserve">Data Exploration and Joining- </w:t>
      </w:r>
    </w:p>
    <w:p w:rsidR="00CB76C4" w:rsidRPr="00CB76C4" w:rsidRDefault="00CB76C4" w:rsidP="00CB76C4">
      <w:r w:rsidRPr="00CB76C4">
        <w:rPr>
          <w:rFonts w:ascii="Tableau Bold" w:hAnsi="Tableau Bold"/>
          <w:color w:val="666666"/>
        </w:rPr>
        <w:t xml:space="preserve">Including the data </w:t>
      </w:r>
      <w:r>
        <w:rPr>
          <w:rFonts w:ascii="Tableau Bold" w:hAnsi="Tableau Bold"/>
          <w:color w:val="666666"/>
        </w:rPr>
        <w:t xml:space="preserve">downloaded </w:t>
      </w:r>
      <w:bookmarkStart w:id="0" w:name="_GoBack"/>
      <w:bookmarkEnd w:id="0"/>
      <w:r w:rsidRPr="00CB76C4">
        <w:rPr>
          <w:rFonts w:ascii="Tableau Bold" w:hAnsi="Tableau Bold"/>
          <w:color w:val="666666"/>
        </w:rPr>
        <w:t xml:space="preserve"> from https://www.citibikenyc.com/system-data) </w:t>
      </w:r>
      <w:proofErr w:type="spellStart"/>
      <w:r w:rsidRPr="00CB76C4">
        <w:rPr>
          <w:rFonts w:ascii="Tableau Bold" w:hAnsi="Tableau Bold"/>
          <w:color w:val="666666"/>
        </w:rPr>
        <w:t>webpage.I</w:t>
      </w:r>
      <w:proofErr w:type="spellEnd"/>
      <w:r w:rsidRPr="00CB76C4">
        <w:rPr>
          <w:rFonts w:ascii="Tableau Bold" w:hAnsi="Tableau Bold"/>
          <w:color w:val="666666"/>
        </w:rPr>
        <w:t xml:space="preserve"> also </w:t>
      </w:r>
      <w:proofErr w:type="spellStart"/>
      <w:r w:rsidRPr="00CB76C4">
        <w:rPr>
          <w:rFonts w:ascii="Tableau Bold" w:hAnsi="Tableau Bold"/>
          <w:color w:val="666666"/>
        </w:rPr>
        <w:t>downloadeed</w:t>
      </w:r>
      <w:proofErr w:type="spellEnd"/>
      <w:r w:rsidRPr="00CB76C4">
        <w:rPr>
          <w:rFonts w:ascii="Tableau Bold" w:hAnsi="Tableau Bold"/>
          <w:color w:val="666666"/>
        </w:rPr>
        <w:t xml:space="preserve"> the following file </w:t>
      </w:r>
      <w:r w:rsidRPr="00CB76C4">
        <w:rPr>
          <w:rFonts w:ascii="Menlo" w:hAnsi="Menlo" w:cs="Menlo"/>
          <w:color w:val="000000"/>
        </w:rPr>
        <w:t>Bicycle-</w:t>
      </w:r>
      <w:proofErr w:type="spellStart"/>
      <w:r w:rsidRPr="00CB76C4">
        <w:rPr>
          <w:rFonts w:ascii="Menlo" w:hAnsi="Menlo" w:cs="Menlo"/>
          <w:color w:val="000000"/>
        </w:rPr>
        <w:t>Routes.geojson</w:t>
      </w:r>
      <w:proofErr w:type="spellEnd"/>
      <w:r w:rsidRPr="00CB76C4">
        <w:rPr>
          <w:rFonts w:ascii="Benton Sans Book" w:hAnsi="Benton Sans Book"/>
          <w:color w:val="000000"/>
        </w:rPr>
        <w:t xml:space="preserve"> </w:t>
      </w:r>
      <w:r w:rsidRPr="00CB76C4">
        <w:rPr>
          <w:rFonts w:ascii="Tableau Bold" w:hAnsi="Tableau Bold"/>
          <w:color w:val="666666"/>
        </w:rPr>
        <w:t>from https://data.cityofnewyork.us/Transportation/Bicycle-Routes/7vsa-caz7</w:t>
      </w:r>
    </w:p>
    <w:p w:rsidR="00CB76C4" w:rsidRDefault="00CB76C4" w:rsidP="00CB76C4">
      <w:r w:rsidRPr="00CB76C4">
        <w:rPr>
          <w:rFonts w:ascii="Tableau Bold" w:hAnsi="Tableau Bold"/>
          <w:color w:val="666666"/>
        </w:rPr>
        <w:t xml:space="preserve">and used </w:t>
      </w:r>
      <w:r w:rsidRPr="00CB76C4">
        <w:rPr>
          <w:rFonts w:ascii="Menlo" w:hAnsi="Menlo" w:cs="Menlo"/>
          <w:color w:val="000000"/>
        </w:rPr>
        <w:t>csv2geojson</w:t>
      </w:r>
      <w:r w:rsidRPr="00CB76C4">
        <w:rPr>
          <w:rFonts w:ascii="Benton Sans Book" w:hAnsi="Benton Sans Book"/>
          <w:color w:val="000000"/>
        </w:rPr>
        <w:t xml:space="preserve"> to convert </w:t>
      </w:r>
      <w:proofErr w:type="spellStart"/>
      <w:r w:rsidRPr="00CB76C4">
        <w:rPr>
          <w:rFonts w:ascii="Benton Sans Book" w:hAnsi="Benton Sans Book"/>
          <w:color w:val="000000"/>
        </w:rPr>
        <w:t>lat</w:t>
      </w:r>
      <w:proofErr w:type="spellEnd"/>
      <w:r w:rsidRPr="00CB76C4">
        <w:rPr>
          <w:rFonts w:ascii="Benton Sans Book" w:hAnsi="Benton Sans Book"/>
          <w:color w:val="000000"/>
        </w:rPr>
        <w:t xml:space="preserve"> and </w:t>
      </w:r>
      <w:proofErr w:type="spellStart"/>
      <w:r w:rsidRPr="00CB76C4">
        <w:rPr>
          <w:rFonts w:ascii="Benton Sans Book" w:hAnsi="Benton Sans Book"/>
          <w:color w:val="000000"/>
        </w:rPr>
        <w:t>lon</w:t>
      </w:r>
      <w:proofErr w:type="spellEnd"/>
      <w:r w:rsidRPr="00CB76C4">
        <w:rPr>
          <w:rFonts w:ascii="Benton Sans Book" w:hAnsi="Benton Sans Book"/>
          <w:color w:val="000000"/>
        </w:rPr>
        <w:t xml:space="preserve"> of bike stations to </w:t>
      </w:r>
      <w:proofErr w:type="spellStart"/>
      <w:r w:rsidRPr="00CB76C4">
        <w:rPr>
          <w:rFonts w:ascii="Benton Sans Book" w:hAnsi="Benton Sans Book"/>
          <w:color w:val="000000"/>
        </w:rPr>
        <w:t>geojson</w:t>
      </w:r>
      <w:proofErr w:type="spellEnd"/>
      <w:r w:rsidRPr="00CB76C4">
        <w:rPr>
          <w:rFonts w:ascii="Benton Sans Book" w:hAnsi="Benton Sans Book"/>
          <w:color w:val="000000"/>
        </w:rPr>
        <w:t xml:space="preserve">. An outer join allowed a connection between the two files that </w:t>
      </w:r>
      <w:proofErr w:type="spellStart"/>
      <w:r w:rsidRPr="00CB76C4">
        <w:rPr>
          <w:rFonts w:ascii="Benton Sans Book" w:hAnsi="Benton Sans Book"/>
          <w:color w:val="000000"/>
        </w:rPr>
        <w:t>facilialted</w:t>
      </w:r>
      <w:proofErr w:type="spellEnd"/>
      <w:r w:rsidRPr="00CB76C4">
        <w:rPr>
          <w:rFonts w:ascii="Benton Sans Book" w:hAnsi="Benton Sans Book"/>
          <w:color w:val="000000"/>
        </w:rPr>
        <w:t xml:space="preserve"> creating maps of bike routes and stations locations.</w:t>
      </w:r>
    </w:p>
    <w:p w:rsidR="00A728FC" w:rsidRDefault="00A728FC" w:rsidP="003D1690"/>
    <w:p w:rsidR="00A728FC" w:rsidRDefault="00A728FC" w:rsidP="003D1690"/>
    <w:p w:rsidR="00A728FC" w:rsidRDefault="00A728FC" w:rsidP="003D1690">
      <w:r>
        <w:rPr>
          <w:noProof/>
        </w:rPr>
        <w:drawing>
          <wp:inline distT="0" distB="0" distL="0" distR="0">
            <wp:extent cx="5943600" cy="4262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1-12 at 8.37.2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C4" w:rsidRDefault="00CB76C4" w:rsidP="003D1690"/>
    <w:p w:rsidR="00CB76C4" w:rsidRDefault="00CB76C4" w:rsidP="003D1690"/>
    <w:p w:rsidR="00CB76C4" w:rsidRDefault="00CB76C4" w:rsidP="003D1690"/>
    <w:p w:rsidR="00CB76C4" w:rsidRDefault="00CB76C4" w:rsidP="003D1690">
      <w:r>
        <w:rPr>
          <w:noProof/>
        </w:rPr>
        <w:lastRenderedPageBreak/>
        <w:drawing>
          <wp:inline distT="0" distB="0" distL="0" distR="0">
            <wp:extent cx="5943600" cy="44951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1-12 at 8.40.1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C4" w:rsidRDefault="00CB76C4" w:rsidP="003D1690"/>
    <w:p w:rsidR="00CB76C4" w:rsidRDefault="00CB76C4" w:rsidP="003D1690">
      <w:r>
        <w:t>** Please note for explanations consult the story file</w:t>
      </w:r>
    </w:p>
    <w:p w:rsidR="00CB76C4" w:rsidRDefault="00CB76C4" w:rsidP="003D1690"/>
    <w:p w:rsidR="00CB76C4" w:rsidRDefault="00CB76C4" w:rsidP="003D1690"/>
    <w:p w:rsidR="003D1690" w:rsidRDefault="003D1690" w:rsidP="003D1690">
      <w:r>
        <w:t>* How many trips have been recorded total during the chosen period?</w:t>
      </w:r>
    </w:p>
    <w:p w:rsidR="00AC1313" w:rsidRDefault="00AC1313" w:rsidP="003D1690"/>
    <w:p w:rsidR="00AC1313" w:rsidRDefault="00AC1313" w:rsidP="003D1690"/>
    <w:p w:rsidR="003D1690" w:rsidRDefault="003D1690" w:rsidP="003D1690">
      <w:r>
        <w:t xml:space="preserve">I chose June, July and August of 2017; there are </w:t>
      </w:r>
      <w:r w:rsidR="009B5924">
        <w:t xml:space="preserve">more than </w:t>
      </w:r>
      <w:r w:rsidR="00E84372">
        <w:t>5500K trip</w:t>
      </w:r>
      <w:r w:rsidR="00642254">
        <w:t xml:space="preserve"> in those three months.</w:t>
      </w:r>
    </w:p>
    <w:p w:rsidR="00AC1313" w:rsidRDefault="00AC1313" w:rsidP="003D1690"/>
    <w:p w:rsidR="00AC1313" w:rsidRDefault="00AC1313" w:rsidP="003D1690"/>
    <w:p w:rsidR="003D1690" w:rsidRDefault="003D1690" w:rsidP="003D1690"/>
    <w:p w:rsidR="003D1690" w:rsidRDefault="003D1690" w:rsidP="003D1690">
      <w:r>
        <w:t xml:space="preserve">* By what percentage has total ridership grown? </w:t>
      </w:r>
    </w:p>
    <w:p w:rsidR="00196BB2" w:rsidRDefault="00196BB2" w:rsidP="003D1690">
      <w:r>
        <w:t>Ridership is increasing  within less than 4% and mostly during July (weather related)</w:t>
      </w:r>
    </w:p>
    <w:p w:rsidR="003D1690" w:rsidRDefault="003D1690" w:rsidP="003D1690"/>
    <w:p w:rsidR="003D1690" w:rsidRDefault="003D1690" w:rsidP="003D1690">
      <w:r>
        <w:t>* How has the proportion of short-term customers and annual subscribers changed?</w:t>
      </w:r>
    </w:p>
    <w:p w:rsidR="003D1690" w:rsidRDefault="003D1690" w:rsidP="003D1690"/>
    <w:p w:rsidR="003D1690" w:rsidRDefault="003D1690" w:rsidP="003D1690">
      <w:r>
        <w:t xml:space="preserve">* What are the peak hours in which bikes are used during summer months? </w:t>
      </w:r>
    </w:p>
    <w:p w:rsidR="000B736F" w:rsidRDefault="000B736F" w:rsidP="000B736F">
      <w:r>
        <w:rPr>
          <w:rStyle w:val="ilfuvd"/>
        </w:rPr>
        <w:t xml:space="preserve">It seems a  </w:t>
      </w:r>
      <w:r>
        <w:rPr>
          <w:rStyle w:val="ilfuvd"/>
          <w:b/>
          <w:bCs/>
        </w:rPr>
        <w:t>bimodal</w:t>
      </w:r>
      <w:r>
        <w:rPr>
          <w:rStyle w:val="ilfuvd"/>
        </w:rPr>
        <w:t xml:space="preserve"> distribution with two peaks describe peak hours; 7-9 in the a.m. and</w:t>
      </w:r>
    </w:p>
    <w:p w:rsidR="000B736F" w:rsidRDefault="000B736F" w:rsidP="000B736F">
      <w:r>
        <w:t>4 to 6 in the p.m.</w:t>
      </w:r>
      <w:r w:rsidR="00874232">
        <w:t xml:space="preserve"> Also the weekend show a small increase in the bikes usage (Figure attached)</w:t>
      </w:r>
    </w:p>
    <w:p w:rsidR="000B736F" w:rsidRDefault="000B736F" w:rsidP="003D1690"/>
    <w:p w:rsidR="000B736F" w:rsidRDefault="000B736F" w:rsidP="003D1690"/>
    <w:p w:rsidR="000B736F" w:rsidRDefault="000B736F" w:rsidP="003D1690"/>
    <w:p w:rsidR="002A6BB0" w:rsidRDefault="002A6BB0" w:rsidP="003D1690"/>
    <w:p w:rsidR="003D1690" w:rsidRDefault="003D1690" w:rsidP="003D1690"/>
    <w:p w:rsidR="003D1690" w:rsidRDefault="003D1690" w:rsidP="003D1690">
      <w:r>
        <w:t>* What are the peak hours in which bikes are used during winter months?</w:t>
      </w:r>
    </w:p>
    <w:p w:rsidR="007A46FD" w:rsidRDefault="007A46FD" w:rsidP="003D1690"/>
    <w:p w:rsidR="007A46FD" w:rsidRDefault="007A46FD" w:rsidP="003D1690"/>
    <w:p w:rsidR="003D1690" w:rsidRDefault="002A6BB0" w:rsidP="003D1690">
      <w:r>
        <w:t xml:space="preserve">Winter months were not considered </w:t>
      </w:r>
      <w:r w:rsidR="00B7117C">
        <w:t>in this analysis</w:t>
      </w:r>
      <w:r w:rsidR="00700408">
        <w:t>.</w:t>
      </w:r>
    </w:p>
    <w:p w:rsidR="00700408" w:rsidRDefault="00700408" w:rsidP="003D1690"/>
    <w:p w:rsidR="00700408" w:rsidRDefault="00700408" w:rsidP="003D1690"/>
    <w:p w:rsidR="003D1690" w:rsidRDefault="003D1690" w:rsidP="003D1690">
      <w:r>
        <w:t>* Today, what are the top 10 stations in the city for starting a journey? (Based on data, why do you hypothesize these are the top locations?)</w:t>
      </w:r>
      <w:r w:rsidR="00874232">
        <w:t xml:space="preserve"> </w:t>
      </w:r>
      <w:r w:rsidR="00700408">
        <w:t xml:space="preserve"> I believe those stations are within the heart of the </w:t>
      </w:r>
    </w:p>
    <w:p w:rsidR="00700408" w:rsidRDefault="00700408" w:rsidP="003D1690">
      <w:r>
        <w:t>New York City boroughs.</w:t>
      </w:r>
    </w:p>
    <w:p w:rsidR="00514486" w:rsidRDefault="00514486" w:rsidP="003D1690"/>
    <w:p w:rsidR="00514486" w:rsidRDefault="00514486" w:rsidP="003D1690"/>
    <w:p w:rsidR="00514486" w:rsidRDefault="00514486" w:rsidP="003D1690"/>
    <w:p w:rsidR="003D1690" w:rsidRDefault="003D1690" w:rsidP="003D1690"/>
    <w:p w:rsidR="003D1690" w:rsidRDefault="003D1690" w:rsidP="003D1690">
      <w:r>
        <w:t>* Today, what are the top 10 stations in the city for ending a journey? (Based on data, why?)</w:t>
      </w:r>
    </w:p>
    <w:p w:rsidR="003D1690" w:rsidRDefault="003D1690" w:rsidP="003D1690"/>
    <w:p w:rsidR="003D1690" w:rsidRDefault="003D1690" w:rsidP="003D1690">
      <w:r>
        <w:t>* Today, what are the bottom 10 stations in the city for starting a journey? (Based on data, why?)</w:t>
      </w:r>
    </w:p>
    <w:p w:rsidR="00863DDE" w:rsidRDefault="00863DDE" w:rsidP="003D1690"/>
    <w:p w:rsidR="00863DDE" w:rsidRDefault="00863DDE" w:rsidP="003D1690"/>
    <w:p w:rsidR="00863DDE" w:rsidRDefault="00863DDE" w:rsidP="003D1690"/>
    <w:p w:rsidR="003D1690" w:rsidRDefault="003D1690" w:rsidP="003D1690"/>
    <w:p w:rsidR="003D1690" w:rsidRDefault="003D1690" w:rsidP="003D1690">
      <w:r>
        <w:t>* Today, what are the bottom 10 stations in the city for ending a journey (Based on data, why?)</w:t>
      </w:r>
    </w:p>
    <w:p w:rsidR="007A46FD" w:rsidRDefault="007A46FD" w:rsidP="003D1690">
      <w:r>
        <w:t>Those station are visited for reason other than tourist or recreational and probably more industrial locations than parks.</w:t>
      </w:r>
    </w:p>
    <w:p w:rsidR="00863DDE" w:rsidRDefault="00863DDE" w:rsidP="003D1690"/>
    <w:p w:rsidR="00863DDE" w:rsidRDefault="00863DDE" w:rsidP="003D1690"/>
    <w:p w:rsidR="00863DDE" w:rsidRDefault="00863DDE" w:rsidP="003D1690"/>
    <w:p w:rsidR="00863DDE" w:rsidRDefault="00863DDE" w:rsidP="003D1690"/>
    <w:p w:rsidR="00863DDE" w:rsidRDefault="00863DDE" w:rsidP="003D1690"/>
    <w:p w:rsidR="003D1690" w:rsidRDefault="003D1690" w:rsidP="003D1690"/>
    <w:p w:rsidR="003D1690" w:rsidRDefault="003D1690" w:rsidP="003D1690">
      <w:r>
        <w:t>* Today, what is the gender breakdown of active participants (Male v. Female)?</w:t>
      </w:r>
    </w:p>
    <w:p w:rsidR="00F5384C" w:rsidRDefault="00F5384C" w:rsidP="003D1690"/>
    <w:p w:rsidR="00F5384C" w:rsidRDefault="00F5384C" w:rsidP="003D1690"/>
    <w:p w:rsidR="00F5384C" w:rsidRDefault="00F5384C" w:rsidP="003D1690"/>
    <w:p w:rsidR="003D1690" w:rsidRDefault="003D1690" w:rsidP="003D1690"/>
    <w:p w:rsidR="003D1690" w:rsidRDefault="003D1690" w:rsidP="003D1690">
      <w:r>
        <w:t>* How effective has gender outreach been in increasing female ridership over the timespan?</w:t>
      </w:r>
    </w:p>
    <w:p w:rsidR="003D1690" w:rsidRDefault="003D1690" w:rsidP="003D1690"/>
    <w:p w:rsidR="00CE388C" w:rsidRDefault="00CE388C" w:rsidP="003D1690"/>
    <w:p w:rsidR="00CE388C" w:rsidRDefault="00CE388C" w:rsidP="003D1690"/>
    <w:p w:rsidR="00CE388C" w:rsidRDefault="00CE388C" w:rsidP="003D1690"/>
    <w:p w:rsidR="003D1690" w:rsidRDefault="003D1690" w:rsidP="003D1690">
      <w:r>
        <w:t>* How does the average trip duration change by age?</w:t>
      </w:r>
    </w:p>
    <w:p w:rsidR="00CE388C" w:rsidRDefault="00CE388C" w:rsidP="003D1690"/>
    <w:p w:rsidR="00CE388C" w:rsidRDefault="00CE388C" w:rsidP="003D1690"/>
    <w:p w:rsidR="003D1690" w:rsidRDefault="003D1690" w:rsidP="003D1690"/>
    <w:p w:rsidR="003D1690" w:rsidRDefault="003D1690" w:rsidP="003D1690">
      <w:r>
        <w:lastRenderedPageBreak/>
        <w:t>* What is the average distance in miles that a bike is ridden?</w:t>
      </w:r>
    </w:p>
    <w:p w:rsidR="003D1690" w:rsidRDefault="003D1690" w:rsidP="003D1690"/>
    <w:p w:rsidR="0041711F" w:rsidRDefault="0041711F" w:rsidP="003D1690"/>
    <w:p w:rsidR="0041711F" w:rsidRDefault="0041711F" w:rsidP="003D1690"/>
    <w:p w:rsidR="003D1690" w:rsidRDefault="003D1690" w:rsidP="003D1690">
      <w:r>
        <w:t xml:space="preserve">* Which bikes (by ID) are most likely due for repair or inspection in the timespan? </w:t>
      </w:r>
    </w:p>
    <w:p w:rsidR="00AC1313" w:rsidRDefault="00AC1313" w:rsidP="003D1690">
      <w:r>
        <w:t>Bikes with ID between 21692 and 24849 potentially  out of service during this period.</w:t>
      </w:r>
    </w:p>
    <w:p w:rsidR="003D1690" w:rsidRDefault="003D1690" w:rsidP="003D1690"/>
    <w:p w:rsidR="003D1690" w:rsidRDefault="003D1690" w:rsidP="003D1690">
      <w:r>
        <w:t>* How variable is the utilization by bike ID?</w:t>
      </w:r>
    </w:p>
    <w:p w:rsidR="004C56A6" w:rsidRDefault="004C56A6" w:rsidP="003D1690"/>
    <w:p w:rsidR="003D1690" w:rsidRDefault="00AC1313" w:rsidP="003D1690">
      <w:r>
        <w:t>Bike ID</w:t>
      </w:r>
      <w:r w:rsidR="002706B0">
        <w:t xml:space="preserve"> </w:t>
      </w:r>
      <w:r>
        <w:t xml:space="preserve">as </w:t>
      </w:r>
      <w:r w:rsidR="008F73BE">
        <w:t xml:space="preserve">a </w:t>
      </w:r>
      <w:r>
        <w:t>variable</w:t>
      </w:r>
      <w:r w:rsidR="008F73BE">
        <w:t xml:space="preserve"> </w:t>
      </w:r>
      <w:r w:rsidR="004C56A6">
        <w:t xml:space="preserve"> </w:t>
      </w:r>
      <w:r w:rsidR="008F73BE">
        <w:t>is</w:t>
      </w:r>
      <w:r w:rsidR="004C56A6">
        <w:t xml:space="preserve"> </w:t>
      </w:r>
      <w:r>
        <w:t xml:space="preserve"> limited in utilization as it describe </w:t>
      </w:r>
      <w:r w:rsidR="008F73BE">
        <w:t xml:space="preserve">the bike </w:t>
      </w:r>
      <w:r>
        <w:t>only and technically it is a</w:t>
      </w:r>
    </w:p>
    <w:p w:rsidR="00AC1313" w:rsidRDefault="00AC1313" w:rsidP="003D1690">
      <w:r>
        <w:t>Static variable does not change during bike rental operations.</w:t>
      </w:r>
    </w:p>
    <w:p w:rsidR="004C56A6" w:rsidRDefault="004C56A6" w:rsidP="003D1690"/>
    <w:p w:rsidR="003D1690" w:rsidRDefault="003D1690" w:rsidP="003D1690">
      <w:r>
        <w:t>**Additionally, city officials would like to see the following visualizations:**</w:t>
      </w:r>
    </w:p>
    <w:p w:rsidR="003D1690" w:rsidRDefault="003D1690" w:rsidP="003D1690"/>
    <w:p w:rsidR="003D1690" w:rsidRDefault="003D1690" w:rsidP="003D1690">
      <w:r>
        <w:t>* A static map that plots all bike stations with a visual indication of the most popular locations to start and end a journey with zip code data overlaid on top.</w:t>
      </w:r>
    </w:p>
    <w:p w:rsidR="003D1690" w:rsidRDefault="00CB76C4" w:rsidP="003D1690">
      <w:hyperlink r:id="rId6" w:anchor="!/vizhome/Book1_39787/Dashboard4?publish=yes" w:history="1">
        <w:r w:rsidR="0007506A" w:rsidRPr="00885123">
          <w:rPr>
            <w:rStyle w:val="Hyperlink"/>
          </w:rPr>
          <w:t>https://public.tableau.com/profile/ghassan2357#!/vizhome/Book1_39787/Dashboard4?publish=yes</w:t>
        </w:r>
      </w:hyperlink>
    </w:p>
    <w:p w:rsidR="0007506A" w:rsidRDefault="0007506A" w:rsidP="003D1690"/>
    <w:p w:rsidR="0007506A" w:rsidRDefault="0007506A" w:rsidP="003D1690"/>
    <w:p w:rsidR="003D1690" w:rsidRDefault="003D1690" w:rsidP="003D1690">
      <w:r>
        <w:t>* If you're working with a merged dataset: a dynamic map that shows how each station's popularity changes over time (by month and year) -- with commentary pointing to any interesting events that may be behind these phenomena.</w:t>
      </w:r>
    </w:p>
    <w:p w:rsidR="006B4EF2" w:rsidRDefault="006B4EF2" w:rsidP="003D1690"/>
    <w:p w:rsidR="003D1690" w:rsidRDefault="00CB76C4" w:rsidP="003D1690">
      <w:hyperlink r:id="rId7" w:anchor="!/vizhome/Book1_39787/Dashboard5?publish=yes" w:history="1">
        <w:r w:rsidR="006B4EF2" w:rsidRPr="00885123">
          <w:rPr>
            <w:rStyle w:val="Hyperlink"/>
          </w:rPr>
          <w:t>https://public.tableau.com/profile/ghassan2357#!/vizhome/Book1_39787/Dashboard5?publish=yes</w:t>
        </w:r>
      </w:hyperlink>
    </w:p>
    <w:p w:rsidR="009806FC" w:rsidRDefault="009806FC" w:rsidP="003D1690"/>
    <w:p w:rsidR="006B4EF2" w:rsidRDefault="006B4EF2" w:rsidP="003D1690"/>
    <w:p w:rsidR="003D1690" w:rsidRDefault="003D1690" w:rsidP="003D1690">
      <w:r>
        <w:t>**Lastly, as a chronic over-achiever:**</w:t>
      </w:r>
    </w:p>
    <w:p w:rsidR="003D1690" w:rsidRDefault="003D1690" w:rsidP="003D1690"/>
    <w:p w:rsidR="003D1690" w:rsidRDefault="003D1690" w:rsidP="003D1690">
      <w:r>
        <w:t xml:space="preserve">* Find at least two unexpected phenomena in the data and provide a visualization and analysis to document their presence. </w:t>
      </w:r>
    </w:p>
    <w:p w:rsidR="001E26ED" w:rsidRDefault="001E26ED" w:rsidP="003D1690">
      <w:r>
        <w:t>Potentially, both females and senior citizens will keep stacking the number of bike ridership</w:t>
      </w:r>
      <w:r w:rsidR="00391D01">
        <w:t>.</w:t>
      </w:r>
    </w:p>
    <w:p w:rsidR="001E26ED" w:rsidRDefault="001E26ED" w:rsidP="003D1690"/>
    <w:p w:rsidR="001E26ED" w:rsidRDefault="001E26ED" w:rsidP="003D1690"/>
    <w:p w:rsidR="00F94CB1" w:rsidRDefault="00CB76C4" w:rsidP="003D1690"/>
    <w:sectPr w:rsidR="00F94CB1" w:rsidSect="007C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bleau Bold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enton Sans Book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90"/>
    <w:rsid w:val="0007506A"/>
    <w:rsid w:val="000B736F"/>
    <w:rsid w:val="000D292A"/>
    <w:rsid w:val="00196BB2"/>
    <w:rsid w:val="001E26ED"/>
    <w:rsid w:val="002706B0"/>
    <w:rsid w:val="002A6BB0"/>
    <w:rsid w:val="00321F41"/>
    <w:rsid w:val="00391D01"/>
    <w:rsid w:val="003D1690"/>
    <w:rsid w:val="003D49AC"/>
    <w:rsid w:val="003F1700"/>
    <w:rsid w:val="0041711F"/>
    <w:rsid w:val="0045465C"/>
    <w:rsid w:val="0046501D"/>
    <w:rsid w:val="004C4391"/>
    <w:rsid w:val="004C56A6"/>
    <w:rsid w:val="00514486"/>
    <w:rsid w:val="00642254"/>
    <w:rsid w:val="006B4EF2"/>
    <w:rsid w:val="006E0EDA"/>
    <w:rsid w:val="00700408"/>
    <w:rsid w:val="007858DF"/>
    <w:rsid w:val="007A46FD"/>
    <w:rsid w:val="007C41C2"/>
    <w:rsid w:val="00850C4E"/>
    <w:rsid w:val="00863DDE"/>
    <w:rsid w:val="00874232"/>
    <w:rsid w:val="00874FA3"/>
    <w:rsid w:val="008F73BE"/>
    <w:rsid w:val="009806FC"/>
    <w:rsid w:val="009B5924"/>
    <w:rsid w:val="00A02A57"/>
    <w:rsid w:val="00A728FC"/>
    <w:rsid w:val="00A858D9"/>
    <w:rsid w:val="00AC1313"/>
    <w:rsid w:val="00B7117C"/>
    <w:rsid w:val="00C91B24"/>
    <w:rsid w:val="00CB76C4"/>
    <w:rsid w:val="00CE388C"/>
    <w:rsid w:val="00E149AA"/>
    <w:rsid w:val="00E84372"/>
    <w:rsid w:val="00F5384C"/>
    <w:rsid w:val="00FB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3707"/>
  <w14:defaultImageDpi w14:val="32767"/>
  <w15:chartTrackingRefBased/>
  <w15:docId w15:val="{A5B151D4-D6C6-A54D-94CC-D699E6AC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73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750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4EF2"/>
    <w:rPr>
      <w:color w:val="954F72" w:themeColor="followedHyperlink"/>
      <w:u w:val="single"/>
    </w:rPr>
  </w:style>
  <w:style w:type="character" w:customStyle="1" w:styleId="ilfuvd">
    <w:name w:val="ilfuvd"/>
    <w:basedOn w:val="DefaultParagraphFont"/>
    <w:rsid w:val="000B736F"/>
  </w:style>
  <w:style w:type="paragraph" w:styleId="NormalWeb">
    <w:name w:val="Normal (Web)"/>
    <w:basedOn w:val="Normal"/>
    <w:uiPriority w:val="99"/>
    <w:semiHidden/>
    <w:unhideWhenUsed/>
    <w:rsid w:val="00CB76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profile/ghassan23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ghassan235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2018-11-12T14:28:00Z</dcterms:created>
  <dcterms:modified xsi:type="dcterms:W3CDTF">2018-11-12T14:54:00Z</dcterms:modified>
</cp:coreProperties>
</file>