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6073" w14:textId="77777777" w:rsidR="00BA33DD" w:rsidRDefault="00F4471D" w:rsidP="00F4471D">
      <w:pPr>
        <w:pStyle w:val="Title"/>
        <w:jc w:val="center"/>
      </w:pPr>
      <w:r>
        <w:t>Examen</w:t>
      </w:r>
      <w:r w:rsidR="0040798A">
        <w:t xml:space="preserve"> dag 1</w:t>
      </w:r>
    </w:p>
    <w:p w14:paraId="648B69E6" w14:textId="00FA6055" w:rsidR="0040798A" w:rsidRDefault="0040798A" w:rsidP="0040798A"/>
    <w:p w14:paraId="536A8B4C" w14:textId="77777777" w:rsidR="0040798A" w:rsidRDefault="0040798A" w:rsidP="0040798A">
      <w:pPr>
        <w:pStyle w:val="Heading1"/>
      </w:pPr>
      <w:r>
        <w:t>Examen opdracht 1`</w:t>
      </w:r>
    </w:p>
    <w:p w14:paraId="396ECE48" w14:textId="77777777" w:rsidR="0040798A" w:rsidRDefault="0040798A" w:rsidP="0040798A">
      <w:pPr>
        <w:pStyle w:val="Title"/>
      </w:pPr>
      <w:proofErr w:type="spellStart"/>
      <w:r w:rsidRPr="0040798A">
        <w:t>Defenition</w:t>
      </w:r>
      <w:proofErr w:type="spellEnd"/>
      <w:r w:rsidRPr="0040798A">
        <w:t xml:space="preserve"> of </w:t>
      </w:r>
      <w:proofErr w:type="spellStart"/>
      <w:r w:rsidRPr="0040798A">
        <w:t>done</w:t>
      </w:r>
      <w:proofErr w:type="spellEnd"/>
    </w:p>
    <w:p w14:paraId="6AEC7AAB" w14:textId="77777777" w:rsidR="0040798A" w:rsidRDefault="0040798A" w:rsidP="0040798A"/>
    <w:p w14:paraId="0D2ADC26" w14:textId="77777777" w:rsidR="0040798A" w:rsidRPr="0040798A" w:rsidRDefault="0040798A" w:rsidP="0040798A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eastAsia="nl-NL"/>
        </w:rPr>
      </w:pPr>
      <w:r w:rsidRPr="0040798A">
        <w:rPr>
          <w:rFonts w:asciiTheme="minorBidi" w:hAnsiTheme="minorBidi"/>
          <w:sz w:val="24"/>
          <w:szCs w:val="24"/>
          <w:lang w:eastAsia="nl-NL"/>
        </w:rPr>
        <w:t>De User Story is volledig getest en gedocumenteerd.</w:t>
      </w:r>
    </w:p>
    <w:p w14:paraId="404C522E" w14:textId="77777777" w:rsidR="0040798A" w:rsidRPr="0040798A" w:rsidRDefault="0040798A" w:rsidP="0040798A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eastAsia="nl-NL"/>
        </w:rPr>
      </w:pPr>
      <w:r w:rsidRPr="0040798A">
        <w:rPr>
          <w:rFonts w:asciiTheme="minorBidi" w:hAnsiTheme="minorBidi"/>
          <w:sz w:val="24"/>
          <w:szCs w:val="24"/>
          <w:lang w:eastAsia="nl-NL"/>
        </w:rPr>
        <w:t xml:space="preserve">De code is geschreven volgens de best </w:t>
      </w:r>
      <w:proofErr w:type="spellStart"/>
      <w:r w:rsidRPr="0040798A">
        <w:rPr>
          <w:rFonts w:asciiTheme="minorBidi" w:hAnsiTheme="minorBidi"/>
          <w:sz w:val="24"/>
          <w:szCs w:val="24"/>
          <w:lang w:eastAsia="nl-NL"/>
        </w:rPr>
        <w:t>practices</w:t>
      </w:r>
      <w:proofErr w:type="spellEnd"/>
      <w:r w:rsidRPr="0040798A">
        <w:rPr>
          <w:rFonts w:asciiTheme="minorBidi" w:hAnsiTheme="minorBidi"/>
          <w:sz w:val="24"/>
          <w:szCs w:val="24"/>
          <w:lang w:eastAsia="nl-NL"/>
        </w:rPr>
        <w:t xml:space="preserve"> van het team en is grondig getest met geautomatiseerde tests.</w:t>
      </w:r>
    </w:p>
    <w:p w14:paraId="4AF98747" w14:textId="77777777" w:rsidR="0040798A" w:rsidRPr="0040798A" w:rsidRDefault="0040798A" w:rsidP="0040798A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eastAsia="nl-NL"/>
        </w:rPr>
      </w:pPr>
      <w:r w:rsidRPr="0040798A">
        <w:rPr>
          <w:rFonts w:asciiTheme="minorBidi" w:hAnsiTheme="minorBidi"/>
          <w:sz w:val="24"/>
          <w:szCs w:val="24"/>
          <w:lang w:eastAsia="nl-NL"/>
        </w:rPr>
        <w:t xml:space="preserve">De User Story is goedgekeurd door de Product </w:t>
      </w:r>
      <w:proofErr w:type="spellStart"/>
      <w:r w:rsidRPr="0040798A">
        <w:rPr>
          <w:rFonts w:asciiTheme="minorBidi" w:hAnsiTheme="minorBidi"/>
          <w:sz w:val="24"/>
          <w:szCs w:val="24"/>
          <w:lang w:eastAsia="nl-NL"/>
        </w:rPr>
        <w:t>Owner</w:t>
      </w:r>
      <w:proofErr w:type="spellEnd"/>
      <w:r w:rsidRPr="0040798A">
        <w:rPr>
          <w:rFonts w:asciiTheme="minorBidi" w:hAnsiTheme="minorBidi"/>
          <w:sz w:val="24"/>
          <w:szCs w:val="24"/>
          <w:lang w:eastAsia="nl-NL"/>
        </w:rPr>
        <w:t xml:space="preserve"> en voldoet aan de acceptatiecriteria van de User Story.</w:t>
      </w:r>
    </w:p>
    <w:p w14:paraId="61C77D17" w14:textId="77777777" w:rsidR="0040798A" w:rsidRPr="0040798A" w:rsidRDefault="0040798A" w:rsidP="0040798A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eastAsia="nl-NL"/>
        </w:rPr>
      </w:pPr>
      <w:r w:rsidRPr="0040798A">
        <w:rPr>
          <w:rFonts w:asciiTheme="minorBidi" w:hAnsiTheme="minorBidi"/>
          <w:sz w:val="24"/>
          <w:szCs w:val="24"/>
          <w:lang w:eastAsia="nl-NL"/>
        </w:rPr>
        <w:t>De code is geïntegreerd in het hoofdproject en is klaar om in productie te worden gezet.</w:t>
      </w:r>
    </w:p>
    <w:p w14:paraId="3D16D471" w14:textId="77777777" w:rsidR="0040798A" w:rsidRDefault="0040798A" w:rsidP="0040798A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eastAsia="nl-NL"/>
        </w:rPr>
      </w:pPr>
      <w:r w:rsidRPr="0040798A">
        <w:rPr>
          <w:rFonts w:asciiTheme="minorBidi" w:hAnsiTheme="minorBidi"/>
          <w:sz w:val="24"/>
          <w:szCs w:val="24"/>
          <w:lang w:eastAsia="nl-NL"/>
        </w:rPr>
        <w:t>Er is documentatie geschreven voor de eindgebruiker, zodat deze de nieuwe functionaliteit kan begrijpen en gebruiken.</w:t>
      </w:r>
    </w:p>
    <w:p w14:paraId="2FE0BAE9" w14:textId="77777777" w:rsidR="0040798A" w:rsidRDefault="0040798A" w:rsidP="0040798A">
      <w:pPr>
        <w:rPr>
          <w:rFonts w:asciiTheme="minorBidi" w:hAnsiTheme="minorBidi"/>
          <w:sz w:val="24"/>
          <w:szCs w:val="24"/>
          <w:lang w:eastAsia="nl-NL"/>
        </w:rPr>
      </w:pPr>
    </w:p>
    <w:p w14:paraId="5B6F3789" w14:textId="77777777" w:rsidR="0040798A" w:rsidRPr="0040798A" w:rsidRDefault="0040798A" w:rsidP="0040798A">
      <w:pPr>
        <w:pStyle w:val="Title"/>
        <w:rPr>
          <w:rFonts w:eastAsia="Times New Roman"/>
          <w:lang w:eastAsia="nl-NL"/>
        </w:rPr>
      </w:pPr>
      <w:r>
        <w:rPr>
          <w:lang w:eastAsia="nl-NL"/>
        </w:rPr>
        <w:t xml:space="preserve">User </w:t>
      </w:r>
      <w:r w:rsidR="006F39D3">
        <w:rPr>
          <w:lang w:eastAsia="nl-NL"/>
        </w:rPr>
        <w:t>stories</w:t>
      </w:r>
    </w:p>
    <w:p w14:paraId="54B27A21" w14:textId="77777777" w:rsidR="0040798A" w:rsidRPr="0040798A" w:rsidRDefault="0040798A" w:rsidP="0040798A"/>
    <w:p w14:paraId="5E042B63" w14:textId="77777777" w:rsidR="00F4471D" w:rsidRPr="00F4471D" w:rsidRDefault="00F4471D" w:rsidP="00F4471D"/>
    <w:p w14:paraId="61016847" w14:textId="77777777" w:rsidR="00F4471D" w:rsidRPr="00F4471D" w:rsidRDefault="00F4471D" w:rsidP="00F4471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471D">
        <w:rPr>
          <w:rFonts w:asciiTheme="minorBidi" w:hAnsiTheme="minorBidi"/>
          <w:sz w:val="24"/>
          <w:szCs w:val="24"/>
        </w:rPr>
        <w:t>Als een softwareontwikkelaar wil ik de Creditsafe API kunnen gebruiken, zodat ik toegang kan krijgen tot kredietrapporten en andere zakelijke informatie van bedrijven.</w:t>
      </w:r>
    </w:p>
    <w:p w14:paraId="0E0A5A8A" w14:textId="77777777" w:rsidR="00F4471D" w:rsidRPr="00F4471D" w:rsidRDefault="00F4471D" w:rsidP="00F4471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471D">
        <w:rPr>
          <w:rFonts w:asciiTheme="minorBidi" w:hAnsiTheme="minorBidi"/>
          <w:sz w:val="24"/>
          <w:szCs w:val="24"/>
        </w:rPr>
        <w:t>Als een zakelijke gebruiker wil ik de Creditsafe API kunnen integreren met mijn CRM-systeem, zodat ik snel en gemakkelijk kredietinformatie kan opzoeken over mijn klanten.</w:t>
      </w:r>
    </w:p>
    <w:p w14:paraId="3E402571" w14:textId="77777777" w:rsidR="00F4471D" w:rsidRPr="00F4471D" w:rsidRDefault="00F4471D" w:rsidP="00F4471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471D">
        <w:rPr>
          <w:rFonts w:asciiTheme="minorBidi" w:hAnsiTheme="minorBidi"/>
          <w:sz w:val="24"/>
          <w:szCs w:val="24"/>
        </w:rPr>
        <w:t>Als een financieel analist wil ik de Creditsafe API kunnen gebruiken, zodat ik kredietinformatie en financiële gegevens kan opvragen van bedrijven waarin ik geïnteresseerd ben voor investeringen of acquisities.</w:t>
      </w:r>
    </w:p>
    <w:p w14:paraId="3DE93A91" w14:textId="77777777" w:rsidR="00F4471D" w:rsidRPr="00F4471D" w:rsidRDefault="00F4471D" w:rsidP="00F4471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471D">
        <w:rPr>
          <w:rFonts w:asciiTheme="minorBidi" w:hAnsiTheme="minorBidi"/>
          <w:sz w:val="24"/>
          <w:szCs w:val="24"/>
        </w:rPr>
        <w:t>Als een risk manager wil ik de Creditsafe API kunnen gebruiken, zodat ik potentiële risico's kan identificeren en beoordelen bij het aangaan van zakelijke relaties met andere bedrijven.</w:t>
      </w:r>
    </w:p>
    <w:p w14:paraId="37789056" w14:textId="77777777" w:rsidR="00F4471D" w:rsidRDefault="00F4471D" w:rsidP="00F4471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4471D">
        <w:rPr>
          <w:rFonts w:asciiTheme="minorBidi" w:hAnsiTheme="minorBidi"/>
          <w:sz w:val="24"/>
          <w:szCs w:val="24"/>
        </w:rPr>
        <w:t xml:space="preserve">Als een compliance </w:t>
      </w:r>
      <w:proofErr w:type="spellStart"/>
      <w:r w:rsidRPr="00F4471D">
        <w:rPr>
          <w:rFonts w:asciiTheme="minorBidi" w:hAnsiTheme="minorBidi"/>
          <w:sz w:val="24"/>
          <w:szCs w:val="24"/>
        </w:rPr>
        <w:t>officer</w:t>
      </w:r>
      <w:proofErr w:type="spellEnd"/>
      <w:r w:rsidRPr="00F4471D">
        <w:rPr>
          <w:rFonts w:asciiTheme="minorBidi" w:hAnsiTheme="minorBidi"/>
          <w:sz w:val="24"/>
          <w:szCs w:val="24"/>
        </w:rPr>
        <w:t xml:space="preserve"> wil ik de Creditsafe API kunnen gebruiken, zodat ik snel en gemakkelijk de kredietwaardigheid en nalevingsstatus van bedrijven kan controleren om te voldoen aan de wettelijke en regelgevende vereisten.</w:t>
      </w:r>
    </w:p>
    <w:p w14:paraId="27460DE8" w14:textId="77777777" w:rsidR="00F4471D" w:rsidRDefault="00F4471D" w:rsidP="00F4471D">
      <w:pPr>
        <w:rPr>
          <w:rFonts w:asciiTheme="minorBidi" w:hAnsiTheme="minorBidi"/>
          <w:sz w:val="24"/>
          <w:szCs w:val="24"/>
        </w:rPr>
      </w:pPr>
    </w:p>
    <w:p w14:paraId="45904EE1" w14:textId="77777777" w:rsidR="006F39D3" w:rsidRDefault="006F39D3" w:rsidP="0040798A">
      <w:pPr>
        <w:pStyle w:val="Title"/>
        <w:rPr>
          <w:rFonts w:eastAsia="Times New Roman"/>
          <w:lang w:eastAsia="nl-NL"/>
        </w:rPr>
      </w:pPr>
    </w:p>
    <w:p w14:paraId="4C2EE029" w14:textId="77777777" w:rsidR="00F4471D" w:rsidRPr="001734AC" w:rsidRDefault="00F4471D" w:rsidP="0040798A">
      <w:pPr>
        <w:pStyle w:val="Title"/>
        <w:rPr>
          <w:rFonts w:eastAsia="Times New Roman"/>
          <w:lang w:val="en-US" w:eastAsia="nl-NL"/>
        </w:rPr>
      </w:pPr>
      <w:r w:rsidRPr="001734AC">
        <w:rPr>
          <w:rFonts w:eastAsia="Times New Roman"/>
          <w:lang w:val="en-US" w:eastAsia="nl-NL"/>
        </w:rPr>
        <w:lastRenderedPageBreak/>
        <w:t xml:space="preserve">Backlog </w:t>
      </w:r>
      <w:proofErr w:type="spellStart"/>
      <w:r w:rsidRPr="001734AC">
        <w:rPr>
          <w:rFonts w:eastAsia="Times New Roman"/>
          <w:lang w:val="en-US" w:eastAsia="nl-NL"/>
        </w:rPr>
        <w:t>voor</w:t>
      </w:r>
      <w:proofErr w:type="spellEnd"/>
      <w:r w:rsidRPr="001734AC">
        <w:rPr>
          <w:rFonts w:eastAsia="Times New Roman"/>
          <w:lang w:val="en-US" w:eastAsia="nl-NL"/>
        </w:rPr>
        <w:t xml:space="preserve"> </w:t>
      </w:r>
      <w:proofErr w:type="spellStart"/>
      <w:r w:rsidRPr="001734AC">
        <w:rPr>
          <w:rFonts w:eastAsia="Times New Roman"/>
          <w:lang w:val="en-US" w:eastAsia="nl-NL"/>
        </w:rPr>
        <w:t>Creditsafe</w:t>
      </w:r>
      <w:proofErr w:type="spellEnd"/>
      <w:r w:rsidRPr="001734AC">
        <w:rPr>
          <w:rFonts w:eastAsia="Times New Roman"/>
          <w:lang w:val="en-US" w:eastAsia="nl-NL"/>
        </w:rPr>
        <w:t xml:space="preserve"> API User Stories:</w:t>
      </w:r>
    </w:p>
    <w:p w14:paraId="3D5A573E" w14:textId="77777777" w:rsidR="006F39D3" w:rsidRPr="001734AC" w:rsidRDefault="006F39D3" w:rsidP="006F39D3">
      <w:pPr>
        <w:rPr>
          <w:lang w:val="en-US" w:eastAsia="nl-NL"/>
        </w:rPr>
      </w:pPr>
    </w:p>
    <w:p w14:paraId="4DD1B0E7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Must-Have (M)</w:t>
      </w:r>
    </w:p>
    <w:p w14:paraId="007C5D6C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softwareontwikkelaar wil ik de Creditsafe API kunnen gebruiken, zodat ik toegang kan krijgen tot kredietrapporten en andere zakelijke informatie van bedrijven.</w:t>
      </w:r>
    </w:p>
    <w:p w14:paraId="3E18A0FF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zakelijke gebruiker wil ik de Creditsafe API kunnen integreren met mijn CRM-systeem, zodat ik snel en gemakkelijk kredietinformatie kan opzoeken over mijn klanten.</w:t>
      </w:r>
    </w:p>
    <w:p w14:paraId="51E52948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proofErr w:type="spellStart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Should</w:t>
      </w:r>
      <w:proofErr w:type="spellEnd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-Have (S)</w:t>
      </w:r>
    </w:p>
    <w:p w14:paraId="5F6DA1DF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financieel analist wil ik de Creditsafe API kunnen gebruiken, zodat ik kredietinformatie en financiële gegevens kan opvragen van bedrijven waarin ik geïnteresseerd ben voor investeringen of acquisities.</w:t>
      </w:r>
    </w:p>
    <w:p w14:paraId="0BE7C560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risk manager wil ik de Creditsafe API kunnen gebruiken, zodat ik potentiële risico's kan identificeren en beoordelen bij het aangaan van zakelijke relaties met andere bedrijven.</w:t>
      </w:r>
    </w:p>
    <w:p w14:paraId="558BB3CA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proofErr w:type="spellStart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Could</w:t>
      </w:r>
      <w:proofErr w:type="spellEnd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-Have (C)</w:t>
      </w:r>
    </w:p>
    <w:p w14:paraId="6B7D23E6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 xml:space="preserve">Als een compliance </w:t>
      </w:r>
      <w:proofErr w:type="spellStart"/>
      <w:r w:rsidRPr="00F4471D">
        <w:rPr>
          <w:rFonts w:asciiTheme="minorBidi" w:hAnsiTheme="minorBidi"/>
          <w:sz w:val="24"/>
          <w:szCs w:val="24"/>
          <w:lang w:eastAsia="nl-NL"/>
        </w:rPr>
        <w:t>officer</w:t>
      </w:r>
      <w:proofErr w:type="spellEnd"/>
      <w:r w:rsidRPr="00F4471D">
        <w:rPr>
          <w:rFonts w:asciiTheme="minorBidi" w:hAnsiTheme="minorBidi"/>
          <w:sz w:val="24"/>
          <w:szCs w:val="24"/>
          <w:lang w:eastAsia="nl-NL"/>
        </w:rPr>
        <w:t xml:space="preserve"> wil ik de Creditsafe API kunnen gebruiken, zodat ik snel en gemakkelijk de kredietwaardigheid en nalevingsstatus van bedrijven kan controleren om te voldoen aan de wettelijke en regelgevende vereisten.</w:t>
      </w:r>
    </w:p>
    <w:p w14:paraId="3AD70E63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sales manager wil ik de Creditsafe API kunnen gebruiken, zodat ik de kredietwaardigheid van potentiële klanten kan controleren voordat ik offertes of overeenkomsten opstel.</w:t>
      </w:r>
    </w:p>
    <w:p w14:paraId="674FD217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proofErr w:type="spellStart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Won't</w:t>
      </w:r>
      <w:proofErr w:type="spellEnd"/>
      <w:r w:rsidRPr="00F4471D">
        <w:rPr>
          <w:rFonts w:asciiTheme="minorBidi" w:hAnsiTheme="minorBidi"/>
          <w:b/>
          <w:bCs/>
          <w:sz w:val="24"/>
          <w:szCs w:val="24"/>
          <w:bdr w:val="single" w:sz="2" w:space="0" w:color="D9D9E3" w:frame="1"/>
          <w:lang w:eastAsia="nl-NL"/>
        </w:rPr>
        <w:t>-Have (W)</w:t>
      </w:r>
    </w:p>
    <w:p w14:paraId="7C3BAC4C" w14:textId="77777777" w:rsid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  <w:r w:rsidRPr="00F4471D">
        <w:rPr>
          <w:rFonts w:asciiTheme="minorBidi" w:hAnsiTheme="minorBidi"/>
          <w:sz w:val="24"/>
          <w:szCs w:val="24"/>
          <w:lang w:eastAsia="nl-NL"/>
        </w:rPr>
        <w:t>Als een marketingmedewerker wil ik de Creditsafe API kunnen gebruiken om klantprofielen te analyseren en gerichte marketingcampagnes uit te voeren.</w:t>
      </w:r>
    </w:p>
    <w:p w14:paraId="184DC7B0" w14:textId="77777777" w:rsidR="006F39D3" w:rsidRDefault="006F39D3" w:rsidP="00F4471D">
      <w:pPr>
        <w:rPr>
          <w:rFonts w:asciiTheme="minorBidi" w:hAnsiTheme="minorBidi"/>
          <w:sz w:val="24"/>
          <w:szCs w:val="24"/>
          <w:lang w:eastAsia="nl-NL"/>
        </w:rPr>
      </w:pPr>
    </w:p>
    <w:p w14:paraId="7AF269F3" w14:textId="77777777" w:rsidR="006F39D3" w:rsidRDefault="006F39D3" w:rsidP="00F4471D">
      <w:pPr>
        <w:rPr>
          <w:rFonts w:asciiTheme="minorBidi" w:hAnsiTheme="minorBidi"/>
          <w:sz w:val="24"/>
          <w:szCs w:val="24"/>
          <w:lang w:eastAsia="nl-NL"/>
        </w:rPr>
      </w:pPr>
    </w:p>
    <w:p w14:paraId="40D78644" w14:textId="77777777" w:rsidR="006F39D3" w:rsidRDefault="006F39D3" w:rsidP="00F4471D">
      <w:pPr>
        <w:rPr>
          <w:rFonts w:asciiTheme="minorBidi" w:hAnsiTheme="minorBidi"/>
          <w:sz w:val="24"/>
          <w:szCs w:val="24"/>
          <w:lang w:eastAsia="nl-NL"/>
        </w:rPr>
      </w:pPr>
    </w:p>
    <w:p w14:paraId="2746A344" w14:textId="77777777" w:rsid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</w:p>
    <w:p w14:paraId="7A2D86FD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  <w:lang w:eastAsia="nl-NL"/>
        </w:rPr>
      </w:pPr>
    </w:p>
    <w:p w14:paraId="3FA0956A" w14:textId="77777777" w:rsidR="00F4471D" w:rsidRPr="00F4471D" w:rsidRDefault="00F4471D" w:rsidP="00F4471D">
      <w:pPr>
        <w:rPr>
          <w:rFonts w:asciiTheme="minorBidi" w:hAnsiTheme="minorBidi"/>
          <w:sz w:val="24"/>
          <w:szCs w:val="24"/>
        </w:rPr>
      </w:pPr>
    </w:p>
    <w:p w14:paraId="0E90E6F1" w14:textId="77777777" w:rsidR="00F4471D" w:rsidRPr="00F4471D" w:rsidRDefault="00F4471D" w:rsidP="00F4471D"/>
    <w:sectPr w:rsidR="00F4471D" w:rsidRPr="00F44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2BB"/>
    <w:multiLevelType w:val="multilevel"/>
    <w:tmpl w:val="CDE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C4F41"/>
    <w:multiLevelType w:val="multilevel"/>
    <w:tmpl w:val="56E6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933B4"/>
    <w:multiLevelType w:val="multilevel"/>
    <w:tmpl w:val="5D40B9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13CBC"/>
    <w:multiLevelType w:val="hybridMultilevel"/>
    <w:tmpl w:val="809AFA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2BFC"/>
    <w:multiLevelType w:val="hybridMultilevel"/>
    <w:tmpl w:val="1A687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87DA3"/>
    <w:multiLevelType w:val="multilevel"/>
    <w:tmpl w:val="65A85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175F"/>
    <w:multiLevelType w:val="multilevel"/>
    <w:tmpl w:val="9A30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D57EE"/>
    <w:multiLevelType w:val="multilevel"/>
    <w:tmpl w:val="282814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11767">
    <w:abstractNumId w:val="1"/>
  </w:num>
  <w:num w:numId="2" w16cid:durableId="1695424910">
    <w:abstractNumId w:val="3"/>
  </w:num>
  <w:num w:numId="3" w16cid:durableId="1665088209">
    <w:abstractNumId w:val="6"/>
  </w:num>
  <w:num w:numId="4" w16cid:durableId="1799911986">
    <w:abstractNumId w:val="7"/>
  </w:num>
  <w:num w:numId="5" w16cid:durableId="842551272">
    <w:abstractNumId w:val="5"/>
  </w:num>
  <w:num w:numId="6" w16cid:durableId="1698239309">
    <w:abstractNumId w:val="2"/>
  </w:num>
  <w:num w:numId="7" w16cid:durableId="1202397132">
    <w:abstractNumId w:val="0"/>
  </w:num>
  <w:num w:numId="8" w16cid:durableId="67382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1D"/>
    <w:rsid w:val="001734AC"/>
    <w:rsid w:val="0040798A"/>
    <w:rsid w:val="006F39D3"/>
    <w:rsid w:val="00816885"/>
    <w:rsid w:val="0098455E"/>
    <w:rsid w:val="00F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297"/>
  <w15:chartTrackingRefBased/>
  <w15:docId w15:val="{B76B938E-C7CD-4B55-8A93-C60B222A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4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F447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7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47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Tlmsani</dc:creator>
  <cp:keywords/>
  <dc:description/>
  <cp:lastModifiedBy>Ghassan Tlmsani</cp:lastModifiedBy>
  <cp:revision>2</cp:revision>
  <dcterms:created xsi:type="dcterms:W3CDTF">2023-03-10T10:29:00Z</dcterms:created>
  <dcterms:modified xsi:type="dcterms:W3CDTF">2023-04-11T07:45:00Z</dcterms:modified>
</cp:coreProperties>
</file>