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CE9A" w14:textId="77777777" w:rsidR="00B00ACA" w:rsidRPr="00AC0007" w:rsidRDefault="00B00ACA" w:rsidP="00B00ACA">
      <w:pPr>
        <w:rPr>
          <w:rFonts w:ascii="Calibri" w:hAnsi="Calibri" w:cs="Calibri"/>
          <w:b/>
          <w:bCs/>
          <w:sz w:val="36"/>
          <w:szCs w:val="36"/>
          <w:rtl/>
        </w:rPr>
      </w:pPr>
    </w:p>
    <w:p w14:paraId="467BD82A" w14:textId="0BD0A287" w:rsidR="00467C8B" w:rsidRPr="00AC0007" w:rsidRDefault="00467C8B" w:rsidP="00B00ACA">
      <w:pPr>
        <w:rPr>
          <w:rFonts w:ascii="Calibri" w:hAnsi="Calibri" w:cs="Calibri"/>
          <w:sz w:val="32"/>
        </w:rPr>
      </w:pPr>
      <w:r w:rsidRPr="00AC0007">
        <w:rPr>
          <w:rFonts w:ascii="Calibri" w:hAnsi="Calibri" w:cs="Calibri"/>
          <w:sz w:val="32"/>
          <w:rtl/>
        </w:rPr>
        <w:t xml:space="preserve">التاريخ: </w:t>
      </w:r>
      <w:r w:rsidRPr="00AC0007">
        <w:rPr>
          <w:rFonts w:ascii="Calibri" w:hAnsi="Calibri" w:cs="Calibri"/>
          <w:sz w:val="32"/>
          <w:rtl/>
        </w:rPr>
        <w:fldChar w:fldCharType="begin"/>
      </w:r>
      <w:r w:rsidRPr="00AC0007">
        <w:rPr>
          <w:rFonts w:ascii="Calibri" w:hAnsi="Calibri" w:cs="Calibri"/>
          <w:sz w:val="32"/>
          <w:rtl/>
        </w:rPr>
        <w:instrText xml:space="preserve"> </w:instrText>
      </w:r>
      <w:r w:rsidRPr="00AC0007">
        <w:rPr>
          <w:rFonts w:ascii="Calibri" w:hAnsi="Calibri" w:cs="Calibri"/>
          <w:sz w:val="32"/>
        </w:rPr>
        <w:instrText>DATE</w:instrText>
      </w:r>
      <w:r w:rsidRPr="00AC0007">
        <w:rPr>
          <w:rFonts w:ascii="Calibri" w:hAnsi="Calibri" w:cs="Calibri"/>
          <w:sz w:val="32"/>
          <w:rtl/>
        </w:rPr>
        <w:instrText xml:space="preserve"> \@ "</w:instrText>
      </w:r>
      <w:r w:rsidRPr="00AC0007">
        <w:rPr>
          <w:rFonts w:ascii="Calibri" w:hAnsi="Calibri" w:cs="Calibri"/>
          <w:sz w:val="32"/>
        </w:rPr>
        <w:instrText>dd/MM/yyyy</w:instrText>
      </w:r>
      <w:r w:rsidRPr="00AC0007">
        <w:rPr>
          <w:rFonts w:ascii="Calibri" w:hAnsi="Calibri" w:cs="Calibri"/>
          <w:sz w:val="32"/>
          <w:rtl/>
        </w:rPr>
        <w:instrText xml:space="preserve">" </w:instrText>
      </w:r>
      <w:r w:rsidRPr="00AC0007">
        <w:rPr>
          <w:rFonts w:ascii="Calibri" w:hAnsi="Calibri" w:cs="Calibri"/>
          <w:sz w:val="32"/>
          <w:rtl/>
        </w:rPr>
        <w:fldChar w:fldCharType="separate"/>
      </w:r>
      <w:r w:rsidR="00471939">
        <w:rPr>
          <w:rFonts w:ascii="Calibri" w:hAnsi="Calibri" w:cs="Calibri"/>
          <w:noProof/>
          <w:sz w:val="32"/>
          <w:rtl/>
        </w:rPr>
        <w:t>‏13‏/02‏/2023</w:t>
      </w:r>
      <w:r w:rsidRPr="00AC0007">
        <w:rPr>
          <w:rFonts w:ascii="Calibri" w:hAnsi="Calibri" w:cs="Calibri"/>
          <w:sz w:val="32"/>
          <w:rtl/>
        </w:rPr>
        <w:fldChar w:fldCharType="end"/>
      </w:r>
      <w:r w:rsidRPr="00AC0007">
        <w:rPr>
          <w:rFonts w:ascii="Calibri" w:hAnsi="Calibri" w:cs="Calibri"/>
          <w:sz w:val="32"/>
          <w:rtl/>
        </w:rPr>
        <w:t>م</w:t>
      </w:r>
      <w:r w:rsidR="00B00ACA" w:rsidRPr="00AC0007">
        <w:rPr>
          <w:rFonts w:ascii="Calibri" w:hAnsi="Calibri" w:cs="Calibri"/>
          <w:sz w:val="32"/>
          <w:rtl/>
        </w:rPr>
        <w:t xml:space="preserve">      </w:t>
      </w:r>
    </w:p>
    <w:p w14:paraId="1820A484" w14:textId="190803A8" w:rsidR="00740539" w:rsidRPr="00AC0007" w:rsidRDefault="00467C8B" w:rsidP="007B4973">
      <w:pPr>
        <w:rPr>
          <w:rFonts w:ascii="Calibri" w:hAnsi="Calibri" w:cs="Calibri"/>
          <w:sz w:val="32"/>
          <w:rtl/>
        </w:rPr>
      </w:pPr>
      <w:r w:rsidRPr="00AC0007">
        <w:rPr>
          <w:rFonts w:ascii="Calibri" w:hAnsi="Calibri" w:cs="Calibri"/>
          <w:sz w:val="32"/>
          <w:rtl/>
        </w:rPr>
        <w:t>السيد / مدير جمعية نور المعرفة</w:t>
      </w:r>
      <w:r w:rsidR="00B00ACA" w:rsidRPr="00AC0007">
        <w:rPr>
          <w:rFonts w:ascii="Calibri" w:hAnsi="Calibri" w:cs="Calibri"/>
          <w:sz w:val="32"/>
          <w:rtl/>
        </w:rPr>
        <w:t xml:space="preserve">       </w:t>
      </w:r>
      <w:r w:rsidRPr="00AC0007">
        <w:rPr>
          <w:rFonts w:ascii="Calibri" w:hAnsi="Calibri" w:cs="Calibri"/>
          <w:sz w:val="32"/>
          <w:rtl/>
        </w:rPr>
        <w:t xml:space="preserve">           </w:t>
      </w:r>
      <w:r w:rsidR="00277CA5" w:rsidRPr="00AC0007">
        <w:rPr>
          <w:rFonts w:ascii="Calibri" w:hAnsi="Calibri" w:cs="Calibri"/>
          <w:sz w:val="32"/>
          <w:rtl/>
        </w:rPr>
        <w:t xml:space="preserve">                     </w:t>
      </w:r>
      <w:r w:rsidR="00BC3D8F">
        <w:rPr>
          <w:rFonts w:ascii="Calibri" w:hAnsi="Calibri" w:cs="Calibri" w:hint="cs"/>
          <w:sz w:val="32"/>
          <w:rtl/>
        </w:rPr>
        <w:t xml:space="preserve">     </w:t>
      </w:r>
      <w:r w:rsidR="00277CA5" w:rsidRPr="00AC0007">
        <w:rPr>
          <w:rFonts w:ascii="Calibri" w:hAnsi="Calibri" w:cs="Calibri"/>
          <w:sz w:val="32"/>
          <w:rtl/>
        </w:rPr>
        <w:t xml:space="preserve">  </w:t>
      </w:r>
      <w:r w:rsidRPr="00AC0007">
        <w:rPr>
          <w:rFonts w:ascii="Calibri" w:hAnsi="Calibri" w:cs="Calibri"/>
          <w:sz w:val="32"/>
          <w:rtl/>
        </w:rPr>
        <w:t xml:space="preserve">   حفظه الله</w:t>
      </w:r>
    </w:p>
    <w:p w14:paraId="37542CF4" w14:textId="77777777" w:rsidR="00475FFD" w:rsidRPr="00AC0007" w:rsidRDefault="00475FFD" w:rsidP="007B4973">
      <w:pPr>
        <w:rPr>
          <w:rFonts w:ascii="Calibri" w:hAnsi="Calibri" w:cs="Calibri"/>
          <w:sz w:val="32"/>
          <w:rtl/>
        </w:rPr>
      </w:pPr>
    </w:p>
    <w:p w14:paraId="334D4DAE" w14:textId="77777777" w:rsidR="00B00ACA" w:rsidRPr="00AC0007" w:rsidRDefault="00B00ACA" w:rsidP="00B00ACA">
      <w:pPr>
        <w:ind w:left="109" w:firstLine="611"/>
        <w:rPr>
          <w:rFonts w:ascii="Calibri" w:hAnsi="Calibri" w:cs="Calibri"/>
          <w:sz w:val="32"/>
          <w:szCs w:val="28"/>
          <w:rtl/>
        </w:rPr>
      </w:pPr>
      <w:r w:rsidRPr="00AC0007">
        <w:rPr>
          <w:rFonts w:ascii="Calibri" w:hAnsi="Calibri" w:cs="Calibri"/>
          <w:sz w:val="32"/>
          <w:szCs w:val="28"/>
          <w:rtl/>
        </w:rPr>
        <w:t>تحية طيبة وبعد،،،،،</w:t>
      </w:r>
    </w:p>
    <w:p w14:paraId="37A9D92A" w14:textId="77777777" w:rsidR="00B00ACA" w:rsidRPr="00AC0007" w:rsidRDefault="00B00ACA" w:rsidP="00B00ACA">
      <w:pPr>
        <w:rPr>
          <w:rFonts w:ascii="Calibri" w:hAnsi="Calibri" w:cs="Calibri"/>
          <w:b/>
          <w:bCs/>
          <w:sz w:val="36"/>
          <w:szCs w:val="36"/>
        </w:rPr>
      </w:pPr>
    </w:p>
    <w:p w14:paraId="09FCE8A4" w14:textId="2A234293" w:rsidR="00B04A16" w:rsidRPr="00AC0007" w:rsidRDefault="00B00ACA" w:rsidP="00BC651B">
      <w:pPr>
        <w:shd w:val="clear" w:color="auto" w:fill="D9D9D9"/>
        <w:jc w:val="center"/>
        <w:rPr>
          <w:rFonts w:ascii="Calibri" w:hAnsi="Calibri" w:cs="Calibri"/>
          <w:b/>
          <w:bCs/>
          <w:sz w:val="44"/>
          <w:szCs w:val="40"/>
        </w:rPr>
      </w:pPr>
      <w:r w:rsidRPr="00AC0007">
        <w:rPr>
          <w:rFonts w:ascii="Calibri" w:hAnsi="Calibri" w:cs="Calibri"/>
          <w:b/>
          <w:bCs/>
          <w:sz w:val="44"/>
          <w:szCs w:val="40"/>
          <w:rtl/>
        </w:rPr>
        <w:t xml:space="preserve">الموضوع / </w:t>
      </w:r>
      <w:r w:rsidR="009D342B">
        <w:rPr>
          <w:rFonts w:ascii="Calibri" w:hAnsi="Calibri" w:cs="Calibri" w:hint="cs"/>
          <w:b/>
          <w:bCs/>
          <w:sz w:val="44"/>
          <w:szCs w:val="40"/>
          <w:rtl/>
        </w:rPr>
        <w:t>احتياجات قسم الحاسوب 2023</w:t>
      </w:r>
      <w:r w:rsidR="004F7800" w:rsidRPr="00AC0007">
        <w:rPr>
          <w:rFonts w:ascii="Calibri" w:hAnsi="Calibri" w:cs="Calibri"/>
          <w:b/>
          <w:bCs/>
          <w:sz w:val="44"/>
          <w:szCs w:val="40"/>
          <w:rtl/>
        </w:rPr>
        <w:t xml:space="preserve"> </w:t>
      </w:r>
    </w:p>
    <w:p w14:paraId="4675A0E3" w14:textId="77777777" w:rsidR="00AC0007" w:rsidRDefault="00B04A16" w:rsidP="00B04A16">
      <w:pPr>
        <w:jc w:val="lowKashida"/>
        <w:rPr>
          <w:rFonts w:ascii="Calibri" w:hAnsi="Calibri" w:cs="Calibri"/>
          <w:sz w:val="26"/>
          <w:szCs w:val="26"/>
          <w:rtl/>
        </w:rPr>
      </w:pPr>
      <w:r w:rsidRPr="00AC0007">
        <w:rPr>
          <w:rFonts w:ascii="Calibri" w:hAnsi="Calibri" w:cs="Calibri"/>
          <w:sz w:val="26"/>
          <w:szCs w:val="26"/>
        </w:rPr>
        <w:t xml:space="preserve"> </w:t>
      </w:r>
    </w:p>
    <w:p w14:paraId="29A9FEFB" w14:textId="77777777" w:rsidR="00B04A16" w:rsidRPr="00AC0007" w:rsidRDefault="00B04A16" w:rsidP="00AC0007">
      <w:pPr>
        <w:spacing w:line="276" w:lineRule="auto"/>
        <w:jc w:val="lowKashida"/>
        <w:rPr>
          <w:rFonts w:ascii="Calibri" w:hAnsi="Calibri" w:cs="Calibri"/>
          <w:sz w:val="28"/>
          <w:szCs w:val="28"/>
          <w:rtl/>
        </w:rPr>
      </w:pPr>
      <w:r w:rsidRPr="00AC0007">
        <w:rPr>
          <w:rFonts w:ascii="Calibri" w:hAnsi="Calibri" w:cs="Calibri"/>
          <w:sz w:val="28"/>
          <w:szCs w:val="28"/>
        </w:rPr>
        <w:t xml:space="preserve">      </w:t>
      </w:r>
      <w:r w:rsidR="00B00ACA" w:rsidRPr="00AC0007">
        <w:rPr>
          <w:rFonts w:ascii="Calibri" w:hAnsi="Calibri" w:cs="Calibri"/>
          <w:sz w:val="28"/>
          <w:szCs w:val="28"/>
          <w:rtl/>
        </w:rPr>
        <w:t>بداية نسأل الله العلي القدير أن يمن عليكم بموفر الصحة والعافية،</w:t>
      </w:r>
    </w:p>
    <w:p w14:paraId="79A7A6D7" w14:textId="28EDC667" w:rsidR="00BD19B0" w:rsidRDefault="00B00ACA" w:rsidP="00BC651B">
      <w:pPr>
        <w:spacing w:line="276" w:lineRule="auto"/>
        <w:rPr>
          <w:rFonts w:ascii="Calibri" w:hAnsi="Calibri" w:cs="Calibri"/>
          <w:sz w:val="28"/>
          <w:szCs w:val="28"/>
          <w:rtl/>
        </w:rPr>
      </w:pPr>
      <w:r w:rsidRPr="00AC0007">
        <w:rPr>
          <w:rFonts w:ascii="Calibri" w:hAnsi="Calibri" w:cs="Calibri"/>
          <w:sz w:val="28"/>
          <w:szCs w:val="28"/>
          <w:rtl/>
        </w:rPr>
        <w:t xml:space="preserve">بالإشارة للموضوع أعلاه </w:t>
      </w:r>
      <w:r w:rsidR="009D342B">
        <w:rPr>
          <w:rFonts w:ascii="Calibri" w:hAnsi="Calibri" w:cs="Calibri" w:hint="cs"/>
          <w:sz w:val="28"/>
          <w:szCs w:val="28"/>
          <w:rtl/>
        </w:rPr>
        <w:t xml:space="preserve">نرجو من سيادتكم توفير الاحتياجات التالية في </w:t>
      </w:r>
      <w:r w:rsidR="006B528F">
        <w:rPr>
          <w:rFonts w:ascii="Calibri" w:hAnsi="Calibri" w:cs="Calibri" w:hint="cs"/>
          <w:sz w:val="28"/>
          <w:szCs w:val="28"/>
          <w:rtl/>
        </w:rPr>
        <w:t>أقرب</w:t>
      </w:r>
      <w:r w:rsidR="009D342B">
        <w:rPr>
          <w:rFonts w:ascii="Calibri" w:hAnsi="Calibri" w:cs="Calibri" w:hint="cs"/>
          <w:sz w:val="28"/>
          <w:szCs w:val="28"/>
          <w:rtl/>
        </w:rPr>
        <w:t xml:space="preserve"> وقت ممكن </w:t>
      </w:r>
    </w:p>
    <w:p w14:paraId="2FB88722" w14:textId="77777777" w:rsidR="00AC0007" w:rsidRPr="00BC3D8F" w:rsidRDefault="00AC0007" w:rsidP="007F4A80">
      <w:pPr>
        <w:rPr>
          <w:rFonts w:ascii="Calibri" w:hAnsi="Calibri" w:cs="Calibri"/>
          <w:sz w:val="26"/>
          <w:szCs w:val="26"/>
          <w:rtl/>
        </w:rPr>
      </w:pPr>
    </w:p>
    <w:p w14:paraId="5524F519" w14:textId="77777777" w:rsidR="00AC0007" w:rsidRPr="00AC0007" w:rsidRDefault="00AC0007" w:rsidP="007F4A80">
      <w:pPr>
        <w:rPr>
          <w:rFonts w:ascii="Calibri" w:hAnsi="Calibri" w:cs="Calibri"/>
          <w:sz w:val="26"/>
          <w:szCs w:val="26"/>
          <w:rtl/>
        </w:rPr>
      </w:pPr>
    </w:p>
    <w:tbl>
      <w:tblPr>
        <w:bidiVisual/>
        <w:tblW w:w="8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1156"/>
        <w:gridCol w:w="4940"/>
        <w:gridCol w:w="9"/>
        <w:gridCol w:w="938"/>
        <w:gridCol w:w="1155"/>
      </w:tblGrid>
      <w:tr w:rsidR="00E552E0" w:rsidRPr="00AC0007" w14:paraId="57B41D8C" w14:textId="77777777" w:rsidTr="006B528F">
        <w:trPr>
          <w:trHeight w:val="466"/>
          <w:jc w:val="center"/>
        </w:trPr>
        <w:tc>
          <w:tcPr>
            <w:tcW w:w="1165" w:type="dxa"/>
            <w:gridSpan w:val="2"/>
            <w:shd w:val="clear" w:color="auto" w:fill="E0E0E0"/>
          </w:tcPr>
          <w:p w14:paraId="05DBA072" w14:textId="77777777" w:rsidR="00E552E0" w:rsidRPr="00AC0007" w:rsidRDefault="00E552E0" w:rsidP="009405C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 w:rsidRPr="00AC0007"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  <w:t>الرقم</w:t>
            </w:r>
          </w:p>
        </w:tc>
        <w:tc>
          <w:tcPr>
            <w:tcW w:w="4940" w:type="dxa"/>
            <w:shd w:val="clear" w:color="auto" w:fill="E0E0E0"/>
            <w:vAlign w:val="center"/>
          </w:tcPr>
          <w:p w14:paraId="55A6D927" w14:textId="77777777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 w:rsidRPr="00AC0007"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  <w:t>التفاصيل</w:t>
            </w:r>
          </w:p>
        </w:tc>
        <w:tc>
          <w:tcPr>
            <w:tcW w:w="947" w:type="dxa"/>
            <w:gridSpan w:val="2"/>
            <w:shd w:val="clear" w:color="auto" w:fill="E0E0E0"/>
            <w:vAlign w:val="center"/>
          </w:tcPr>
          <w:p w14:paraId="7CE59FA8" w14:textId="77777777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 w:rsidRPr="00AC0007"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  <w:t>الكمية</w:t>
            </w:r>
          </w:p>
        </w:tc>
        <w:tc>
          <w:tcPr>
            <w:tcW w:w="1155" w:type="dxa"/>
            <w:shd w:val="clear" w:color="auto" w:fill="E0E0E0"/>
            <w:vAlign w:val="center"/>
          </w:tcPr>
          <w:p w14:paraId="102ADEDA" w14:textId="77777777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 w:rsidRPr="00AC0007"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  <w:t>المبلغ</w:t>
            </w:r>
          </w:p>
        </w:tc>
      </w:tr>
      <w:tr w:rsidR="00E552E0" w:rsidRPr="00AC0007" w14:paraId="7FF95D2C" w14:textId="77777777" w:rsidTr="006B528F">
        <w:trPr>
          <w:trHeight w:val="466"/>
          <w:jc w:val="center"/>
        </w:trPr>
        <w:tc>
          <w:tcPr>
            <w:tcW w:w="1165" w:type="dxa"/>
            <w:gridSpan w:val="2"/>
          </w:tcPr>
          <w:p w14:paraId="33DE6139" w14:textId="77777777" w:rsidR="00E552E0" w:rsidRPr="00AC0007" w:rsidRDefault="00E552E0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7544879E" w14:textId="4A14EF14" w:rsidR="00E552E0" w:rsidRPr="00AC0007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  <w:lang w:bidi="ar-EG"/>
              </w:rPr>
              <w:t>بطارية 9 سيل للأنترنت</w:t>
            </w:r>
          </w:p>
        </w:tc>
        <w:tc>
          <w:tcPr>
            <w:tcW w:w="947" w:type="dxa"/>
            <w:gridSpan w:val="2"/>
            <w:vAlign w:val="center"/>
          </w:tcPr>
          <w:p w14:paraId="6113B647" w14:textId="77777777" w:rsidR="00E552E0" w:rsidRPr="00AC0007" w:rsidRDefault="00CA4FCB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55" w:type="dxa"/>
            <w:vAlign w:val="center"/>
          </w:tcPr>
          <w:p w14:paraId="4C44A1A0" w14:textId="58133703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BC3D8F" w:rsidRPr="00AC0007" w14:paraId="4A8505F5" w14:textId="77777777" w:rsidTr="006B528F">
        <w:trPr>
          <w:trHeight w:val="444"/>
          <w:jc w:val="center"/>
        </w:trPr>
        <w:tc>
          <w:tcPr>
            <w:tcW w:w="1165" w:type="dxa"/>
            <w:gridSpan w:val="2"/>
          </w:tcPr>
          <w:p w14:paraId="5D1A29D6" w14:textId="77777777" w:rsidR="00BC3D8F" w:rsidRPr="00AC0007" w:rsidRDefault="00BC3D8F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4FC3E21D" w14:textId="31DA6AF8" w:rsidR="00BC3D8F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  <w:lang w:bidi="ar-EG"/>
              </w:rPr>
              <w:t xml:space="preserve">طابعة </w:t>
            </w:r>
            <w:r>
              <w:rPr>
                <w:rFonts w:ascii="Calibri" w:hAnsi="Calibri" w:cs="Calibri"/>
                <w:b/>
                <w:bCs/>
                <w:sz w:val="26"/>
                <w:szCs w:val="26"/>
                <w:lang w:bidi="ar-EG"/>
              </w:rPr>
              <w:t>Epson L3150</w:t>
            </w:r>
          </w:p>
        </w:tc>
        <w:tc>
          <w:tcPr>
            <w:tcW w:w="947" w:type="dxa"/>
            <w:gridSpan w:val="2"/>
            <w:vAlign w:val="center"/>
          </w:tcPr>
          <w:p w14:paraId="28C6578A" w14:textId="63DA9001" w:rsidR="00BC3D8F" w:rsidRDefault="009D342B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55" w:type="dxa"/>
            <w:vAlign w:val="center"/>
          </w:tcPr>
          <w:p w14:paraId="5C191D47" w14:textId="234687F5" w:rsidR="00BC3D8F" w:rsidRDefault="00BC3D8F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9D342B" w:rsidRPr="00AC0007" w14:paraId="354AE3EC" w14:textId="77777777" w:rsidTr="006B528F">
        <w:trPr>
          <w:trHeight w:val="466"/>
          <w:jc w:val="center"/>
        </w:trPr>
        <w:tc>
          <w:tcPr>
            <w:tcW w:w="1165" w:type="dxa"/>
            <w:gridSpan w:val="2"/>
          </w:tcPr>
          <w:p w14:paraId="6EE390C1" w14:textId="77777777" w:rsidR="009D342B" w:rsidRPr="00AC0007" w:rsidRDefault="009D342B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2B3527F0" w14:textId="6FF58786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>4 عبوات حبر سائل نص لتر</w:t>
            </w:r>
            <w:r w:rsidR="006B528F"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B528F">
              <w:rPr>
                <w:rFonts w:ascii="Calibri" w:hAnsi="Calibri" w:cs="Calibri"/>
                <w:b/>
                <w:bCs/>
                <w:sz w:val="26"/>
                <w:szCs w:val="26"/>
              </w:rPr>
              <w:t>ink mate</w:t>
            </w: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 xml:space="preserve"> - الأربع ألوان</w:t>
            </w:r>
          </w:p>
        </w:tc>
        <w:tc>
          <w:tcPr>
            <w:tcW w:w="947" w:type="dxa"/>
            <w:gridSpan w:val="2"/>
            <w:vAlign w:val="center"/>
          </w:tcPr>
          <w:p w14:paraId="3149E45A" w14:textId="357E19C6" w:rsidR="009D342B" w:rsidRDefault="009D342B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6"/>
                <w:szCs w:val="26"/>
                <w:rtl/>
              </w:rPr>
              <w:t>1</w:t>
            </w:r>
          </w:p>
        </w:tc>
        <w:tc>
          <w:tcPr>
            <w:tcW w:w="1155" w:type="dxa"/>
            <w:vAlign w:val="center"/>
          </w:tcPr>
          <w:p w14:paraId="7ACA1314" w14:textId="77777777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9D342B" w:rsidRPr="00AC0007" w14:paraId="02FB6DF3" w14:textId="77777777" w:rsidTr="006B528F">
        <w:trPr>
          <w:trHeight w:val="466"/>
          <w:jc w:val="center"/>
        </w:trPr>
        <w:tc>
          <w:tcPr>
            <w:tcW w:w="1165" w:type="dxa"/>
            <w:gridSpan w:val="2"/>
          </w:tcPr>
          <w:p w14:paraId="0634DBA2" w14:textId="77777777" w:rsidR="009D342B" w:rsidRPr="00AC0007" w:rsidRDefault="009D342B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34DA9C6F" w14:textId="2BC1664B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>ماوس</w:t>
            </w:r>
          </w:p>
        </w:tc>
        <w:tc>
          <w:tcPr>
            <w:tcW w:w="947" w:type="dxa"/>
            <w:gridSpan w:val="2"/>
            <w:vAlign w:val="center"/>
          </w:tcPr>
          <w:p w14:paraId="41B02C36" w14:textId="41AF8231" w:rsidR="009D342B" w:rsidRDefault="009D342B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6"/>
                <w:szCs w:val="26"/>
                <w:rtl/>
              </w:rPr>
              <w:t>5</w:t>
            </w:r>
          </w:p>
        </w:tc>
        <w:tc>
          <w:tcPr>
            <w:tcW w:w="1155" w:type="dxa"/>
            <w:vAlign w:val="center"/>
          </w:tcPr>
          <w:p w14:paraId="1E9CDDF3" w14:textId="77777777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9D342B" w:rsidRPr="00AC0007" w14:paraId="2A5AE2EF" w14:textId="77777777" w:rsidTr="006B528F">
        <w:trPr>
          <w:trHeight w:val="466"/>
          <w:jc w:val="center"/>
        </w:trPr>
        <w:tc>
          <w:tcPr>
            <w:tcW w:w="1165" w:type="dxa"/>
            <w:gridSpan w:val="2"/>
          </w:tcPr>
          <w:p w14:paraId="16773013" w14:textId="77777777" w:rsidR="009D342B" w:rsidRPr="00AC0007" w:rsidRDefault="009D342B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757C02D2" w14:textId="2039F0D9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 xml:space="preserve">محابر لطابعة 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hp 127</w:t>
            </w:r>
          </w:p>
        </w:tc>
        <w:tc>
          <w:tcPr>
            <w:tcW w:w="947" w:type="dxa"/>
            <w:gridSpan w:val="2"/>
            <w:vAlign w:val="center"/>
          </w:tcPr>
          <w:p w14:paraId="31851BCA" w14:textId="69D9727F" w:rsidR="009D342B" w:rsidRDefault="009D342B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55" w:type="dxa"/>
            <w:vAlign w:val="center"/>
          </w:tcPr>
          <w:p w14:paraId="5A87E4A1" w14:textId="77777777" w:rsidR="009D342B" w:rsidRDefault="009D342B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963290" w:rsidRPr="00AC0007" w14:paraId="2027BC61" w14:textId="77777777" w:rsidTr="006B528F">
        <w:trPr>
          <w:trHeight w:val="466"/>
          <w:jc w:val="center"/>
        </w:trPr>
        <w:tc>
          <w:tcPr>
            <w:tcW w:w="1165" w:type="dxa"/>
            <w:gridSpan w:val="2"/>
          </w:tcPr>
          <w:p w14:paraId="3DFC72D9" w14:textId="77777777" w:rsidR="00963290" w:rsidRPr="00AC0007" w:rsidRDefault="00963290" w:rsidP="005D60E9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40" w:type="dxa"/>
            <w:vAlign w:val="center"/>
          </w:tcPr>
          <w:p w14:paraId="18CEB8F0" w14:textId="4F3E0297" w:rsidR="00963290" w:rsidRDefault="00471939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>كابل انترنت</w:t>
            </w:r>
            <w:r w:rsidR="00963290"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963290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cate5</w:t>
            </w:r>
            <w:r w:rsidR="00963290">
              <w:rPr>
                <w:rFonts w:ascii="Calibri" w:hAnsi="Calibri" w:cs="Calibri" w:hint="cs"/>
                <w:b/>
                <w:bCs/>
                <w:sz w:val="26"/>
                <w:szCs w:val="26"/>
                <w:rtl/>
              </w:rPr>
              <w:t xml:space="preserve">بطول 100 متر </w:t>
            </w:r>
          </w:p>
        </w:tc>
        <w:tc>
          <w:tcPr>
            <w:tcW w:w="947" w:type="dxa"/>
            <w:gridSpan w:val="2"/>
            <w:vAlign w:val="center"/>
          </w:tcPr>
          <w:p w14:paraId="4D999B50" w14:textId="77777777" w:rsidR="00963290" w:rsidRDefault="00963290" w:rsidP="006B528F">
            <w:pPr>
              <w:bidi w:val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18E83AE2" w14:textId="77777777" w:rsidR="00963290" w:rsidRDefault="0096329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  <w:tr w:rsidR="00E552E0" w:rsidRPr="00AC0007" w14:paraId="53825463" w14:textId="77777777" w:rsidTr="006B528F">
        <w:trPr>
          <w:gridBefore w:val="1"/>
          <w:wBefore w:w="9" w:type="dxa"/>
          <w:trHeight w:val="444"/>
          <w:jc w:val="center"/>
        </w:trPr>
        <w:tc>
          <w:tcPr>
            <w:tcW w:w="6105" w:type="dxa"/>
            <w:gridSpan w:val="3"/>
            <w:shd w:val="clear" w:color="auto" w:fill="E0E0E0"/>
            <w:vAlign w:val="center"/>
          </w:tcPr>
          <w:p w14:paraId="1C787053" w14:textId="77777777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  <w:r w:rsidRPr="00AC0007"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  <w:t>المجموع</w:t>
            </w:r>
          </w:p>
        </w:tc>
        <w:tc>
          <w:tcPr>
            <w:tcW w:w="938" w:type="dxa"/>
            <w:vAlign w:val="center"/>
          </w:tcPr>
          <w:p w14:paraId="5379E60F" w14:textId="77777777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55" w:type="dxa"/>
            <w:vAlign w:val="center"/>
          </w:tcPr>
          <w:p w14:paraId="067BB95A" w14:textId="5C64CE5C" w:rsidR="00E552E0" w:rsidRPr="00AC0007" w:rsidRDefault="00E552E0" w:rsidP="006B528F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  <w:rtl/>
              </w:rPr>
            </w:pPr>
          </w:p>
        </w:tc>
      </w:tr>
    </w:tbl>
    <w:p w14:paraId="49EC37A0" w14:textId="77777777" w:rsidR="003A2356" w:rsidRDefault="003A2356" w:rsidP="00B00ACA">
      <w:pPr>
        <w:ind w:left="360"/>
        <w:jc w:val="center"/>
        <w:rPr>
          <w:rFonts w:ascii="Calibri" w:hAnsi="Calibri" w:cs="Calibri"/>
          <w:sz w:val="30"/>
          <w:szCs w:val="30"/>
        </w:rPr>
      </w:pPr>
    </w:p>
    <w:p w14:paraId="534128F7" w14:textId="3E34470A" w:rsidR="00AC0007" w:rsidRDefault="00AC0007" w:rsidP="006B528F">
      <w:pPr>
        <w:rPr>
          <w:rFonts w:ascii="ae_AlHor" w:hAnsi="ae_AlHor" w:cs="ae_AlHor"/>
          <w:sz w:val="30"/>
          <w:szCs w:val="30"/>
          <w:rtl/>
        </w:rPr>
      </w:pPr>
    </w:p>
    <w:p w14:paraId="05CD63B3" w14:textId="77777777" w:rsidR="00B00ACA" w:rsidRPr="00AC0007" w:rsidRDefault="00B00ACA" w:rsidP="00B00ACA">
      <w:pPr>
        <w:ind w:left="360"/>
        <w:jc w:val="center"/>
        <w:rPr>
          <w:rFonts w:asciiTheme="minorHAnsi" w:hAnsiTheme="minorHAnsi" w:cstheme="minorHAnsi"/>
          <w:sz w:val="30"/>
          <w:szCs w:val="30"/>
          <w:rtl/>
        </w:rPr>
      </w:pPr>
      <w:r w:rsidRPr="00AC0007">
        <w:rPr>
          <w:rFonts w:asciiTheme="minorHAnsi" w:hAnsiTheme="minorHAnsi" w:cstheme="minorHAnsi"/>
          <w:sz w:val="30"/>
          <w:szCs w:val="30"/>
          <w:rtl/>
        </w:rPr>
        <w:t xml:space="preserve">نشكر لكم حسن تعاونكم </w:t>
      </w:r>
    </w:p>
    <w:p w14:paraId="337686F2" w14:textId="77777777" w:rsidR="00740539" w:rsidRPr="00AC0007" w:rsidRDefault="00B00ACA" w:rsidP="00C405E2">
      <w:pPr>
        <w:ind w:left="360"/>
        <w:jc w:val="center"/>
        <w:rPr>
          <w:rFonts w:asciiTheme="minorHAnsi" w:hAnsiTheme="minorHAnsi" w:cstheme="minorHAnsi"/>
          <w:sz w:val="30"/>
          <w:szCs w:val="30"/>
        </w:rPr>
      </w:pPr>
      <w:r w:rsidRPr="00AC0007">
        <w:rPr>
          <w:rFonts w:asciiTheme="minorHAnsi" w:hAnsiTheme="minorHAnsi" w:cstheme="minorHAnsi"/>
          <w:sz w:val="30"/>
          <w:szCs w:val="30"/>
          <w:rtl/>
        </w:rPr>
        <w:t>وتفضلوا بقبول فائق الاحترام والتقدير</w:t>
      </w:r>
    </w:p>
    <w:p w14:paraId="758A1DEE" w14:textId="77777777" w:rsidR="00BC3D8F" w:rsidRDefault="00BC3D8F" w:rsidP="006B528F">
      <w:pPr>
        <w:rPr>
          <w:rFonts w:asciiTheme="minorHAnsi" w:hAnsiTheme="minorHAnsi" w:cstheme="minorHAnsi"/>
          <w:sz w:val="30"/>
          <w:szCs w:val="30"/>
        </w:rPr>
      </w:pPr>
    </w:p>
    <w:p w14:paraId="5B32206B" w14:textId="77777777" w:rsidR="00822A07" w:rsidRDefault="00822A07" w:rsidP="00822A07">
      <w:pPr>
        <w:jc w:val="center"/>
        <w:rPr>
          <w:rFonts w:asciiTheme="minorHAnsi" w:hAnsiTheme="minorHAnsi" w:cstheme="minorHAnsi"/>
          <w:sz w:val="30"/>
          <w:szCs w:val="30"/>
        </w:rPr>
      </w:pPr>
    </w:p>
    <w:p w14:paraId="1C59AC83" w14:textId="7D334A3C" w:rsidR="002073DC" w:rsidRDefault="002073DC" w:rsidP="00E7264D">
      <w:pPr>
        <w:rPr>
          <w:rFonts w:asciiTheme="minorHAnsi" w:hAnsiTheme="minorHAnsi" w:cstheme="minorHAnsi"/>
          <w:sz w:val="30"/>
          <w:szCs w:val="30"/>
          <w:rtl/>
        </w:rPr>
      </w:pPr>
    </w:p>
    <w:p w14:paraId="33B3CB65" w14:textId="77777777" w:rsidR="006B528F" w:rsidRPr="00AC0007" w:rsidRDefault="006B528F" w:rsidP="00E7264D">
      <w:pPr>
        <w:rPr>
          <w:rFonts w:asciiTheme="minorHAnsi" w:hAnsiTheme="minorHAnsi" w:cstheme="minorHAnsi"/>
          <w:sz w:val="30"/>
          <w:szCs w:val="30"/>
          <w:rtl/>
        </w:rPr>
      </w:pPr>
    </w:p>
    <w:p w14:paraId="373BCFA5" w14:textId="77777777" w:rsidR="00DE3CA8" w:rsidRPr="00AC0007" w:rsidRDefault="00467F87" w:rsidP="000755D6">
      <w:pPr>
        <w:jc w:val="center"/>
        <w:rPr>
          <w:rFonts w:asciiTheme="minorHAnsi" w:hAnsiTheme="minorHAnsi" w:cstheme="minorHAnsi"/>
          <w:b/>
          <w:bCs/>
          <w:sz w:val="32"/>
          <w:rtl/>
        </w:rPr>
      </w:pPr>
      <w:r w:rsidRPr="00AC0007">
        <w:rPr>
          <w:rFonts w:asciiTheme="minorHAnsi" w:hAnsiTheme="minorHAnsi" w:cstheme="minorHAnsi"/>
          <w:b/>
          <w:bCs/>
          <w:sz w:val="32"/>
          <w:rtl/>
          <w:lang w:bidi="ar-EG"/>
        </w:rPr>
        <w:t xml:space="preserve">                                                        </w:t>
      </w:r>
      <w:r w:rsidR="00AC0007" w:rsidRPr="00AC0007">
        <w:rPr>
          <w:rFonts w:asciiTheme="minorHAnsi" w:hAnsiTheme="minorHAnsi" w:cstheme="minorHAnsi"/>
          <w:b/>
          <w:bCs/>
          <w:sz w:val="32"/>
          <w:rtl/>
          <w:lang w:bidi="ar-EG"/>
        </w:rPr>
        <w:t xml:space="preserve">                         </w:t>
      </w:r>
      <w:r w:rsidR="00AC0007">
        <w:rPr>
          <w:rFonts w:asciiTheme="minorHAnsi" w:hAnsiTheme="minorHAnsi" w:cstheme="minorHAnsi"/>
          <w:b/>
          <w:bCs/>
          <w:sz w:val="32"/>
          <w:rtl/>
          <w:lang w:bidi="ar-EG"/>
        </w:rPr>
        <w:t xml:space="preserve">   </w:t>
      </w:r>
      <w:r w:rsidRPr="00AC0007">
        <w:rPr>
          <w:rFonts w:asciiTheme="minorHAnsi" w:hAnsiTheme="minorHAnsi" w:cstheme="minorHAnsi"/>
          <w:b/>
          <w:bCs/>
          <w:sz w:val="32"/>
          <w:rtl/>
          <w:lang w:bidi="ar-EG"/>
        </w:rPr>
        <w:t xml:space="preserve">      </w:t>
      </w:r>
      <w:r w:rsidR="00B04A16" w:rsidRPr="00AC0007">
        <w:rPr>
          <w:rFonts w:asciiTheme="minorHAnsi" w:hAnsiTheme="minorHAnsi" w:cstheme="minorHAnsi"/>
          <w:b/>
          <w:bCs/>
          <w:sz w:val="32"/>
          <w:rtl/>
          <w:lang w:bidi="ar-EG"/>
        </w:rPr>
        <w:t>أ</w:t>
      </w:r>
      <w:r w:rsidR="00B00ACA" w:rsidRPr="00AC0007">
        <w:rPr>
          <w:rFonts w:asciiTheme="minorHAnsi" w:hAnsiTheme="minorHAnsi" w:cstheme="minorHAnsi"/>
          <w:b/>
          <w:bCs/>
          <w:sz w:val="32"/>
          <w:rtl/>
        </w:rPr>
        <w:t>. غسان أبو</w:t>
      </w:r>
      <w:r w:rsidRPr="00AC0007">
        <w:rPr>
          <w:rFonts w:asciiTheme="minorHAnsi" w:hAnsiTheme="minorHAnsi" w:cstheme="minorHAnsi"/>
          <w:b/>
          <w:bCs/>
          <w:sz w:val="32"/>
          <w:rtl/>
        </w:rPr>
        <w:t xml:space="preserve"> </w:t>
      </w:r>
      <w:r w:rsidR="00B00ACA" w:rsidRPr="00AC0007">
        <w:rPr>
          <w:rFonts w:asciiTheme="minorHAnsi" w:hAnsiTheme="minorHAnsi" w:cstheme="minorHAnsi"/>
          <w:b/>
          <w:bCs/>
          <w:sz w:val="32"/>
          <w:rtl/>
        </w:rPr>
        <w:t>حزين</w:t>
      </w:r>
    </w:p>
    <w:sectPr w:rsidR="00DE3CA8" w:rsidRPr="00AC0007" w:rsidSect="00F2530B">
      <w:headerReference w:type="default" r:id="rId7"/>
      <w:footerReference w:type="default" r:id="rId8"/>
      <w:pgSz w:w="11906" w:h="16838"/>
      <w:pgMar w:top="2410" w:right="1559" w:bottom="709" w:left="1418" w:header="720" w:footer="697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1662" w14:textId="77777777" w:rsidR="00E83A3E" w:rsidRDefault="00E83A3E">
      <w:r>
        <w:separator/>
      </w:r>
    </w:p>
  </w:endnote>
  <w:endnote w:type="continuationSeparator" w:id="0">
    <w:p w14:paraId="2517A123" w14:textId="77777777" w:rsidR="00E83A3E" w:rsidRDefault="00E8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Diwan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e_Furat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Black Chancery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l-Kharashi 59 Naskh">
    <w:charset w:val="B2"/>
    <w:family w:val="auto"/>
    <w:pitch w:val="variable"/>
    <w:sig w:usb0="00002001" w:usb1="00000000" w:usb2="00000000" w:usb3="00000000" w:csb0="00000040" w:csb1="00000000"/>
  </w:font>
  <w:font w:name="MCS Taybah S_U normal.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KacstDecorative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F107" w14:textId="77777777" w:rsidR="00A87098" w:rsidRDefault="00A87098" w:rsidP="00CC4DF5">
    <w:pPr>
      <w:pStyle w:val="a4"/>
      <w:jc w:val="center"/>
      <w:rPr>
        <w:b/>
        <w:bCs/>
        <w:sz w:val="17"/>
        <w:szCs w:val="26"/>
        <w:rtl/>
      </w:rPr>
    </w:pPr>
    <w:r>
      <w:rPr>
        <w:b/>
        <w:bCs/>
        <w:noProof/>
        <w:sz w:val="13"/>
        <w:szCs w:val="3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671E85C" wp14:editId="4AEBD17C">
              <wp:simplePos x="0" y="0"/>
              <wp:positionH relativeFrom="page">
                <wp:posOffset>584835</wp:posOffset>
              </wp:positionH>
              <wp:positionV relativeFrom="paragraph">
                <wp:posOffset>217805</wp:posOffset>
              </wp:positionV>
              <wp:extent cx="6675120" cy="571500"/>
              <wp:effectExtent l="0" t="0" r="11430" b="1905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120" cy="5715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84CA8A9" id="AutoShape 14" o:spid="_x0000_s1026" style="position:absolute;margin-left:46.05pt;margin-top:17.15pt;width:525.6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" filled="f" strokeweight="1.5pt">
              <w10:wrap anchorx="page"/>
            </v:roundrect>
          </w:pict>
        </mc:Fallback>
      </mc:AlternateContent>
    </w:r>
  </w:p>
  <w:p w14:paraId="2CB45F9A" w14:textId="77777777" w:rsidR="00972ABA" w:rsidRDefault="00972ABA" w:rsidP="00CC4DF5">
    <w:pPr>
      <w:pStyle w:val="a4"/>
      <w:jc w:val="center"/>
      <w:rPr>
        <w:b/>
        <w:bCs/>
        <w:sz w:val="13"/>
        <w:szCs w:val="16"/>
        <w:rtl/>
      </w:rPr>
    </w:pPr>
    <w:r w:rsidRPr="00F94E60">
      <w:rPr>
        <w:b/>
        <w:bCs/>
        <w:sz w:val="17"/>
        <w:szCs w:val="26"/>
        <w:rtl/>
      </w:rPr>
      <w:t xml:space="preserve">فلسطين _ غزة _ </w:t>
    </w:r>
    <w:r w:rsidR="00FD2DA0" w:rsidRPr="00F94E60">
      <w:rPr>
        <w:rFonts w:hint="cs"/>
        <w:b/>
        <w:bCs/>
        <w:sz w:val="17"/>
        <w:szCs w:val="26"/>
        <w:rtl/>
      </w:rPr>
      <w:t>النصيرات _</w:t>
    </w:r>
    <w:r w:rsidRPr="00F94E60">
      <w:rPr>
        <w:b/>
        <w:bCs/>
        <w:sz w:val="17"/>
        <w:szCs w:val="26"/>
        <w:rtl/>
      </w:rPr>
      <w:t xml:space="preserve">المخيم الجديد _ </w:t>
    </w:r>
    <w:r w:rsidRPr="00F94E60">
      <w:rPr>
        <w:rFonts w:hint="cs"/>
        <w:b/>
        <w:bCs/>
        <w:sz w:val="17"/>
        <w:szCs w:val="26"/>
        <w:rtl/>
      </w:rPr>
      <w:t>خلف مدارس الوكالة بنات</w:t>
    </w:r>
    <w:r>
      <w:rPr>
        <w:rFonts w:hint="cs"/>
        <w:b/>
        <w:bCs/>
        <w:sz w:val="19"/>
        <w:szCs w:val="28"/>
        <w:rtl/>
      </w:rPr>
      <w:t xml:space="preserve"> </w:t>
    </w:r>
    <w:r>
      <w:rPr>
        <w:b/>
        <w:bCs/>
        <w:sz w:val="19"/>
        <w:szCs w:val="28"/>
        <w:rtl/>
      </w:rPr>
      <w:t xml:space="preserve"> </w:t>
    </w:r>
    <w:r>
      <w:rPr>
        <w:b/>
        <w:bCs/>
        <w:sz w:val="19"/>
        <w:szCs w:val="22"/>
        <w:rtl/>
      </w:rPr>
      <w:t xml:space="preserve"> </w:t>
    </w:r>
    <w:r>
      <w:rPr>
        <w:b/>
        <w:bCs/>
        <w:sz w:val="19"/>
        <w:szCs w:val="19"/>
      </w:rPr>
      <w:t xml:space="preserve">Palestine – </w:t>
    </w:r>
    <w:r w:rsidR="00FD2DA0">
      <w:rPr>
        <w:b/>
        <w:bCs/>
        <w:sz w:val="19"/>
        <w:szCs w:val="19"/>
      </w:rPr>
      <w:t>Gaza -Nuseirat</w:t>
    </w:r>
    <w:r>
      <w:rPr>
        <w:b/>
        <w:bCs/>
        <w:sz w:val="19"/>
        <w:szCs w:val="19"/>
      </w:rPr>
      <w:t xml:space="preserve"> </w:t>
    </w:r>
    <w:r>
      <w:rPr>
        <w:sz w:val="21"/>
        <w:szCs w:val="21"/>
      </w:rPr>
      <w:t>–</w:t>
    </w:r>
    <w:r>
      <w:rPr>
        <w:b/>
        <w:bCs/>
        <w:sz w:val="19"/>
        <w:szCs w:val="19"/>
      </w:rPr>
      <w:t xml:space="preserve">New </w:t>
    </w:r>
    <w:r>
      <w:rPr>
        <w:b/>
        <w:bCs/>
        <w:sz w:val="18"/>
        <w:szCs w:val="18"/>
      </w:rPr>
      <w:t>Camp</w:t>
    </w:r>
  </w:p>
  <w:p w14:paraId="1EC46A6B" w14:textId="77777777" w:rsidR="00972ABA" w:rsidRPr="00C05645" w:rsidRDefault="00FD2DA0" w:rsidP="00FD2DA0">
    <w:pPr>
      <w:pStyle w:val="a4"/>
      <w:tabs>
        <w:tab w:val="clear" w:pos="4153"/>
      </w:tabs>
      <w:jc w:val="center"/>
      <w:rPr>
        <w:b/>
        <w:bCs/>
        <w:sz w:val="13"/>
        <w:szCs w:val="22"/>
        <w:rtl/>
      </w:rPr>
    </w:pPr>
    <w:r w:rsidRPr="00C05645">
      <w:rPr>
        <w:rFonts w:hint="cs"/>
        <w:b/>
        <w:bCs/>
        <w:sz w:val="15"/>
        <w:szCs w:val="17"/>
        <w:rtl/>
      </w:rPr>
      <w:t xml:space="preserve">هاتف: 2550740-08 فاكس: </w:t>
    </w:r>
    <w:r>
      <w:rPr>
        <w:rFonts w:hint="cs"/>
        <w:b/>
        <w:bCs/>
        <w:sz w:val="15"/>
        <w:szCs w:val="17"/>
        <w:rtl/>
      </w:rPr>
      <w:t>2554244   ص</w:t>
    </w:r>
    <w:r w:rsidRPr="00C05645">
      <w:rPr>
        <w:rFonts w:hint="cs"/>
        <w:b/>
        <w:bCs/>
        <w:sz w:val="15"/>
        <w:szCs w:val="17"/>
        <w:rtl/>
      </w:rPr>
      <w:t>-ب -5335 بريد</w:t>
    </w:r>
    <w:r w:rsidR="00972ABA" w:rsidRPr="00C05645">
      <w:rPr>
        <w:b/>
        <w:bCs/>
        <w:sz w:val="15"/>
        <w:szCs w:val="17"/>
        <w:rtl/>
      </w:rPr>
      <w:t xml:space="preserve"> عمر المختار غزة</w:t>
    </w:r>
    <w:r>
      <w:rPr>
        <w:rFonts w:hint="cs"/>
        <w:b/>
        <w:bCs/>
        <w:sz w:val="15"/>
        <w:szCs w:val="17"/>
        <w:rtl/>
      </w:rPr>
      <w:t xml:space="preserve">   </w:t>
    </w:r>
    <w:r w:rsidR="00972ABA" w:rsidRPr="00C05645">
      <w:rPr>
        <w:b/>
        <w:bCs/>
        <w:sz w:val="15"/>
        <w:szCs w:val="17"/>
        <w:rtl/>
      </w:rPr>
      <w:t xml:space="preserve"> </w:t>
    </w:r>
    <w:r w:rsidR="00972ABA" w:rsidRPr="00C05645">
      <w:rPr>
        <w:b/>
        <w:bCs/>
        <w:sz w:val="15"/>
        <w:szCs w:val="17"/>
      </w:rPr>
      <w:t xml:space="preserve">E – </w:t>
    </w:r>
    <w:r w:rsidRPr="00C05645">
      <w:rPr>
        <w:b/>
        <w:bCs/>
        <w:sz w:val="15"/>
        <w:szCs w:val="17"/>
      </w:rPr>
      <w:t>Mail: -noor</w:t>
    </w:r>
    <w:r w:rsidR="00972ABA" w:rsidRPr="00C05645">
      <w:rPr>
        <w:b/>
        <w:bCs/>
        <w:sz w:val="15"/>
        <w:szCs w:val="17"/>
      </w:rPr>
      <w:t>99h @ hotmail.com</w:t>
    </w:r>
    <w:r>
      <w:rPr>
        <w:rFonts w:hint="cs"/>
        <w:b/>
        <w:bCs/>
        <w:sz w:val="11"/>
        <w:szCs w:val="14"/>
        <w:rtl/>
      </w:rPr>
      <w:t xml:space="preserve">   </w:t>
    </w:r>
    <w:r w:rsidR="00972ABA" w:rsidRPr="00C05645">
      <w:rPr>
        <w:rFonts w:hint="cs"/>
        <w:b/>
        <w:bCs/>
        <w:sz w:val="11"/>
        <w:szCs w:val="14"/>
        <w:rtl/>
      </w:rPr>
      <w:t xml:space="preserve"> </w:t>
    </w:r>
    <w:r w:rsidR="009763AB">
      <w:rPr>
        <w:rFonts w:hint="cs"/>
        <w:b/>
        <w:bCs/>
        <w:sz w:val="11"/>
        <w:szCs w:val="14"/>
        <w:rtl/>
      </w:rPr>
      <w:t>*</w:t>
    </w:r>
    <w:r w:rsidR="009763AB">
      <w:rPr>
        <w:b/>
        <w:bCs/>
        <w:sz w:val="11"/>
        <w:szCs w:val="14"/>
      </w:rPr>
      <w:t>*</w:t>
    </w:r>
    <w:r w:rsidR="003968B6" w:rsidRPr="006F26DF">
      <w:rPr>
        <w:b/>
        <w:bCs/>
        <w:sz w:val="17"/>
        <w:szCs w:val="20"/>
      </w:rPr>
      <w:t>w</w:t>
    </w:r>
    <w:r w:rsidR="00972ABA" w:rsidRPr="006F26DF">
      <w:rPr>
        <w:b/>
        <w:bCs/>
        <w:sz w:val="17"/>
        <w:szCs w:val="20"/>
      </w:rPr>
      <w:t>ww.noorelmarifa.org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DB93" w14:textId="77777777" w:rsidR="00E83A3E" w:rsidRDefault="00E83A3E">
      <w:r>
        <w:separator/>
      </w:r>
    </w:p>
  </w:footnote>
  <w:footnote w:type="continuationSeparator" w:id="0">
    <w:p w14:paraId="762A636A" w14:textId="77777777" w:rsidR="00E83A3E" w:rsidRDefault="00E83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01BE" w14:textId="77777777" w:rsidR="00972ABA" w:rsidRDefault="00241B1E" w:rsidP="00FD2DA0">
    <w:pPr>
      <w:pStyle w:val="a3"/>
      <w:rPr>
        <w:sz w:val="15"/>
        <w:szCs w:val="18"/>
        <w:rtl/>
      </w:rPr>
    </w:pPr>
    <w:r>
      <w:rPr>
        <w:noProof/>
        <w:sz w:val="15"/>
        <w:szCs w:val="18"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74D64B" wp14:editId="0371E9D7">
              <wp:simplePos x="0" y="0"/>
              <wp:positionH relativeFrom="page">
                <wp:posOffset>85725</wp:posOffset>
              </wp:positionH>
              <wp:positionV relativeFrom="paragraph">
                <wp:posOffset>-257175</wp:posOffset>
              </wp:positionV>
              <wp:extent cx="3324225" cy="112331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123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06780" w14:textId="77777777" w:rsidR="00972ABA" w:rsidRPr="00BC3D8F" w:rsidRDefault="00FD2DA0" w:rsidP="002E7811">
                          <w:pPr>
                            <w:bidi w:val="0"/>
                            <w:jc w:val="center"/>
                            <w:rPr>
                              <w:rFonts w:ascii="Elephant" w:hAnsi="Elephant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 w:rsidRPr="00BC3D8F">
                            <w:rPr>
                              <w:rFonts w:ascii="Elephant" w:hAnsi="Elephant" w:cs="ae_Furat"/>
                              <w:b/>
                              <w:bCs/>
                              <w:sz w:val="30"/>
                              <w:szCs w:val="30"/>
                            </w:rPr>
                            <w:t>Nour EL</w:t>
                          </w:r>
                          <w:r w:rsidR="00972ABA" w:rsidRPr="00BC3D8F">
                            <w:rPr>
                              <w:rFonts w:ascii="Elephant" w:hAnsi="Elephant" w:cs="ae_Furat"/>
                              <w:b/>
                              <w:bCs/>
                              <w:sz w:val="30"/>
                              <w:szCs w:val="30"/>
                            </w:rPr>
                            <w:t xml:space="preserve"> </w:t>
                          </w:r>
                          <w:r w:rsidRPr="00BC3D8F">
                            <w:rPr>
                              <w:rFonts w:ascii="Elephant" w:hAnsi="Elephant" w:cs="ae_Furat"/>
                              <w:b/>
                              <w:bCs/>
                              <w:sz w:val="30"/>
                              <w:szCs w:val="30"/>
                            </w:rPr>
                            <w:t>Marifa</w:t>
                          </w:r>
                          <w:r w:rsidR="00740539" w:rsidRPr="00BC3D8F">
                            <w:rPr>
                              <w:rFonts w:ascii="Elephant" w:hAnsi="Elephant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 </w:t>
                          </w:r>
                          <w:r w:rsidRPr="00BC3D8F">
                            <w:rPr>
                              <w:rFonts w:ascii="Elephant" w:hAnsi="Elephant"/>
                              <w:b/>
                              <w:bCs/>
                              <w:sz w:val="30"/>
                              <w:szCs w:val="30"/>
                            </w:rPr>
                            <w:t>Association</w:t>
                          </w:r>
                        </w:p>
                        <w:p w14:paraId="7D1F7116" w14:textId="77777777" w:rsidR="00972ABA" w:rsidRPr="000D34D4" w:rsidRDefault="00972ABA" w:rsidP="000D34D4">
                          <w:pPr>
                            <w:pStyle w:val="1"/>
                            <w:jc w:val="center"/>
                            <w:rPr>
                              <w:sz w:val="16"/>
                              <w:szCs w:val="21"/>
                            </w:rPr>
                          </w:pPr>
                        </w:p>
                        <w:p w14:paraId="3A426628" w14:textId="77777777" w:rsidR="00972ABA" w:rsidRPr="00FD2DA0" w:rsidRDefault="00972ABA" w:rsidP="00434DA8">
                          <w:pPr>
                            <w:bidi w:val="0"/>
                            <w:jc w:val="center"/>
                            <w:rPr>
                              <w:rFonts w:ascii="Black Chancery" w:hAnsi="Black Chancery" w:cs="ae_Furat"/>
                              <w:sz w:val="22"/>
                              <w:szCs w:val="22"/>
                              <w:rtl/>
                            </w:rPr>
                          </w:pPr>
                          <w:r w:rsidRPr="00FD2DA0">
                            <w:rPr>
                              <w:rFonts w:ascii="Black Chancery" w:hAnsi="Black Chancery" w:cs="ae_Furat"/>
                              <w:sz w:val="22"/>
                              <w:szCs w:val="22"/>
                            </w:rPr>
                            <w:t xml:space="preserve">Supporting </w:t>
                          </w:r>
                          <w:r w:rsidR="00434DA8" w:rsidRPr="00FD2DA0">
                            <w:rPr>
                              <w:rFonts w:ascii="Black Chancery" w:hAnsi="Black Chancery" w:cs="ae_Furat"/>
                              <w:sz w:val="22"/>
                              <w:szCs w:val="22"/>
                            </w:rPr>
                            <w:t>&amp;Developing Palestinian Student's</w:t>
                          </w:r>
                          <w:r w:rsidRPr="00FD2DA0">
                            <w:rPr>
                              <w:rFonts w:ascii="Black Chancery" w:hAnsi="Black Chancery" w:cs="ae_Furat"/>
                              <w:sz w:val="22"/>
                              <w:szCs w:val="22"/>
                            </w:rPr>
                            <w:t xml:space="preserve"> Abilities</w:t>
                          </w:r>
                        </w:p>
                        <w:p w14:paraId="2055EE77" w14:textId="77777777" w:rsidR="00FD2DA0" w:rsidRPr="002E7811" w:rsidRDefault="00FD2DA0" w:rsidP="00FD2DA0">
                          <w:pPr>
                            <w:bidi w:val="0"/>
                            <w:jc w:val="center"/>
                            <w:rPr>
                              <w:rFonts w:ascii="Black Chancery" w:hAnsi="Black Chancery" w:cs="ae_Furat"/>
                              <w:szCs w:val="20"/>
                              <w:rtl/>
                            </w:rPr>
                          </w:pPr>
                        </w:p>
                        <w:p w14:paraId="1BAA0E38" w14:textId="77777777" w:rsidR="00376B17" w:rsidRPr="00434DA8" w:rsidRDefault="00376B17" w:rsidP="00376B17">
                          <w:pPr>
                            <w:ind w:left="720"/>
                            <w:jc w:val="center"/>
                            <w:rPr>
                              <w:rFonts w:ascii="Black Chancery" w:hAnsi="Black Chancery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 w:rsidRPr="00434DA8">
                            <w:rPr>
                              <w:rFonts w:ascii="Black Chancery" w:hAnsi="Black Chancery" w:cs="Al-Kharashi 59 Naskh"/>
                              <w:b/>
                              <w:bCs/>
                              <w:sz w:val="28"/>
                              <w:szCs w:val="28"/>
                            </w:rPr>
                            <w:t>N.M.A</w:t>
                          </w:r>
                        </w:p>
                        <w:p w14:paraId="65F03CA7" w14:textId="77777777" w:rsidR="00972ABA" w:rsidRPr="00376B17" w:rsidRDefault="00972ABA" w:rsidP="00376B1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4D6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75pt;margin-top:-20.25pt;width:261.75pt;height:88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" filled="f" stroked="f">
              <v:textbox>
                <w:txbxContent>
                  <w:p w14:paraId="53D06780" w14:textId="77777777" w:rsidR="00972ABA" w:rsidRPr="00BC3D8F" w:rsidRDefault="00FD2DA0" w:rsidP="002E7811">
                    <w:pPr>
                      <w:bidi w:val="0"/>
                      <w:jc w:val="center"/>
                      <w:rPr>
                        <w:rFonts w:ascii="Elephant" w:hAnsi="Elephant"/>
                        <w:b/>
                        <w:bCs/>
                        <w:sz w:val="30"/>
                        <w:szCs w:val="30"/>
                        <w:rtl/>
                      </w:rPr>
                    </w:pPr>
                    <w:r w:rsidRPr="00BC3D8F">
                      <w:rPr>
                        <w:rFonts w:ascii="Elephant" w:hAnsi="Elephant" w:cs="ae_Furat"/>
                        <w:b/>
                        <w:bCs/>
                        <w:sz w:val="30"/>
                        <w:szCs w:val="30"/>
                      </w:rPr>
                      <w:t>Nour EL</w:t>
                    </w:r>
                    <w:r w:rsidR="00972ABA" w:rsidRPr="00BC3D8F">
                      <w:rPr>
                        <w:rFonts w:ascii="Elephant" w:hAnsi="Elephant" w:cs="ae_Furat"/>
                        <w:b/>
                        <w:bCs/>
                        <w:sz w:val="30"/>
                        <w:szCs w:val="30"/>
                      </w:rPr>
                      <w:t xml:space="preserve"> </w:t>
                    </w:r>
                    <w:r w:rsidRPr="00BC3D8F">
                      <w:rPr>
                        <w:rFonts w:ascii="Elephant" w:hAnsi="Elephant" w:cs="ae_Furat"/>
                        <w:b/>
                        <w:bCs/>
                        <w:sz w:val="30"/>
                        <w:szCs w:val="30"/>
                      </w:rPr>
                      <w:t>Marifa</w:t>
                    </w:r>
                    <w:r w:rsidR="00740539" w:rsidRPr="00BC3D8F">
                      <w:rPr>
                        <w:rFonts w:ascii="Elephant" w:hAnsi="Elephant" w:hint="cs"/>
                        <w:b/>
                        <w:bCs/>
                        <w:sz w:val="30"/>
                        <w:szCs w:val="30"/>
                        <w:rtl/>
                      </w:rPr>
                      <w:t xml:space="preserve"> </w:t>
                    </w:r>
                    <w:r w:rsidRPr="00BC3D8F">
                      <w:rPr>
                        <w:rFonts w:ascii="Elephant" w:hAnsi="Elephant"/>
                        <w:b/>
                        <w:bCs/>
                        <w:sz w:val="30"/>
                        <w:szCs w:val="30"/>
                      </w:rPr>
                      <w:t>Association</w:t>
                    </w:r>
                  </w:p>
                  <w:p w14:paraId="7D1F7116" w14:textId="77777777" w:rsidR="00972ABA" w:rsidRPr="000D34D4" w:rsidRDefault="00972ABA" w:rsidP="000D34D4">
                    <w:pPr>
                      <w:pStyle w:val="1"/>
                      <w:jc w:val="center"/>
                      <w:rPr>
                        <w:sz w:val="16"/>
                        <w:szCs w:val="21"/>
                      </w:rPr>
                    </w:pPr>
                  </w:p>
                  <w:p w14:paraId="3A426628" w14:textId="77777777" w:rsidR="00972ABA" w:rsidRPr="00FD2DA0" w:rsidRDefault="00972ABA" w:rsidP="00434DA8">
                    <w:pPr>
                      <w:bidi w:val="0"/>
                      <w:jc w:val="center"/>
                      <w:rPr>
                        <w:rFonts w:ascii="Black Chancery" w:hAnsi="Black Chancery" w:cs="ae_Furat"/>
                        <w:sz w:val="22"/>
                        <w:szCs w:val="22"/>
                        <w:rtl/>
                      </w:rPr>
                    </w:pPr>
                    <w:r w:rsidRPr="00FD2DA0">
                      <w:rPr>
                        <w:rFonts w:ascii="Black Chancery" w:hAnsi="Black Chancery" w:cs="ae_Furat"/>
                        <w:sz w:val="22"/>
                        <w:szCs w:val="22"/>
                      </w:rPr>
                      <w:t xml:space="preserve">Supporting </w:t>
                    </w:r>
                    <w:r w:rsidR="00434DA8" w:rsidRPr="00FD2DA0">
                      <w:rPr>
                        <w:rFonts w:ascii="Black Chancery" w:hAnsi="Black Chancery" w:cs="ae_Furat"/>
                        <w:sz w:val="22"/>
                        <w:szCs w:val="22"/>
                      </w:rPr>
                      <w:t>&amp;Developing Palestinian Student's</w:t>
                    </w:r>
                    <w:r w:rsidRPr="00FD2DA0">
                      <w:rPr>
                        <w:rFonts w:ascii="Black Chancery" w:hAnsi="Black Chancery" w:cs="ae_Furat"/>
                        <w:sz w:val="22"/>
                        <w:szCs w:val="22"/>
                      </w:rPr>
                      <w:t xml:space="preserve"> Abilities</w:t>
                    </w:r>
                  </w:p>
                  <w:p w14:paraId="2055EE77" w14:textId="77777777" w:rsidR="00FD2DA0" w:rsidRPr="002E7811" w:rsidRDefault="00FD2DA0" w:rsidP="00FD2DA0">
                    <w:pPr>
                      <w:bidi w:val="0"/>
                      <w:jc w:val="center"/>
                      <w:rPr>
                        <w:rFonts w:ascii="Black Chancery" w:hAnsi="Black Chancery" w:cs="ae_Furat"/>
                        <w:szCs w:val="20"/>
                        <w:rtl/>
                      </w:rPr>
                    </w:pPr>
                  </w:p>
                  <w:p w14:paraId="1BAA0E38" w14:textId="77777777" w:rsidR="00376B17" w:rsidRPr="00434DA8" w:rsidRDefault="00376B17" w:rsidP="00376B17">
                    <w:pPr>
                      <w:ind w:left="720"/>
                      <w:jc w:val="center"/>
                      <w:rPr>
                        <w:rFonts w:ascii="Black Chancery" w:hAnsi="Black Chancery"/>
                        <w:b/>
                        <w:bCs/>
                        <w:noProof/>
                        <w:sz w:val="28"/>
                        <w:szCs w:val="28"/>
                      </w:rPr>
                    </w:pPr>
                    <w:r w:rsidRPr="00434DA8">
                      <w:rPr>
                        <w:rFonts w:ascii="Black Chancery" w:hAnsi="Black Chancery" w:cs="Al-Kharashi 59 Naskh"/>
                        <w:b/>
                        <w:bCs/>
                        <w:sz w:val="28"/>
                        <w:szCs w:val="28"/>
                      </w:rPr>
                      <w:t>N.M.A</w:t>
                    </w:r>
                  </w:p>
                  <w:p w14:paraId="65F03CA7" w14:textId="77777777" w:rsidR="00972ABA" w:rsidRPr="00376B17" w:rsidRDefault="00972ABA" w:rsidP="00376B17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F42DAC">
      <w:rPr>
        <w:noProof/>
        <w:sz w:val="15"/>
        <w:szCs w:val="18"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B8A3E9" wp14:editId="1D74F8A4">
              <wp:simplePos x="0" y="0"/>
              <wp:positionH relativeFrom="column">
                <wp:posOffset>3662045</wp:posOffset>
              </wp:positionH>
              <wp:positionV relativeFrom="paragraph">
                <wp:posOffset>-257175</wp:posOffset>
              </wp:positionV>
              <wp:extent cx="2914650" cy="1066800"/>
              <wp:effectExtent l="0" t="0" r="0" b="0"/>
              <wp:wrapSquare wrapText="bothSides"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0771C" w14:textId="77777777" w:rsidR="00972ABA" w:rsidRPr="00740539" w:rsidRDefault="00972ABA" w:rsidP="00740539">
                          <w:pPr>
                            <w:jc w:val="center"/>
                            <w:rPr>
                              <w:rFonts w:cs="Arial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</w:pPr>
                          <w:r w:rsidRPr="00FD2DA0">
                            <w:rPr>
                              <w:rFonts w:cs="MCS Taybah S_U normal."/>
                              <w:sz w:val="44"/>
                              <w:szCs w:val="44"/>
                              <w:rtl/>
                            </w:rPr>
                            <w:t>جمعية نور</w:t>
                          </w:r>
                          <w:r w:rsidRPr="00FD2DA0">
                            <w:rPr>
                              <w:rFonts w:cs="Arial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 xml:space="preserve"> </w:t>
                          </w:r>
                          <w:r w:rsidRPr="00FD2DA0">
                            <w:rPr>
                              <w:rFonts w:cs="MCS Taybah S_U normal."/>
                              <w:sz w:val="44"/>
                              <w:szCs w:val="44"/>
                              <w:rtl/>
                            </w:rPr>
                            <w:t>المعرفة</w:t>
                          </w:r>
                          <w:r w:rsidRPr="00FD2DA0">
                            <w:rPr>
                              <w:rFonts w:cs="Arial"/>
                              <w:b/>
                              <w:bCs/>
                              <w:color w:val="000080"/>
                              <w:sz w:val="44"/>
                              <w:szCs w:val="44"/>
                              <w:rtl/>
                            </w:rPr>
                            <w:t xml:space="preserve"> </w:t>
                          </w:r>
                        </w:p>
                        <w:p w14:paraId="20C638DA" w14:textId="77777777" w:rsidR="00FD2DA0" w:rsidRPr="000D34D4" w:rsidRDefault="00FD2DA0" w:rsidP="00740539">
                          <w:pPr>
                            <w:pStyle w:val="a3"/>
                            <w:rPr>
                              <w:rFonts w:cs="Arial"/>
                              <w:b/>
                              <w:bCs/>
                              <w:sz w:val="2"/>
                              <w:szCs w:val="13"/>
                              <w:rtl/>
                            </w:rPr>
                          </w:pPr>
                        </w:p>
                        <w:p w14:paraId="6F7FC834" w14:textId="77777777" w:rsidR="00972ABA" w:rsidRPr="00FD2DA0" w:rsidRDefault="00972ABA" w:rsidP="000139B3">
                          <w:pPr>
                            <w:jc w:val="center"/>
                            <w:rPr>
                              <w:rFonts w:cs="KacstDecorative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FD2DA0">
                            <w:rPr>
                              <w:rFonts w:cs="KacstDecorative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لدعم وتنمية قدرات الطالب الفلسطيني</w:t>
                          </w:r>
                        </w:p>
                        <w:p w14:paraId="143057E6" w14:textId="77777777" w:rsidR="00FD2DA0" w:rsidRDefault="00113B44" w:rsidP="000139B3">
                          <w:pPr>
                            <w:jc w:val="center"/>
                            <w:rPr>
                              <w:rFonts w:cs="KacstDecorative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cs="KacstDecorative" w:hint="cs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>قسم الحاسوب</w:t>
                          </w:r>
                        </w:p>
                        <w:p w14:paraId="1DA8C057" w14:textId="77777777" w:rsidR="00113B44" w:rsidRDefault="00113B44" w:rsidP="000139B3">
                          <w:pPr>
                            <w:jc w:val="center"/>
                            <w:rPr>
                              <w:rFonts w:cs="KacstDecorative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</w:p>
                        <w:p w14:paraId="6DE77C68" w14:textId="77777777" w:rsidR="00E21C86" w:rsidRPr="00FD2DA0" w:rsidRDefault="00E21C86" w:rsidP="000139B3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FD2DA0">
                            <w:rPr>
                              <w:rFonts w:cs="KacstDecorative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نـــــــمــــــا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8A3E9" id="Text Box 3" o:spid="_x0000_s1027" type="#_x0000_t202" style="position:absolute;left:0;text-align:left;margin-left:288.35pt;margin-top:-20.25pt;width:229.5pt;height: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" filled="f" stroked="f">
              <v:textbox>
                <w:txbxContent>
                  <w:p w14:paraId="4560771C" w14:textId="77777777" w:rsidR="00972ABA" w:rsidRPr="00740539" w:rsidRDefault="00972ABA" w:rsidP="00740539">
                    <w:pPr>
                      <w:jc w:val="center"/>
                      <w:rPr>
                        <w:rFonts w:cs="Arial"/>
                        <w:b/>
                        <w:bCs/>
                        <w:sz w:val="44"/>
                        <w:szCs w:val="44"/>
                        <w:rtl/>
                      </w:rPr>
                    </w:pPr>
                    <w:r w:rsidRPr="00FD2DA0">
                      <w:rPr>
                        <w:rFonts w:cs="MCS Taybah S_U normal."/>
                        <w:sz w:val="44"/>
                        <w:szCs w:val="44"/>
                        <w:rtl/>
                      </w:rPr>
                      <w:t>جمعية نور</w:t>
                    </w:r>
                    <w:r w:rsidRPr="00FD2DA0">
                      <w:rPr>
                        <w:rFonts w:cs="Arial"/>
                        <w:b/>
                        <w:bCs/>
                        <w:sz w:val="44"/>
                        <w:szCs w:val="44"/>
                        <w:rtl/>
                      </w:rPr>
                      <w:t xml:space="preserve"> </w:t>
                    </w:r>
                    <w:r w:rsidRPr="00FD2DA0">
                      <w:rPr>
                        <w:rFonts w:cs="MCS Taybah S_U normal."/>
                        <w:sz w:val="44"/>
                        <w:szCs w:val="44"/>
                        <w:rtl/>
                      </w:rPr>
                      <w:t>المعرفة</w:t>
                    </w:r>
                    <w:r w:rsidRPr="00FD2DA0">
                      <w:rPr>
                        <w:rFonts w:cs="Arial"/>
                        <w:b/>
                        <w:bCs/>
                        <w:color w:val="000080"/>
                        <w:sz w:val="44"/>
                        <w:szCs w:val="44"/>
                        <w:rtl/>
                      </w:rPr>
                      <w:t xml:space="preserve"> </w:t>
                    </w:r>
                  </w:p>
                  <w:p w14:paraId="20C638DA" w14:textId="77777777" w:rsidR="00FD2DA0" w:rsidRPr="000D34D4" w:rsidRDefault="00FD2DA0" w:rsidP="00740539">
                    <w:pPr>
                      <w:pStyle w:val="a3"/>
                      <w:rPr>
                        <w:rFonts w:cs="Arial"/>
                        <w:b/>
                        <w:bCs/>
                        <w:sz w:val="2"/>
                        <w:szCs w:val="13"/>
                        <w:rtl/>
                      </w:rPr>
                    </w:pPr>
                  </w:p>
                  <w:p w14:paraId="6F7FC834" w14:textId="77777777" w:rsidR="00972ABA" w:rsidRPr="00FD2DA0" w:rsidRDefault="00972ABA" w:rsidP="000139B3">
                    <w:pPr>
                      <w:jc w:val="center"/>
                      <w:rPr>
                        <w:rFonts w:cs="KacstDecorative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FD2DA0">
                      <w:rPr>
                        <w:rFonts w:cs="KacstDecorative" w:hint="cs"/>
                        <w:b/>
                        <w:bCs/>
                        <w:sz w:val="24"/>
                        <w:szCs w:val="24"/>
                        <w:rtl/>
                      </w:rPr>
                      <w:t>لدعم وتنمية قدرات الطالب الفلسطيني</w:t>
                    </w:r>
                  </w:p>
                  <w:p w14:paraId="143057E6" w14:textId="77777777" w:rsidR="00FD2DA0" w:rsidRDefault="00113B44" w:rsidP="000139B3">
                    <w:pPr>
                      <w:jc w:val="center"/>
                      <w:rPr>
                        <w:rFonts w:cs="KacstDecorative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</w:pPr>
                    <w:r>
                      <w:rPr>
                        <w:rFonts w:cs="KacstDecorative" w:hint="cs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>قسم الحاسوب</w:t>
                    </w:r>
                  </w:p>
                  <w:p w14:paraId="1DA8C057" w14:textId="77777777" w:rsidR="00113B44" w:rsidRDefault="00113B44" w:rsidP="000139B3">
                    <w:pPr>
                      <w:jc w:val="center"/>
                      <w:rPr>
                        <w:rFonts w:cs="KacstDecorative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</w:pPr>
                  </w:p>
                  <w:p w14:paraId="6DE77C68" w14:textId="77777777" w:rsidR="00E21C86" w:rsidRPr="00FD2DA0" w:rsidRDefault="00E21C86" w:rsidP="000139B3">
                    <w:pPr>
                      <w:jc w:val="center"/>
                      <w:rPr>
                        <w:rFonts w:ascii="Aharoni" w:hAnsi="Aharoni" w:cs="Aharoni"/>
                        <w:b/>
                        <w:bCs/>
                        <w:sz w:val="30"/>
                        <w:szCs w:val="30"/>
                      </w:rPr>
                    </w:pPr>
                    <w:r w:rsidRPr="00FD2DA0">
                      <w:rPr>
                        <w:rFonts w:cs="KacstDecorative" w:hint="cs"/>
                        <w:b/>
                        <w:bCs/>
                        <w:sz w:val="30"/>
                        <w:szCs w:val="30"/>
                        <w:rtl/>
                      </w:rPr>
                      <w:t>نـــــــمــــــا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40539">
      <w:rPr>
        <w:noProof/>
        <w:sz w:val="15"/>
        <w:szCs w:val="18"/>
      </w:rPr>
      <w:drawing>
        <wp:anchor distT="0" distB="0" distL="114300" distR="114300" simplePos="0" relativeHeight="251660800" behindDoc="0" locked="0" layoutInCell="1" allowOverlap="1" wp14:anchorId="2B735AA2" wp14:editId="0368D564">
          <wp:simplePos x="0" y="0"/>
          <wp:positionH relativeFrom="column">
            <wp:posOffset>2376170</wp:posOffset>
          </wp:positionH>
          <wp:positionV relativeFrom="paragraph">
            <wp:posOffset>0</wp:posOffset>
          </wp:positionV>
          <wp:extent cx="1390650" cy="1057275"/>
          <wp:effectExtent l="0" t="0" r="0" b="9525"/>
          <wp:wrapThrough wrapText="bothSides">
            <wp:wrapPolygon edited="0">
              <wp:start x="0" y="0"/>
              <wp:lineTo x="0" y="21405"/>
              <wp:lineTo x="21304" y="21405"/>
              <wp:lineTo x="21304" y="0"/>
              <wp:lineTo x="0" y="0"/>
            </wp:wrapPolygon>
          </wp:wrapThrough>
          <wp:docPr id="9" name="صورة 9" descr="C:\Users\ghassan\AppData\Local\Microsoft\Windows\INetCache\Content.Word\شعار الجمعي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:\Users\ghassan\AppData\Local\Microsoft\Windows\INetCache\Content.Word\شعار الجمعية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48A30D" w14:textId="77777777" w:rsidR="00972ABA" w:rsidRDefault="00972ABA">
    <w:pPr>
      <w:pStyle w:val="a3"/>
      <w:rPr>
        <w:sz w:val="15"/>
        <w:szCs w:val="18"/>
        <w:rtl/>
      </w:rPr>
    </w:pPr>
  </w:p>
  <w:p w14:paraId="3FA3F912" w14:textId="77777777" w:rsidR="00972ABA" w:rsidRDefault="00972ABA">
    <w:pPr>
      <w:pStyle w:val="a3"/>
      <w:rPr>
        <w:sz w:val="15"/>
        <w:szCs w:val="18"/>
        <w:rtl/>
      </w:rPr>
    </w:pPr>
  </w:p>
  <w:p w14:paraId="10970F18" w14:textId="77777777" w:rsidR="00972ABA" w:rsidRDefault="00897D71">
    <w:pPr>
      <w:pStyle w:val="a3"/>
      <w:rPr>
        <w:sz w:val="15"/>
        <w:szCs w:val="18"/>
        <w:rtl/>
      </w:rPr>
    </w:pPr>
    <w:r>
      <w:rPr>
        <w:noProof/>
        <w:sz w:val="15"/>
        <w:szCs w:val="18"/>
        <w:rtl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7CF1D51" wp14:editId="0FA48AEA">
              <wp:simplePos x="0" y="0"/>
              <wp:positionH relativeFrom="page">
                <wp:posOffset>360680</wp:posOffset>
              </wp:positionH>
              <wp:positionV relativeFrom="paragraph">
                <wp:posOffset>351790</wp:posOffset>
              </wp:positionV>
              <wp:extent cx="6943090" cy="0"/>
              <wp:effectExtent l="36830" t="37465" r="30480" b="2921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4309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6F20A" id="Line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4pt,27.7pt" to="575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" o:allowincell="f" strokeweight="4.5pt">
              <v:stroke linestyle="thinThick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3C1"/>
    <w:multiLevelType w:val="singleLevel"/>
    <w:tmpl w:val="5B5C43CE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" w15:restartNumberingAfterBreak="0">
    <w:nsid w:val="0A3130B5"/>
    <w:multiLevelType w:val="hybridMultilevel"/>
    <w:tmpl w:val="BCB63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152"/>
    <w:multiLevelType w:val="singleLevel"/>
    <w:tmpl w:val="BBA07B82"/>
    <w:lvl w:ilvl="0">
      <w:start w:val="1"/>
      <w:numFmt w:val="decimal"/>
      <w:lvlText w:val="%1."/>
      <w:lvlJc w:val="left"/>
      <w:pPr>
        <w:tabs>
          <w:tab w:val="num" w:pos="360"/>
        </w:tabs>
        <w:ind w:hanging="360"/>
      </w:pPr>
      <w:rPr>
        <w:rFonts w:cs="Traditional Arabic" w:hint="default"/>
        <w:sz w:val="32"/>
      </w:rPr>
    </w:lvl>
  </w:abstractNum>
  <w:abstractNum w:abstractNumId="3" w15:restartNumberingAfterBreak="0">
    <w:nsid w:val="1491380B"/>
    <w:multiLevelType w:val="singleLevel"/>
    <w:tmpl w:val="90F45C1C"/>
    <w:lvl w:ilvl="0">
      <w:start w:val="5"/>
      <w:numFmt w:val="chosung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sz w:val="32"/>
      </w:rPr>
    </w:lvl>
  </w:abstractNum>
  <w:abstractNum w:abstractNumId="4" w15:restartNumberingAfterBreak="0">
    <w:nsid w:val="15BA29BC"/>
    <w:multiLevelType w:val="hybridMultilevel"/>
    <w:tmpl w:val="9550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C5"/>
    <w:multiLevelType w:val="singleLevel"/>
    <w:tmpl w:val="13A628B0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6" w15:restartNumberingAfterBreak="0">
    <w:nsid w:val="1FEA1DFB"/>
    <w:multiLevelType w:val="hybridMultilevel"/>
    <w:tmpl w:val="97C265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12309"/>
    <w:multiLevelType w:val="singleLevel"/>
    <w:tmpl w:val="72D821D0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8" w15:restartNumberingAfterBreak="0">
    <w:nsid w:val="2C1016D8"/>
    <w:multiLevelType w:val="singleLevel"/>
    <w:tmpl w:val="04743562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9" w15:restartNumberingAfterBreak="0">
    <w:nsid w:val="36173F00"/>
    <w:multiLevelType w:val="singleLevel"/>
    <w:tmpl w:val="66A08FA6"/>
    <w:lvl w:ilvl="0">
      <w:start w:val="7"/>
      <w:numFmt w:val="chosung"/>
      <w:lvlText w:val=""/>
      <w:lvlJc w:val="left"/>
      <w:pPr>
        <w:tabs>
          <w:tab w:val="num" w:pos="360"/>
        </w:tabs>
        <w:ind w:right="360" w:hanging="360"/>
      </w:pPr>
      <w:rPr>
        <w:rFonts w:ascii="Symbol" w:hAnsi="Symbol" w:hint="default"/>
      </w:rPr>
    </w:lvl>
  </w:abstractNum>
  <w:abstractNum w:abstractNumId="10" w15:restartNumberingAfterBreak="0">
    <w:nsid w:val="380977B7"/>
    <w:multiLevelType w:val="singleLevel"/>
    <w:tmpl w:val="DCBCA932"/>
    <w:lvl w:ilvl="0">
      <w:start w:val="1"/>
      <w:numFmt w:val="chosung"/>
      <w:lvlText w:val="-"/>
      <w:lvlJc w:val="left"/>
      <w:pPr>
        <w:tabs>
          <w:tab w:val="num" w:pos="360"/>
        </w:tabs>
        <w:ind w:right="360" w:hanging="360"/>
      </w:pPr>
      <w:rPr>
        <w:rFonts w:cs="Times New Roman" w:hint="default"/>
      </w:rPr>
    </w:lvl>
  </w:abstractNum>
  <w:abstractNum w:abstractNumId="11" w15:restartNumberingAfterBreak="0">
    <w:nsid w:val="3AB45743"/>
    <w:multiLevelType w:val="singleLevel"/>
    <w:tmpl w:val="BC6E56C8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2" w15:restartNumberingAfterBreak="0">
    <w:nsid w:val="462C5C6C"/>
    <w:multiLevelType w:val="hybridMultilevel"/>
    <w:tmpl w:val="A42EF62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3110B5"/>
    <w:multiLevelType w:val="singleLevel"/>
    <w:tmpl w:val="0C989C3C"/>
    <w:lvl w:ilvl="0">
      <w:start w:val="5"/>
      <w:numFmt w:val="chosung"/>
      <w:lvlText w:val="-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32"/>
      </w:rPr>
    </w:lvl>
  </w:abstractNum>
  <w:abstractNum w:abstractNumId="14" w15:restartNumberingAfterBreak="0">
    <w:nsid w:val="4F693961"/>
    <w:multiLevelType w:val="singleLevel"/>
    <w:tmpl w:val="13A628B0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5" w15:restartNumberingAfterBreak="0">
    <w:nsid w:val="623600F3"/>
    <w:multiLevelType w:val="singleLevel"/>
    <w:tmpl w:val="13A628B0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6" w15:restartNumberingAfterBreak="0">
    <w:nsid w:val="64DF0108"/>
    <w:multiLevelType w:val="hybridMultilevel"/>
    <w:tmpl w:val="93E8BF6C"/>
    <w:lvl w:ilvl="0" w:tplc="A17A5E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11C6F"/>
    <w:multiLevelType w:val="singleLevel"/>
    <w:tmpl w:val="66A08FA6"/>
    <w:lvl w:ilvl="0">
      <w:start w:val="7"/>
      <w:numFmt w:val="chosung"/>
      <w:lvlText w:val=""/>
      <w:lvlJc w:val="left"/>
      <w:pPr>
        <w:tabs>
          <w:tab w:val="num" w:pos="360"/>
        </w:tabs>
        <w:ind w:right="360" w:hanging="360"/>
      </w:pPr>
      <w:rPr>
        <w:rFonts w:ascii="Symbol" w:hAnsi="Symbol" w:hint="default"/>
      </w:rPr>
    </w:lvl>
  </w:abstractNum>
  <w:abstractNum w:abstractNumId="18" w15:restartNumberingAfterBreak="0">
    <w:nsid w:val="78441D8E"/>
    <w:multiLevelType w:val="hybridMultilevel"/>
    <w:tmpl w:val="0B4483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3B1289"/>
    <w:multiLevelType w:val="singleLevel"/>
    <w:tmpl w:val="13A628B0"/>
    <w:lvl w:ilvl="0">
      <w:start w:val="1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17"/>
  </w:num>
  <w:num w:numId="10">
    <w:abstractNumId w:val="19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6"/>
  </w:num>
  <w:num w:numId="16">
    <w:abstractNumId w:val="1"/>
  </w:num>
  <w:num w:numId="17">
    <w:abstractNumId w:val="18"/>
  </w:num>
  <w:num w:numId="18">
    <w:abstractNumId w:val="1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F1"/>
    <w:rsid w:val="0000007E"/>
    <w:rsid w:val="00000CA8"/>
    <w:rsid w:val="000022E0"/>
    <w:rsid w:val="00005C69"/>
    <w:rsid w:val="00006BD6"/>
    <w:rsid w:val="000139B3"/>
    <w:rsid w:val="000143BA"/>
    <w:rsid w:val="0002521F"/>
    <w:rsid w:val="00026674"/>
    <w:rsid w:val="000266C9"/>
    <w:rsid w:val="00027837"/>
    <w:rsid w:val="00037121"/>
    <w:rsid w:val="00041C37"/>
    <w:rsid w:val="00042374"/>
    <w:rsid w:val="00044BD6"/>
    <w:rsid w:val="000747B3"/>
    <w:rsid w:val="000755D6"/>
    <w:rsid w:val="00076481"/>
    <w:rsid w:val="000831CF"/>
    <w:rsid w:val="000847DE"/>
    <w:rsid w:val="0008628F"/>
    <w:rsid w:val="000A0072"/>
    <w:rsid w:val="000A1ABD"/>
    <w:rsid w:val="000A50A5"/>
    <w:rsid w:val="000B0C9C"/>
    <w:rsid w:val="000C36E9"/>
    <w:rsid w:val="000D34D4"/>
    <w:rsid w:val="000D3A05"/>
    <w:rsid w:val="000D5282"/>
    <w:rsid w:val="000F11FF"/>
    <w:rsid w:val="001063C7"/>
    <w:rsid w:val="00106D5E"/>
    <w:rsid w:val="00113B44"/>
    <w:rsid w:val="00116928"/>
    <w:rsid w:val="00131003"/>
    <w:rsid w:val="00131AA5"/>
    <w:rsid w:val="00155040"/>
    <w:rsid w:val="001571BE"/>
    <w:rsid w:val="00157A6E"/>
    <w:rsid w:val="00164DCB"/>
    <w:rsid w:val="001705E8"/>
    <w:rsid w:val="001859C3"/>
    <w:rsid w:val="00187026"/>
    <w:rsid w:val="001A41F8"/>
    <w:rsid w:val="001C13D5"/>
    <w:rsid w:val="001C33FF"/>
    <w:rsid w:val="001C3FCE"/>
    <w:rsid w:val="001D0BC0"/>
    <w:rsid w:val="001E1A85"/>
    <w:rsid w:val="001E35C8"/>
    <w:rsid w:val="001E558C"/>
    <w:rsid w:val="00206526"/>
    <w:rsid w:val="002073DC"/>
    <w:rsid w:val="00211667"/>
    <w:rsid w:val="0021785D"/>
    <w:rsid w:val="00222F83"/>
    <w:rsid w:val="002245BE"/>
    <w:rsid w:val="00231341"/>
    <w:rsid w:val="00236A98"/>
    <w:rsid w:val="00236BF7"/>
    <w:rsid w:val="00241808"/>
    <w:rsid w:val="00241B1E"/>
    <w:rsid w:val="00246A5C"/>
    <w:rsid w:val="00250064"/>
    <w:rsid w:val="00253F3C"/>
    <w:rsid w:val="00257744"/>
    <w:rsid w:val="00277CA5"/>
    <w:rsid w:val="00294584"/>
    <w:rsid w:val="00295EE9"/>
    <w:rsid w:val="002C09D4"/>
    <w:rsid w:val="002E0D45"/>
    <w:rsid w:val="002E7811"/>
    <w:rsid w:val="002F37A2"/>
    <w:rsid w:val="00306279"/>
    <w:rsid w:val="003139D1"/>
    <w:rsid w:val="00315474"/>
    <w:rsid w:val="00332AB0"/>
    <w:rsid w:val="0033676D"/>
    <w:rsid w:val="00336D46"/>
    <w:rsid w:val="003421DB"/>
    <w:rsid w:val="0034758F"/>
    <w:rsid w:val="00354144"/>
    <w:rsid w:val="00365E1B"/>
    <w:rsid w:val="0037194F"/>
    <w:rsid w:val="00374190"/>
    <w:rsid w:val="00376B17"/>
    <w:rsid w:val="00383121"/>
    <w:rsid w:val="003968B6"/>
    <w:rsid w:val="003A15CD"/>
    <w:rsid w:val="003A19C1"/>
    <w:rsid w:val="003A2356"/>
    <w:rsid w:val="003A7ED5"/>
    <w:rsid w:val="003B082D"/>
    <w:rsid w:val="003B2EC3"/>
    <w:rsid w:val="003D33DB"/>
    <w:rsid w:val="003E1BD3"/>
    <w:rsid w:val="003E7997"/>
    <w:rsid w:val="003F0244"/>
    <w:rsid w:val="003F66C6"/>
    <w:rsid w:val="004002CA"/>
    <w:rsid w:val="004029A7"/>
    <w:rsid w:val="0042452D"/>
    <w:rsid w:val="0042500E"/>
    <w:rsid w:val="00434DA8"/>
    <w:rsid w:val="00434E44"/>
    <w:rsid w:val="004365C5"/>
    <w:rsid w:val="00443D4F"/>
    <w:rsid w:val="004506CD"/>
    <w:rsid w:val="0046242C"/>
    <w:rsid w:val="00464749"/>
    <w:rsid w:val="00467C8B"/>
    <w:rsid w:val="00467F87"/>
    <w:rsid w:val="00471939"/>
    <w:rsid w:val="00472C86"/>
    <w:rsid w:val="00475FFD"/>
    <w:rsid w:val="00486270"/>
    <w:rsid w:val="00494424"/>
    <w:rsid w:val="004D29E7"/>
    <w:rsid w:val="004D5E0D"/>
    <w:rsid w:val="004E2E77"/>
    <w:rsid w:val="004E5336"/>
    <w:rsid w:val="004F7800"/>
    <w:rsid w:val="004F7CC1"/>
    <w:rsid w:val="00505223"/>
    <w:rsid w:val="0052672A"/>
    <w:rsid w:val="00537B50"/>
    <w:rsid w:val="0054135F"/>
    <w:rsid w:val="00545619"/>
    <w:rsid w:val="00560BDB"/>
    <w:rsid w:val="00566BE1"/>
    <w:rsid w:val="00567BD9"/>
    <w:rsid w:val="005929F9"/>
    <w:rsid w:val="00594AB6"/>
    <w:rsid w:val="00597147"/>
    <w:rsid w:val="005D60E9"/>
    <w:rsid w:val="005D7265"/>
    <w:rsid w:val="005D78FF"/>
    <w:rsid w:val="005E07CE"/>
    <w:rsid w:val="005E1F57"/>
    <w:rsid w:val="005E43E3"/>
    <w:rsid w:val="005F7CCE"/>
    <w:rsid w:val="00615BF0"/>
    <w:rsid w:val="00620AE0"/>
    <w:rsid w:val="00626EBD"/>
    <w:rsid w:val="00631F48"/>
    <w:rsid w:val="006357BD"/>
    <w:rsid w:val="006505E1"/>
    <w:rsid w:val="006535FD"/>
    <w:rsid w:val="00660477"/>
    <w:rsid w:val="00670050"/>
    <w:rsid w:val="006A47AC"/>
    <w:rsid w:val="006A70D4"/>
    <w:rsid w:val="006B50FE"/>
    <w:rsid w:val="006B528F"/>
    <w:rsid w:val="006C1DC5"/>
    <w:rsid w:val="006C6674"/>
    <w:rsid w:val="006D22FE"/>
    <w:rsid w:val="006E1923"/>
    <w:rsid w:val="006E237E"/>
    <w:rsid w:val="006E382F"/>
    <w:rsid w:val="006F1CF9"/>
    <w:rsid w:val="006F26DF"/>
    <w:rsid w:val="006F4E65"/>
    <w:rsid w:val="0070172A"/>
    <w:rsid w:val="00707603"/>
    <w:rsid w:val="007145B6"/>
    <w:rsid w:val="00716F82"/>
    <w:rsid w:val="00724D88"/>
    <w:rsid w:val="00726F78"/>
    <w:rsid w:val="00731556"/>
    <w:rsid w:val="00732558"/>
    <w:rsid w:val="00740539"/>
    <w:rsid w:val="00742B16"/>
    <w:rsid w:val="007533A6"/>
    <w:rsid w:val="00755146"/>
    <w:rsid w:val="00756CF6"/>
    <w:rsid w:val="007704B2"/>
    <w:rsid w:val="00770992"/>
    <w:rsid w:val="007778F7"/>
    <w:rsid w:val="00777C6D"/>
    <w:rsid w:val="00777DBC"/>
    <w:rsid w:val="00781534"/>
    <w:rsid w:val="00785DE2"/>
    <w:rsid w:val="00786A93"/>
    <w:rsid w:val="0078792D"/>
    <w:rsid w:val="00790039"/>
    <w:rsid w:val="00796DC9"/>
    <w:rsid w:val="007971CB"/>
    <w:rsid w:val="007A1667"/>
    <w:rsid w:val="007A6BAE"/>
    <w:rsid w:val="007B227E"/>
    <w:rsid w:val="007B3C64"/>
    <w:rsid w:val="007B46D7"/>
    <w:rsid w:val="007B4973"/>
    <w:rsid w:val="007B7936"/>
    <w:rsid w:val="007C4BDC"/>
    <w:rsid w:val="007D42A1"/>
    <w:rsid w:val="007D77D9"/>
    <w:rsid w:val="007F1E18"/>
    <w:rsid w:val="007F33DB"/>
    <w:rsid w:val="007F4A80"/>
    <w:rsid w:val="007F647F"/>
    <w:rsid w:val="007F6622"/>
    <w:rsid w:val="007F754A"/>
    <w:rsid w:val="008033BC"/>
    <w:rsid w:val="00805606"/>
    <w:rsid w:val="0081329C"/>
    <w:rsid w:val="00814BEB"/>
    <w:rsid w:val="00822A07"/>
    <w:rsid w:val="008314B3"/>
    <w:rsid w:val="00840273"/>
    <w:rsid w:val="008423E5"/>
    <w:rsid w:val="008474FC"/>
    <w:rsid w:val="0085002F"/>
    <w:rsid w:val="00853D84"/>
    <w:rsid w:val="00872934"/>
    <w:rsid w:val="00882F3D"/>
    <w:rsid w:val="00884FAC"/>
    <w:rsid w:val="0089103C"/>
    <w:rsid w:val="00897D71"/>
    <w:rsid w:val="008A6AC9"/>
    <w:rsid w:val="008A70D6"/>
    <w:rsid w:val="008A7F21"/>
    <w:rsid w:val="008C3118"/>
    <w:rsid w:val="008E32D4"/>
    <w:rsid w:val="008E6729"/>
    <w:rsid w:val="008F593C"/>
    <w:rsid w:val="008F5CDB"/>
    <w:rsid w:val="009039E1"/>
    <w:rsid w:val="00926CC4"/>
    <w:rsid w:val="00942AB6"/>
    <w:rsid w:val="009549F2"/>
    <w:rsid w:val="00956DA3"/>
    <w:rsid w:val="00962537"/>
    <w:rsid w:val="009626B8"/>
    <w:rsid w:val="00963290"/>
    <w:rsid w:val="009655B1"/>
    <w:rsid w:val="00972ABA"/>
    <w:rsid w:val="009763AB"/>
    <w:rsid w:val="00977442"/>
    <w:rsid w:val="00980229"/>
    <w:rsid w:val="0099025F"/>
    <w:rsid w:val="00993C49"/>
    <w:rsid w:val="009A15A4"/>
    <w:rsid w:val="009A3F20"/>
    <w:rsid w:val="009C5228"/>
    <w:rsid w:val="009C5F14"/>
    <w:rsid w:val="009D342B"/>
    <w:rsid w:val="009D67F1"/>
    <w:rsid w:val="00A021E7"/>
    <w:rsid w:val="00A10725"/>
    <w:rsid w:val="00A15B6C"/>
    <w:rsid w:val="00A271AB"/>
    <w:rsid w:val="00A30317"/>
    <w:rsid w:val="00A303AC"/>
    <w:rsid w:val="00A32609"/>
    <w:rsid w:val="00A33B26"/>
    <w:rsid w:val="00A349CA"/>
    <w:rsid w:val="00A43BEC"/>
    <w:rsid w:val="00A43E3D"/>
    <w:rsid w:val="00A44EEF"/>
    <w:rsid w:val="00A465DC"/>
    <w:rsid w:val="00A57A28"/>
    <w:rsid w:val="00A65484"/>
    <w:rsid w:val="00A66A7B"/>
    <w:rsid w:val="00A82B08"/>
    <w:rsid w:val="00A87098"/>
    <w:rsid w:val="00A97AD0"/>
    <w:rsid w:val="00AA7BC3"/>
    <w:rsid w:val="00AB4F18"/>
    <w:rsid w:val="00AC0007"/>
    <w:rsid w:val="00AC5557"/>
    <w:rsid w:val="00AD16A8"/>
    <w:rsid w:val="00AD1796"/>
    <w:rsid w:val="00AE3310"/>
    <w:rsid w:val="00AE3A34"/>
    <w:rsid w:val="00AF08A4"/>
    <w:rsid w:val="00AF14E6"/>
    <w:rsid w:val="00AF1E09"/>
    <w:rsid w:val="00B00ACA"/>
    <w:rsid w:val="00B01451"/>
    <w:rsid w:val="00B038B6"/>
    <w:rsid w:val="00B04A16"/>
    <w:rsid w:val="00B13872"/>
    <w:rsid w:val="00B16052"/>
    <w:rsid w:val="00B360A1"/>
    <w:rsid w:val="00B4027E"/>
    <w:rsid w:val="00B479E0"/>
    <w:rsid w:val="00B53A98"/>
    <w:rsid w:val="00B62D92"/>
    <w:rsid w:val="00B6627E"/>
    <w:rsid w:val="00B76B46"/>
    <w:rsid w:val="00B93E95"/>
    <w:rsid w:val="00BB5464"/>
    <w:rsid w:val="00BC04D0"/>
    <w:rsid w:val="00BC11B7"/>
    <w:rsid w:val="00BC3D8F"/>
    <w:rsid w:val="00BC651B"/>
    <w:rsid w:val="00BD19B0"/>
    <w:rsid w:val="00BE285F"/>
    <w:rsid w:val="00BF1CD8"/>
    <w:rsid w:val="00BF20CC"/>
    <w:rsid w:val="00BF609E"/>
    <w:rsid w:val="00C05645"/>
    <w:rsid w:val="00C0775D"/>
    <w:rsid w:val="00C26258"/>
    <w:rsid w:val="00C26902"/>
    <w:rsid w:val="00C3109A"/>
    <w:rsid w:val="00C405E2"/>
    <w:rsid w:val="00C646D8"/>
    <w:rsid w:val="00C705D7"/>
    <w:rsid w:val="00C74FF2"/>
    <w:rsid w:val="00C83B3F"/>
    <w:rsid w:val="00C923C9"/>
    <w:rsid w:val="00CA32F6"/>
    <w:rsid w:val="00CA4FCB"/>
    <w:rsid w:val="00CB03CB"/>
    <w:rsid w:val="00CB4D7F"/>
    <w:rsid w:val="00CC4DF5"/>
    <w:rsid w:val="00CC7CA3"/>
    <w:rsid w:val="00CD031B"/>
    <w:rsid w:val="00CD50F1"/>
    <w:rsid w:val="00CD59A6"/>
    <w:rsid w:val="00CD5AC4"/>
    <w:rsid w:val="00CD6C16"/>
    <w:rsid w:val="00CE0102"/>
    <w:rsid w:val="00CE0927"/>
    <w:rsid w:val="00D00B37"/>
    <w:rsid w:val="00D133F9"/>
    <w:rsid w:val="00D15E5F"/>
    <w:rsid w:val="00D21270"/>
    <w:rsid w:val="00D3708F"/>
    <w:rsid w:val="00D42E2C"/>
    <w:rsid w:val="00D4590B"/>
    <w:rsid w:val="00D47DA7"/>
    <w:rsid w:val="00D528A9"/>
    <w:rsid w:val="00D5508D"/>
    <w:rsid w:val="00D63ABD"/>
    <w:rsid w:val="00D669C0"/>
    <w:rsid w:val="00D66D47"/>
    <w:rsid w:val="00D72C5C"/>
    <w:rsid w:val="00D802CB"/>
    <w:rsid w:val="00D86C30"/>
    <w:rsid w:val="00D9000C"/>
    <w:rsid w:val="00D96771"/>
    <w:rsid w:val="00DA0E02"/>
    <w:rsid w:val="00DA51B9"/>
    <w:rsid w:val="00DA72A8"/>
    <w:rsid w:val="00DD0EED"/>
    <w:rsid w:val="00DD1267"/>
    <w:rsid w:val="00DE3CA8"/>
    <w:rsid w:val="00DF37EC"/>
    <w:rsid w:val="00E20ADF"/>
    <w:rsid w:val="00E21C86"/>
    <w:rsid w:val="00E3069F"/>
    <w:rsid w:val="00E43C31"/>
    <w:rsid w:val="00E50DCC"/>
    <w:rsid w:val="00E552E0"/>
    <w:rsid w:val="00E609FE"/>
    <w:rsid w:val="00E62559"/>
    <w:rsid w:val="00E63A7F"/>
    <w:rsid w:val="00E64257"/>
    <w:rsid w:val="00E7264D"/>
    <w:rsid w:val="00E75C2A"/>
    <w:rsid w:val="00E76627"/>
    <w:rsid w:val="00E82EA7"/>
    <w:rsid w:val="00E83A3E"/>
    <w:rsid w:val="00E973B9"/>
    <w:rsid w:val="00EA4B64"/>
    <w:rsid w:val="00EB44D9"/>
    <w:rsid w:val="00EC7F50"/>
    <w:rsid w:val="00EE0BCE"/>
    <w:rsid w:val="00EE5E17"/>
    <w:rsid w:val="00EF41AC"/>
    <w:rsid w:val="00F01FF3"/>
    <w:rsid w:val="00F1523C"/>
    <w:rsid w:val="00F2530B"/>
    <w:rsid w:val="00F3013E"/>
    <w:rsid w:val="00F36AE2"/>
    <w:rsid w:val="00F375EE"/>
    <w:rsid w:val="00F42DAC"/>
    <w:rsid w:val="00F46A87"/>
    <w:rsid w:val="00F62CA6"/>
    <w:rsid w:val="00F85D86"/>
    <w:rsid w:val="00F87B74"/>
    <w:rsid w:val="00F90AF3"/>
    <w:rsid w:val="00F94E60"/>
    <w:rsid w:val="00FA1C44"/>
    <w:rsid w:val="00FA2F45"/>
    <w:rsid w:val="00FB23C1"/>
    <w:rsid w:val="00FC7707"/>
    <w:rsid w:val="00FD2DA0"/>
    <w:rsid w:val="00FD3024"/>
    <w:rsid w:val="00FD59FF"/>
    <w:rsid w:val="00FE21DB"/>
    <w:rsid w:val="00FE7464"/>
    <w:rsid w:val="00FE7E0E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63B769"/>
  <w15:docId w15:val="{C9D84B2F-18CF-4164-A31B-CA96BAD2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031B"/>
    <w:pPr>
      <w:bidi/>
    </w:pPr>
    <w:rPr>
      <w:szCs w:val="32"/>
    </w:rPr>
  </w:style>
  <w:style w:type="paragraph" w:styleId="1">
    <w:name w:val="heading 1"/>
    <w:basedOn w:val="a"/>
    <w:next w:val="a"/>
    <w:qFormat/>
    <w:rsid w:val="00CD031B"/>
    <w:pPr>
      <w:keepNext/>
      <w:outlineLvl w:val="0"/>
    </w:pPr>
    <w:rPr>
      <w:rFonts w:ascii="Arial" w:hAnsi="Arial"/>
      <w:b/>
      <w:bCs/>
      <w:sz w:val="24"/>
    </w:rPr>
  </w:style>
  <w:style w:type="paragraph" w:styleId="2">
    <w:name w:val="heading 2"/>
    <w:basedOn w:val="a"/>
    <w:next w:val="a"/>
    <w:qFormat/>
    <w:rsid w:val="00CD031B"/>
    <w:pPr>
      <w:keepNext/>
      <w:jc w:val="center"/>
      <w:outlineLvl w:val="1"/>
    </w:pPr>
    <w:rPr>
      <w:rFonts w:ascii="Arial" w:hAnsi="Arial"/>
      <w:b/>
      <w:bCs/>
      <w:sz w:val="24"/>
    </w:rPr>
  </w:style>
  <w:style w:type="paragraph" w:styleId="3">
    <w:name w:val="heading 3"/>
    <w:basedOn w:val="a"/>
    <w:next w:val="a"/>
    <w:qFormat/>
    <w:rsid w:val="00CD031B"/>
    <w:pPr>
      <w:keepNext/>
      <w:outlineLvl w:val="2"/>
    </w:pPr>
    <w:rPr>
      <w:rFonts w:cs="Monotype Koufi"/>
      <w:b/>
      <w:bCs/>
      <w:sz w:val="40"/>
      <w:szCs w:val="36"/>
    </w:rPr>
  </w:style>
  <w:style w:type="paragraph" w:styleId="4">
    <w:name w:val="heading 4"/>
    <w:basedOn w:val="a"/>
    <w:next w:val="a"/>
    <w:qFormat/>
    <w:rsid w:val="00CD031B"/>
    <w:pPr>
      <w:keepNext/>
      <w:outlineLvl w:val="3"/>
    </w:pPr>
    <w:rPr>
      <w:rFonts w:cs="Monotype Koufi"/>
      <w:b/>
      <w:bCs/>
      <w:sz w:val="34"/>
      <w:szCs w:val="30"/>
    </w:rPr>
  </w:style>
  <w:style w:type="paragraph" w:styleId="5">
    <w:name w:val="heading 5"/>
    <w:basedOn w:val="a"/>
    <w:next w:val="a"/>
    <w:qFormat/>
    <w:rsid w:val="00CD031B"/>
    <w:pPr>
      <w:keepNext/>
      <w:outlineLvl w:val="4"/>
    </w:pPr>
    <w:rPr>
      <w:rFonts w:cs="Monotype Koufi"/>
      <w:b/>
      <w:bCs/>
      <w:sz w:val="36"/>
    </w:rPr>
  </w:style>
  <w:style w:type="paragraph" w:styleId="6">
    <w:name w:val="heading 6"/>
    <w:basedOn w:val="a"/>
    <w:next w:val="a"/>
    <w:qFormat/>
    <w:rsid w:val="00CD031B"/>
    <w:pPr>
      <w:keepNext/>
      <w:outlineLvl w:val="5"/>
    </w:pPr>
    <w:rPr>
      <w:rFonts w:cs="Monotype Koufi"/>
      <w:b/>
      <w:bCs/>
      <w:sz w:val="32"/>
      <w:szCs w:val="28"/>
    </w:rPr>
  </w:style>
  <w:style w:type="paragraph" w:styleId="7">
    <w:name w:val="heading 7"/>
    <w:basedOn w:val="a"/>
    <w:next w:val="a"/>
    <w:qFormat/>
    <w:rsid w:val="00CD031B"/>
    <w:pPr>
      <w:keepNext/>
      <w:jc w:val="right"/>
      <w:outlineLvl w:val="6"/>
    </w:pPr>
    <w:rPr>
      <w:rFonts w:cs="Simplified Arabic"/>
      <w:b/>
      <w:bCs/>
    </w:rPr>
  </w:style>
  <w:style w:type="paragraph" w:styleId="8">
    <w:name w:val="heading 8"/>
    <w:basedOn w:val="a"/>
    <w:next w:val="a"/>
    <w:qFormat/>
    <w:rsid w:val="00CD031B"/>
    <w:pPr>
      <w:keepNext/>
      <w:jc w:val="right"/>
      <w:outlineLvl w:val="7"/>
    </w:pPr>
    <w:rPr>
      <w:rFonts w:cs="Simplified Arabic"/>
      <w:b/>
      <w:bCs/>
      <w:sz w:val="21"/>
      <w:szCs w:val="33"/>
    </w:rPr>
  </w:style>
  <w:style w:type="paragraph" w:styleId="9">
    <w:name w:val="heading 9"/>
    <w:basedOn w:val="a"/>
    <w:next w:val="a"/>
    <w:qFormat/>
    <w:rsid w:val="00CD031B"/>
    <w:pPr>
      <w:keepNext/>
      <w:jc w:val="center"/>
      <w:outlineLvl w:val="8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031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D031B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CD031B"/>
    <w:pPr>
      <w:jc w:val="lowKashida"/>
    </w:pPr>
    <w:rPr>
      <w:rFonts w:cs="Simplified Arabic"/>
      <w:b/>
      <w:bCs/>
    </w:rPr>
  </w:style>
  <w:style w:type="paragraph" w:styleId="20">
    <w:name w:val="Body Text 2"/>
    <w:basedOn w:val="a"/>
    <w:rsid w:val="00CD031B"/>
    <w:pPr>
      <w:jc w:val="lowKashida"/>
    </w:pPr>
    <w:rPr>
      <w:b/>
      <w:bCs/>
      <w:szCs w:val="36"/>
    </w:rPr>
  </w:style>
  <w:style w:type="paragraph" w:styleId="30">
    <w:name w:val="Body Text 3"/>
    <w:basedOn w:val="a"/>
    <w:rsid w:val="00CD031B"/>
    <w:pPr>
      <w:jc w:val="lowKashida"/>
    </w:pPr>
    <w:rPr>
      <w:sz w:val="22"/>
    </w:rPr>
  </w:style>
  <w:style w:type="paragraph" w:styleId="a6">
    <w:name w:val="Subtitle"/>
    <w:basedOn w:val="a"/>
    <w:qFormat/>
    <w:rsid w:val="00CD031B"/>
    <w:rPr>
      <w:b/>
      <w:bCs/>
      <w:snapToGrid w:val="0"/>
      <w:sz w:val="26"/>
      <w:szCs w:val="38"/>
      <w:u w:val="single"/>
      <w:lang w:eastAsia="ar-SA"/>
    </w:rPr>
  </w:style>
  <w:style w:type="paragraph" w:styleId="a7">
    <w:name w:val="Title"/>
    <w:basedOn w:val="a"/>
    <w:qFormat/>
    <w:rsid w:val="00CD031B"/>
    <w:pPr>
      <w:jc w:val="center"/>
    </w:pPr>
    <w:rPr>
      <w:b/>
      <w:bCs/>
      <w:sz w:val="76"/>
      <w:szCs w:val="88"/>
    </w:rPr>
  </w:style>
  <w:style w:type="paragraph" w:styleId="a8">
    <w:name w:val="caption"/>
    <w:basedOn w:val="a"/>
    <w:next w:val="a"/>
    <w:qFormat/>
    <w:rsid w:val="00CD031B"/>
    <w:pPr>
      <w:jc w:val="center"/>
    </w:pPr>
    <w:rPr>
      <w:rFonts w:cs="AF_Diwani"/>
      <w:b/>
      <w:bCs/>
      <w:sz w:val="2"/>
      <w:szCs w:val="40"/>
    </w:rPr>
  </w:style>
  <w:style w:type="paragraph" w:styleId="a9">
    <w:name w:val="Balloon Text"/>
    <w:basedOn w:val="a"/>
    <w:semiHidden/>
    <w:rsid w:val="000831CF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790039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63AB"/>
    <w:pPr>
      <w:bidi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10">
    <w:name w:val="Plain Table 1"/>
    <w:basedOn w:val="a1"/>
    <w:uiPriority w:val="41"/>
    <w:rsid w:val="009763A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مؤسسة سلسبيل للكمبيوتر2873499</dc:creator>
  <cp:lastModifiedBy>Ghassan abou hozaun</cp:lastModifiedBy>
  <cp:revision>168</cp:revision>
  <cp:lastPrinted>2021-02-14T11:38:00Z</cp:lastPrinted>
  <dcterms:created xsi:type="dcterms:W3CDTF">2015-10-27T09:33:00Z</dcterms:created>
  <dcterms:modified xsi:type="dcterms:W3CDTF">2023-02-13T10:38:00Z</dcterms:modified>
</cp:coreProperties>
</file>