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F124" w14:textId="14AD312E" w:rsidR="0054407D" w:rsidRDefault="0054407D" w:rsidP="0054407D">
      <w:pPr>
        <w:pStyle w:val="Title"/>
      </w:pPr>
      <w:r>
        <w:t>User stories</w:t>
      </w:r>
    </w:p>
    <w:p w14:paraId="300589FB" w14:textId="61045C06" w:rsidR="0054407D" w:rsidRDefault="0054407D" w:rsidP="0054407D">
      <w:r>
        <w:t>As an important business person, I need to know what sort of dog I should get, bearing in mind I won’t have a lot of time to exercise it. Because my time is so limited, the website should be quick for a new user to navigate to ensure I can get the information I need as fast as possible.</w:t>
      </w:r>
    </w:p>
    <w:p w14:paraId="03E77D39" w14:textId="3BD89C47" w:rsidR="0054407D" w:rsidRDefault="0054407D" w:rsidP="0054407D">
      <w:r>
        <w:t>As a person with low-visibility, I need to be able to need to be able to navigate the website using browser controls and text to speech. The website should be accessible.</w:t>
      </w:r>
    </w:p>
    <w:p w14:paraId="3AEA43FE" w14:textId="3037E5B6" w:rsidR="0054407D" w:rsidRDefault="0054407D" w:rsidP="0054407D">
      <w:r>
        <w:t>As a fosterer of many dogs, I need this website to be easy to explain to prospective adopters, and undaunting, presenting only necessary information, so as not to scare them away. I would also appreciate a contact form to know how the various dog breeds are getting on with clients.</w:t>
      </w:r>
    </w:p>
    <w:p w14:paraId="0520683F" w14:textId="1EA48E46" w:rsidR="0054407D" w:rsidRDefault="0054407D" w:rsidP="0054407D">
      <w:r>
        <w:t>Amanda used our website to find a protective friend for her daughter, who would be suitable for her apartment as well as her busy work life. We matched her with a labrador. Generally labradors are known to be: lovable; easy to train and maintain; a great companion for children. They have since contacted us expressing their gratitude for their new best friend.</w:t>
      </w:r>
    </w:p>
    <w:p w14:paraId="1AAC4620" w14:textId="77777777" w:rsidR="009E7E4C" w:rsidRPr="0054407D" w:rsidRDefault="009E7E4C" w:rsidP="0054407D"/>
    <w:sectPr w:rsidR="009E7E4C" w:rsidRPr="0054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7D"/>
    <w:rsid w:val="0054407D"/>
    <w:rsid w:val="009E7E4C"/>
    <w:rsid w:val="00DC4544"/>
    <w:rsid w:val="00F4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43C"/>
  <w15:chartTrackingRefBased/>
  <w15:docId w15:val="{713ABA93-D0DD-44DC-95F6-1B8E4F0A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2ED211EF430479EC1621F530BC2BC" ma:contentTypeVersion="1" ma:contentTypeDescription="Create a new document." ma:contentTypeScope="" ma:versionID="246fe35e34d4f0814dbcedd9383ea9d4">
  <xsd:schema xmlns:xsd="http://www.w3.org/2001/XMLSchema" xmlns:xs="http://www.w3.org/2001/XMLSchema" xmlns:p="http://schemas.microsoft.com/office/2006/metadata/properties" xmlns:ns3="3f82ab9f-6244-43b8-aebc-235ae1ae7359" targetNamespace="http://schemas.microsoft.com/office/2006/metadata/properties" ma:root="true" ma:fieldsID="77b7af62c5c1241ed88d9935ec7c6a53" ns3:_="">
    <xsd:import namespace="3f82ab9f-6244-43b8-aebc-235ae1ae73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2ab9f-6244-43b8-aebc-235ae1ae73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38E75-7C0C-4345-8855-D7D33EAA4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2ab9f-6244-43b8-aebc-235ae1ae7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B16A1-8099-4D47-A8B8-7B4C8BF25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CE6F-9D0C-4C91-82B7-44A77885074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f82ab9f-6244-43b8-aebc-235ae1ae7359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Gillson</dc:creator>
  <cp:keywords/>
  <dc:description/>
  <cp:lastModifiedBy>Alexander Gillson</cp:lastModifiedBy>
  <cp:revision>2</cp:revision>
  <dcterms:created xsi:type="dcterms:W3CDTF">2024-10-08T11:35:00Z</dcterms:created>
  <dcterms:modified xsi:type="dcterms:W3CDTF">2024-10-08T11:35:00Z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0x010100C502ED211EF430479EC1621F530BC2BC</vt:lpwstr>
  </property>
</Properties>
</file>