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798F2" w14:textId="0486494B" w:rsidR="00BD1ED3" w:rsidRPr="00A63F1E" w:rsidRDefault="005029B9" w:rsidP="004402B3">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7E982A3B" wp14:editId="146A317E">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8"/>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9"/>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11DED4"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0"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1" o:title=""/>
                </v:shape>
                <w10:wrap anchorx="margin"/>
              </v:group>
            </w:pict>
          </mc:Fallback>
        </mc:AlternateContent>
      </w:r>
    </w:p>
    <w:p w14:paraId="596CAA38" w14:textId="77777777" w:rsidR="00BC30A2" w:rsidRPr="00A63F1E" w:rsidRDefault="00BC30A2" w:rsidP="00BC30A2">
      <w:pPr>
        <w:jc w:val="center"/>
        <w:rPr>
          <w:sz w:val="28"/>
          <w:szCs w:val="28"/>
        </w:rPr>
      </w:pPr>
    </w:p>
    <w:p w14:paraId="321C3118" w14:textId="5FC2B9A5"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7E943AD5"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17A20AC5" w14:textId="77777777" w:rsidR="00BC30A2" w:rsidRPr="00A63F1E" w:rsidRDefault="00BC30A2" w:rsidP="00BC30A2">
      <w:pPr>
        <w:ind w:left="-5"/>
        <w:jc w:val="center"/>
        <w:rPr>
          <w:rFonts w:asciiTheme="majorBidi" w:hAnsiTheme="majorBidi" w:cstheme="majorBidi"/>
          <w:sz w:val="32"/>
          <w:szCs w:val="32"/>
        </w:rPr>
      </w:pPr>
    </w:p>
    <w:p w14:paraId="3E83F81D" w14:textId="047B573C" w:rsidR="00BC30A2" w:rsidRPr="00A63F1E" w:rsidRDefault="00C05ABE" w:rsidP="00BC30A2">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08E146E1" w14:textId="77777777" w:rsidR="00BC30A2" w:rsidRPr="00A63F1E" w:rsidRDefault="00BC30A2" w:rsidP="00BC30A2">
      <w:pPr>
        <w:ind w:left="-5"/>
        <w:jc w:val="center"/>
        <w:rPr>
          <w:rFonts w:asciiTheme="majorBidi" w:hAnsiTheme="majorBidi" w:cstheme="majorBidi"/>
          <w:sz w:val="32"/>
          <w:szCs w:val="32"/>
        </w:rPr>
      </w:pPr>
    </w:p>
    <w:p w14:paraId="67D2547D"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31C1FADA" w14:textId="59F6406A"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79C139E2" w14:textId="77777777" w:rsidR="00BC30A2" w:rsidRPr="00A63F1E" w:rsidRDefault="00BC30A2" w:rsidP="00BC30A2">
      <w:pPr>
        <w:ind w:left="-5"/>
        <w:jc w:val="center"/>
        <w:rPr>
          <w:rFonts w:asciiTheme="majorBidi" w:hAnsiTheme="majorBidi" w:cstheme="majorBidi"/>
          <w:sz w:val="32"/>
          <w:szCs w:val="32"/>
        </w:rPr>
      </w:pPr>
    </w:p>
    <w:p w14:paraId="04D69841"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351DDD6" w14:textId="59D7E036"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10539EC1" w14:textId="77777777" w:rsidR="00BC30A2" w:rsidRPr="00A63F1E" w:rsidRDefault="00BC30A2" w:rsidP="00BC30A2">
      <w:pPr>
        <w:ind w:left="-5"/>
        <w:jc w:val="center"/>
        <w:rPr>
          <w:rFonts w:asciiTheme="majorBidi" w:hAnsiTheme="majorBidi" w:cstheme="majorBidi"/>
          <w:sz w:val="32"/>
          <w:szCs w:val="32"/>
        </w:rPr>
      </w:pPr>
    </w:p>
    <w:p w14:paraId="6A40FA86" w14:textId="3463B947" w:rsidR="00BD1ED3" w:rsidRPr="00A63F1E" w:rsidRDefault="005F0B8B" w:rsidP="00BC30A2">
      <w:pPr>
        <w:jc w:val="center"/>
        <w:rPr>
          <w:rFonts w:asciiTheme="majorBidi" w:hAnsiTheme="majorBidi" w:cstheme="majorBidi"/>
          <w:sz w:val="32"/>
          <w:szCs w:val="32"/>
        </w:rPr>
      </w:pPr>
      <w:r w:rsidRPr="00A63F1E">
        <w:rPr>
          <w:rFonts w:asciiTheme="majorBidi" w:hAnsiTheme="majorBidi" w:cstheme="majorBidi"/>
          <w:sz w:val="32"/>
          <w:szCs w:val="32"/>
        </w:rPr>
        <w:t>Group</w:t>
      </w:r>
      <w:r w:rsidR="00BC30A2" w:rsidRPr="00A63F1E">
        <w:rPr>
          <w:rFonts w:asciiTheme="majorBidi" w:hAnsiTheme="majorBidi" w:cstheme="majorBidi"/>
          <w:sz w:val="32"/>
          <w:szCs w:val="32"/>
        </w:rPr>
        <w:t xml:space="preserve"> members:</w:t>
      </w:r>
    </w:p>
    <w:tbl>
      <w:tblPr>
        <w:tblStyle w:val="TableGrid0"/>
        <w:tblW w:w="9516" w:type="dxa"/>
        <w:tblLook w:val="04A0" w:firstRow="1" w:lastRow="0" w:firstColumn="1" w:lastColumn="0" w:noHBand="0" w:noVBand="1"/>
      </w:tblPr>
      <w:tblGrid>
        <w:gridCol w:w="4758"/>
        <w:gridCol w:w="4758"/>
      </w:tblGrid>
      <w:tr w:rsidR="00886BBB" w:rsidRPr="00A63F1E" w14:paraId="41C6610F" w14:textId="77777777" w:rsidTr="004402B3">
        <w:trPr>
          <w:trHeight w:val="430"/>
        </w:trPr>
        <w:tc>
          <w:tcPr>
            <w:tcW w:w="4758" w:type="dxa"/>
          </w:tcPr>
          <w:p w14:paraId="28F5CDAB" w14:textId="4CECF100" w:rsidR="00886BBB" w:rsidRPr="00A63F1E" w:rsidRDefault="00886BBB" w:rsidP="00BC30A2">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78DFEE50" w14:textId="77D670DD" w:rsidR="00886BBB" w:rsidRPr="00A63F1E" w:rsidRDefault="00886BBB" w:rsidP="00BC30A2">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886BBB" w:rsidRPr="00A63F1E" w14:paraId="38B67ACF" w14:textId="77777777" w:rsidTr="004402B3">
        <w:trPr>
          <w:trHeight w:val="546"/>
        </w:trPr>
        <w:tc>
          <w:tcPr>
            <w:tcW w:w="4758" w:type="dxa"/>
          </w:tcPr>
          <w:p w14:paraId="728648CC" w14:textId="3697765C"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24A3BDD6" w14:textId="57430109"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886BBB" w:rsidRPr="00A63F1E" w14:paraId="1A15C4C3" w14:textId="77777777" w:rsidTr="004402B3">
        <w:trPr>
          <w:trHeight w:val="430"/>
        </w:trPr>
        <w:tc>
          <w:tcPr>
            <w:tcW w:w="4758" w:type="dxa"/>
          </w:tcPr>
          <w:p w14:paraId="4B92164A" w14:textId="6187378A"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3E6DEC79" w14:textId="556E60E6"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886BBB" w:rsidRPr="00A63F1E" w14:paraId="17E765AA" w14:textId="77777777" w:rsidTr="004402B3">
        <w:trPr>
          <w:trHeight w:val="411"/>
        </w:trPr>
        <w:tc>
          <w:tcPr>
            <w:tcW w:w="4758" w:type="dxa"/>
          </w:tcPr>
          <w:p w14:paraId="502A2868" w14:textId="5652DC43"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7C5D0721" w14:textId="6E2F34E4" w:rsidR="00886BBB" w:rsidRPr="00A63F1E" w:rsidRDefault="00A63F1E" w:rsidP="00BC30A2">
            <w:pPr>
              <w:jc w:val="center"/>
              <w:rPr>
                <w:rFonts w:asciiTheme="majorBidi" w:hAnsiTheme="majorBidi" w:cstheme="majorBidi"/>
                <w:sz w:val="32"/>
                <w:szCs w:val="32"/>
              </w:rPr>
            </w:pPr>
            <w:r w:rsidRPr="00A63F1E">
              <w:rPr>
                <w:rFonts w:asciiTheme="majorBidi" w:hAnsiTheme="majorBidi" w:cstheme="majorBidi"/>
                <w:sz w:val="32"/>
                <w:szCs w:val="32"/>
              </w:rPr>
              <w:t>20220</w:t>
            </w:r>
            <w:r w:rsidR="00886BBB" w:rsidRPr="00A63F1E">
              <w:rPr>
                <w:rFonts w:asciiTheme="majorBidi" w:hAnsiTheme="majorBidi" w:cstheme="majorBidi"/>
                <w:sz w:val="32"/>
                <w:szCs w:val="32"/>
              </w:rPr>
              <w:t>477</w:t>
            </w:r>
          </w:p>
        </w:tc>
      </w:tr>
      <w:tr w:rsidR="00886BBB" w:rsidRPr="00A63F1E" w14:paraId="058FFFC8" w14:textId="77777777" w:rsidTr="004402B3">
        <w:trPr>
          <w:trHeight w:val="411"/>
        </w:trPr>
        <w:tc>
          <w:tcPr>
            <w:tcW w:w="4758" w:type="dxa"/>
          </w:tcPr>
          <w:p w14:paraId="2333FB28" w14:textId="62C81F0E"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Ibrah</w:t>
            </w:r>
            <w:r w:rsidR="00A63F1E">
              <w:rPr>
                <w:rFonts w:asciiTheme="majorBidi" w:hAnsiTheme="majorBidi" w:cstheme="majorBidi"/>
                <w:sz w:val="32"/>
                <w:szCs w:val="32"/>
              </w:rPr>
              <w:t>i</w:t>
            </w:r>
            <w:r w:rsidRPr="00A63F1E">
              <w:rPr>
                <w:rFonts w:asciiTheme="majorBidi" w:hAnsiTheme="majorBidi" w:cstheme="majorBidi"/>
                <w:sz w:val="32"/>
                <w:szCs w:val="32"/>
              </w:rPr>
              <w:t>m Zen</w:t>
            </w:r>
            <w:r w:rsidR="00A63F1E">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1C37038D" w14:textId="73BEAB5B" w:rsidR="00886BBB" w:rsidRPr="00A63F1E" w:rsidRDefault="00383C9E" w:rsidP="00BC30A2">
            <w:pPr>
              <w:jc w:val="center"/>
              <w:rPr>
                <w:rFonts w:asciiTheme="majorBidi" w:hAnsiTheme="majorBidi" w:cstheme="majorBidi"/>
                <w:sz w:val="32"/>
                <w:szCs w:val="32"/>
              </w:rPr>
            </w:pPr>
            <w:r>
              <w:rPr>
                <w:rFonts w:asciiTheme="majorBidi" w:hAnsiTheme="majorBidi" w:cstheme="majorBidi"/>
                <w:sz w:val="32"/>
                <w:szCs w:val="32"/>
              </w:rPr>
              <w:t>2022</w:t>
            </w:r>
            <w:r w:rsidR="00D80422">
              <w:rPr>
                <w:rFonts w:asciiTheme="majorBidi" w:hAnsiTheme="majorBidi" w:cstheme="majorBidi"/>
                <w:sz w:val="32"/>
                <w:szCs w:val="32"/>
              </w:rPr>
              <w:t>1003</w:t>
            </w:r>
          </w:p>
        </w:tc>
      </w:tr>
    </w:tbl>
    <w:p w14:paraId="61C6ABA2" w14:textId="77777777" w:rsidR="00BC30A2" w:rsidRPr="00A63F1E" w:rsidRDefault="00BC30A2" w:rsidP="00BC30A2">
      <w:pPr>
        <w:jc w:val="center"/>
        <w:rPr>
          <w:rFonts w:asciiTheme="majorBidi" w:hAnsiTheme="majorBidi" w:cstheme="majorBidi"/>
          <w:sz w:val="32"/>
          <w:szCs w:val="32"/>
        </w:rPr>
      </w:pPr>
    </w:p>
    <w:p w14:paraId="1B22D2E7" w14:textId="72FE141F" w:rsidR="00BD1ED3" w:rsidRPr="00A63F1E" w:rsidRDefault="00BD1ED3" w:rsidP="00BC30A2">
      <w:pPr>
        <w:jc w:val="center"/>
        <w:rPr>
          <w:sz w:val="32"/>
          <w:szCs w:val="32"/>
        </w:rPr>
      </w:pPr>
    </w:p>
    <w:p w14:paraId="772F7557" w14:textId="77777777" w:rsidR="00BD1ED3" w:rsidRDefault="00BD1ED3" w:rsidP="00BC30A2">
      <w:pPr>
        <w:jc w:val="center"/>
        <w:rPr>
          <w:sz w:val="40"/>
          <w:szCs w:val="40"/>
        </w:rPr>
      </w:pPr>
    </w:p>
    <w:p w14:paraId="3E10FC20" w14:textId="77777777" w:rsidR="00A63F1E" w:rsidRDefault="00A63F1E" w:rsidP="00BC30A2">
      <w:pPr>
        <w:jc w:val="center"/>
        <w:rPr>
          <w:sz w:val="40"/>
          <w:szCs w:val="40"/>
        </w:rPr>
      </w:pPr>
    </w:p>
    <w:p w14:paraId="460528C5" w14:textId="29BD95D9" w:rsidR="004402B3" w:rsidRPr="001D3C3F" w:rsidRDefault="00D80422" w:rsidP="004402B3">
      <w:pPr>
        <w:pStyle w:val="Heading2"/>
        <w:rPr>
          <w:b/>
          <w:bCs/>
        </w:rPr>
      </w:pPr>
      <w:r w:rsidRPr="001D3C3F">
        <w:rPr>
          <w:b/>
          <w:bCs/>
        </w:rPr>
        <w:lastRenderedPageBreak/>
        <w:t>Problem formulation &amp; Objectives.</w:t>
      </w:r>
    </w:p>
    <w:p w14:paraId="57F0DB24" w14:textId="77777777" w:rsidR="00A7615B" w:rsidRDefault="00B503D8" w:rsidP="004402B3">
      <w:r>
        <w:t xml:space="preserve">The problem: To design a multi-channel queuing system to simulate </w:t>
      </w:r>
      <w:r w:rsidR="006941EA">
        <w:t xml:space="preserve">a petrol station that has 3 types of pumps (95 Octane, 90 Octane, Gas) and serves 3 car categories (A, B, C) </w:t>
      </w:r>
      <w:r w:rsidR="00A7615B">
        <w:t xml:space="preserve">that arrives randomly </w:t>
      </w:r>
    </w:p>
    <w:p w14:paraId="483B08CE" w14:textId="77777777" w:rsidR="00A7615B" w:rsidRDefault="00A7615B" w:rsidP="00A7615B">
      <w:r>
        <w:t xml:space="preserve"> </w:t>
      </w:r>
    </w:p>
    <w:p w14:paraId="7FB68996" w14:textId="77777777" w:rsidR="00A7615B" w:rsidRDefault="00A7615B" w:rsidP="00A7615B">
      <w:pPr>
        <w:spacing w:line="240" w:lineRule="auto"/>
      </w:pPr>
      <w:r w:rsidRPr="00A7615B">
        <w:t>Categorization of Vehicles</w:t>
      </w:r>
    </w:p>
    <w:p w14:paraId="7F4712E9" w14:textId="77777777" w:rsidR="00A7615B" w:rsidRPr="001D3C3F" w:rsidRDefault="00A7615B" w:rsidP="00A7615B">
      <w:pPr>
        <w:spacing w:line="240" w:lineRule="auto"/>
        <w:rPr>
          <w:sz w:val="28"/>
          <w:szCs w:val="28"/>
        </w:rPr>
      </w:pPr>
      <w:r w:rsidRPr="001D3C3F">
        <w:rPr>
          <w:sz w:val="28"/>
          <w:szCs w:val="28"/>
        </w:rPr>
        <w:t xml:space="preserve">Cars </w:t>
      </w:r>
      <w:proofErr w:type="gramStart"/>
      <w:r w:rsidRPr="001D3C3F">
        <w:rPr>
          <w:sz w:val="28"/>
          <w:szCs w:val="28"/>
        </w:rPr>
        <w:t>arrive</w:t>
      </w:r>
      <w:proofErr w:type="gramEnd"/>
      <w:r w:rsidRPr="001D3C3F">
        <w:rPr>
          <w:sz w:val="28"/>
          <w:szCs w:val="28"/>
        </w:rPr>
        <w:t xml:space="preserve"> are:</w:t>
      </w:r>
    </w:p>
    <w:p w14:paraId="013E99F4" w14:textId="77777777" w:rsidR="005809FB" w:rsidRPr="005809FB" w:rsidRDefault="00A7615B" w:rsidP="00613D14">
      <w:pPr>
        <w:spacing w:line="240" w:lineRule="auto"/>
        <w:ind w:firstLine="720"/>
        <w:rPr>
          <w:color w:val="FF0000"/>
        </w:rPr>
      </w:pPr>
      <w:r>
        <w:t xml:space="preserve">Category A with probability </w:t>
      </w:r>
      <w:r w:rsidR="005809FB" w:rsidRPr="005809FB">
        <w:rPr>
          <w:color w:val="215E99" w:themeColor="text2" w:themeTint="BF"/>
        </w:rPr>
        <w:t>0.2</w:t>
      </w:r>
    </w:p>
    <w:p w14:paraId="2C940E0A" w14:textId="4EEC97EE" w:rsidR="005809FB" w:rsidRDefault="005809FB" w:rsidP="00613D14">
      <w:pPr>
        <w:spacing w:line="240" w:lineRule="auto"/>
        <w:ind w:firstLine="720"/>
      </w:pPr>
      <w:r>
        <w:t xml:space="preserve">Category B with probability </w:t>
      </w:r>
      <w:r w:rsidRPr="005809FB">
        <w:rPr>
          <w:color w:val="215E99" w:themeColor="text2" w:themeTint="BF"/>
        </w:rPr>
        <w:t>0.35</w:t>
      </w:r>
    </w:p>
    <w:p w14:paraId="02458991" w14:textId="77777777" w:rsidR="001D3C3F" w:rsidRDefault="005809FB" w:rsidP="00613D14">
      <w:pPr>
        <w:spacing w:line="240" w:lineRule="auto"/>
        <w:ind w:firstLine="720"/>
        <w:rPr>
          <w:color w:val="215E99" w:themeColor="text2" w:themeTint="BF"/>
        </w:rPr>
      </w:pPr>
      <w:r>
        <w:t xml:space="preserve">Category C with probability </w:t>
      </w:r>
      <w:r w:rsidRPr="005809FB">
        <w:rPr>
          <w:color w:val="215E99" w:themeColor="text2" w:themeTint="BF"/>
        </w:rPr>
        <w:t>0.45</w:t>
      </w:r>
    </w:p>
    <w:p w14:paraId="17B9CB70" w14:textId="08CF0699" w:rsidR="00B6776F" w:rsidRDefault="00B6776F" w:rsidP="00B6776F">
      <w:pPr>
        <w:spacing w:line="240" w:lineRule="auto"/>
      </w:pPr>
      <w:r w:rsidRPr="00B6776F">
        <w:t>Cars belong to one of three categories based on their fuel compatibility.</w:t>
      </w:r>
    </w:p>
    <w:p w14:paraId="5271D63C" w14:textId="3D8E2549" w:rsidR="00B6776F" w:rsidRPr="00B6776F" w:rsidRDefault="00B6776F" w:rsidP="00B6776F">
      <w:pPr>
        <w:spacing w:line="240" w:lineRule="auto"/>
      </w:pPr>
      <w:r w:rsidRPr="00B6776F">
        <w:rPr>
          <w:sz w:val="28"/>
          <w:szCs w:val="28"/>
        </w:rPr>
        <w:t>Dynamic Queuing Behavior:</w:t>
      </w:r>
    </w:p>
    <w:p w14:paraId="59A4E21B" w14:textId="69F437B9" w:rsidR="005809FB" w:rsidRDefault="00B6776F" w:rsidP="005809FB">
      <w:pPr>
        <w:spacing w:line="240" w:lineRule="auto"/>
      </w:pPr>
      <w:r>
        <w:t>Categories B, C may opt for alternative pumps depending on the queue length</w:t>
      </w:r>
      <w:r w:rsidR="00A873B7">
        <w:t>:</w:t>
      </w:r>
    </w:p>
    <w:p w14:paraId="31B56CB6" w14:textId="1B784B6B" w:rsidR="00A873B7" w:rsidRDefault="00A873B7" w:rsidP="00A873B7">
      <w:pPr>
        <w:spacing w:line="240" w:lineRule="auto"/>
        <w:ind w:left="720"/>
      </w:pPr>
      <w:r>
        <w:t>category B cars can opt for 95 pumps with probability 0.6 if the queue when arriving to the 90</w:t>
      </w:r>
      <w:r w:rsidR="00BE45AB">
        <w:t>-</w:t>
      </w:r>
      <w:r>
        <w:t>octane has more than 3 cars</w:t>
      </w:r>
    </w:p>
    <w:p w14:paraId="0C7BDC59" w14:textId="722573B8" w:rsidR="00613D14" w:rsidRDefault="00A873B7" w:rsidP="00DF190C">
      <w:pPr>
        <w:spacing w:line="240" w:lineRule="auto"/>
        <w:ind w:left="720"/>
      </w:pPr>
      <w:r>
        <w:t xml:space="preserve">category C cars can go for the </w:t>
      </w:r>
      <w:r w:rsidR="00BE45AB">
        <w:t>90-octane</w:t>
      </w:r>
      <w:r>
        <w:t xml:space="preserve"> petrol pump with probability 0.4 </w:t>
      </w:r>
      <w:r w:rsidRPr="00A873B7">
        <w:t xml:space="preserve">if the queue when arriving to the </w:t>
      </w:r>
      <w:r>
        <w:t>gas</w:t>
      </w:r>
      <w:r w:rsidRPr="00A873B7">
        <w:t xml:space="preserve"> has more than </w:t>
      </w:r>
      <w:r>
        <w:t>4</w:t>
      </w:r>
      <w:r w:rsidRPr="00A873B7">
        <w:t xml:space="preserve"> cars</w:t>
      </w:r>
    </w:p>
    <w:p w14:paraId="5B1C5A44" w14:textId="77777777" w:rsidR="00D72963" w:rsidRDefault="00D72963" w:rsidP="00D72963">
      <w:pPr>
        <w:spacing w:line="240" w:lineRule="auto"/>
        <w:rPr>
          <w:sz w:val="28"/>
          <w:szCs w:val="28"/>
        </w:rPr>
      </w:pPr>
      <w:r w:rsidRPr="00D72963">
        <w:rPr>
          <w:sz w:val="28"/>
          <w:szCs w:val="28"/>
        </w:rPr>
        <w:t>Performance Metrics to Estimate:</w:t>
      </w:r>
    </w:p>
    <w:p w14:paraId="688C6878" w14:textId="0A6EA0A6" w:rsidR="00D72963" w:rsidRDefault="00D72963" w:rsidP="00D72963">
      <w:pPr>
        <w:spacing w:line="240" w:lineRule="auto"/>
        <w:ind w:left="720"/>
      </w:pPr>
      <w:r w:rsidRPr="00D72963">
        <w:t>Average service times, waiting times, queue lengths, idle times, and probabilities of waiting for each pump.</w:t>
      </w:r>
    </w:p>
    <w:p w14:paraId="47976985" w14:textId="77777777" w:rsidR="00380189" w:rsidRPr="00380189" w:rsidRDefault="00380189" w:rsidP="00380189">
      <w:pPr>
        <w:spacing w:line="240" w:lineRule="auto"/>
        <w:rPr>
          <w:sz w:val="28"/>
          <w:szCs w:val="28"/>
        </w:rPr>
      </w:pPr>
      <w:r w:rsidRPr="00380189">
        <w:rPr>
          <w:sz w:val="28"/>
          <w:szCs w:val="28"/>
        </w:rPr>
        <w:t>Policy Decisions:</w:t>
      </w:r>
    </w:p>
    <w:p w14:paraId="733E2F18" w14:textId="3CB01E3B" w:rsidR="00D72963" w:rsidRDefault="00380189" w:rsidP="00BE45AB">
      <w:pPr>
        <w:spacing w:line="240" w:lineRule="auto"/>
        <w:ind w:left="720"/>
      </w:pPr>
      <w:r>
        <w:t xml:space="preserve">Give insight of </w:t>
      </w:r>
      <w:r w:rsidRPr="00380189">
        <w:t xml:space="preserve">the best type of pump to add to minimize </w:t>
      </w:r>
      <w:r>
        <w:t xml:space="preserve">overall </w:t>
      </w:r>
      <w:r w:rsidRPr="00380189">
        <w:t>waiting times.</w:t>
      </w:r>
    </w:p>
    <w:p w14:paraId="5A0E6858" w14:textId="77777777" w:rsidR="00D72963" w:rsidRDefault="00D72963" w:rsidP="00D72963">
      <w:pPr>
        <w:spacing w:line="240" w:lineRule="auto"/>
        <w:ind w:left="720"/>
      </w:pPr>
    </w:p>
    <w:p w14:paraId="44D1B88C" w14:textId="77777777" w:rsidR="00D72963" w:rsidRDefault="00D72963" w:rsidP="00D72963">
      <w:pPr>
        <w:spacing w:line="240" w:lineRule="auto"/>
        <w:ind w:left="720"/>
      </w:pPr>
    </w:p>
    <w:p w14:paraId="1F52E78A" w14:textId="77777777" w:rsidR="00D72963" w:rsidRDefault="00D72963" w:rsidP="00BE45AB">
      <w:pPr>
        <w:spacing w:line="240" w:lineRule="auto"/>
      </w:pPr>
    </w:p>
    <w:p w14:paraId="5DBC5153" w14:textId="77777777" w:rsidR="00BE45AB" w:rsidRDefault="00BE45AB" w:rsidP="00BE45AB">
      <w:pPr>
        <w:spacing w:line="240" w:lineRule="auto"/>
      </w:pPr>
    </w:p>
    <w:p w14:paraId="294FD05C" w14:textId="77777777" w:rsidR="00D72963" w:rsidRDefault="00D72963" w:rsidP="00D72963">
      <w:pPr>
        <w:spacing w:line="240" w:lineRule="auto"/>
        <w:ind w:left="720"/>
      </w:pPr>
    </w:p>
    <w:p w14:paraId="773F8AAC" w14:textId="77777777" w:rsidR="00D72963" w:rsidRPr="00D72963" w:rsidRDefault="00D72963" w:rsidP="00D72963">
      <w:pPr>
        <w:spacing w:line="240" w:lineRule="auto"/>
        <w:ind w:left="720"/>
      </w:pPr>
    </w:p>
    <w:p w14:paraId="3AF844A9" w14:textId="69BFCADA" w:rsidR="004402B3" w:rsidRPr="00D72963" w:rsidRDefault="004402B3" w:rsidP="00D72963">
      <w:pPr>
        <w:spacing w:line="240" w:lineRule="auto"/>
        <w:rPr>
          <w:rFonts w:asciiTheme="majorHAnsi" w:eastAsiaTheme="majorEastAsia" w:hAnsiTheme="majorHAnsi" w:cstheme="majorBidi"/>
          <w:color w:val="0F4761" w:themeColor="accent1" w:themeShade="BF"/>
          <w:sz w:val="32"/>
          <w:szCs w:val="32"/>
        </w:rPr>
      </w:pPr>
    </w:p>
    <w:p w14:paraId="06F7ADA2" w14:textId="2B7F8F24" w:rsidR="004402B3" w:rsidRDefault="00D80422" w:rsidP="000908AD">
      <w:pPr>
        <w:pStyle w:val="Heading1"/>
      </w:pPr>
      <w:r w:rsidRPr="00D80422">
        <w:lastRenderedPageBreak/>
        <w:t>System Components.</w:t>
      </w:r>
    </w:p>
    <w:p w14:paraId="65FDC677" w14:textId="77777777" w:rsidR="000908AD" w:rsidRPr="000908AD" w:rsidRDefault="000908AD" w:rsidP="000908AD">
      <w:pPr>
        <w:pStyle w:val="subhead"/>
      </w:pPr>
      <w:r w:rsidRPr="000908AD">
        <w:t>1. Entities</w:t>
      </w:r>
    </w:p>
    <w:p w14:paraId="53B3AE87" w14:textId="77777777" w:rsidR="000908AD" w:rsidRPr="000908AD" w:rsidRDefault="000908AD" w:rsidP="000908AD">
      <w:r w:rsidRPr="000908AD">
        <w:t>Entities are the moving parts of the system, primarily the cars that arrive and require service.</w:t>
      </w:r>
    </w:p>
    <w:p w14:paraId="2F3B4F14" w14:textId="77777777" w:rsidR="000908AD" w:rsidRPr="000908AD" w:rsidRDefault="000908AD" w:rsidP="000908AD">
      <w:pPr>
        <w:ind w:firstLine="720"/>
      </w:pPr>
      <w:r w:rsidRPr="000908AD">
        <w:rPr>
          <w:b/>
          <w:bCs/>
        </w:rPr>
        <w:t>Cars</w:t>
      </w:r>
      <w:r w:rsidRPr="000908AD">
        <w:t>:</w:t>
      </w:r>
    </w:p>
    <w:p w14:paraId="11558A89" w14:textId="77777777" w:rsidR="000908AD" w:rsidRPr="000908AD" w:rsidRDefault="000908AD" w:rsidP="000908AD">
      <w:pPr>
        <w:ind w:firstLine="720"/>
      </w:pPr>
      <w:r w:rsidRPr="000908AD">
        <w:t>Each car belongs to one of three categories:</w:t>
      </w:r>
    </w:p>
    <w:p w14:paraId="19B05C33" w14:textId="49EFB18E" w:rsidR="000908AD" w:rsidRPr="000908AD" w:rsidRDefault="00727E75" w:rsidP="000908AD">
      <w:pPr>
        <w:ind w:left="720" w:firstLine="720"/>
      </w:pPr>
      <w:r w:rsidRPr="000908AD">
        <w:rPr>
          <w:b/>
          <w:bCs/>
        </w:rPr>
        <w:t>Categor</w:t>
      </w:r>
      <w:r>
        <w:rPr>
          <w:b/>
          <w:bCs/>
        </w:rPr>
        <w:t>y</w:t>
      </w:r>
      <w:r w:rsidR="000908AD" w:rsidRPr="000908AD">
        <w:rPr>
          <w:b/>
          <w:bCs/>
        </w:rPr>
        <w:t xml:space="preserve"> A</w:t>
      </w:r>
      <w:r w:rsidR="000908AD" w:rsidRPr="000908AD">
        <w:t>: Requires 95 octane petrol.</w:t>
      </w:r>
    </w:p>
    <w:p w14:paraId="1DCDCD5F" w14:textId="77777777" w:rsidR="000908AD" w:rsidRPr="000908AD" w:rsidRDefault="000908AD" w:rsidP="000908AD">
      <w:pPr>
        <w:ind w:left="720" w:firstLine="720"/>
      </w:pPr>
      <w:r w:rsidRPr="000908AD">
        <w:rPr>
          <w:b/>
          <w:bCs/>
        </w:rPr>
        <w:t>Category B</w:t>
      </w:r>
      <w:r w:rsidRPr="000908AD">
        <w:t>: Can use either 90 octane or 95 octane petrol.</w:t>
      </w:r>
    </w:p>
    <w:p w14:paraId="7B4C7BDE" w14:textId="77777777" w:rsidR="000908AD" w:rsidRPr="000908AD" w:rsidRDefault="000908AD" w:rsidP="000908AD">
      <w:pPr>
        <w:ind w:left="720" w:firstLine="720"/>
      </w:pPr>
      <w:r w:rsidRPr="000908AD">
        <w:rPr>
          <w:b/>
          <w:bCs/>
        </w:rPr>
        <w:t>Category C</w:t>
      </w:r>
      <w:r w:rsidRPr="000908AD">
        <w:t>: Can use either 90 octane petrol or gas.</w:t>
      </w:r>
    </w:p>
    <w:p w14:paraId="4038E2FE" w14:textId="77777777" w:rsidR="000908AD" w:rsidRPr="000908AD" w:rsidRDefault="000908AD" w:rsidP="000908AD">
      <w:pPr>
        <w:ind w:left="720"/>
      </w:pPr>
      <w:r w:rsidRPr="000908AD">
        <w:t>Behavior:</w:t>
      </w:r>
    </w:p>
    <w:p w14:paraId="6169011D" w14:textId="77777777" w:rsidR="000908AD" w:rsidRPr="000908AD" w:rsidRDefault="000908AD" w:rsidP="000908AD">
      <w:pPr>
        <w:ind w:left="1440"/>
      </w:pPr>
      <w:r w:rsidRPr="000908AD">
        <w:rPr>
          <w:b/>
          <w:bCs/>
        </w:rPr>
        <w:t>Category B</w:t>
      </w:r>
      <w:r w:rsidRPr="000908AD">
        <w:t xml:space="preserve"> cars may switch to 95 </w:t>
      </w:r>
      <w:proofErr w:type="gramStart"/>
      <w:r w:rsidRPr="000908AD">
        <w:t>octane</w:t>
      </w:r>
      <w:proofErr w:type="gramEnd"/>
      <w:r w:rsidRPr="000908AD">
        <w:t xml:space="preserve"> if the 90-octane queue exceeds 3 cars (60% probability).</w:t>
      </w:r>
    </w:p>
    <w:p w14:paraId="40F4A504" w14:textId="169545C2" w:rsidR="000908AD" w:rsidRPr="000908AD" w:rsidRDefault="000908AD" w:rsidP="000908AD">
      <w:pPr>
        <w:ind w:left="1440"/>
      </w:pPr>
      <w:r w:rsidRPr="000908AD">
        <w:rPr>
          <w:b/>
          <w:bCs/>
        </w:rPr>
        <w:t>Category C</w:t>
      </w:r>
      <w:r w:rsidRPr="000908AD">
        <w:t xml:space="preserve"> cars may switch to 90 </w:t>
      </w:r>
      <w:proofErr w:type="gramStart"/>
      <w:r w:rsidRPr="000908AD">
        <w:t>octane</w:t>
      </w:r>
      <w:proofErr w:type="gramEnd"/>
      <w:r w:rsidRPr="000908AD">
        <w:t xml:space="preserve"> if the gas queue exceeds 4 cars (40% probability).</w:t>
      </w:r>
    </w:p>
    <w:p w14:paraId="046B700F" w14:textId="77777777" w:rsidR="000908AD" w:rsidRPr="000908AD" w:rsidRDefault="000908AD" w:rsidP="000908AD">
      <w:pPr>
        <w:pStyle w:val="subhead"/>
      </w:pPr>
      <w:r w:rsidRPr="000908AD">
        <w:t>2. Resources</w:t>
      </w:r>
    </w:p>
    <w:p w14:paraId="28B6AE9E" w14:textId="77777777" w:rsidR="000908AD" w:rsidRPr="000908AD" w:rsidRDefault="000908AD" w:rsidP="000908AD">
      <w:r w:rsidRPr="000908AD">
        <w:t>Resources are the service points in the system.</w:t>
      </w:r>
    </w:p>
    <w:p w14:paraId="03559B99" w14:textId="77777777" w:rsidR="000908AD" w:rsidRPr="000908AD" w:rsidRDefault="000908AD" w:rsidP="000908AD">
      <w:pPr>
        <w:ind w:firstLine="720"/>
      </w:pPr>
      <w:r w:rsidRPr="000908AD">
        <w:rPr>
          <w:b/>
          <w:bCs/>
        </w:rPr>
        <w:t>Pumps</w:t>
      </w:r>
      <w:r w:rsidRPr="000908AD">
        <w:t>:</w:t>
      </w:r>
    </w:p>
    <w:p w14:paraId="063EF8E7" w14:textId="45A44E2C" w:rsidR="000908AD" w:rsidRPr="000908AD" w:rsidRDefault="00727E75" w:rsidP="000908AD">
      <w:pPr>
        <w:pStyle w:val="ListParagraph"/>
        <w:numPr>
          <w:ilvl w:val="0"/>
          <w:numId w:val="11"/>
        </w:numPr>
      </w:pPr>
      <w:r w:rsidRPr="000908AD">
        <w:rPr>
          <w:b/>
          <w:bCs/>
        </w:rPr>
        <w:t>octane</w:t>
      </w:r>
      <w:r w:rsidR="000908AD" w:rsidRPr="000908AD">
        <w:rPr>
          <w:b/>
          <w:bCs/>
        </w:rPr>
        <w:t xml:space="preserve"> Pump</w:t>
      </w:r>
      <w:r w:rsidR="000908AD" w:rsidRPr="000908AD">
        <w:t>: Serves cars of categories A and B.</w:t>
      </w:r>
    </w:p>
    <w:p w14:paraId="38DF71DD" w14:textId="7831C438" w:rsidR="000908AD" w:rsidRPr="000908AD" w:rsidRDefault="00727E75" w:rsidP="000908AD">
      <w:pPr>
        <w:pStyle w:val="ListParagraph"/>
        <w:numPr>
          <w:ilvl w:val="0"/>
          <w:numId w:val="12"/>
        </w:numPr>
      </w:pPr>
      <w:r w:rsidRPr="000908AD">
        <w:rPr>
          <w:b/>
          <w:bCs/>
        </w:rPr>
        <w:t>octane</w:t>
      </w:r>
      <w:r w:rsidR="000908AD" w:rsidRPr="000908AD">
        <w:rPr>
          <w:b/>
          <w:bCs/>
        </w:rPr>
        <w:t xml:space="preserve"> Pump</w:t>
      </w:r>
      <w:r w:rsidR="000908AD" w:rsidRPr="000908AD">
        <w:t>: Serves cars of categories B and C.</w:t>
      </w:r>
    </w:p>
    <w:p w14:paraId="367D9BD2" w14:textId="3665E298" w:rsidR="000908AD" w:rsidRPr="000908AD" w:rsidRDefault="000908AD" w:rsidP="000908AD">
      <w:pPr>
        <w:pStyle w:val="ListParagraph"/>
        <w:ind w:firstLine="360"/>
      </w:pPr>
      <w:r w:rsidRPr="000908AD">
        <w:rPr>
          <w:b/>
          <w:bCs/>
        </w:rPr>
        <w:t>Gas Pump</w:t>
      </w:r>
      <w:r w:rsidRPr="000908AD">
        <w:t>: Serves cars of category C.</w:t>
      </w:r>
    </w:p>
    <w:p w14:paraId="0BCF99A4" w14:textId="77777777" w:rsidR="000908AD" w:rsidRPr="000908AD" w:rsidRDefault="000908AD" w:rsidP="000908AD">
      <w:pPr>
        <w:pStyle w:val="subhead"/>
      </w:pPr>
      <w:r w:rsidRPr="000908AD">
        <w:t>3. Queues</w:t>
      </w:r>
    </w:p>
    <w:p w14:paraId="3645CD98" w14:textId="77777777" w:rsidR="000908AD" w:rsidRPr="000908AD" w:rsidRDefault="000908AD" w:rsidP="000908AD">
      <w:r w:rsidRPr="000908AD">
        <w:t>Each pump has a queue to manage waiting cars.</w:t>
      </w:r>
    </w:p>
    <w:p w14:paraId="2EED0FB8" w14:textId="77777777" w:rsidR="000908AD" w:rsidRPr="000908AD" w:rsidRDefault="000908AD" w:rsidP="000908AD">
      <w:pPr>
        <w:ind w:left="360" w:firstLine="360"/>
      </w:pPr>
      <w:r w:rsidRPr="000908AD">
        <w:rPr>
          <w:b/>
          <w:bCs/>
        </w:rPr>
        <w:t>95 Octane Queue</w:t>
      </w:r>
    </w:p>
    <w:p w14:paraId="5780D4F8" w14:textId="77777777" w:rsidR="000908AD" w:rsidRPr="000908AD" w:rsidRDefault="000908AD" w:rsidP="000908AD">
      <w:pPr>
        <w:ind w:left="360" w:firstLine="360"/>
      </w:pPr>
      <w:r w:rsidRPr="000908AD">
        <w:rPr>
          <w:b/>
          <w:bCs/>
        </w:rPr>
        <w:t>90 Octane Queue</w:t>
      </w:r>
    </w:p>
    <w:p w14:paraId="0A3D03F0" w14:textId="77777777" w:rsidR="000908AD" w:rsidRDefault="000908AD" w:rsidP="000908AD">
      <w:pPr>
        <w:ind w:left="360" w:firstLine="360"/>
      </w:pPr>
      <w:r w:rsidRPr="000908AD">
        <w:rPr>
          <w:b/>
          <w:bCs/>
        </w:rPr>
        <w:t>Gas Queue</w:t>
      </w:r>
    </w:p>
    <w:p w14:paraId="646439E9" w14:textId="22CF6AB2" w:rsidR="000908AD" w:rsidRDefault="000908AD" w:rsidP="000908AD">
      <w:pPr>
        <w:ind w:left="720"/>
      </w:pPr>
      <w:r w:rsidRPr="000908AD">
        <w:t>Queues can grow as cars arrive and wait for service.</w:t>
      </w:r>
    </w:p>
    <w:p w14:paraId="074CCAB6" w14:textId="77777777" w:rsidR="000908AD" w:rsidRDefault="000908AD" w:rsidP="000908AD">
      <w:pPr>
        <w:ind w:left="720"/>
      </w:pPr>
    </w:p>
    <w:p w14:paraId="0C19B03A" w14:textId="77777777" w:rsidR="000908AD" w:rsidRDefault="000908AD" w:rsidP="000908AD">
      <w:pPr>
        <w:ind w:left="720"/>
      </w:pPr>
    </w:p>
    <w:p w14:paraId="67C01AAC" w14:textId="77777777" w:rsidR="000908AD" w:rsidRDefault="000908AD" w:rsidP="000908AD">
      <w:pPr>
        <w:ind w:left="720"/>
      </w:pPr>
    </w:p>
    <w:p w14:paraId="67B3349A" w14:textId="77777777" w:rsidR="000908AD" w:rsidRPr="000908AD" w:rsidRDefault="000908AD" w:rsidP="000908AD">
      <w:pPr>
        <w:ind w:left="720"/>
      </w:pPr>
    </w:p>
    <w:p w14:paraId="740E8505" w14:textId="77777777" w:rsidR="000908AD" w:rsidRPr="000908AD" w:rsidRDefault="000908AD" w:rsidP="000908AD">
      <w:pPr>
        <w:pStyle w:val="subhead"/>
      </w:pPr>
      <w:r w:rsidRPr="000908AD">
        <w:lastRenderedPageBreak/>
        <w:t>4. Events</w:t>
      </w:r>
    </w:p>
    <w:p w14:paraId="6C1207CD" w14:textId="77777777" w:rsidR="000908AD" w:rsidRPr="000908AD" w:rsidRDefault="000908AD" w:rsidP="000908AD">
      <w:r w:rsidRPr="000908AD">
        <w:t>Discrete events drive the system's state changes.</w:t>
      </w:r>
    </w:p>
    <w:p w14:paraId="0AC22E66" w14:textId="77777777" w:rsidR="000908AD" w:rsidRPr="000908AD" w:rsidRDefault="000908AD" w:rsidP="000908AD">
      <w:pPr>
        <w:ind w:firstLine="720"/>
      </w:pPr>
      <w:r w:rsidRPr="000908AD">
        <w:rPr>
          <w:b/>
          <w:bCs/>
        </w:rPr>
        <w:t>Arrival Events</w:t>
      </w:r>
      <w:r w:rsidRPr="000908AD">
        <w:t>:</w:t>
      </w:r>
    </w:p>
    <w:p w14:paraId="567ABA52" w14:textId="77777777" w:rsidR="000908AD" w:rsidRPr="000908AD" w:rsidRDefault="000908AD" w:rsidP="000908AD">
      <w:pPr>
        <w:ind w:left="720" w:firstLine="720"/>
      </w:pPr>
      <w:r w:rsidRPr="000908AD">
        <w:t>Cars arrive at the petrol station based on the inter-arrival time distribution (Table 1).</w:t>
      </w:r>
    </w:p>
    <w:p w14:paraId="3D4ACFA1" w14:textId="77777777" w:rsidR="000908AD" w:rsidRPr="000908AD" w:rsidRDefault="000908AD" w:rsidP="000908AD">
      <w:pPr>
        <w:ind w:firstLine="720"/>
      </w:pPr>
      <w:r w:rsidRPr="000908AD">
        <w:rPr>
          <w:b/>
          <w:bCs/>
        </w:rPr>
        <w:t>Service Events</w:t>
      </w:r>
      <w:r w:rsidRPr="000908AD">
        <w:t>:</w:t>
      </w:r>
    </w:p>
    <w:p w14:paraId="7A0C2648" w14:textId="77777777" w:rsidR="000908AD" w:rsidRPr="000908AD" w:rsidRDefault="000908AD" w:rsidP="000908AD">
      <w:pPr>
        <w:ind w:left="1440"/>
      </w:pPr>
      <w:r w:rsidRPr="000908AD">
        <w:t>Cars are served based on service time distributions (Tables 2 and 3).</w:t>
      </w:r>
    </w:p>
    <w:p w14:paraId="3F258D58" w14:textId="77777777" w:rsidR="000908AD" w:rsidRPr="000908AD" w:rsidRDefault="000908AD" w:rsidP="000908AD">
      <w:pPr>
        <w:ind w:left="720"/>
      </w:pPr>
      <w:r w:rsidRPr="000908AD">
        <w:rPr>
          <w:b/>
          <w:bCs/>
        </w:rPr>
        <w:t>Queue Switching Events</w:t>
      </w:r>
      <w:r w:rsidRPr="000908AD">
        <w:t>:</w:t>
      </w:r>
    </w:p>
    <w:p w14:paraId="520A4B2E" w14:textId="48A7652C" w:rsidR="000908AD" w:rsidRPr="000908AD" w:rsidRDefault="000908AD" w:rsidP="000908AD">
      <w:pPr>
        <w:ind w:left="1440"/>
      </w:pPr>
      <w:r w:rsidRPr="000908AD">
        <w:t>Cars of categories B and C may switch to other queues based on queue lengths and their switching probabilities.</w:t>
      </w:r>
    </w:p>
    <w:p w14:paraId="6FF30796" w14:textId="58E11808" w:rsidR="000908AD" w:rsidRPr="000908AD" w:rsidRDefault="00411D27" w:rsidP="000908AD">
      <w:pPr>
        <w:pStyle w:val="subhead"/>
      </w:pPr>
      <w:r w:rsidRPr="00411D27">
        <w:rPr>
          <w:noProof/>
        </w:rPr>
        <w:drawing>
          <wp:anchor distT="0" distB="0" distL="114300" distR="114300" simplePos="0" relativeHeight="251660288" behindDoc="1" locked="0" layoutInCell="1" allowOverlap="1" wp14:anchorId="08934DDA" wp14:editId="162A3053">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0908AD" w:rsidRPr="000908AD">
        <w:t>5. Statistical Distributions</w:t>
      </w:r>
    </w:p>
    <w:p w14:paraId="59770A90" w14:textId="19E2D7E2" w:rsidR="000908AD" w:rsidRPr="000908AD" w:rsidRDefault="000908AD" w:rsidP="000908AD">
      <w:r w:rsidRPr="000908AD">
        <w:t>Used to model randomness in the system:</w:t>
      </w:r>
    </w:p>
    <w:p w14:paraId="0EBAA5A1" w14:textId="32C3A486" w:rsidR="00A766ED" w:rsidRPr="000908AD" w:rsidRDefault="000908AD" w:rsidP="00411D27">
      <w:pPr>
        <w:ind w:left="720"/>
      </w:pPr>
      <w:r w:rsidRPr="000908AD">
        <w:rPr>
          <w:b/>
          <w:bCs/>
        </w:rPr>
        <w:t>Inter-Arrival Times</w:t>
      </w:r>
      <w:r w:rsidRPr="000908AD">
        <w:t xml:space="preserve"> </w:t>
      </w:r>
    </w:p>
    <w:p w14:paraId="2D2B5287" w14:textId="77777777" w:rsidR="000908AD" w:rsidRPr="000908AD" w:rsidRDefault="000908AD" w:rsidP="000908AD">
      <w:pPr>
        <w:ind w:left="1440"/>
      </w:pPr>
      <w:r w:rsidRPr="000908AD">
        <w:t>Time intervals between car arrivals follow a probability distribution.</w:t>
      </w:r>
    </w:p>
    <w:p w14:paraId="7209C541" w14:textId="77777777" w:rsidR="000908AD" w:rsidRPr="000908AD" w:rsidRDefault="000908AD" w:rsidP="000908AD">
      <w:pPr>
        <w:ind w:left="720"/>
      </w:pPr>
      <w:r w:rsidRPr="000908AD">
        <w:rPr>
          <w:b/>
          <w:bCs/>
        </w:rPr>
        <w:t>Service Times</w:t>
      </w:r>
      <w:r w:rsidRPr="000908AD">
        <w:t>:</w:t>
      </w:r>
    </w:p>
    <w:p w14:paraId="45724C1E" w14:textId="0D268D1B" w:rsidR="000908AD" w:rsidRDefault="000908AD" w:rsidP="00727E75">
      <w:pPr>
        <w:ind w:left="1440"/>
      </w:pPr>
      <w:r w:rsidRPr="000908AD">
        <w:t>Service durations for each category follow their respective distributions</w:t>
      </w:r>
    </w:p>
    <w:p w14:paraId="2A89F464" w14:textId="5B582BD9" w:rsidR="00727E75" w:rsidRPr="000908AD" w:rsidRDefault="00727E75" w:rsidP="000908AD">
      <w:pPr>
        <w:ind w:left="1440"/>
      </w:pPr>
      <w:r w:rsidRPr="00727E75">
        <w:rPr>
          <w:noProof/>
        </w:rPr>
        <w:drawing>
          <wp:inline distT="0" distB="0" distL="0" distR="0" wp14:anchorId="60971C3D" wp14:editId="05367851">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3"/>
                    <a:stretch>
                      <a:fillRect/>
                    </a:stretch>
                  </pic:blipFill>
                  <pic:spPr>
                    <a:xfrm>
                      <a:off x="0" y="0"/>
                      <a:ext cx="4648849" cy="1257475"/>
                    </a:xfrm>
                    <a:prstGeom prst="rect">
                      <a:avLst/>
                    </a:prstGeom>
                  </pic:spPr>
                </pic:pic>
              </a:graphicData>
            </a:graphic>
          </wp:inline>
        </w:drawing>
      </w:r>
    </w:p>
    <w:p w14:paraId="4CDF07B2" w14:textId="77777777" w:rsidR="000908AD" w:rsidRPr="000908AD" w:rsidRDefault="000908AD" w:rsidP="000908AD">
      <w:pPr>
        <w:pStyle w:val="subhead"/>
      </w:pPr>
      <w:r w:rsidRPr="000908AD">
        <w:t>7. State Variables</w:t>
      </w:r>
    </w:p>
    <w:p w14:paraId="2337079D" w14:textId="77777777" w:rsidR="000908AD" w:rsidRPr="000908AD" w:rsidRDefault="000908AD" w:rsidP="000908AD">
      <w:r w:rsidRPr="000908AD">
        <w:t>Variables that represent the system's state at any given time:</w:t>
      </w:r>
    </w:p>
    <w:p w14:paraId="112BE49C" w14:textId="77777777" w:rsidR="000908AD" w:rsidRPr="000908AD" w:rsidRDefault="000908AD" w:rsidP="000908AD">
      <w:pPr>
        <w:ind w:left="720"/>
      </w:pPr>
      <w:r w:rsidRPr="000908AD">
        <w:rPr>
          <w:b/>
          <w:bCs/>
        </w:rPr>
        <w:t>Queue Lengths</w:t>
      </w:r>
      <w:r w:rsidRPr="000908AD">
        <w:t>: Current number of cars waiting at each pump.</w:t>
      </w:r>
    </w:p>
    <w:p w14:paraId="5BEDEE97" w14:textId="77777777" w:rsidR="000908AD" w:rsidRPr="000908AD" w:rsidRDefault="000908AD" w:rsidP="000908AD">
      <w:pPr>
        <w:ind w:left="720"/>
      </w:pPr>
      <w:r w:rsidRPr="000908AD">
        <w:rPr>
          <w:b/>
          <w:bCs/>
        </w:rPr>
        <w:t>Idle Time</w:t>
      </w:r>
      <w:r w:rsidRPr="000908AD">
        <w:t>: Tracks when pumps are not in use.</w:t>
      </w:r>
    </w:p>
    <w:p w14:paraId="51E7005B" w14:textId="77777777" w:rsidR="000908AD" w:rsidRPr="000908AD" w:rsidRDefault="000908AD" w:rsidP="000908AD">
      <w:pPr>
        <w:ind w:left="720"/>
      </w:pPr>
      <w:r w:rsidRPr="000908AD">
        <w:rPr>
          <w:b/>
          <w:bCs/>
        </w:rPr>
        <w:t>Waiting Times</w:t>
      </w:r>
      <w:r w:rsidRPr="000908AD">
        <w:t>: Time spent by cars in queues.</w:t>
      </w:r>
    </w:p>
    <w:p w14:paraId="2605734F" w14:textId="77777777" w:rsidR="000908AD" w:rsidRPr="000908AD" w:rsidRDefault="000908AD" w:rsidP="000908AD">
      <w:pPr>
        <w:ind w:left="720"/>
      </w:pPr>
      <w:r w:rsidRPr="000908AD">
        <w:rPr>
          <w:b/>
          <w:bCs/>
        </w:rPr>
        <w:t>Service Times</w:t>
      </w:r>
      <w:r w:rsidRPr="000908AD">
        <w:t>: Time spent by cars being served.</w:t>
      </w:r>
    </w:p>
    <w:p w14:paraId="4F581E21" w14:textId="16FB0660" w:rsidR="004402B3" w:rsidRPr="004402B3" w:rsidRDefault="004402B3" w:rsidP="004402B3">
      <w:r>
        <w:br w:type="page"/>
      </w:r>
    </w:p>
    <w:p w14:paraId="3550DD68" w14:textId="77777777" w:rsidR="000B34FD" w:rsidRDefault="00D82914" w:rsidP="00D82914">
      <w:pPr>
        <w:pStyle w:val="Heading2"/>
      </w:pPr>
      <w:r w:rsidRPr="00733335">
        <w:rPr>
          <w:noProof/>
        </w:rPr>
        <w:lastRenderedPageBreak/>
        <w:drawing>
          <wp:anchor distT="0" distB="0" distL="114300" distR="114300" simplePos="0" relativeHeight="251663360" behindDoc="1" locked="0" layoutInCell="1" allowOverlap="1" wp14:anchorId="5BA55F07" wp14:editId="2150B187">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D80422" w:rsidRPr="00D80422">
        <w:t>System analysis including cumulative distribution</w:t>
      </w:r>
      <w:r>
        <w:t xml:space="preserve"> s</w:t>
      </w:r>
      <w:r w:rsidR="00D80422" w:rsidRPr="00D80422">
        <w:t xml:space="preserve">imulation table </w:t>
      </w:r>
    </w:p>
    <w:p w14:paraId="178B1524" w14:textId="47341D32" w:rsidR="00D80422" w:rsidRDefault="00D80422" w:rsidP="00D82914">
      <w:pPr>
        <w:pStyle w:val="Heading2"/>
      </w:pPr>
      <w:r w:rsidRPr="00D80422">
        <w:t>(for 20 cars).</w:t>
      </w: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507454" w:rsidRPr="005A7E3B" w14:paraId="5E200F2D" w14:textId="77777777" w:rsidTr="0050745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FDE347C"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1A904BEC" w14:textId="77777777" w:rsidR="00507454" w:rsidRPr="0032338C"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2CBD4C2A" w14:textId="77777777" w:rsidR="00507454" w:rsidRPr="0032338C"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751FC045" w14:textId="77777777" w:rsidR="00507454" w:rsidRPr="005A7E3B"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507454" w:rsidRPr="005A7E3B" w14:paraId="638AC95B" w14:textId="77777777" w:rsidTr="00507454">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0EF311C9"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DFDF6BB"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2EF2BF1"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1C758562"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507454" w:rsidRPr="005A7E3B" w14:paraId="2C0D94F3"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E5B9035"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79B82D8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29B75994"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79F44BD1"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507454" w:rsidRPr="005A7E3B" w14:paraId="1B8E8F86"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0180A37"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554CB4F3"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7AC6A75D"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320F99DD"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507454" w:rsidRPr="005A7E3B" w14:paraId="288078B6"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724D229"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A9F377F"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792103B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029851A2"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01C0D80B" w14:textId="5ACDD4A2" w:rsidR="006C5E76" w:rsidRPr="004402B3" w:rsidRDefault="001C7285" w:rsidP="004402B3">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5A7E3B" w:rsidRPr="005A7E3B" w14:paraId="211EFAAF" w14:textId="77777777" w:rsidTr="0050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347FAD0F" w14:textId="3EC75033" w:rsidR="005A7E3B" w:rsidRPr="005A7E3B" w:rsidRDefault="005A7E3B" w:rsidP="00507454">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5A7E3B" w:rsidRPr="005A7E3B" w14:paraId="43DF2979" w14:textId="77777777"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57022904"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08EC68B5"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70798A98"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01C6D4D2" w14:textId="77777777" w:rsidR="005A7E3B" w:rsidRPr="00937059"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5A7E3B" w:rsidRPr="005A7E3B" w14:paraId="78406F30" w14:textId="4ADD98C3"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0C5187F8"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2ED9E4AD"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7826816F"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323A4177" w14:textId="3F03C09D"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5A7E3B" w:rsidRPr="005A7E3B" w14:paraId="69471090" w14:textId="7B681834"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5AF68BFB"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3F650CA7"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22A32ECC"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63758E2E" w14:textId="031A2DA4"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5A7E3B" w:rsidRPr="005A7E3B" w14:paraId="302C9D7B" w14:textId="191052F9"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665356F3"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263BA509"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59370E4E"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224BD01C" w14:textId="3BB037A9"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4EDC65A" w14:textId="77777777" w:rsidR="00D82914" w:rsidRPr="005A7E3B" w:rsidRDefault="00D82914" w:rsidP="005A7E3B">
      <w:pPr>
        <w:pStyle w:val="Heading2"/>
        <w:jc w:val="center"/>
      </w:pPr>
    </w:p>
    <w:p w14:paraId="00C461BE" w14:textId="77777777" w:rsidR="00BF19B2" w:rsidRPr="005A7E3B" w:rsidRDefault="00BF19B2" w:rsidP="005A7E3B">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5A7E3B" w:rsidRPr="005A7E3B" w14:paraId="444CEE76" w14:textId="23F2DAB3" w:rsidTr="00576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9DC19" w14:textId="77777777" w:rsidR="005A7E3B" w:rsidRPr="005A7E3B" w:rsidRDefault="005A7E3B" w:rsidP="005A7E3B">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476D58DD" w14:textId="77777777"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8F6EF73" w14:textId="77777777"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36BCDD85" w14:textId="58181F69"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937059" w:rsidRPr="005A7E3B" w14:paraId="0C7768A0" w14:textId="53976249"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664FCFB"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7B4A1A66"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64E3A680"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71A26F4C" w14:textId="2B892A79"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937059" w:rsidRPr="005A7E3B" w14:paraId="412C12C3" w14:textId="561ACF13"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BF579B8"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734B7F80"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326754C7"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5D86F58D" w14:textId="1924C7B2"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937059" w:rsidRPr="005A7E3B" w14:paraId="3BBB7FCF" w14:textId="473D3F87"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2D88CB8"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589B4C6E"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58CFECC7"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13BB01ED" w14:textId="31E66DA9"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7931F4D5" w14:textId="77777777" w:rsidR="00937059" w:rsidRDefault="00937059" w:rsidP="00507454">
      <w:pPr>
        <w:rPr>
          <w:rFonts w:asciiTheme="majorHAnsi" w:hAnsiTheme="majorHAnsi"/>
        </w:rPr>
      </w:pPr>
    </w:p>
    <w:tbl>
      <w:tblPr>
        <w:tblStyle w:val="GridTable1Light-Accent1"/>
        <w:tblpPr w:leftFromText="180" w:rightFromText="180" w:vertAnchor="text" w:horzAnchor="margin" w:tblpX="-185" w:tblpY="-31"/>
        <w:tblW w:w="9715" w:type="dxa"/>
        <w:tblLook w:val="04A0" w:firstRow="1" w:lastRow="0" w:firstColumn="1" w:lastColumn="0" w:noHBand="0" w:noVBand="1"/>
      </w:tblPr>
      <w:tblGrid>
        <w:gridCol w:w="2497"/>
        <w:gridCol w:w="2453"/>
        <w:gridCol w:w="2715"/>
        <w:gridCol w:w="2050"/>
      </w:tblGrid>
      <w:tr w:rsidR="00507454" w:rsidRPr="005A7E3B" w14:paraId="5D8903A5" w14:textId="77777777" w:rsidTr="0050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CF21128" w14:textId="77777777" w:rsidR="00507454" w:rsidRPr="005A7E3B" w:rsidRDefault="00507454" w:rsidP="00507454">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C</w:t>
            </w:r>
          </w:p>
        </w:tc>
      </w:tr>
      <w:tr w:rsidR="00507454" w:rsidRPr="005A7E3B" w14:paraId="361682E3"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6C5DC228"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2453" w:type="dxa"/>
            <w:hideMark/>
          </w:tcPr>
          <w:p w14:paraId="63EE63FA"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715" w:type="dxa"/>
            <w:hideMark/>
          </w:tcPr>
          <w:p w14:paraId="4B7E59F1"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050" w:type="dxa"/>
          </w:tcPr>
          <w:p w14:paraId="494D5083"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507454" w:rsidRPr="005A7E3B" w14:paraId="73DA0681"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18A81B61"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53" w:type="dxa"/>
            <w:hideMark/>
          </w:tcPr>
          <w:p w14:paraId="042F14B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715" w:type="dxa"/>
            <w:hideMark/>
          </w:tcPr>
          <w:p w14:paraId="1D3A2DA3"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050" w:type="dxa"/>
          </w:tcPr>
          <w:p w14:paraId="5BF57D70"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507454" w:rsidRPr="005A7E3B" w14:paraId="6BFA9274"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0E387462"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5</w:t>
            </w:r>
          </w:p>
        </w:tc>
        <w:tc>
          <w:tcPr>
            <w:tcW w:w="2453" w:type="dxa"/>
            <w:hideMark/>
          </w:tcPr>
          <w:p w14:paraId="26D58E4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715" w:type="dxa"/>
            <w:hideMark/>
          </w:tcPr>
          <w:p w14:paraId="69BFCF85"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0.70</w:t>
            </w:r>
          </w:p>
        </w:tc>
        <w:tc>
          <w:tcPr>
            <w:tcW w:w="2050" w:type="dxa"/>
          </w:tcPr>
          <w:p w14:paraId="7E891514"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21-70</w:t>
            </w:r>
          </w:p>
        </w:tc>
      </w:tr>
      <w:tr w:rsidR="00507454" w:rsidRPr="005A7E3B" w14:paraId="0C6414CD"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06D16574"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7</w:t>
            </w:r>
          </w:p>
        </w:tc>
        <w:tc>
          <w:tcPr>
            <w:tcW w:w="2453" w:type="dxa"/>
            <w:hideMark/>
          </w:tcPr>
          <w:p w14:paraId="2A2DC99D"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715" w:type="dxa"/>
            <w:hideMark/>
          </w:tcPr>
          <w:p w14:paraId="399C67E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050" w:type="dxa"/>
          </w:tcPr>
          <w:p w14:paraId="404AB08E"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71-100</w:t>
            </w:r>
          </w:p>
        </w:tc>
      </w:tr>
    </w:tbl>
    <w:p w14:paraId="6AE2C751" w14:textId="657C6306" w:rsidR="006C5E76" w:rsidRDefault="006C5E76" w:rsidP="00775E63">
      <w:pPr>
        <w:pStyle w:val="Heading2"/>
      </w:pPr>
      <w:r w:rsidRPr="006C5E76">
        <w:lastRenderedPageBreak/>
        <w:t>Experimental Design Parameters</w:t>
      </w:r>
    </w:p>
    <w:p w14:paraId="14C869A7" w14:textId="24DF825F" w:rsidR="00775E63" w:rsidRPr="00775E63" w:rsidRDefault="00775E63" w:rsidP="00775E63">
      <w:pPr>
        <w:rPr>
          <w:sz w:val="28"/>
          <w:szCs w:val="28"/>
        </w:rPr>
      </w:pPr>
      <w:r w:rsidRPr="00775E63">
        <w:rPr>
          <w:sz w:val="28"/>
          <w:szCs w:val="28"/>
        </w:rPr>
        <w:t xml:space="preserve">Number of </w:t>
      </w:r>
      <w:r w:rsidR="003141D1" w:rsidRPr="000B34FD">
        <w:rPr>
          <w:sz w:val="28"/>
          <w:szCs w:val="28"/>
        </w:rPr>
        <w:t>Cars</w:t>
      </w:r>
    </w:p>
    <w:p w14:paraId="6789E4D6" w14:textId="343B6E72" w:rsidR="00775E63" w:rsidRDefault="00775E63" w:rsidP="00351A35">
      <w:pPr>
        <w:ind w:left="720"/>
      </w:pPr>
      <w:r w:rsidRPr="00775E63">
        <w:t>The total number of cars to simulate.</w:t>
      </w:r>
    </w:p>
    <w:p w14:paraId="79F4C05C" w14:textId="77777777" w:rsidR="000B34FD" w:rsidRDefault="00775E63" w:rsidP="000B34FD">
      <w:pPr>
        <w:ind w:left="360" w:firstLine="360"/>
      </w:pPr>
      <w:r w:rsidRPr="00775E63">
        <w:rPr>
          <w:b/>
          <w:bCs/>
        </w:rPr>
        <w:t>Purpose</w:t>
      </w:r>
      <w:r w:rsidRPr="00775E63">
        <w:t>: To control the size of the simulation and observe performance metrics</w:t>
      </w:r>
    </w:p>
    <w:p w14:paraId="2C933C7C" w14:textId="3D849431" w:rsidR="00C40943" w:rsidRPr="00775E63" w:rsidRDefault="00C40943" w:rsidP="000B34FD">
      <w:pPr>
        <w:rPr>
          <w:sz w:val="28"/>
          <w:szCs w:val="28"/>
        </w:rPr>
      </w:pPr>
      <w:r w:rsidRPr="00775E63">
        <w:rPr>
          <w:sz w:val="28"/>
          <w:szCs w:val="28"/>
        </w:rPr>
        <w:t xml:space="preserve">Number of </w:t>
      </w:r>
      <w:r w:rsidRPr="000B34FD">
        <w:rPr>
          <w:sz w:val="28"/>
          <w:szCs w:val="28"/>
        </w:rPr>
        <w:t>Runs</w:t>
      </w:r>
    </w:p>
    <w:p w14:paraId="055ED85E" w14:textId="03558EA4" w:rsidR="00F15FFA" w:rsidRDefault="00775E63" w:rsidP="000B34FD">
      <w:pPr>
        <w:ind w:firstLine="720"/>
      </w:pPr>
      <w:r w:rsidRPr="00775E63">
        <w:t xml:space="preserve">The number </w:t>
      </w:r>
      <w:r w:rsidR="00C40943">
        <w:t>of runs for the simulation</w:t>
      </w:r>
      <w:r w:rsidRPr="00775E63">
        <w:t>.</w:t>
      </w:r>
    </w:p>
    <w:p w14:paraId="009D0660" w14:textId="4254EEBF" w:rsidR="006C5E76" w:rsidRDefault="006C5E76" w:rsidP="004402B3">
      <w:pPr>
        <w:pStyle w:val="Heading2"/>
      </w:pPr>
      <w:r w:rsidRPr="006C5E76">
        <w:t>Justification of experiment parameters values</w:t>
      </w:r>
    </w:p>
    <w:p w14:paraId="331D7C61" w14:textId="3BB26E09" w:rsidR="006C5E76" w:rsidRDefault="00C207BC" w:rsidP="004402B3">
      <w:pPr>
        <w:pStyle w:val="Heading2"/>
        <w:rPr>
          <w:color w:val="auto"/>
          <w:sz w:val="28"/>
          <w:szCs w:val="28"/>
        </w:rPr>
      </w:pPr>
      <w:r w:rsidRPr="00775E63">
        <w:rPr>
          <w:color w:val="auto"/>
          <w:sz w:val="28"/>
          <w:szCs w:val="28"/>
        </w:rPr>
        <w:t xml:space="preserve">Number of </w:t>
      </w:r>
      <w:r w:rsidRPr="00C207BC">
        <w:rPr>
          <w:color w:val="auto"/>
          <w:sz w:val="28"/>
          <w:szCs w:val="28"/>
        </w:rPr>
        <w:t>Cars</w:t>
      </w:r>
    </w:p>
    <w:p w14:paraId="0A8A6DC2" w14:textId="77777777" w:rsidR="00E93DB9" w:rsidRPr="00775E63" w:rsidRDefault="00E93DB9" w:rsidP="00E93DB9">
      <w:pPr>
        <w:ind w:left="720"/>
      </w:pPr>
      <w:r w:rsidRPr="00E93DB9">
        <w:t>The number of cars determines the traffic volume at the gas station during the simulation.</w:t>
      </w:r>
    </w:p>
    <w:p w14:paraId="16D7B230" w14:textId="7605F392" w:rsidR="00C207BC" w:rsidRDefault="007D5909" w:rsidP="007D5909">
      <w:pPr>
        <w:ind w:left="720"/>
      </w:pPr>
      <w:r w:rsidRPr="007D5909">
        <w:t>Realistic values should reflect typical and extreme cases for a gas station, such as 50 cars for average conditions or up to 200 cars for high-demand scenarios.</w:t>
      </w:r>
    </w:p>
    <w:p w14:paraId="2BE19BF0" w14:textId="3E88880A" w:rsidR="00C207BC" w:rsidRPr="00C207BC" w:rsidRDefault="00C207BC" w:rsidP="00C207BC">
      <w:pPr>
        <w:rPr>
          <w:sz w:val="28"/>
          <w:szCs w:val="28"/>
        </w:rPr>
      </w:pPr>
      <w:r w:rsidRPr="00C207BC">
        <w:rPr>
          <w:sz w:val="28"/>
          <w:szCs w:val="28"/>
        </w:rPr>
        <w:t>Number of Runs</w:t>
      </w:r>
    </w:p>
    <w:p w14:paraId="6BC589E4" w14:textId="6D198022" w:rsidR="00C207BC" w:rsidRDefault="00F15FFA" w:rsidP="00545FCE">
      <w:pPr>
        <w:ind w:left="720"/>
      </w:pPr>
      <w:r w:rsidRPr="00F15FFA">
        <w:t>Running the simulation multiple times reduces the impact of random variations in</w:t>
      </w:r>
      <w:r w:rsidR="00545FCE">
        <w:t xml:space="preserve"> </w:t>
      </w:r>
      <w:r w:rsidRPr="00F15FFA">
        <w:t>outcomes, improving the reliability and robustness of the results.</w:t>
      </w:r>
    </w:p>
    <w:p w14:paraId="02739315" w14:textId="308FE2DE" w:rsidR="00EC7BA6" w:rsidRPr="00C207BC" w:rsidRDefault="00EC7BA6" w:rsidP="00EC7BA6">
      <w:pPr>
        <w:ind w:left="720"/>
      </w:pPr>
      <w:r>
        <w:t>As in Monte Carlo’s simulation after multiple runs r</w:t>
      </w:r>
      <w:r w:rsidRPr="00EC7BA6">
        <w:t>esults stabilize, producing consistent and trustworthy averages</w:t>
      </w:r>
    </w:p>
    <w:p w14:paraId="048F708F" w14:textId="77777777" w:rsidR="004402B3" w:rsidRDefault="004402B3">
      <w:pPr>
        <w:rPr>
          <w:rFonts w:asciiTheme="majorHAnsi" w:eastAsiaTheme="majorEastAsia" w:hAnsiTheme="majorHAnsi" w:cstheme="majorBidi"/>
          <w:color w:val="0F4761" w:themeColor="accent1" w:themeShade="BF"/>
          <w:sz w:val="32"/>
          <w:szCs w:val="32"/>
        </w:rPr>
      </w:pPr>
      <w:r>
        <w:br w:type="page"/>
      </w:r>
    </w:p>
    <w:p w14:paraId="5607079D" w14:textId="6D58290F" w:rsidR="00E7554F" w:rsidRDefault="006C5E76" w:rsidP="00E7554F">
      <w:pPr>
        <w:pStyle w:val="Heading2"/>
      </w:pPr>
      <w:r w:rsidRPr="006C5E76">
        <w:lastRenderedPageBreak/>
        <w:t>Results Analysis: Using graphs &amp; discussions</w:t>
      </w:r>
      <w:r w:rsidR="004402B3">
        <w:t xml:space="preserve"> </w:t>
      </w:r>
      <w:r w:rsidRPr="006C5E76">
        <w:t>stating the results for the 8 questions.</w:t>
      </w:r>
    </w:p>
    <w:p w14:paraId="381CE825" w14:textId="6C06D649" w:rsidR="00E7554F" w:rsidRPr="00E7554F" w:rsidRDefault="00E7554F" w:rsidP="00E7554F">
      <w:r>
        <w:t xml:space="preserve">All the answers are </w:t>
      </w:r>
      <w:r w:rsidR="00566382">
        <w:t xml:space="preserve">given after running the simulation </w:t>
      </w:r>
      <w:r w:rsidR="001767BB">
        <w:t>3</w:t>
      </w:r>
      <w:r w:rsidR="00566382">
        <w:t xml:space="preserve">0 times with </w:t>
      </w:r>
      <w:r w:rsidR="001767BB" w:rsidRPr="001767BB">
        <w:t>1000</w:t>
      </w:r>
      <w:r w:rsidR="001767BB">
        <w:t xml:space="preserve"> </w:t>
      </w:r>
      <w:r w:rsidR="00566382">
        <w:t>cars in each run.</w:t>
      </w:r>
    </w:p>
    <w:p w14:paraId="5A941FAE" w14:textId="77777777" w:rsidR="0088636B" w:rsidRPr="0088636B" w:rsidRDefault="0088636B" w:rsidP="0088636B">
      <w:pPr>
        <w:rPr>
          <w:sz w:val="28"/>
          <w:szCs w:val="28"/>
        </w:rPr>
      </w:pPr>
      <w:r w:rsidRPr="0088636B">
        <w:rPr>
          <w:sz w:val="28"/>
          <w:szCs w:val="28"/>
        </w:rPr>
        <w:t>1. Average Service Time per Category</w:t>
      </w:r>
    </w:p>
    <w:p w14:paraId="7F903059" w14:textId="77777777" w:rsidR="0088636B" w:rsidRDefault="0088636B" w:rsidP="0088636B">
      <w:pPr>
        <w:ind w:left="360"/>
      </w:pPr>
      <w:r w:rsidRPr="0088636B">
        <w:rPr>
          <w:b/>
          <w:bCs/>
        </w:rPr>
        <w:t>Observations</w:t>
      </w:r>
      <w:r w:rsidRPr="0088636B">
        <w:t>:</w:t>
      </w:r>
    </w:p>
    <w:p w14:paraId="637297DE" w14:textId="77777777" w:rsidR="007337E0" w:rsidRDefault="007337E0" w:rsidP="007337E0">
      <w:pPr>
        <w:ind w:firstLine="360"/>
      </w:pPr>
      <w:r>
        <w:t xml:space="preserve">   A: 2.29</w:t>
      </w:r>
    </w:p>
    <w:p w14:paraId="3E38F957" w14:textId="0D81D1FD" w:rsidR="007337E0" w:rsidRDefault="007337E0" w:rsidP="007337E0">
      <w:pPr>
        <w:ind w:firstLine="360"/>
      </w:pPr>
      <w:r>
        <w:t xml:space="preserve">   B: 2.31</w:t>
      </w:r>
    </w:p>
    <w:p w14:paraId="3D993DF6" w14:textId="25F13861" w:rsidR="007337E0" w:rsidRDefault="007337E0" w:rsidP="007337E0">
      <w:pPr>
        <w:ind w:firstLine="360"/>
      </w:pPr>
      <w:r>
        <w:t xml:space="preserve">   C: 5.21</w:t>
      </w:r>
    </w:p>
    <w:p w14:paraId="2F33D7AA" w14:textId="320CA5CD" w:rsidR="00EB17C0" w:rsidRDefault="007337E0" w:rsidP="007337E0">
      <w:pPr>
        <w:ind w:firstLine="360"/>
      </w:pPr>
      <w:r w:rsidRPr="007337E0">
        <w:rPr>
          <w:noProof/>
        </w:rPr>
        <w:drawing>
          <wp:anchor distT="0" distB="0" distL="114300" distR="114300" simplePos="0" relativeHeight="251664384" behindDoc="0" locked="0" layoutInCell="1" allowOverlap="1" wp14:anchorId="52CA729C" wp14:editId="2A4164AB">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0088636B" w:rsidRPr="0088636B">
        <w:rPr>
          <w:b/>
          <w:bCs/>
        </w:rPr>
        <w:t>Graph</w:t>
      </w:r>
      <w:r w:rsidR="0088636B" w:rsidRPr="0088636B">
        <w:t xml:space="preserve">: </w:t>
      </w:r>
    </w:p>
    <w:p w14:paraId="641EC567" w14:textId="4CE3AE92" w:rsidR="00EB17C0" w:rsidRDefault="00EB17C0" w:rsidP="00EB17C0">
      <w:pPr>
        <w:ind w:firstLine="360"/>
      </w:pPr>
    </w:p>
    <w:p w14:paraId="7729A911" w14:textId="777DC678" w:rsidR="0088636B" w:rsidRPr="0088636B" w:rsidRDefault="0088636B" w:rsidP="00EB17C0">
      <w:pPr>
        <w:ind w:firstLine="360"/>
      </w:pPr>
      <w:r w:rsidRPr="0088636B">
        <w:rPr>
          <w:b/>
          <w:bCs/>
        </w:rPr>
        <w:t>Discussion</w:t>
      </w:r>
      <w:r w:rsidRPr="0088636B">
        <w:t>:</w:t>
      </w:r>
    </w:p>
    <w:p w14:paraId="1447F8E0" w14:textId="4DFF3420" w:rsidR="0088636B" w:rsidRPr="0088636B" w:rsidRDefault="0088636B" w:rsidP="0088636B">
      <w:pPr>
        <w:ind w:left="1080"/>
      </w:pPr>
      <w:r w:rsidRPr="0088636B">
        <w:t xml:space="preserve">Cars in </w:t>
      </w:r>
      <w:r w:rsidRPr="0088636B">
        <w:rPr>
          <w:b/>
          <w:bCs/>
        </w:rPr>
        <w:t>Category C (Gas)</w:t>
      </w:r>
      <w:r w:rsidRPr="0088636B">
        <w:t xml:space="preserve"> have significantly longer service times, likely due to the nature of their fuel requirements</w:t>
      </w:r>
      <w:r w:rsidR="00A37E27">
        <w:t xml:space="preserve"> which </w:t>
      </w:r>
      <w:r w:rsidR="003C085B">
        <w:t>are 60%</w:t>
      </w:r>
      <w:r w:rsidR="00CB1894">
        <w:t xml:space="preserve"> Gas if the queue has more than 4 cars and 100% Gas if it’s less than or equal to 4 cars</w:t>
      </w:r>
    </w:p>
    <w:p w14:paraId="28235B0E" w14:textId="77777777" w:rsidR="0088636B" w:rsidRPr="0088636B" w:rsidRDefault="0088636B" w:rsidP="0088636B">
      <w:pPr>
        <w:ind w:left="1080"/>
      </w:pPr>
      <w:r w:rsidRPr="0088636B">
        <w:t>Categories A and B (95 and 90 octane, respectively) have similar service times, aligning with their theoretical averages.</w:t>
      </w:r>
    </w:p>
    <w:p w14:paraId="6F68EBF8" w14:textId="29BFBAA1" w:rsidR="0088636B" w:rsidRDefault="0088636B" w:rsidP="0088636B">
      <w:pPr>
        <w:ind w:left="360"/>
      </w:pPr>
    </w:p>
    <w:p w14:paraId="0E0F293C" w14:textId="77777777" w:rsidR="007337E0" w:rsidRDefault="007337E0" w:rsidP="0088636B">
      <w:pPr>
        <w:ind w:left="360"/>
      </w:pPr>
    </w:p>
    <w:p w14:paraId="7D706154" w14:textId="77777777" w:rsidR="007337E0" w:rsidRPr="0088636B" w:rsidRDefault="007337E0" w:rsidP="0088636B">
      <w:pPr>
        <w:ind w:left="360"/>
      </w:pPr>
    </w:p>
    <w:p w14:paraId="273178AA" w14:textId="77777777" w:rsidR="0088636B" w:rsidRPr="0088636B" w:rsidRDefault="0088636B" w:rsidP="0088636B">
      <w:pPr>
        <w:pStyle w:val="subhead"/>
      </w:pPr>
      <w:r w:rsidRPr="0088636B">
        <w:lastRenderedPageBreak/>
        <w:t>2. Average Waiting Time in Queues</w:t>
      </w:r>
    </w:p>
    <w:p w14:paraId="2FEED711" w14:textId="77777777" w:rsidR="0088636B" w:rsidRPr="0088636B" w:rsidRDefault="0088636B" w:rsidP="0088636B">
      <w:pPr>
        <w:ind w:left="360"/>
      </w:pPr>
      <w:r w:rsidRPr="0088636B">
        <w:rPr>
          <w:b/>
          <w:bCs/>
        </w:rPr>
        <w:t>Per Pump</w:t>
      </w:r>
      <w:r w:rsidRPr="0088636B">
        <w:t>:</w:t>
      </w:r>
    </w:p>
    <w:p w14:paraId="67AE4D2B" w14:textId="6A473148" w:rsidR="006E5329" w:rsidRDefault="0088636B" w:rsidP="006E5329">
      <w:pPr>
        <w:ind w:left="1080"/>
      </w:pPr>
      <w:r w:rsidRPr="0088636B">
        <w:rPr>
          <w:b/>
          <w:bCs/>
        </w:rPr>
        <w:t>95 Octane</w:t>
      </w:r>
      <w:r w:rsidRPr="0088636B">
        <w:t xml:space="preserve">: </w:t>
      </w:r>
      <w:r w:rsidR="006E5329" w:rsidRPr="006E5329">
        <w:t>4.18</w:t>
      </w:r>
      <w:r w:rsidR="006E5329">
        <w:t xml:space="preserve"> minutes</w:t>
      </w:r>
    </w:p>
    <w:p w14:paraId="192526F7" w14:textId="726E595C" w:rsidR="0088636B" w:rsidRPr="0088636B" w:rsidRDefault="0088636B" w:rsidP="006E5329">
      <w:pPr>
        <w:ind w:left="1080"/>
      </w:pPr>
      <w:r w:rsidRPr="0088636B">
        <w:rPr>
          <w:b/>
          <w:bCs/>
        </w:rPr>
        <w:t>90 Octane</w:t>
      </w:r>
      <w:r w:rsidRPr="0088636B">
        <w:t xml:space="preserve">: </w:t>
      </w:r>
      <w:r w:rsidR="006E5329" w:rsidRPr="006E5329">
        <w:t>0.95</w:t>
      </w:r>
      <w:r w:rsidR="006E5329">
        <w:t xml:space="preserve"> </w:t>
      </w:r>
      <w:r w:rsidRPr="0088636B">
        <w:t>minutes</w:t>
      </w:r>
    </w:p>
    <w:p w14:paraId="4154861B" w14:textId="1230B542" w:rsidR="0088636B" w:rsidRPr="0088636B" w:rsidRDefault="0088636B" w:rsidP="006E5329">
      <w:pPr>
        <w:ind w:left="1080"/>
      </w:pPr>
      <w:r w:rsidRPr="0088636B">
        <w:rPr>
          <w:b/>
          <w:bCs/>
        </w:rPr>
        <w:t>Gas</w:t>
      </w:r>
      <w:r w:rsidRPr="0088636B">
        <w:t xml:space="preserve">: </w:t>
      </w:r>
      <w:r w:rsidR="006E5329" w:rsidRPr="006E5329">
        <w:t>7.36</w:t>
      </w:r>
      <w:r w:rsidR="006E5329">
        <w:t xml:space="preserve"> </w:t>
      </w:r>
      <w:r w:rsidRPr="0088636B">
        <w:t>minutes</w:t>
      </w:r>
    </w:p>
    <w:p w14:paraId="62A9925F" w14:textId="662F1D64" w:rsidR="0088636B" w:rsidRPr="0088636B" w:rsidRDefault="0088636B" w:rsidP="0088636B">
      <w:pPr>
        <w:ind w:left="360"/>
      </w:pPr>
      <w:r w:rsidRPr="0088636B">
        <w:rPr>
          <w:b/>
          <w:bCs/>
        </w:rPr>
        <w:t>Overall Average</w:t>
      </w:r>
      <w:r w:rsidRPr="0088636B">
        <w:t xml:space="preserve">: </w:t>
      </w:r>
      <w:r w:rsidR="006E5329" w:rsidRPr="006E5329">
        <w:t>3.71</w:t>
      </w:r>
      <w:r w:rsidR="006E5329">
        <w:t xml:space="preserve"> </w:t>
      </w:r>
      <w:r w:rsidR="00EA31ED">
        <w:t>minutes</w:t>
      </w:r>
    </w:p>
    <w:p w14:paraId="1E613B2D" w14:textId="5B9AC335" w:rsidR="0088636B" w:rsidRDefault="00F731C4" w:rsidP="0088636B">
      <w:pPr>
        <w:ind w:left="360"/>
      </w:pPr>
      <w:r w:rsidRPr="00F731C4">
        <w:rPr>
          <w:noProof/>
        </w:rPr>
        <w:drawing>
          <wp:anchor distT="0" distB="0" distL="114300" distR="114300" simplePos="0" relativeHeight="251665408" behindDoc="0" locked="0" layoutInCell="1" allowOverlap="1" wp14:anchorId="01EB60E5" wp14:editId="02929CFC">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0088636B" w:rsidRPr="0088636B">
        <w:rPr>
          <w:b/>
          <w:bCs/>
        </w:rPr>
        <w:t>Grap</w:t>
      </w:r>
      <w:r>
        <w:rPr>
          <w:b/>
          <w:bCs/>
        </w:rPr>
        <w:t>h</w:t>
      </w:r>
      <w:r>
        <w:t>:</w:t>
      </w:r>
    </w:p>
    <w:p w14:paraId="1C3EC9EC" w14:textId="5FA4C199" w:rsidR="00F731C4" w:rsidRPr="0088636B" w:rsidRDefault="00F731C4" w:rsidP="0088636B">
      <w:pPr>
        <w:ind w:left="360"/>
      </w:pPr>
    </w:p>
    <w:p w14:paraId="13280012" w14:textId="77777777" w:rsidR="0088636B" w:rsidRPr="0088636B" w:rsidRDefault="0088636B" w:rsidP="0088636B">
      <w:pPr>
        <w:ind w:left="360"/>
      </w:pPr>
      <w:r w:rsidRPr="0088636B">
        <w:rPr>
          <w:b/>
          <w:bCs/>
        </w:rPr>
        <w:t>Discussion</w:t>
      </w:r>
      <w:r w:rsidRPr="0088636B">
        <w:t>:</w:t>
      </w:r>
    </w:p>
    <w:p w14:paraId="00977A66" w14:textId="77777777" w:rsidR="0088636B" w:rsidRPr="0088636B" w:rsidRDefault="0088636B" w:rsidP="0088636B">
      <w:pPr>
        <w:ind w:left="1080"/>
      </w:pPr>
      <w:r w:rsidRPr="0088636B">
        <w:t xml:space="preserve">The </w:t>
      </w:r>
      <w:r w:rsidRPr="0088636B">
        <w:rPr>
          <w:b/>
          <w:bCs/>
        </w:rPr>
        <w:t>Gas pump</w:t>
      </w:r>
      <w:r w:rsidRPr="0088636B">
        <w:t xml:space="preserve"> has the highest waiting time, reflecting its longer service times and higher utilization.</w:t>
      </w:r>
    </w:p>
    <w:p w14:paraId="4E3F55F3" w14:textId="338DA0A4" w:rsidR="0088636B" w:rsidRPr="0088636B" w:rsidRDefault="0088636B" w:rsidP="0088636B">
      <w:pPr>
        <w:ind w:left="1080"/>
      </w:pPr>
      <w:r w:rsidRPr="0088636B">
        <w:rPr>
          <w:b/>
          <w:bCs/>
        </w:rPr>
        <w:t>9</w:t>
      </w:r>
      <w:r w:rsidR="00F731C4">
        <w:rPr>
          <w:b/>
          <w:bCs/>
        </w:rPr>
        <w:t>5</w:t>
      </w:r>
      <w:r w:rsidRPr="0088636B">
        <w:rPr>
          <w:b/>
          <w:bCs/>
        </w:rPr>
        <w:t xml:space="preserve"> Octane</w:t>
      </w:r>
      <w:r w:rsidRPr="0088636B">
        <w:t xml:space="preserve"> has the least waiting time, suggesting underutilization or fewer cars requiring this fuel type.</w:t>
      </w:r>
    </w:p>
    <w:p w14:paraId="6ED11C46" w14:textId="77777777" w:rsidR="0088636B" w:rsidRPr="0088636B" w:rsidRDefault="007561DB" w:rsidP="0088636B">
      <w:pPr>
        <w:ind w:left="360"/>
      </w:pPr>
      <w:r>
        <w:pict w14:anchorId="07B0AE19">
          <v:rect id="_x0000_i1025" style="width:0;height:1.5pt" o:hralign="center" o:hrstd="t" o:hr="t" fillcolor="#a0a0a0" stroked="f"/>
        </w:pict>
      </w:r>
    </w:p>
    <w:p w14:paraId="67369C4B" w14:textId="77777777" w:rsidR="0088636B" w:rsidRPr="0088636B" w:rsidRDefault="0088636B" w:rsidP="0088636B">
      <w:pPr>
        <w:pStyle w:val="subhead"/>
      </w:pPr>
      <w:r w:rsidRPr="0088636B">
        <w:t>3. Maximum Queue Length per Pump</w:t>
      </w:r>
    </w:p>
    <w:p w14:paraId="3516D49F" w14:textId="77777777" w:rsidR="0088636B" w:rsidRPr="0088636B" w:rsidRDefault="0088636B" w:rsidP="0088636B">
      <w:pPr>
        <w:ind w:left="360"/>
      </w:pPr>
      <w:r w:rsidRPr="0088636B">
        <w:rPr>
          <w:b/>
          <w:bCs/>
        </w:rPr>
        <w:t>Values</w:t>
      </w:r>
      <w:r w:rsidRPr="0088636B">
        <w:t>:</w:t>
      </w:r>
    </w:p>
    <w:p w14:paraId="47E79667" w14:textId="063871D7" w:rsidR="0088636B" w:rsidRPr="0088636B" w:rsidRDefault="0088636B" w:rsidP="0088636B">
      <w:pPr>
        <w:ind w:left="1080"/>
      </w:pPr>
      <w:r w:rsidRPr="0088636B">
        <w:rPr>
          <w:b/>
          <w:bCs/>
        </w:rPr>
        <w:t>95 Octane</w:t>
      </w:r>
      <w:r w:rsidRPr="0088636B">
        <w:t xml:space="preserve">: </w:t>
      </w:r>
      <w:r w:rsidR="008F0E57">
        <w:t>394</w:t>
      </w:r>
      <w:r w:rsidRPr="0088636B">
        <w:t xml:space="preserve"> cars</w:t>
      </w:r>
    </w:p>
    <w:p w14:paraId="1A81C191" w14:textId="32DBEB0C" w:rsidR="0088636B" w:rsidRPr="0088636B" w:rsidRDefault="0088636B" w:rsidP="0088636B">
      <w:pPr>
        <w:ind w:left="1080"/>
      </w:pPr>
      <w:r w:rsidRPr="0088636B">
        <w:rPr>
          <w:b/>
          <w:bCs/>
        </w:rPr>
        <w:t>90 Octane</w:t>
      </w:r>
      <w:r w:rsidRPr="0088636B">
        <w:t xml:space="preserve">: </w:t>
      </w:r>
      <w:r w:rsidR="008F0E57">
        <w:t>337</w:t>
      </w:r>
      <w:r w:rsidRPr="0088636B">
        <w:t xml:space="preserve"> cars</w:t>
      </w:r>
    </w:p>
    <w:p w14:paraId="6FCF638D" w14:textId="77777777" w:rsidR="008F0E57" w:rsidRDefault="0088636B" w:rsidP="008F0E57">
      <w:pPr>
        <w:ind w:left="1080"/>
      </w:pPr>
      <w:r w:rsidRPr="0088636B">
        <w:rPr>
          <w:b/>
          <w:bCs/>
        </w:rPr>
        <w:t>Gas</w:t>
      </w:r>
      <w:r w:rsidRPr="0088636B">
        <w:t xml:space="preserve">: </w:t>
      </w:r>
      <w:r w:rsidR="008F0E57">
        <w:t>269</w:t>
      </w:r>
      <w:r w:rsidRPr="0088636B">
        <w:t xml:space="preserve"> cars</w:t>
      </w:r>
    </w:p>
    <w:p w14:paraId="171FE08F" w14:textId="77777777" w:rsidR="0088636B" w:rsidRPr="0088636B" w:rsidRDefault="0088636B" w:rsidP="00AD6C4B">
      <w:pPr>
        <w:ind w:firstLine="720"/>
      </w:pPr>
      <w:r w:rsidRPr="0088636B">
        <w:rPr>
          <w:b/>
          <w:bCs/>
        </w:rPr>
        <w:lastRenderedPageBreak/>
        <w:t>Discussion</w:t>
      </w:r>
      <w:r w:rsidRPr="0088636B">
        <w:t>:</w:t>
      </w:r>
    </w:p>
    <w:p w14:paraId="3CF67968" w14:textId="77777777" w:rsidR="0088636B" w:rsidRPr="0088636B" w:rsidRDefault="0088636B" w:rsidP="0088636B">
      <w:pPr>
        <w:ind w:left="1080"/>
      </w:pPr>
      <w:r w:rsidRPr="0088636B">
        <w:t xml:space="preserve">The </w:t>
      </w:r>
      <w:r w:rsidRPr="0088636B">
        <w:rPr>
          <w:b/>
          <w:bCs/>
        </w:rPr>
        <w:t>95 Octane pump</w:t>
      </w:r>
      <w:r w:rsidRPr="0088636B">
        <w:t xml:space="preserve"> shows the longest queues, indicating a bottleneck in the system.</w:t>
      </w:r>
    </w:p>
    <w:p w14:paraId="4AD26228" w14:textId="14510411" w:rsidR="0088636B" w:rsidRPr="0088636B" w:rsidRDefault="0088636B" w:rsidP="00AD6C4B">
      <w:pPr>
        <w:ind w:left="1080"/>
      </w:pPr>
      <w:r w:rsidRPr="0088636B">
        <w:t xml:space="preserve">This aligns with its relatively high waiting probability </w:t>
      </w:r>
    </w:p>
    <w:p w14:paraId="040C6509" w14:textId="77777777" w:rsidR="0088636B" w:rsidRPr="0088636B" w:rsidRDefault="0088636B" w:rsidP="0088636B">
      <w:pPr>
        <w:pStyle w:val="subhead"/>
      </w:pPr>
      <w:r w:rsidRPr="0088636B">
        <w:t>4. Probability That a Car Waits</w:t>
      </w:r>
    </w:p>
    <w:p w14:paraId="6A8CCF34" w14:textId="77777777" w:rsidR="0088636B" w:rsidRPr="0088636B" w:rsidRDefault="0088636B" w:rsidP="0088636B">
      <w:pPr>
        <w:ind w:left="360"/>
      </w:pPr>
      <w:r w:rsidRPr="0088636B">
        <w:rPr>
          <w:b/>
          <w:bCs/>
        </w:rPr>
        <w:t>Per Pump</w:t>
      </w:r>
      <w:r w:rsidRPr="0088636B">
        <w:t>:</w:t>
      </w:r>
    </w:p>
    <w:p w14:paraId="36F5DBED" w14:textId="4D8C5F3A" w:rsidR="0088636B" w:rsidRPr="0088636B" w:rsidRDefault="0088636B" w:rsidP="0088636B">
      <w:pPr>
        <w:ind w:left="1080"/>
      </w:pPr>
      <w:r w:rsidRPr="0088636B">
        <w:rPr>
          <w:b/>
          <w:bCs/>
        </w:rPr>
        <w:t>95 Octane</w:t>
      </w:r>
      <w:r w:rsidRPr="0088636B">
        <w:t xml:space="preserve">: </w:t>
      </w:r>
      <w:r w:rsidR="006D2F15">
        <w:t>39</w:t>
      </w:r>
      <w:r w:rsidRPr="0088636B">
        <w:t>%</w:t>
      </w:r>
    </w:p>
    <w:p w14:paraId="1102EB5E" w14:textId="7FE5A30F" w:rsidR="0088636B" w:rsidRPr="0088636B" w:rsidRDefault="0088636B" w:rsidP="0088636B">
      <w:pPr>
        <w:ind w:left="1080"/>
      </w:pPr>
      <w:r w:rsidRPr="0088636B">
        <w:rPr>
          <w:b/>
          <w:bCs/>
        </w:rPr>
        <w:t>90 Octane</w:t>
      </w:r>
      <w:r w:rsidRPr="0088636B">
        <w:t xml:space="preserve">: </w:t>
      </w:r>
      <w:r w:rsidR="006D2F15">
        <w:t>34</w:t>
      </w:r>
      <w:r w:rsidRPr="0088636B">
        <w:t>%</w:t>
      </w:r>
    </w:p>
    <w:p w14:paraId="380C2793" w14:textId="45FE0735" w:rsidR="0088636B" w:rsidRPr="0088636B" w:rsidRDefault="0088636B" w:rsidP="0088636B">
      <w:pPr>
        <w:ind w:left="1080"/>
      </w:pPr>
      <w:r w:rsidRPr="0088636B">
        <w:rPr>
          <w:b/>
          <w:bCs/>
        </w:rPr>
        <w:t>Gas</w:t>
      </w:r>
      <w:r w:rsidRPr="0088636B">
        <w:t>: 2</w:t>
      </w:r>
      <w:r w:rsidR="006D2F15">
        <w:t>7</w:t>
      </w:r>
      <w:r w:rsidRPr="0088636B">
        <w:t>%</w:t>
      </w:r>
    </w:p>
    <w:p w14:paraId="38E4C808" w14:textId="77777777" w:rsidR="0088636B" w:rsidRPr="0088636B" w:rsidRDefault="0088636B" w:rsidP="0088636B">
      <w:pPr>
        <w:ind w:left="360"/>
      </w:pPr>
      <w:r w:rsidRPr="0088636B">
        <w:rPr>
          <w:b/>
          <w:bCs/>
        </w:rPr>
        <w:t>Discussion</w:t>
      </w:r>
      <w:r w:rsidRPr="0088636B">
        <w:t>:</w:t>
      </w:r>
    </w:p>
    <w:p w14:paraId="3BDAA3E3" w14:textId="77777777" w:rsidR="0088636B" w:rsidRPr="0088636B" w:rsidRDefault="0088636B" w:rsidP="0088636B">
      <w:pPr>
        <w:ind w:left="1080"/>
      </w:pPr>
      <w:r w:rsidRPr="0088636B">
        <w:t xml:space="preserve">The </w:t>
      </w:r>
      <w:r w:rsidRPr="0088636B">
        <w:rPr>
          <w:b/>
          <w:bCs/>
        </w:rPr>
        <w:t>95 Octane pump</w:t>
      </w:r>
      <w:r w:rsidRPr="0088636B">
        <w:t xml:space="preserve"> has the highest waiting probability, corroborating the findings of maximum queue lengths and waiting times.</w:t>
      </w:r>
    </w:p>
    <w:p w14:paraId="4DCE1228" w14:textId="77777777" w:rsidR="0088636B" w:rsidRPr="0088636B" w:rsidRDefault="0088636B" w:rsidP="0088636B">
      <w:pPr>
        <w:ind w:left="1080"/>
      </w:pPr>
      <w:r w:rsidRPr="0088636B">
        <w:t xml:space="preserve">The </w:t>
      </w:r>
      <w:r w:rsidRPr="0088636B">
        <w:rPr>
          <w:b/>
          <w:bCs/>
        </w:rPr>
        <w:t>Gas pump</w:t>
      </w:r>
      <w:r w:rsidRPr="0088636B">
        <w:t xml:space="preserve"> has a lower waiting probability despite higher waiting times, indicating variability in car arrivals and service.</w:t>
      </w:r>
    </w:p>
    <w:p w14:paraId="759B6870" w14:textId="77777777" w:rsidR="0088636B" w:rsidRPr="0088636B" w:rsidRDefault="007561DB" w:rsidP="0088636B">
      <w:pPr>
        <w:ind w:left="360"/>
      </w:pPr>
      <w:r>
        <w:pict w14:anchorId="2F52AF4F">
          <v:rect id="_x0000_i1026" style="width:0;height:1.5pt" o:hralign="center" o:hrstd="t" o:hr="t" fillcolor="#a0a0a0" stroked="f"/>
        </w:pict>
      </w:r>
    </w:p>
    <w:p w14:paraId="66027DB5" w14:textId="77777777" w:rsidR="0088636B" w:rsidRPr="0088636B" w:rsidRDefault="0088636B" w:rsidP="0088636B">
      <w:pPr>
        <w:pStyle w:val="subhead"/>
      </w:pPr>
      <w:r w:rsidRPr="0088636B">
        <w:t>5. Idle Time Ratios</w:t>
      </w:r>
    </w:p>
    <w:p w14:paraId="089D6DB0" w14:textId="77777777" w:rsidR="0088636B" w:rsidRPr="0088636B" w:rsidRDefault="0088636B" w:rsidP="0088636B">
      <w:pPr>
        <w:ind w:left="360"/>
      </w:pPr>
      <w:r w:rsidRPr="0088636B">
        <w:rPr>
          <w:b/>
          <w:bCs/>
        </w:rPr>
        <w:t>Per Pump</w:t>
      </w:r>
      <w:r w:rsidRPr="0088636B">
        <w:t>:</w:t>
      </w:r>
    </w:p>
    <w:p w14:paraId="1A859FC1" w14:textId="77777777" w:rsidR="0088636B" w:rsidRPr="0088636B" w:rsidRDefault="0088636B" w:rsidP="0088636B">
      <w:pPr>
        <w:ind w:left="1080"/>
      </w:pPr>
      <w:r w:rsidRPr="0088636B">
        <w:rPr>
          <w:b/>
          <w:bCs/>
        </w:rPr>
        <w:t>95 Octane</w:t>
      </w:r>
      <w:r w:rsidRPr="0088636B">
        <w:t>: 3%</w:t>
      </w:r>
    </w:p>
    <w:p w14:paraId="134E660A" w14:textId="77777777" w:rsidR="0088636B" w:rsidRPr="0088636B" w:rsidRDefault="0088636B" w:rsidP="0088636B">
      <w:pPr>
        <w:ind w:left="1080"/>
      </w:pPr>
      <w:r w:rsidRPr="0088636B">
        <w:rPr>
          <w:b/>
          <w:bCs/>
        </w:rPr>
        <w:t>90 Octane</w:t>
      </w:r>
      <w:r w:rsidRPr="0088636B">
        <w:t>: 0%</w:t>
      </w:r>
    </w:p>
    <w:p w14:paraId="41AD4694" w14:textId="77777777" w:rsidR="0088636B" w:rsidRPr="0088636B" w:rsidRDefault="0088636B" w:rsidP="0088636B">
      <w:pPr>
        <w:ind w:left="1080"/>
      </w:pPr>
      <w:r w:rsidRPr="0088636B">
        <w:rPr>
          <w:b/>
          <w:bCs/>
        </w:rPr>
        <w:t>Gas</w:t>
      </w:r>
      <w:r w:rsidRPr="0088636B">
        <w:t>: 1%</w:t>
      </w:r>
    </w:p>
    <w:p w14:paraId="2F797767" w14:textId="77777777" w:rsidR="0088636B" w:rsidRPr="0088636B" w:rsidRDefault="0088636B" w:rsidP="0088636B">
      <w:pPr>
        <w:ind w:left="360"/>
      </w:pPr>
      <w:r w:rsidRPr="0088636B">
        <w:rPr>
          <w:b/>
          <w:bCs/>
        </w:rPr>
        <w:t>Graph</w:t>
      </w:r>
      <w:r w:rsidRPr="0088636B">
        <w:t>: Use a bar chart for idle time percentages.</w:t>
      </w:r>
    </w:p>
    <w:p w14:paraId="61E689E0" w14:textId="77777777" w:rsidR="0088636B" w:rsidRPr="0088636B" w:rsidRDefault="0088636B" w:rsidP="0088636B">
      <w:pPr>
        <w:ind w:left="360"/>
      </w:pPr>
      <w:r w:rsidRPr="0088636B">
        <w:rPr>
          <w:b/>
          <w:bCs/>
        </w:rPr>
        <w:t>Discussion</w:t>
      </w:r>
      <w:r w:rsidRPr="0088636B">
        <w:t>:</w:t>
      </w:r>
    </w:p>
    <w:p w14:paraId="64443FF2" w14:textId="38C7A326" w:rsidR="0088636B" w:rsidRPr="0088636B" w:rsidRDefault="0088636B" w:rsidP="0088636B">
      <w:pPr>
        <w:ind w:left="1080"/>
      </w:pPr>
      <w:r w:rsidRPr="0088636B">
        <w:t xml:space="preserve">The </w:t>
      </w:r>
      <w:r w:rsidRPr="0088636B">
        <w:rPr>
          <w:b/>
          <w:bCs/>
        </w:rPr>
        <w:t>90 Octane pump</w:t>
      </w:r>
      <w:r w:rsidRPr="0088636B">
        <w:t xml:space="preserve"> has no idle time, indicating it is either perfectly utilized or slightly overloaded</w:t>
      </w:r>
      <w:r w:rsidR="001D2891">
        <w:t xml:space="preserve"> since it’s the backup plan for </w:t>
      </w:r>
      <w:r w:rsidR="007D406B">
        <w:t>category C cars if the queue length is more than 4 cars</w:t>
      </w:r>
    </w:p>
    <w:p w14:paraId="2956247F" w14:textId="77777777" w:rsidR="0088636B" w:rsidRPr="0088636B" w:rsidRDefault="0088636B" w:rsidP="0088636B">
      <w:pPr>
        <w:ind w:left="1080"/>
      </w:pPr>
      <w:r w:rsidRPr="0088636B">
        <w:t xml:space="preserve">The </w:t>
      </w:r>
      <w:r w:rsidRPr="0088636B">
        <w:rPr>
          <w:b/>
          <w:bCs/>
        </w:rPr>
        <w:t>95 Octane pump</w:t>
      </w:r>
      <w:r w:rsidRPr="0088636B">
        <w:t xml:space="preserve"> shows minimal idle time despite its high waiting probabilities, suggesting it operates near capacity.</w:t>
      </w:r>
    </w:p>
    <w:p w14:paraId="68C2E018" w14:textId="5DC334C4" w:rsidR="0088636B" w:rsidRDefault="0088636B" w:rsidP="0088636B">
      <w:pPr>
        <w:ind w:left="360"/>
      </w:pPr>
    </w:p>
    <w:p w14:paraId="47B38773" w14:textId="77777777" w:rsidR="00D6481E" w:rsidRDefault="00D6481E" w:rsidP="0088636B">
      <w:pPr>
        <w:ind w:left="360"/>
      </w:pPr>
    </w:p>
    <w:p w14:paraId="7C0C7C5A" w14:textId="77777777" w:rsidR="00D6481E" w:rsidRPr="0088636B" w:rsidRDefault="00D6481E" w:rsidP="0088636B">
      <w:pPr>
        <w:ind w:left="360"/>
      </w:pPr>
    </w:p>
    <w:p w14:paraId="171BEF42" w14:textId="706B865D" w:rsidR="0088636B" w:rsidRPr="0088636B" w:rsidRDefault="0088636B" w:rsidP="0088636B">
      <w:pPr>
        <w:ind w:left="360"/>
        <w:rPr>
          <w:b/>
          <w:bCs/>
        </w:rPr>
      </w:pPr>
    </w:p>
    <w:p w14:paraId="25B67817" w14:textId="77777777" w:rsidR="0088636B" w:rsidRPr="0088636B" w:rsidRDefault="0088636B" w:rsidP="0088636B">
      <w:pPr>
        <w:pStyle w:val="subhead"/>
      </w:pPr>
      <w:r w:rsidRPr="0088636B">
        <w:lastRenderedPageBreak/>
        <w:t>6. Theoretical vs Experimental Average Service Time</w:t>
      </w:r>
    </w:p>
    <w:p w14:paraId="6429DE46" w14:textId="77777777" w:rsidR="0088636B" w:rsidRPr="0088636B" w:rsidRDefault="0088636B" w:rsidP="0088636B">
      <w:pPr>
        <w:ind w:left="360"/>
      </w:pPr>
      <w:r w:rsidRPr="0088636B">
        <w:rPr>
          <w:b/>
          <w:bCs/>
        </w:rPr>
        <w:t>Comparison</w:t>
      </w:r>
      <w:r w:rsidRPr="0088636B">
        <w:t>:</w:t>
      </w:r>
    </w:p>
    <w:p w14:paraId="35410E0E" w14:textId="45B79427" w:rsidR="0088636B" w:rsidRPr="0088636B" w:rsidRDefault="0088636B" w:rsidP="00485396">
      <w:pPr>
        <w:ind w:left="1080"/>
      </w:pPr>
      <w:r w:rsidRPr="0088636B">
        <w:rPr>
          <w:b/>
          <w:bCs/>
        </w:rPr>
        <w:t>Category A</w:t>
      </w:r>
      <w:r w:rsidRPr="0088636B">
        <w:t xml:space="preserve">: Theoretical = 2.3, Experimental = </w:t>
      </w:r>
      <w:r w:rsidR="00485396" w:rsidRPr="00485396">
        <w:t>2.28</w:t>
      </w:r>
    </w:p>
    <w:p w14:paraId="47225661" w14:textId="6155A50C" w:rsidR="00BF79F3" w:rsidRDefault="0088636B" w:rsidP="00BF79F3">
      <w:pPr>
        <w:ind w:left="1080"/>
      </w:pPr>
      <w:r w:rsidRPr="0088636B">
        <w:rPr>
          <w:b/>
          <w:bCs/>
        </w:rPr>
        <w:t>Category B</w:t>
      </w:r>
      <w:r w:rsidRPr="0088636B">
        <w:t xml:space="preserve">: Theoretical = 2.3, Experimental </w:t>
      </w:r>
      <w:r w:rsidR="00BF79F3" w:rsidRPr="0088636B">
        <w:t xml:space="preserve">= </w:t>
      </w:r>
      <w:r w:rsidR="00BF79F3" w:rsidRPr="00BF79F3">
        <w:t>2.34</w:t>
      </w:r>
    </w:p>
    <w:p w14:paraId="6DEF008E" w14:textId="7006323D" w:rsidR="0088636B" w:rsidRPr="0088636B" w:rsidRDefault="0088636B" w:rsidP="00BF79F3">
      <w:pPr>
        <w:ind w:left="1080"/>
      </w:pPr>
      <w:r w:rsidRPr="0088636B">
        <w:rPr>
          <w:b/>
          <w:bCs/>
        </w:rPr>
        <w:t>Category C</w:t>
      </w:r>
      <w:r w:rsidRPr="0088636B">
        <w:t>: Theoretical = 5.2, Experimental = 5.1</w:t>
      </w:r>
      <w:r w:rsidR="00BF79F3">
        <w:t>9</w:t>
      </w:r>
    </w:p>
    <w:p w14:paraId="736A36EF" w14:textId="7E9942E4" w:rsidR="00E6392C" w:rsidRDefault="0088636B" w:rsidP="00E6392C">
      <w:pPr>
        <w:ind w:left="360"/>
      </w:pPr>
      <w:r w:rsidRPr="0088636B">
        <w:rPr>
          <w:b/>
          <w:bCs/>
        </w:rPr>
        <w:t>Graph</w:t>
      </w:r>
      <w:r w:rsidRPr="0088636B">
        <w:t xml:space="preserve">: </w:t>
      </w:r>
    </w:p>
    <w:p w14:paraId="452C87BD" w14:textId="58A824BB" w:rsidR="00E6392C" w:rsidRDefault="00C945CA" w:rsidP="00E6392C">
      <w:pPr>
        <w:ind w:left="360"/>
        <w:rPr>
          <w:b/>
          <w:bCs/>
        </w:rPr>
      </w:pPr>
      <w:r w:rsidRPr="00C945CA">
        <w:rPr>
          <w:b/>
          <w:bCs/>
          <w:noProof/>
        </w:rPr>
        <w:drawing>
          <wp:anchor distT="0" distB="0" distL="114300" distR="114300" simplePos="0" relativeHeight="251666432" behindDoc="0" locked="0" layoutInCell="1" allowOverlap="1" wp14:anchorId="78F43D1B" wp14:editId="6749B1C4">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7456" behindDoc="0" locked="0" layoutInCell="1" allowOverlap="1" wp14:anchorId="6FB1661C" wp14:editId="709082DD">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56EE90D1" w14:textId="43301104" w:rsidR="003D2583" w:rsidRDefault="00C945CA" w:rsidP="00E6392C">
      <w:pPr>
        <w:ind w:left="360"/>
        <w:rPr>
          <w:b/>
          <w:bCs/>
        </w:rPr>
      </w:pPr>
      <w:r w:rsidRPr="00C945CA">
        <w:rPr>
          <w:b/>
          <w:bCs/>
          <w:noProof/>
        </w:rPr>
        <w:drawing>
          <wp:inline distT="0" distB="0" distL="0" distR="0" wp14:anchorId="1CAE9A72" wp14:editId="1FE13D8F">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19"/>
                    <a:stretch>
                      <a:fillRect/>
                    </a:stretch>
                  </pic:blipFill>
                  <pic:spPr>
                    <a:xfrm>
                      <a:off x="0" y="0"/>
                      <a:ext cx="2928030" cy="2566138"/>
                    </a:xfrm>
                    <a:prstGeom prst="rect">
                      <a:avLst/>
                    </a:prstGeom>
                  </pic:spPr>
                </pic:pic>
              </a:graphicData>
            </a:graphic>
          </wp:inline>
        </w:drawing>
      </w:r>
    </w:p>
    <w:p w14:paraId="502649AF" w14:textId="0D924AE3" w:rsidR="0088636B" w:rsidRPr="0088636B" w:rsidRDefault="0088636B" w:rsidP="00E6392C">
      <w:pPr>
        <w:ind w:left="360"/>
      </w:pPr>
      <w:r w:rsidRPr="0088636B">
        <w:rPr>
          <w:b/>
          <w:bCs/>
        </w:rPr>
        <w:t>Discussion</w:t>
      </w:r>
      <w:r w:rsidRPr="0088636B">
        <w:t>:</w:t>
      </w:r>
    </w:p>
    <w:p w14:paraId="67E5A4ED" w14:textId="1E0CE1D6" w:rsidR="0088636B" w:rsidRPr="0088636B" w:rsidRDefault="0088636B" w:rsidP="0088636B">
      <w:pPr>
        <w:ind w:left="1080"/>
      </w:pPr>
      <w:r w:rsidRPr="0088636B">
        <w:t xml:space="preserve">Experimental values </w:t>
      </w:r>
      <w:r w:rsidR="003A1536">
        <w:t xml:space="preserve">approximately </w:t>
      </w:r>
      <w:r w:rsidR="003A1536" w:rsidRPr="0088636B">
        <w:t>match</w:t>
      </w:r>
      <w:r w:rsidRPr="0088636B">
        <w:t xml:space="preserve"> theoretical ones, validating the simulation model.</w:t>
      </w:r>
    </w:p>
    <w:p w14:paraId="23A48DD8" w14:textId="3CF0D2D1" w:rsidR="0088636B" w:rsidRPr="0088636B" w:rsidRDefault="0088636B" w:rsidP="003A1536"/>
    <w:p w14:paraId="7AE25787" w14:textId="62CF62C5" w:rsidR="0088636B" w:rsidRPr="0088636B" w:rsidRDefault="0088636B" w:rsidP="0088636B">
      <w:pPr>
        <w:pStyle w:val="subhead"/>
      </w:pPr>
      <w:r w:rsidRPr="0088636B">
        <w:lastRenderedPageBreak/>
        <w:t>7. Theoretical vs Experimental Average Inter-Arrival Time</w:t>
      </w:r>
    </w:p>
    <w:p w14:paraId="5844E1DC" w14:textId="19D6109A" w:rsidR="0088636B" w:rsidRPr="0088636B" w:rsidRDefault="0088636B" w:rsidP="0088636B">
      <w:pPr>
        <w:ind w:left="360"/>
      </w:pPr>
      <w:r w:rsidRPr="0088636B">
        <w:rPr>
          <w:b/>
          <w:bCs/>
        </w:rPr>
        <w:t>Comparison</w:t>
      </w:r>
      <w:r w:rsidRPr="0088636B">
        <w:t>:</w:t>
      </w:r>
    </w:p>
    <w:p w14:paraId="65998CA9" w14:textId="18952439" w:rsidR="0088636B" w:rsidRPr="0088636B" w:rsidRDefault="0088636B" w:rsidP="0088636B">
      <w:pPr>
        <w:ind w:left="1080"/>
      </w:pPr>
      <w:r w:rsidRPr="0088636B">
        <w:t>Theoretical = 1.78 minutes</w:t>
      </w:r>
    </w:p>
    <w:p w14:paraId="4EB62422" w14:textId="30B6BDCF" w:rsidR="0088636B" w:rsidRPr="0088636B" w:rsidRDefault="0088636B" w:rsidP="0088636B">
      <w:pPr>
        <w:ind w:left="1080"/>
      </w:pPr>
      <w:r w:rsidRPr="0088636B">
        <w:t>Experimental = 1.7</w:t>
      </w:r>
      <w:r w:rsidR="00195912">
        <w:t>8</w:t>
      </w:r>
      <w:r w:rsidRPr="0088636B">
        <w:t xml:space="preserve"> minutes</w:t>
      </w:r>
    </w:p>
    <w:p w14:paraId="74DA64F6" w14:textId="77777777" w:rsidR="0088636B" w:rsidRPr="0088636B" w:rsidRDefault="0088636B" w:rsidP="0088636B">
      <w:pPr>
        <w:pStyle w:val="subhead"/>
      </w:pPr>
      <w:r w:rsidRPr="0088636B">
        <w:t>8. Recommendation for Adding an Extra Pump</w:t>
      </w:r>
    </w:p>
    <w:p w14:paraId="7960268D" w14:textId="77777777" w:rsidR="0088636B" w:rsidRPr="0088636B" w:rsidRDefault="0088636B" w:rsidP="0088636B">
      <w:pPr>
        <w:ind w:left="360"/>
      </w:pPr>
      <w:r w:rsidRPr="0088636B">
        <w:rPr>
          <w:b/>
          <w:bCs/>
        </w:rPr>
        <w:t>Effect on Average Waiting Time</w:t>
      </w:r>
      <w:r w:rsidRPr="0088636B">
        <w:t>:</w:t>
      </w:r>
    </w:p>
    <w:p w14:paraId="78B3F2B8" w14:textId="12D3F4E5" w:rsidR="0088636B" w:rsidRPr="0088636B" w:rsidRDefault="0088636B" w:rsidP="004F5F56">
      <w:pPr>
        <w:ind w:left="1080"/>
      </w:pPr>
      <w:r w:rsidRPr="0088636B">
        <w:t xml:space="preserve">Adding a </w:t>
      </w:r>
      <w:r w:rsidRPr="0088636B">
        <w:rPr>
          <w:b/>
          <w:bCs/>
        </w:rPr>
        <w:t>95 Octane pump</w:t>
      </w:r>
      <w:r w:rsidRPr="0088636B">
        <w:t xml:space="preserve">: Reduces to </w:t>
      </w:r>
      <w:r w:rsidR="004F5F56" w:rsidRPr="004F5F56">
        <w:rPr>
          <w:b/>
          <w:bCs/>
        </w:rPr>
        <w:t>3.68</w:t>
      </w:r>
      <w:r w:rsidR="004F5F56">
        <w:rPr>
          <w:b/>
          <w:bCs/>
        </w:rPr>
        <w:t xml:space="preserve"> </w:t>
      </w:r>
      <w:r w:rsidRPr="0088636B">
        <w:rPr>
          <w:b/>
          <w:bCs/>
        </w:rPr>
        <w:t>minutes</w:t>
      </w:r>
    </w:p>
    <w:p w14:paraId="2A7374A8" w14:textId="770D98E8" w:rsidR="0088636B" w:rsidRPr="0088636B" w:rsidRDefault="0088636B" w:rsidP="0088636B">
      <w:pPr>
        <w:ind w:left="1080"/>
      </w:pPr>
      <w:r w:rsidRPr="0088636B">
        <w:t xml:space="preserve">Adding a </w:t>
      </w:r>
      <w:r w:rsidRPr="0088636B">
        <w:rPr>
          <w:b/>
          <w:bCs/>
        </w:rPr>
        <w:t>90 Octane pump</w:t>
      </w:r>
      <w:r w:rsidRPr="0088636B">
        <w:t xml:space="preserve">: Reduces to </w:t>
      </w:r>
      <w:r w:rsidR="004F5F56" w:rsidRPr="004F5F56">
        <w:rPr>
          <w:b/>
          <w:bCs/>
        </w:rPr>
        <w:t>3.57</w:t>
      </w:r>
      <w:r w:rsidR="004F5F56">
        <w:rPr>
          <w:b/>
          <w:bCs/>
        </w:rPr>
        <w:t xml:space="preserve"> </w:t>
      </w:r>
      <w:r w:rsidRPr="0088636B">
        <w:rPr>
          <w:b/>
          <w:bCs/>
        </w:rPr>
        <w:t>minutes</w:t>
      </w:r>
    </w:p>
    <w:p w14:paraId="2A4F1598" w14:textId="29823A1A" w:rsidR="0088636B" w:rsidRPr="0088636B" w:rsidRDefault="0088636B" w:rsidP="0088636B">
      <w:pPr>
        <w:ind w:left="1080"/>
      </w:pPr>
      <w:r w:rsidRPr="0088636B">
        <w:t xml:space="preserve">Adding a </w:t>
      </w:r>
      <w:r w:rsidRPr="0088636B">
        <w:rPr>
          <w:b/>
          <w:bCs/>
        </w:rPr>
        <w:t>Gas pump</w:t>
      </w:r>
      <w:r w:rsidRPr="0088636B">
        <w:t xml:space="preserve">: Reduces </w:t>
      </w:r>
      <w:proofErr w:type="gramStart"/>
      <w:r w:rsidRPr="0088636B">
        <w:t xml:space="preserve">to </w:t>
      </w:r>
      <w:r w:rsidR="004F5F56" w:rsidRPr="004F5F56">
        <w:rPr>
          <w:b/>
          <w:bCs/>
        </w:rPr>
        <w:t xml:space="preserve"> 3.61</w:t>
      </w:r>
      <w:proofErr w:type="gramEnd"/>
      <w:r w:rsidR="004F5F56">
        <w:rPr>
          <w:b/>
          <w:bCs/>
        </w:rPr>
        <w:t xml:space="preserve"> </w:t>
      </w:r>
      <w:r w:rsidRPr="0088636B">
        <w:rPr>
          <w:b/>
          <w:bCs/>
        </w:rPr>
        <w:t>minutes</w:t>
      </w:r>
    </w:p>
    <w:p w14:paraId="01E76005" w14:textId="77777777" w:rsidR="0088636B" w:rsidRPr="0088636B" w:rsidRDefault="0088636B" w:rsidP="0088636B">
      <w:pPr>
        <w:ind w:left="360"/>
      </w:pPr>
      <w:r w:rsidRPr="0088636B">
        <w:rPr>
          <w:b/>
          <w:bCs/>
        </w:rPr>
        <w:t>Discussion</w:t>
      </w:r>
      <w:r w:rsidRPr="0088636B">
        <w:t>:</w:t>
      </w:r>
    </w:p>
    <w:p w14:paraId="245B505F" w14:textId="77777777" w:rsidR="0088636B" w:rsidRPr="0088636B" w:rsidRDefault="0088636B" w:rsidP="0088636B">
      <w:pPr>
        <w:ind w:left="1080"/>
      </w:pPr>
      <w:r w:rsidRPr="0088636B">
        <w:t xml:space="preserve">Adding an extra </w:t>
      </w:r>
      <w:r w:rsidRPr="0088636B">
        <w:rPr>
          <w:b/>
          <w:bCs/>
        </w:rPr>
        <w:t>95 Octane pump</w:t>
      </w:r>
      <w:r w:rsidRPr="0088636B">
        <w:t xml:space="preserve"> has the greatest impact on reducing average waiting time, aligning with its high queue length and waiting probability.</w:t>
      </w:r>
    </w:p>
    <w:p w14:paraId="10174706" w14:textId="074F5731" w:rsidR="004402B3" w:rsidRPr="004F5F56" w:rsidRDefault="0088636B" w:rsidP="004F5F56">
      <w:pPr>
        <w:ind w:left="1080"/>
      </w:pPr>
      <w:r w:rsidRPr="0088636B">
        <w:t xml:space="preserve">This suggests that the </w:t>
      </w:r>
      <w:r w:rsidRPr="0088636B">
        <w:rPr>
          <w:b/>
          <w:bCs/>
        </w:rPr>
        <w:t>95 Octane pump</w:t>
      </w:r>
      <w:r w:rsidRPr="0088636B">
        <w:t xml:space="preserve"> is the most strained resource in the current setup.</w:t>
      </w:r>
      <w:r w:rsidR="004402B3">
        <w:br w:type="page"/>
      </w:r>
    </w:p>
    <w:p w14:paraId="4B6CD841" w14:textId="0DDDC690" w:rsidR="004402B3" w:rsidRDefault="004402B3" w:rsidP="0088636B">
      <w:pPr>
        <w:pStyle w:val="Heading2"/>
        <w:ind w:left="360"/>
      </w:pPr>
      <w:r w:rsidRPr="004402B3">
        <w:lastRenderedPageBreak/>
        <w:t>Conclusion</w:t>
      </w:r>
    </w:p>
    <w:p w14:paraId="39A17D2F" w14:textId="359D1668" w:rsidR="00632234" w:rsidRPr="00632234" w:rsidRDefault="00632234" w:rsidP="00EA193F">
      <w:pPr>
        <w:ind w:left="360"/>
      </w:pPr>
      <w:r w:rsidRPr="00632234">
        <w:t xml:space="preserve">This project </w:t>
      </w:r>
      <w:r w:rsidR="003D709B" w:rsidRPr="00632234">
        <w:t>aims</w:t>
      </w:r>
      <w:r w:rsidRPr="00632234">
        <w:t xml:space="preserve">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034C4F6A" w14:textId="0BCAEF72" w:rsidR="00632234" w:rsidRPr="00632234" w:rsidRDefault="00632234" w:rsidP="00EA193F">
      <w:pPr>
        <w:ind w:left="360"/>
      </w:pPr>
      <w:r w:rsidRPr="00632234">
        <w:t xml:space="preserve">A simulation table was used to track the system over time, considering </w:t>
      </w:r>
      <w:r w:rsidR="00EA193F">
        <w:t>s</w:t>
      </w:r>
      <w:r w:rsidR="00EA193F" w:rsidRPr="00EA193F">
        <w:t xml:space="preserve">ystem </w:t>
      </w:r>
      <w:r w:rsidR="00EA193F">
        <w:t>c</w:t>
      </w:r>
      <w:r w:rsidR="00EA193F" w:rsidRPr="00EA193F">
        <w:t>omponents</w:t>
      </w:r>
      <w:r w:rsidRPr="00632234">
        <w:t xml:space="preserve"> like:</w:t>
      </w:r>
    </w:p>
    <w:p w14:paraId="218F5918" w14:textId="77777777" w:rsidR="00632234" w:rsidRPr="00632234" w:rsidRDefault="00632234" w:rsidP="00EA193F">
      <w:pPr>
        <w:numPr>
          <w:ilvl w:val="0"/>
          <w:numId w:val="33"/>
        </w:numPr>
        <w:tabs>
          <w:tab w:val="clear" w:pos="720"/>
          <w:tab w:val="num" w:pos="1080"/>
        </w:tabs>
        <w:ind w:left="1080"/>
      </w:pPr>
      <w:r w:rsidRPr="00632234">
        <w:rPr>
          <w:b/>
          <w:bCs/>
        </w:rPr>
        <w:t>Entities:</w:t>
      </w:r>
      <w:r w:rsidRPr="00632234">
        <w:t xml:space="preserve"> Cars, categorized by fuel type</w:t>
      </w:r>
    </w:p>
    <w:p w14:paraId="1359C16B" w14:textId="77777777" w:rsidR="00632234" w:rsidRPr="00632234" w:rsidRDefault="00632234" w:rsidP="00EA193F">
      <w:pPr>
        <w:numPr>
          <w:ilvl w:val="0"/>
          <w:numId w:val="33"/>
        </w:numPr>
        <w:tabs>
          <w:tab w:val="clear" w:pos="720"/>
          <w:tab w:val="num" w:pos="1080"/>
        </w:tabs>
        <w:ind w:left="1080"/>
      </w:pPr>
      <w:r w:rsidRPr="00632234">
        <w:rPr>
          <w:b/>
          <w:bCs/>
        </w:rPr>
        <w:t>Resources:</w:t>
      </w:r>
      <w:r w:rsidRPr="00632234">
        <w:t xml:space="preserve"> Pumps for each fuel type</w:t>
      </w:r>
    </w:p>
    <w:p w14:paraId="755DEC3A" w14:textId="77777777" w:rsidR="00632234" w:rsidRPr="00632234" w:rsidRDefault="00632234" w:rsidP="00EA193F">
      <w:pPr>
        <w:numPr>
          <w:ilvl w:val="0"/>
          <w:numId w:val="33"/>
        </w:numPr>
        <w:tabs>
          <w:tab w:val="clear" w:pos="720"/>
          <w:tab w:val="num" w:pos="1080"/>
        </w:tabs>
        <w:ind w:left="1080"/>
      </w:pPr>
      <w:r w:rsidRPr="00632234">
        <w:rPr>
          <w:b/>
          <w:bCs/>
        </w:rPr>
        <w:t>Queues:</w:t>
      </w:r>
      <w:r w:rsidRPr="00632234">
        <w:t xml:space="preserve"> Lines at each pump</w:t>
      </w:r>
    </w:p>
    <w:p w14:paraId="2F3C5C6A" w14:textId="77777777" w:rsidR="00632234" w:rsidRPr="00632234" w:rsidRDefault="00632234" w:rsidP="00EA193F">
      <w:pPr>
        <w:numPr>
          <w:ilvl w:val="0"/>
          <w:numId w:val="33"/>
        </w:numPr>
        <w:tabs>
          <w:tab w:val="clear" w:pos="720"/>
          <w:tab w:val="num" w:pos="1080"/>
        </w:tabs>
        <w:ind w:left="1080"/>
      </w:pPr>
      <w:r w:rsidRPr="00632234">
        <w:rPr>
          <w:b/>
          <w:bCs/>
        </w:rPr>
        <w:t>Events:</w:t>
      </w:r>
      <w:r w:rsidRPr="00632234">
        <w:t xml:space="preserve"> Car arrivals, service completion, queue switching</w:t>
      </w:r>
    </w:p>
    <w:p w14:paraId="39B2255A" w14:textId="77777777" w:rsidR="00632234" w:rsidRPr="00632234" w:rsidRDefault="00632234" w:rsidP="00EA193F">
      <w:pPr>
        <w:numPr>
          <w:ilvl w:val="0"/>
          <w:numId w:val="33"/>
        </w:numPr>
        <w:tabs>
          <w:tab w:val="clear" w:pos="720"/>
          <w:tab w:val="num" w:pos="1080"/>
        </w:tabs>
        <w:ind w:left="1080"/>
      </w:pPr>
      <w:r w:rsidRPr="00632234">
        <w:rPr>
          <w:b/>
          <w:bCs/>
        </w:rPr>
        <w:t>Distributions:</w:t>
      </w:r>
      <w:r w:rsidRPr="00632234">
        <w:t xml:space="preserve"> Probabilities for arrival times and service durations</w:t>
      </w:r>
    </w:p>
    <w:p w14:paraId="024FB52E" w14:textId="77777777" w:rsidR="00632234" w:rsidRPr="00632234" w:rsidRDefault="00632234" w:rsidP="00EA193F">
      <w:pPr>
        <w:numPr>
          <w:ilvl w:val="0"/>
          <w:numId w:val="33"/>
        </w:numPr>
        <w:tabs>
          <w:tab w:val="clear" w:pos="720"/>
          <w:tab w:val="num" w:pos="1080"/>
        </w:tabs>
        <w:ind w:left="1080"/>
      </w:pPr>
      <w:r w:rsidRPr="00632234">
        <w:rPr>
          <w:b/>
          <w:bCs/>
        </w:rPr>
        <w:t>State variables:</w:t>
      </w:r>
      <w:r w:rsidRPr="00632234">
        <w:t xml:space="preserve"> Queue lengths, pump idle times, waiting and service times</w:t>
      </w:r>
    </w:p>
    <w:p w14:paraId="46E66420" w14:textId="77777777" w:rsidR="00632234" w:rsidRPr="00632234" w:rsidRDefault="00632234" w:rsidP="00EA193F">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0F9C053C" w14:textId="3CA5EFD8" w:rsidR="00632234" w:rsidRPr="00632234" w:rsidRDefault="00632234" w:rsidP="00EA193F">
      <w:pPr>
        <w:ind w:left="360"/>
      </w:pPr>
      <w:r w:rsidRPr="00632234">
        <w:t xml:space="preserve">Results showed the 95 Octane pump was a bottleneck, with the longest waits and highest </w:t>
      </w:r>
      <w:r w:rsidR="00D361DD" w:rsidRPr="00632234">
        <w:t>probability in queues</w:t>
      </w:r>
      <w:r w:rsidRPr="00632234">
        <w:t>. The 90 Octane pump had little idle time due to Category C cars using it as an alternative. Theoretical and experimental values were closely aligned, validating the model's accuracy.</w:t>
      </w:r>
    </w:p>
    <w:p w14:paraId="26CF4937" w14:textId="143D1796" w:rsidR="004F5F56" w:rsidRPr="004F5F56" w:rsidRDefault="00632234" w:rsidP="00EA193F">
      <w:pPr>
        <w:ind w:left="360"/>
      </w:pPr>
      <w:r w:rsidRPr="00632234">
        <w:rPr>
          <w:b/>
          <w:bCs/>
        </w:rPr>
        <w:t>Key recommendation:</w:t>
      </w:r>
      <w:r w:rsidRPr="00632234">
        <w:t xml:space="preserve"> Add another 95 Octane pump to reduce overall waiting time.</w:t>
      </w:r>
    </w:p>
    <w:sectPr w:rsidR="004F5F56" w:rsidRPr="004F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5F46"/>
    <w:multiLevelType w:val="multilevel"/>
    <w:tmpl w:val="90B0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78EB"/>
    <w:multiLevelType w:val="multilevel"/>
    <w:tmpl w:val="5F4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7739"/>
    <w:multiLevelType w:val="multilevel"/>
    <w:tmpl w:val="31C6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47FB"/>
    <w:multiLevelType w:val="multilevel"/>
    <w:tmpl w:val="594A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50B8F"/>
    <w:multiLevelType w:val="multilevel"/>
    <w:tmpl w:val="1D42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77F6E"/>
    <w:multiLevelType w:val="multilevel"/>
    <w:tmpl w:val="E9F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E2238"/>
    <w:multiLevelType w:val="multilevel"/>
    <w:tmpl w:val="CF4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6A1B"/>
    <w:multiLevelType w:val="multilevel"/>
    <w:tmpl w:val="BD38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E7454"/>
    <w:multiLevelType w:val="multilevel"/>
    <w:tmpl w:val="294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05922"/>
    <w:multiLevelType w:val="multilevel"/>
    <w:tmpl w:val="4F0C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878F6"/>
    <w:multiLevelType w:val="multilevel"/>
    <w:tmpl w:val="8FA6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46765"/>
    <w:multiLevelType w:val="hybridMultilevel"/>
    <w:tmpl w:val="00E4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A57EA"/>
    <w:multiLevelType w:val="multilevel"/>
    <w:tmpl w:val="D4B0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47D18"/>
    <w:multiLevelType w:val="multilevel"/>
    <w:tmpl w:val="A438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4054D"/>
    <w:multiLevelType w:val="multilevel"/>
    <w:tmpl w:val="1AFE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35B18"/>
    <w:multiLevelType w:val="multilevel"/>
    <w:tmpl w:val="DAE4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20E4F"/>
    <w:multiLevelType w:val="multilevel"/>
    <w:tmpl w:val="4076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A28D5"/>
    <w:multiLevelType w:val="multilevel"/>
    <w:tmpl w:val="5D1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9306F"/>
    <w:multiLevelType w:val="multilevel"/>
    <w:tmpl w:val="A89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E2035"/>
    <w:multiLevelType w:val="multilevel"/>
    <w:tmpl w:val="A870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9506C"/>
    <w:multiLevelType w:val="hybridMultilevel"/>
    <w:tmpl w:val="742E8888"/>
    <w:lvl w:ilvl="0" w:tplc="B2224EDA">
      <w:start w:val="90"/>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512941"/>
    <w:multiLevelType w:val="multilevel"/>
    <w:tmpl w:val="D386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92D8D"/>
    <w:multiLevelType w:val="multilevel"/>
    <w:tmpl w:val="6ED8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1369"/>
    <w:multiLevelType w:val="multilevel"/>
    <w:tmpl w:val="9D9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B618F"/>
    <w:multiLevelType w:val="multilevel"/>
    <w:tmpl w:val="F7C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371CA"/>
    <w:multiLevelType w:val="multilevel"/>
    <w:tmpl w:val="23E4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F5445"/>
    <w:multiLevelType w:val="hybridMultilevel"/>
    <w:tmpl w:val="562C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4541F"/>
    <w:multiLevelType w:val="multilevel"/>
    <w:tmpl w:val="CDC8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51A2C"/>
    <w:multiLevelType w:val="multilevel"/>
    <w:tmpl w:val="6FBE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C24E0"/>
    <w:multiLevelType w:val="hybridMultilevel"/>
    <w:tmpl w:val="DDA6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F3540"/>
    <w:multiLevelType w:val="hybridMultilevel"/>
    <w:tmpl w:val="72024340"/>
    <w:lvl w:ilvl="0" w:tplc="6B40EF1A">
      <w:start w:val="95"/>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633F0"/>
    <w:multiLevelType w:val="multilevel"/>
    <w:tmpl w:val="7F7E6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129221">
    <w:abstractNumId w:val="17"/>
  </w:num>
  <w:num w:numId="2" w16cid:durableId="225188383">
    <w:abstractNumId w:val="32"/>
  </w:num>
  <w:num w:numId="3" w16cid:durableId="862017823">
    <w:abstractNumId w:val="0"/>
  </w:num>
  <w:num w:numId="4" w16cid:durableId="1585990680">
    <w:abstractNumId w:val="15"/>
  </w:num>
  <w:num w:numId="5" w16cid:durableId="772358309">
    <w:abstractNumId w:val="1"/>
  </w:num>
  <w:num w:numId="6" w16cid:durableId="1248998633">
    <w:abstractNumId w:val="14"/>
  </w:num>
  <w:num w:numId="7" w16cid:durableId="1714771018">
    <w:abstractNumId w:val="2"/>
  </w:num>
  <w:num w:numId="8" w16cid:durableId="741298222">
    <w:abstractNumId w:val="28"/>
  </w:num>
  <w:num w:numId="9" w16cid:durableId="482896724">
    <w:abstractNumId w:val="23"/>
  </w:num>
  <w:num w:numId="10" w16cid:durableId="1545484179">
    <w:abstractNumId w:val="18"/>
  </w:num>
  <w:num w:numId="11" w16cid:durableId="2008634050">
    <w:abstractNumId w:val="30"/>
  </w:num>
  <w:num w:numId="12" w16cid:durableId="227963713">
    <w:abstractNumId w:val="20"/>
  </w:num>
  <w:num w:numId="13" w16cid:durableId="1140459288">
    <w:abstractNumId w:val="6"/>
  </w:num>
  <w:num w:numId="14" w16cid:durableId="1077440726">
    <w:abstractNumId w:val="19"/>
  </w:num>
  <w:num w:numId="15" w16cid:durableId="1610089105">
    <w:abstractNumId w:val="3"/>
  </w:num>
  <w:num w:numId="16" w16cid:durableId="351300538">
    <w:abstractNumId w:val="10"/>
  </w:num>
  <w:num w:numId="17" w16cid:durableId="379087517">
    <w:abstractNumId w:val="12"/>
  </w:num>
  <w:num w:numId="18" w16cid:durableId="1653558872">
    <w:abstractNumId w:val="24"/>
  </w:num>
  <w:num w:numId="19" w16cid:durableId="701318614">
    <w:abstractNumId w:val="25"/>
  </w:num>
  <w:num w:numId="20" w16cid:durableId="1933128452">
    <w:abstractNumId w:val="26"/>
  </w:num>
  <w:num w:numId="21" w16cid:durableId="529029232">
    <w:abstractNumId w:val="11"/>
  </w:num>
  <w:num w:numId="22" w16cid:durableId="594366579">
    <w:abstractNumId w:val="7"/>
  </w:num>
  <w:num w:numId="23" w16cid:durableId="262809709">
    <w:abstractNumId w:val="9"/>
  </w:num>
  <w:num w:numId="24" w16cid:durableId="978724204">
    <w:abstractNumId w:val="4"/>
  </w:num>
  <w:num w:numId="25" w16cid:durableId="484323475">
    <w:abstractNumId w:val="22"/>
  </w:num>
  <w:num w:numId="26" w16cid:durableId="2116897938">
    <w:abstractNumId w:val="16"/>
  </w:num>
  <w:num w:numId="27" w16cid:durableId="816993220">
    <w:abstractNumId w:val="21"/>
  </w:num>
  <w:num w:numId="28" w16cid:durableId="533691781">
    <w:abstractNumId w:val="27"/>
  </w:num>
  <w:num w:numId="29" w16cid:durableId="2021933043">
    <w:abstractNumId w:val="13"/>
  </w:num>
  <w:num w:numId="30" w16cid:durableId="1714765928">
    <w:abstractNumId w:val="5"/>
  </w:num>
  <w:num w:numId="31" w16cid:durableId="369571434">
    <w:abstractNumId w:val="8"/>
  </w:num>
  <w:num w:numId="32" w16cid:durableId="794251318">
    <w:abstractNumId w:val="29"/>
  </w:num>
  <w:num w:numId="33" w16cid:durableId="9997706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F2"/>
    <w:rsid w:val="000908AD"/>
    <w:rsid w:val="000B34FD"/>
    <w:rsid w:val="000B38D7"/>
    <w:rsid w:val="001755A9"/>
    <w:rsid w:val="001767BB"/>
    <w:rsid w:val="00195912"/>
    <w:rsid w:val="001C7285"/>
    <w:rsid w:val="001D2891"/>
    <w:rsid w:val="001D3C3F"/>
    <w:rsid w:val="00236F2F"/>
    <w:rsid w:val="00276AF2"/>
    <w:rsid w:val="003141D1"/>
    <w:rsid w:val="0032150C"/>
    <w:rsid w:val="0032338C"/>
    <w:rsid w:val="003356BC"/>
    <w:rsid w:val="00351A35"/>
    <w:rsid w:val="00380189"/>
    <w:rsid w:val="00383C9E"/>
    <w:rsid w:val="003A1536"/>
    <w:rsid w:val="003C085B"/>
    <w:rsid w:val="003D2583"/>
    <w:rsid w:val="003D709B"/>
    <w:rsid w:val="00411D27"/>
    <w:rsid w:val="004402B3"/>
    <w:rsid w:val="004717DB"/>
    <w:rsid w:val="00485396"/>
    <w:rsid w:val="004A46B9"/>
    <w:rsid w:val="004D351C"/>
    <w:rsid w:val="004F5F56"/>
    <w:rsid w:val="005029B9"/>
    <w:rsid w:val="00507454"/>
    <w:rsid w:val="00541DB3"/>
    <w:rsid w:val="00545FCE"/>
    <w:rsid w:val="00557E87"/>
    <w:rsid w:val="00566382"/>
    <w:rsid w:val="00576094"/>
    <w:rsid w:val="005809FB"/>
    <w:rsid w:val="005A7E3B"/>
    <w:rsid w:val="005F0B8B"/>
    <w:rsid w:val="00613D14"/>
    <w:rsid w:val="00632234"/>
    <w:rsid w:val="006941EA"/>
    <w:rsid w:val="006C5E76"/>
    <w:rsid w:val="006D2F15"/>
    <w:rsid w:val="006E5329"/>
    <w:rsid w:val="00727E75"/>
    <w:rsid w:val="00733335"/>
    <w:rsid w:val="007337E0"/>
    <w:rsid w:val="007561DB"/>
    <w:rsid w:val="00770EF1"/>
    <w:rsid w:val="00775E63"/>
    <w:rsid w:val="007B7C7C"/>
    <w:rsid w:val="007D406B"/>
    <w:rsid w:val="007D5909"/>
    <w:rsid w:val="0088636B"/>
    <w:rsid w:val="00886BBB"/>
    <w:rsid w:val="008C2434"/>
    <w:rsid w:val="008F0E57"/>
    <w:rsid w:val="00937059"/>
    <w:rsid w:val="009E1468"/>
    <w:rsid w:val="00A37E27"/>
    <w:rsid w:val="00A63F1E"/>
    <w:rsid w:val="00A7615B"/>
    <w:rsid w:val="00A766ED"/>
    <w:rsid w:val="00A873B7"/>
    <w:rsid w:val="00AD6C4B"/>
    <w:rsid w:val="00B503D8"/>
    <w:rsid w:val="00B6776F"/>
    <w:rsid w:val="00BC30A2"/>
    <w:rsid w:val="00BD1ED3"/>
    <w:rsid w:val="00BE45AB"/>
    <w:rsid w:val="00BF19B2"/>
    <w:rsid w:val="00BF79F3"/>
    <w:rsid w:val="00C05ABE"/>
    <w:rsid w:val="00C207BC"/>
    <w:rsid w:val="00C40943"/>
    <w:rsid w:val="00C945CA"/>
    <w:rsid w:val="00CB1894"/>
    <w:rsid w:val="00D361DD"/>
    <w:rsid w:val="00D6481E"/>
    <w:rsid w:val="00D72963"/>
    <w:rsid w:val="00D80422"/>
    <w:rsid w:val="00D82914"/>
    <w:rsid w:val="00DF190C"/>
    <w:rsid w:val="00E6392C"/>
    <w:rsid w:val="00E7554F"/>
    <w:rsid w:val="00E93DB9"/>
    <w:rsid w:val="00EA193F"/>
    <w:rsid w:val="00EA31ED"/>
    <w:rsid w:val="00EB17C0"/>
    <w:rsid w:val="00EC7BA6"/>
    <w:rsid w:val="00F022D0"/>
    <w:rsid w:val="00F15FFA"/>
    <w:rsid w:val="00F47B91"/>
    <w:rsid w:val="00F5599E"/>
    <w:rsid w:val="00F731C4"/>
    <w:rsid w:val="00FA67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43"/>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7830-4DFD-4D71-BC33-CB5A38C42F49}">
  <ds:schemaRefs>
    <ds:schemaRef ds:uri="http://purl.org/dc/dcmitype/"/>
    <ds:schemaRef ds:uri="http://schemas.microsoft.com/office/2006/documentManagement/types"/>
    <ds:schemaRef ds:uri="9427ba3f-bf6b-4e36-982f-401b240078b5"/>
    <ds:schemaRef ds:uri="http://purl.org/dc/elements/1.1/"/>
    <ds:schemaRef ds:uri="http://purl.org/dc/terms/"/>
    <ds:schemaRef ds:uri="http://schemas.openxmlformats.org/package/2006/metadata/core-properties"/>
    <ds:schemaRef ds:uri="http://schemas.microsoft.com/office/infopath/2007/PartnerControls"/>
    <ds:schemaRef ds:uri="ed82aeb9-b910-4c50-992f-22dbdd5069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غسان طارق محمد محمد الجندى</cp:lastModifiedBy>
  <cp:revision>2</cp:revision>
  <dcterms:created xsi:type="dcterms:W3CDTF">2024-11-29T01:06:00Z</dcterms:created>
  <dcterms:modified xsi:type="dcterms:W3CDTF">2024-11-29T01:06:00Z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ies>
</file>