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8"/>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9"/>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0"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1"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09037B">
        <w:trPr>
          <w:trHeight w:val="546"/>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5029699B" w14:textId="2444E587" w:rsidR="007828A3" w:rsidRPr="00191AA0" w:rsidRDefault="007828A3" w:rsidP="00191AA0">
      <w:pPr>
        <w:keepNext/>
        <w:keepLines/>
        <w:spacing w:before="360" w:after="80"/>
        <w:outlineLvl w:val="0"/>
        <w:rPr>
          <w:rFonts w:asciiTheme="majorHAnsi" w:eastAsiaTheme="majorEastAsia" w:hAnsiTheme="majorHAnsi" w:cstheme="majorBidi"/>
          <w:color w:val="0F4761" w:themeColor="accent1" w:themeShade="BF"/>
          <w:sz w:val="40"/>
          <w:szCs w:val="40"/>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t>1. Problem Formulation and Objectives</w:t>
      </w:r>
      <w:r w:rsidRPr="007828A3">
        <w:br/>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t>2. System Components</w:t>
      </w:r>
      <w:r w:rsidRPr="007828A3">
        <w:br/>
        <w:t xml:space="preserve">    2.1 Entities (Cars and Their Behavior)</w:t>
      </w:r>
      <w:r w:rsidRPr="007828A3">
        <w:br/>
        <w:t xml:space="preserve">    2.2 Resources (Fuel Pumps)</w:t>
      </w:r>
      <w:r w:rsidRPr="007828A3">
        <w:br/>
        <w:t xml:space="preserve">    2.3 Queues</w:t>
      </w:r>
      <w:r w:rsidRPr="007828A3">
        <w:br/>
      </w:r>
      <w:r w:rsidRPr="007828A3">
        <w:br/>
        <w:t>3. System Analysis</w:t>
      </w:r>
      <w:r w:rsidRPr="007828A3">
        <w:br/>
        <w:t xml:space="preserve">    3.1 Cumulative Distribution Simulation Table (20 Cars)</w:t>
      </w:r>
      <w:r w:rsidRPr="007828A3">
        <w:br/>
        <w:t xml:space="preserve">    3.2 Statistical Distributions and Probabilities</w:t>
      </w:r>
      <w:r w:rsidRPr="007828A3">
        <w:br/>
      </w:r>
      <w:r w:rsidRPr="007828A3">
        <w:br/>
        <w:t>4. Experimental Design Parameters</w:t>
      </w:r>
      <w:r w:rsidRPr="007828A3">
        <w:br/>
        <w:t xml:space="preserve">    4.1 Experiment 1: Medium-Scale Simulation</w:t>
      </w:r>
      <w:r w:rsidRPr="007828A3">
        <w:br/>
        <w:t xml:space="preserve">    4.2 Experiment 2: Large-Scale Simulation</w:t>
      </w:r>
      <w:r w:rsidRPr="007828A3">
        <w:br/>
      </w:r>
      <w:r w:rsidRPr="007828A3">
        <w:br/>
        <w:t>5. Justification of Experiment Parameters</w:t>
      </w:r>
      <w:r w:rsidRPr="007828A3">
        <w:br/>
        <w:t xml:space="preserve">    5.1 Rationale for Experiment 1</w:t>
      </w:r>
      <w:r w:rsidRPr="007828A3">
        <w:br/>
        <w:t xml:space="preserve">    5.2 Rationale for Experiment 2</w:t>
      </w:r>
      <w:r w:rsidRPr="007828A3">
        <w:br/>
      </w:r>
      <w:r w:rsidRPr="007828A3">
        <w:br/>
        <w:t>6. Results Analysis</w:t>
      </w:r>
      <w:r w:rsidRPr="007828A3">
        <w:br/>
        <w:t xml:space="preserve">    6.1 Findings from Experiment 1</w:t>
      </w:r>
      <w:r w:rsidRPr="007828A3">
        <w:br/>
        <w:t xml:space="preserve">    6.2 Findings from Experiment 2</w:t>
      </w:r>
      <w:r w:rsidRPr="007828A3">
        <w:br/>
      </w:r>
      <w:r w:rsidRPr="007828A3">
        <w:br/>
        <w:t>7. Conclusion</w:t>
      </w:r>
      <w:r w:rsidRPr="007828A3">
        <w:br/>
        <w:t xml:space="preserve">    7.1 Summary of Key Insights</w:t>
      </w:r>
      <w:r w:rsidRPr="007828A3">
        <w:br/>
        <w:t xml:space="preserve">    7.2 Recommendations for System Improvements</w:t>
      </w:r>
      <w:r w:rsidRPr="007828A3">
        <w:br/>
      </w:r>
      <w:r w:rsidRPr="007828A3">
        <w:br/>
        <w:t>8. Hospital Inventory: Problem Formulation and Objectives</w:t>
      </w:r>
      <w:r w:rsidRPr="007828A3">
        <w:br/>
        <w:t xml:space="preserve">    8.1 Goals and Challenges</w:t>
      </w:r>
      <w:r w:rsidRPr="007828A3">
        <w:br/>
      </w:r>
      <w:r w:rsidRPr="007828A3">
        <w:br/>
        <w:t>9. Hospital Inventory System Components</w:t>
      </w:r>
      <w:r w:rsidRPr="007828A3">
        <w:br/>
        <w:t xml:space="preserve">    9.1 Entities (Inventories and Patient Rooms)</w:t>
      </w:r>
      <w:r w:rsidRPr="007828A3">
        <w:br/>
        <w:t xml:space="preserve">    9.2 Attributes (Capacities and Demand)</w:t>
      </w:r>
      <w:r w:rsidRPr="007828A3">
        <w:br/>
        <w:t xml:space="preserve">    9.3 Activities (Consumption, Replenishment, and Restocking)</w:t>
      </w:r>
      <w:r w:rsidRPr="007828A3">
        <w:br/>
      </w:r>
      <w:r w:rsidRPr="007828A3">
        <w:br/>
        <w:t>10. Hospital Inventory System Analysis</w:t>
      </w:r>
      <w:r w:rsidRPr="007828A3">
        <w:br/>
        <w:t xml:space="preserve">    10.1 Cumulative Distribution Simulation Table (20 Days)</w:t>
      </w:r>
      <w:r w:rsidRPr="007828A3">
        <w:br/>
      </w:r>
      <w:r w:rsidRPr="007828A3">
        <w:lastRenderedPageBreak/>
        <w:br/>
        <w:t>11. Experimental Design Parameters</w:t>
      </w:r>
      <w:r w:rsidRPr="007828A3">
        <w:br/>
        <w:t xml:space="preserve">    11.1 Experiment 1: Baseline Scenario</w:t>
      </w:r>
      <w:r w:rsidRPr="007828A3">
        <w:br/>
        <w:t xml:space="preserve">    11.2 Experiment 2: Optimized Scenario</w:t>
      </w:r>
      <w:r w:rsidRPr="007828A3">
        <w:br/>
      </w:r>
      <w:r w:rsidRPr="007828A3">
        <w:br/>
        <w:t>12. Hospital Inventory Results Analysis</w:t>
      </w:r>
      <w:r w:rsidRPr="007828A3">
        <w:br/>
        <w:t xml:space="preserve">    12.1 Findings from Experiment 1</w:t>
      </w:r>
      <w:r w:rsidRPr="007828A3">
        <w:br/>
        <w:t xml:space="preserve">    12.2 Findings from Experiment 2</w:t>
      </w:r>
      <w:r w:rsidRPr="007828A3">
        <w:br/>
      </w:r>
      <w:r w:rsidRPr="007828A3">
        <w:br/>
        <w:t>13. Conclusion</w:t>
      </w:r>
      <w:r w:rsidRPr="007828A3">
        <w:br/>
        <w:t xml:space="preserve">    13.1 Summary of Key Insights</w:t>
      </w:r>
      <w:r w:rsidRPr="007828A3">
        <w:br/>
        <w:t xml:space="preserve">    13.2 Final Recommendations</w:t>
      </w:r>
      <w:r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0AC25725" w14:textId="77777777" w:rsidR="007828A3" w:rsidRDefault="007828A3" w:rsidP="006C2190">
      <w:pPr>
        <w:pStyle w:val="Heading2"/>
        <w:rPr>
          <w:b/>
          <w:bCs/>
        </w:rPr>
      </w:pPr>
    </w:p>
    <w:p w14:paraId="5C95DBA4" w14:textId="77777777" w:rsidR="007828A3" w:rsidRDefault="007828A3" w:rsidP="006C2190">
      <w:pPr>
        <w:pStyle w:val="Heading2"/>
        <w:rPr>
          <w:b/>
          <w:bCs/>
        </w:rPr>
      </w:pPr>
    </w:p>
    <w:p w14:paraId="7C17FB11" w14:textId="77777777" w:rsidR="007828A3" w:rsidRDefault="007828A3" w:rsidP="006C2190">
      <w:pPr>
        <w:pStyle w:val="Heading2"/>
        <w:rPr>
          <w:b/>
          <w:bCs/>
        </w:rPr>
      </w:pPr>
    </w:p>
    <w:p w14:paraId="3F07A8DF" w14:textId="77777777" w:rsidR="007828A3" w:rsidRDefault="007828A3" w:rsidP="006C2190">
      <w:pPr>
        <w:pStyle w:val="Heading2"/>
        <w:rPr>
          <w:b/>
          <w:bCs/>
        </w:rPr>
      </w:pPr>
    </w:p>
    <w:p w14:paraId="23E649DB" w14:textId="77777777" w:rsidR="007828A3" w:rsidRDefault="007828A3" w:rsidP="006C2190">
      <w:pPr>
        <w:pStyle w:val="Heading2"/>
        <w:rPr>
          <w:b/>
          <w:bCs/>
        </w:rPr>
      </w:pPr>
    </w:p>
    <w:p w14:paraId="54AC1E0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5A2F5E8" w14:textId="3B380E42" w:rsidR="006C2190" w:rsidRPr="005A3FA8" w:rsidRDefault="00E24A30" w:rsidP="006C2190">
      <w:pPr>
        <w:pStyle w:val="Heading2"/>
        <w:rPr>
          <w:b/>
          <w:bCs/>
          <w:sz w:val="40"/>
          <w:szCs w:val="40"/>
        </w:rPr>
      </w:pPr>
      <w:r w:rsidRPr="005A3FA8">
        <w:rPr>
          <w:b/>
          <w:bCs/>
          <w:sz w:val="40"/>
          <w:szCs w:val="40"/>
        </w:rPr>
        <w:lastRenderedPageBreak/>
        <w:t xml:space="preserve">1.0 </w:t>
      </w:r>
      <w:r w:rsidR="006C2190" w:rsidRPr="005A3FA8">
        <w:rPr>
          <w:b/>
          <w:bCs/>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36053A7A" w14:textId="77777777" w:rsidR="005A3FA8" w:rsidRPr="005A3FA8" w:rsidRDefault="005A3FA8" w:rsidP="005A3FA8"/>
    <w:p w14:paraId="4BBBD5EE" w14:textId="12AA9AE7" w:rsidR="006C2190" w:rsidRDefault="00E24A30" w:rsidP="006C2190">
      <w:pPr>
        <w:pStyle w:val="Heading1"/>
      </w:pPr>
      <w:r>
        <w:lastRenderedPageBreak/>
        <w:t xml:space="preserve">2.0 </w:t>
      </w:r>
      <w:r w:rsidR="006C2190" w:rsidRPr="00D80422">
        <w:t>System Components.</w:t>
      </w:r>
    </w:p>
    <w:p w14:paraId="000AD771" w14:textId="77777777" w:rsidR="006C2190" w:rsidRPr="000908AD" w:rsidRDefault="006C2190" w:rsidP="006C2190">
      <w:pPr>
        <w:pStyle w:val="subhead"/>
      </w:pPr>
      <w:r w:rsidRPr="000908AD">
        <w:t>1. Entities</w:t>
      </w:r>
    </w:p>
    <w:p w14:paraId="3AF7C492" w14:textId="77777777" w:rsidR="006C2190" w:rsidRPr="000908AD" w:rsidRDefault="006C2190" w:rsidP="006C2190">
      <w:r w:rsidRPr="000908AD">
        <w:t>Entities are the moving parts of the system, primarily the cars that arrive and require service.</w:t>
      </w:r>
    </w:p>
    <w:p w14:paraId="4E3CE98F" w14:textId="77777777" w:rsidR="006C2190" w:rsidRPr="000908AD" w:rsidRDefault="006C2190" w:rsidP="0009037B">
      <w:pPr>
        <w:ind w:firstLine="720"/>
      </w:pPr>
      <w:r w:rsidRPr="000908AD">
        <w:rPr>
          <w:b/>
          <w:bCs/>
        </w:rPr>
        <w:t>Cars</w:t>
      </w:r>
      <w:r w:rsidRPr="000908AD">
        <w:t>:</w:t>
      </w:r>
    </w:p>
    <w:p w14:paraId="11D8F63B" w14:textId="77777777" w:rsidR="006C2190" w:rsidRPr="000908AD" w:rsidRDefault="006C2190" w:rsidP="0009037B">
      <w:pPr>
        <w:ind w:firstLine="720"/>
      </w:pPr>
      <w:r w:rsidRPr="000908AD">
        <w:t>Each car belongs to one of three categories:</w:t>
      </w:r>
    </w:p>
    <w:p w14:paraId="4B6B02C2" w14:textId="77777777" w:rsidR="006C2190" w:rsidRPr="000908AD" w:rsidRDefault="006C2190" w:rsidP="009F2699">
      <w:pPr>
        <w:pStyle w:val="ListParagraph"/>
        <w:numPr>
          <w:ilvl w:val="0"/>
          <w:numId w:val="24"/>
        </w:numPr>
        <w:spacing w:line="360" w:lineRule="auto"/>
      </w:pPr>
      <w:r w:rsidRPr="0009037B">
        <w:rPr>
          <w:b/>
          <w:bCs/>
        </w:rPr>
        <w:t>Category A</w:t>
      </w:r>
      <w:r w:rsidRPr="000908AD">
        <w:t>: Requires 95 octane petrol.</w:t>
      </w:r>
    </w:p>
    <w:p w14:paraId="6355B7B2" w14:textId="77777777" w:rsidR="006C2190" w:rsidRPr="000908AD" w:rsidRDefault="006C2190" w:rsidP="009F2699">
      <w:pPr>
        <w:pStyle w:val="ListParagraph"/>
        <w:numPr>
          <w:ilvl w:val="0"/>
          <w:numId w:val="24"/>
        </w:numPr>
        <w:spacing w:line="360" w:lineRule="auto"/>
      </w:pPr>
      <w:r w:rsidRPr="0009037B">
        <w:rPr>
          <w:b/>
          <w:bCs/>
        </w:rPr>
        <w:t>Category B</w:t>
      </w:r>
      <w:r w:rsidRPr="000908AD">
        <w:t>: Can use either 90 octane or 95 octane petrol.</w:t>
      </w:r>
    </w:p>
    <w:p w14:paraId="6A752517" w14:textId="77777777" w:rsidR="006C2190" w:rsidRPr="000908AD" w:rsidRDefault="006C2190" w:rsidP="009F2699">
      <w:pPr>
        <w:pStyle w:val="ListParagraph"/>
        <w:numPr>
          <w:ilvl w:val="0"/>
          <w:numId w:val="24"/>
        </w:numPr>
        <w:spacing w:line="360" w:lineRule="auto"/>
      </w:pPr>
      <w:r w:rsidRPr="0009037B">
        <w:rPr>
          <w:b/>
          <w:bCs/>
        </w:rPr>
        <w:t>Category C</w:t>
      </w:r>
      <w:r w:rsidRPr="000908AD">
        <w:t>: Can use either 90 octane petrol or gas.</w:t>
      </w:r>
    </w:p>
    <w:p w14:paraId="2B1CE61B" w14:textId="77777777" w:rsidR="006C2190" w:rsidRPr="009F2699" w:rsidRDefault="006C2190" w:rsidP="0009037B">
      <w:pPr>
        <w:ind w:left="720"/>
        <w:rPr>
          <w:b/>
          <w:bCs/>
        </w:rPr>
      </w:pPr>
      <w:r w:rsidRPr="009F2699">
        <w:rPr>
          <w:b/>
          <w:bCs/>
        </w:rPr>
        <w:t>Behavior:</w:t>
      </w:r>
    </w:p>
    <w:p w14:paraId="0EB4723A" w14:textId="77777777" w:rsidR="006C2190" w:rsidRPr="000908AD" w:rsidRDefault="006C2190" w:rsidP="009F2699">
      <w:pPr>
        <w:pStyle w:val="ListParagraph"/>
        <w:numPr>
          <w:ilvl w:val="0"/>
          <w:numId w:val="25"/>
        </w:numPr>
        <w:spacing w:line="360" w:lineRule="auto"/>
      </w:pPr>
      <w:r w:rsidRPr="0009037B">
        <w:rPr>
          <w:b/>
          <w:bCs/>
        </w:rPr>
        <w:t>Category B</w:t>
      </w:r>
      <w:r w:rsidRPr="000908AD">
        <w:t xml:space="preserve"> cars may switch to 95 octane</w:t>
      </w:r>
      <w:r>
        <w:t xml:space="preserve"> </w:t>
      </w:r>
      <w:r w:rsidRPr="000908AD">
        <w:t>if the 90-octane queue exceeds 3 cars (60% probability).</w:t>
      </w:r>
    </w:p>
    <w:p w14:paraId="3B8EDB6F" w14:textId="77777777" w:rsidR="006C2190" w:rsidRPr="000908AD" w:rsidRDefault="006C2190" w:rsidP="009F2699">
      <w:pPr>
        <w:pStyle w:val="ListParagraph"/>
        <w:numPr>
          <w:ilvl w:val="0"/>
          <w:numId w:val="25"/>
        </w:numPr>
        <w:spacing w:line="360" w:lineRule="auto"/>
      </w:pPr>
      <w:r w:rsidRPr="0009037B">
        <w:rPr>
          <w:b/>
          <w:bCs/>
        </w:rPr>
        <w:t>Category C</w:t>
      </w:r>
      <w:r w:rsidRPr="000908AD">
        <w:t xml:space="preserve"> cars may switch to 90 octane if the gas queue exceeds 4 cars (40% probability).</w:t>
      </w:r>
    </w:p>
    <w:p w14:paraId="72850C49" w14:textId="77777777" w:rsidR="006C2190" w:rsidRPr="000908AD" w:rsidRDefault="006C2190" w:rsidP="006C2190">
      <w:pPr>
        <w:pStyle w:val="subhead"/>
      </w:pPr>
      <w:r w:rsidRPr="000908AD">
        <w:t>2. Resources</w:t>
      </w:r>
    </w:p>
    <w:p w14:paraId="753539FD" w14:textId="77777777" w:rsidR="006C2190" w:rsidRPr="000908AD" w:rsidRDefault="006C2190" w:rsidP="006C2190">
      <w:r w:rsidRPr="000908AD">
        <w:t>Resources are the service points in the system.</w:t>
      </w:r>
    </w:p>
    <w:p w14:paraId="15FE874A" w14:textId="77777777" w:rsidR="006C2190" w:rsidRPr="000908AD" w:rsidRDefault="006C2190" w:rsidP="006C2190">
      <w:pPr>
        <w:ind w:firstLine="720"/>
      </w:pPr>
      <w:r w:rsidRPr="000908AD">
        <w:rPr>
          <w:b/>
          <w:bCs/>
        </w:rPr>
        <w:t>Pumps</w:t>
      </w:r>
      <w:r w:rsidRPr="000908AD">
        <w:t>:</w:t>
      </w:r>
    </w:p>
    <w:p w14:paraId="6098D668" w14:textId="32F74F8D" w:rsidR="006C2190" w:rsidRPr="000908AD" w:rsidRDefault="008C33DA" w:rsidP="009F2699">
      <w:pPr>
        <w:pStyle w:val="ListParagraph"/>
        <w:numPr>
          <w:ilvl w:val="0"/>
          <w:numId w:val="26"/>
        </w:numPr>
        <w:spacing w:line="360" w:lineRule="auto"/>
      </w:pPr>
      <w:r>
        <w:rPr>
          <w:b/>
          <w:bCs/>
        </w:rPr>
        <w:t>O</w:t>
      </w:r>
      <w:r w:rsidR="006C2190" w:rsidRPr="000908AD">
        <w:rPr>
          <w:b/>
          <w:bCs/>
        </w:rPr>
        <w:t>ctane Pump</w:t>
      </w:r>
      <w:r w:rsidR="006C2190" w:rsidRPr="000908AD">
        <w:t>: Serves cars of categories A and B.</w:t>
      </w:r>
    </w:p>
    <w:p w14:paraId="62663A48" w14:textId="0BA53370" w:rsidR="006C2190" w:rsidRPr="000908AD" w:rsidRDefault="008C33DA" w:rsidP="009F2699">
      <w:pPr>
        <w:pStyle w:val="ListParagraph"/>
        <w:numPr>
          <w:ilvl w:val="0"/>
          <w:numId w:val="26"/>
        </w:numPr>
        <w:spacing w:line="360" w:lineRule="auto"/>
      </w:pPr>
      <w:r>
        <w:rPr>
          <w:b/>
          <w:bCs/>
        </w:rPr>
        <w:t>O</w:t>
      </w:r>
      <w:r w:rsidR="006C2190" w:rsidRPr="000908AD">
        <w:rPr>
          <w:b/>
          <w:bCs/>
        </w:rPr>
        <w:t>ctane Pump</w:t>
      </w:r>
      <w:r w:rsidR="006C2190" w:rsidRPr="000908AD">
        <w:t>: Serves cars of categories B and C.</w:t>
      </w:r>
    </w:p>
    <w:p w14:paraId="06D6C895" w14:textId="77777777" w:rsidR="006C2190" w:rsidRPr="000908AD" w:rsidRDefault="006C2190" w:rsidP="009F2699">
      <w:pPr>
        <w:pStyle w:val="ListParagraph"/>
        <w:numPr>
          <w:ilvl w:val="0"/>
          <w:numId w:val="26"/>
        </w:numPr>
        <w:spacing w:line="360" w:lineRule="auto"/>
      </w:pPr>
      <w:r w:rsidRPr="000908AD">
        <w:rPr>
          <w:b/>
          <w:bCs/>
        </w:rPr>
        <w:t>Gas Pump</w:t>
      </w:r>
      <w:r w:rsidRPr="000908AD">
        <w:t>: Serves cars of category C.</w:t>
      </w:r>
    </w:p>
    <w:p w14:paraId="78D9A93C" w14:textId="77777777" w:rsidR="006C2190" w:rsidRPr="000908AD" w:rsidRDefault="006C2190" w:rsidP="006C2190">
      <w:pPr>
        <w:pStyle w:val="subhead"/>
      </w:pPr>
      <w:r w:rsidRPr="000908AD">
        <w:t>3. Queues</w:t>
      </w:r>
    </w:p>
    <w:p w14:paraId="513E49F9" w14:textId="77777777" w:rsidR="006C2190" w:rsidRPr="000908AD" w:rsidRDefault="006C2190" w:rsidP="009F2699">
      <w:pPr>
        <w:spacing w:line="360" w:lineRule="auto"/>
      </w:pPr>
      <w:r w:rsidRPr="000908AD">
        <w:t>Each pump has a queue to manage waiting cars.</w:t>
      </w:r>
    </w:p>
    <w:p w14:paraId="5DA8B3F1" w14:textId="77777777" w:rsidR="006C2190" w:rsidRPr="000908AD" w:rsidRDefault="006C2190" w:rsidP="009F2699">
      <w:pPr>
        <w:pStyle w:val="ListParagraph"/>
        <w:numPr>
          <w:ilvl w:val="0"/>
          <w:numId w:val="27"/>
        </w:numPr>
        <w:spacing w:line="360" w:lineRule="auto"/>
      </w:pPr>
      <w:r w:rsidRPr="0009037B">
        <w:rPr>
          <w:b/>
          <w:bCs/>
        </w:rPr>
        <w:t>95 Octane Queue</w:t>
      </w:r>
    </w:p>
    <w:p w14:paraId="2C0C0044" w14:textId="77777777" w:rsidR="006C2190" w:rsidRPr="000908AD" w:rsidRDefault="006C2190" w:rsidP="009F2699">
      <w:pPr>
        <w:pStyle w:val="ListParagraph"/>
        <w:numPr>
          <w:ilvl w:val="0"/>
          <w:numId w:val="27"/>
        </w:numPr>
        <w:spacing w:line="360" w:lineRule="auto"/>
      </w:pPr>
      <w:r w:rsidRPr="0009037B">
        <w:rPr>
          <w:b/>
          <w:bCs/>
        </w:rPr>
        <w:t>90 Octane Queue</w:t>
      </w:r>
    </w:p>
    <w:p w14:paraId="6372F0C4" w14:textId="77777777" w:rsidR="006C2190" w:rsidRDefault="006C2190" w:rsidP="009F2699">
      <w:pPr>
        <w:pStyle w:val="ListParagraph"/>
        <w:numPr>
          <w:ilvl w:val="0"/>
          <w:numId w:val="27"/>
        </w:numPr>
        <w:spacing w:line="360" w:lineRule="auto"/>
      </w:pPr>
      <w:r w:rsidRPr="0009037B">
        <w:rPr>
          <w:b/>
          <w:bCs/>
        </w:rPr>
        <w:t>Gas Queue</w:t>
      </w:r>
    </w:p>
    <w:p w14:paraId="4B8B74A8" w14:textId="77777777" w:rsidR="006C2190" w:rsidRDefault="006C2190" w:rsidP="006C2190">
      <w:pPr>
        <w:ind w:left="720"/>
      </w:pPr>
      <w:r w:rsidRPr="000908AD">
        <w:t>Queues can grow as cars arrive and wait for service.</w:t>
      </w:r>
    </w:p>
    <w:p w14:paraId="4007289F" w14:textId="77777777" w:rsidR="006C2190" w:rsidRDefault="006C2190" w:rsidP="006C2190">
      <w:pPr>
        <w:ind w:left="720"/>
      </w:pPr>
    </w:p>
    <w:p w14:paraId="6DAE4290" w14:textId="77777777" w:rsidR="006C2190" w:rsidRDefault="006C2190" w:rsidP="006C2190">
      <w:pPr>
        <w:ind w:left="720"/>
      </w:pPr>
    </w:p>
    <w:p w14:paraId="29263F8B" w14:textId="77777777" w:rsidR="0009037B" w:rsidRPr="005A3FA8" w:rsidRDefault="0009037B" w:rsidP="005A3FA8"/>
    <w:p w14:paraId="34F7AA8F" w14:textId="77777777" w:rsidR="006C2190" w:rsidRPr="000908AD" w:rsidRDefault="006C2190" w:rsidP="006C2190">
      <w:pPr>
        <w:pStyle w:val="subhead"/>
      </w:pPr>
      <w:r w:rsidRPr="000908AD">
        <w:lastRenderedPageBreak/>
        <w:t>4. Events</w:t>
      </w:r>
    </w:p>
    <w:p w14:paraId="1C56FC27" w14:textId="77777777" w:rsidR="006C2190" w:rsidRPr="000908AD" w:rsidRDefault="006C2190" w:rsidP="006C2190">
      <w:r w:rsidRPr="000908AD">
        <w:t>Discrete events drive the system's state changes.</w:t>
      </w:r>
    </w:p>
    <w:p w14:paraId="50143397" w14:textId="77777777" w:rsidR="006C2190" w:rsidRPr="000908AD" w:rsidRDefault="006C2190" w:rsidP="00201744">
      <w:pPr>
        <w:pStyle w:val="ListParagraph"/>
        <w:numPr>
          <w:ilvl w:val="0"/>
          <w:numId w:val="28"/>
        </w:numPr>
      </w:pPr>
      <w:r w:rsidRPr="0009037B">
        <w:rPr>
          <w:b/>
          <w:bCs/>
        </w:rPr>
        <w:t>Arrival Events</w:t>
      </w:r>
      <w:r w:rsidRPr="000908AD">
        <w:t>:</w:t>
      </w:r>
    </w:p>
    <w:p w14:paraId="320C1660" w14:textId="7BB76EB7" w:rsidR="006C2190" w:rsidRPr="000908AD" w:rsidRDefault="006C2190" w:rsidP="0009037B">
      <w:pPr>
        <w:ind w:firstLine="720"/>
      </w:pPr>
      <w:r w:rsidRPr="000908AD">
        <w:t>Cars arrive at the petrol station based on the inter-arrival time distribution (Table 1).</w:t>
      </w:r>
    </w:p>
    <w:p w14:paraId="14C337A5" w14:textId="77777777" w:rsidR="006C2190" w:rsidRPr="000908AD" w:rsidRDefault="006C2190" w:rsidP="00201744">
      <w:pPr>
        <w:pStyle w:val="ListParagraph"/>
        <w:numPr>
          <w:ilvl w:val="0"/>
          <w:numId w:val="28"/>
        </w:numPr>
      </w:pPr>
      <w:r w:rsidRPr="0009037B">
        <w:rPr>
          <w:b/>
          <w:bCs/>
        </w:rPr>
        <w:t>Service Events</w:t>
      </w:r>
      <w:r w:rsidRPr="000908AD">
        <w:t>:</w:t>
      </w:r>
    </w:p>
    <w:p w14:paraId="203A7575" w14:textId="7709BB6A" w:rsidR="006C2190" w:rsidRPr="000908AD" w:rsidRDefault="006C2190" w:rsidP="0009037B">
      <w:pPr>
        <w:ind w:left="720"/>
      </w:pPr>
      <w:r w:rsidRPr="000908AD">
        <w:t>Cars are served based on service time distributions (Tables 2 and 3).</w:t>
      </w:r>
    </w:p>
    <w:p w14:paraId="7DB8CC09" w14:textId="77777777" w:rsidR="006C2190" w:rsidRPr="000908AD" w:rsidRDefault="006C2190" w:rsidP="00201744">
      <w:pPr>
        <w:pStyle w:val="ListParagraph"/>
        <w:numPr>
          <w:ilvl w:val="0"/>
          <w:numId w:val="28"/>
        </w:numPr>
      </w:pPr>
      <w:r w:rsidRPr="0009037B">
        <w:rPr>
          <w:b/>
          <w:bCs/>
        </w:rPr>
        <w:t>Queue Switching Events</w:t>
      </w:r>
      <w:r w:rsidRPr="000908AD">
        <w:t>:</w:t>
      </w:r>
    </w:p>
    <w:p w14:paraId="357880DD" w14:textId="4B67BA55" w:rsidR="006C2190" w:rsidRPr="000908AD" w:rsidRDefault="006C2190" w:rsidP="0009037B">
      <w:pPr>
        <w:ind w:left="720"/>
      </w:pPr>
      <w:r w:rsidRPr="000908AD">
        <w:t>Cars of categories B and C may switch to other queues based on queue lengths and their switching probabilities.</w:t>
      </w:r>
    </w:p>
    <w:p w14:paraId="6AF4610B" w14:textId="77777777" w:rsidR="006C2190" w:rsidRPr="000908AD" w:rsidRDefault="006C2190" w:rsidP="006C2190">
      <w:pPr>
        <w:pStyle w:val="subhead"/>
      </w:pPr>
      <w:r w:rsidRPr="00411D27">
        <w:rPr>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Pr="000908AD">
        <w:t>5. Statistical Distributions</w:t>
      </w:r>
    </w:p>
    <w:p w14:paraId="3C3BDD21" w14:textId="77777777" w:rsidR="006C2190" w:rsidRPr="000908AD" w:rsidRDefault="006C2190" w:rsidP="006C2190">
      <w:r w:rsidRPr="000908AD">
        <w:t>Used to model randomness in the system:</w:t>
      </w:r>
    </w:p>
    <w:p w14:paraId="5F9F17D3" w14:textId="77777777" w:rsidR="006C2190" w:rsidRPr="000908AD" w:rsidRDefault="006C2190" w:rsidP="00201744">
      <w:pPr>
        <w:pStyle w:val="ListParagraph"/>
        <w:numPr>
          <w:ilvl w:val="0"/>
          <w:numId w:val="28"/>
        </w:numPr>
      </w:pPr>
      <w:r w:rsidRPr="0009037B">
        <w:rPr>
          <w:b/>
          <w:bCs/>
        </w:rPr>
        <w:t>Inter-Arrival Times</w:t>
      </w:r>
      <w:r w:rsidRPr="000908AD">
        <w:t xml:space="preserve"> </w:t>
      </w:r>
    </w:p>
    <w:p w14:paraId="7561D583" w14:textId="77777777" w:rsidR="006C2190" w:rsidRPr="000908AD" w:rsidRDefault="006C2190" w:rsidP="0009037B">
      <w:pPr>
        <w:ind w:left="720"/>
      </w:pPr>
      <w:r w:rsidRPr="000908AD">
        <w:t>Time intervals between car arrivals follow a probability distribution.</w:t>
      </w:r>
    </w:p>
    <w:p w14:paraId="4548F6F4" w14:textId="77777777" w:rsidR="006C2190" w:rsidRPr="000908AD" w:rsidRDefault="006C2190" w:rsidP="00201744">
      <w:pPr>
        <w:pStyle w:val="ListParagraph"/>
        <w:numPr>
          <w:ilvl w:val="0"/>
          <w:numId w:val="28"/>
        </w:numPr>
      </w:pPr>
      <w:r w:rsidRPr="0009037B">
        <w:rPr>
          <w:b/>
          <w:bCs/>
        </w:rPr>
        <w:t>Service Times</w:t>
      </w:r>
      <w:r w:rsidRPr="000908AD">
        <w:t>:</w:t>
      </w:r>
    </w:p>
    <w:p w14:paraId="1B36CBEE" w14:textId="77777777" w:rsidR="006C2190" w:rsidRDefault="006C2190" w:rsidP="0009037B">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3"/>
                    <a:stretch>
                      <a:fillRect/>
                    </a:stretch>
                  </pic:blipFill>
                  <pic:spPr>
                    <a:xfrm>
                      <a:off x="0" y="0"/>
                      <a:ext cx="4648849" cy="1257475"/>
                    </a:xfrm>
                    <a:prstGeom prst="rect">
                      <a:avLst/>
                    </a:prstGeom>
                  </pic:spPr>
                </pic:pic>
              </a:graphicData>
            </a:graphic>
          </wp:inline>
        </w:drawing>
      </w:r>
    </w:p>
    <w:p w14:paraId="7146CB6A" w14:textId="77777777" w:rsidR="006C2190" w:rsidRPr="000908AD" w:rsidRDefault="006C2190" w:rsidP="006C2190">
      <w:pPr>
        <w:pStyle w:val="subhead"/>
      </w:pPr>
      <w:r w:rsidRPr="000908AD">
        <w:t>7. State Variables</w:t>
      </w:r>
    </w:p>
    <w:p w14:paraId="43F6A754" w14:textId="77777777" w:rsidR="006C2190" w:rsidRPr="000908AD" w:rsidRDefault="006C2190" w:rsidP="006C2190">
      <w:r w:rsidRPr="000908AD">
        <w:t>Variables that represent the system's state at any given time:</w:t>
      </w:r>
    </w:p>
    <w:p w14:paraId="687E2B3D" w14:textId="77777777" w:rsidR="006C2190" w:rsidRPr="000908AD" w:rsidRDefault="006C2190" w:rsidP="006C2190">
      <w:pPr>
        <w:ind w:left="720"/>
      </w:pPr>
      <w:r w:rsidRPr="000908AD">
        <w:rPr>
          <w:b/>
          <w:bCs/>
        </w:rPr>
        <w:t>Queue Lengths</w:t>
      </w:r>
      <w:r w:rsidRPr="000908AD">
        <w:t>: Current number of cars waiting at each pump.</w:t>
      </w:r>
    </w:p>
    <w:p w14:paraId="4B4DA850" w14:textId="77777777" w:rsidR="006C2190" w:rsidRPr="000908AD" w:rsidRDefault="006C2190" w:rsidP="006C2190">
      <w:pPr>
        <w:ind w:left="720"/>
      </w:pPr>
      <w:r w:rsidRPr="000908AD">
        <w:rPr>
          <w:b/>
          <w:bCs/>
        </w:rPr>
        <w:t>Idle Time</w:t>
      </w:r>
      <w:r w:rsidRPr="000908AD">
        <w:t>: Tracks when pumps are not in use.</w:t>
      </w:r>
    </w:p>
    <w:p w14:paraId="7D3EE724" w14:textId="77777777" w:rsidR="006C2190" w:rsidRPr="000908AD" w:rsidRDefault="006C2190" w:rsidP="006C2190">
      <w:pPr>
        <w:ind w:left="720"/>
      </w:pPr>
      <w:r w:rsidRPr="000908AD">
        <w:rPr>
          <w:b/>
          <w:bCs/>
        </w:rPr>
        <w:t>Waiting Times</w:t>
      </w:r>
      <w:r w:rsidRPr="000908AD">
        <w:t>: Time spent by cars in queues.</w:t>
      </w:r>
    </w:p>
    <w:p w14:paraId="7136475C" w14:textId="0290A52C" w:rsidR="006C2190" w:rsidRPr="000908AD" w:rsidRDefault="006C2190" w:rsidP="006C2190">
      <w:pPr>
        <w:ind w:left="720"/>
      </w:pPr>
      <w:r w:rsidRPr="000908AD">
        <w:rPr>
          <w:b/>
          <w:bCs/>
        </w:rPr>
        <w:t>Service Times</w:t>
      </w:r>
      <w:r w:rsidRPr="000908AD">
        <w:t>: Time spent by cars being served.</w:t>
      </w:r>
    </w:p>
    <w:p w14:paraId="76DB846F" w14:textId="4C9ABA52"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 xml:space="preserve">3.0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p w14:paraId="58A55F08" w14:textId="77777777" w:rsidR="00B47B44" w:rsidRPr="005A7E3B" w:rsidRDefault="00B47B44" w:rsidP="00B47B44">
      <w:pPr>
        <w:jc w:val="center"/>
        <w:rPr>
          <w:rFonts w:asciiTheme="majorHAnsi" w:hAnsiTheme="majorHAnsi"/>
        </w:rPr>
      </w:pPr>
    </w:p>
    <w:tbl>
      <w:tblPr>
        <w:tblStyle w:val="GridTable1Light-Accent1"/>
        <w:tblpPr w:leftFromText="180" w:rightFromText="180" w:vertAnchor="text" w:horzAnchor="margin" w:tblpXSpec="center" w:tblpY="153"/>
        <w:tblW w:w="9715" w:type="dxa"/>
        <w:tblLook w:val="04A0" w:firstRow="1" w:lastRow="0" w:firstColumn="1" w:lastColumn="0" w:noHBand="0" w:noVBand="1"/>
      </w:tblPr>
      <w:tblGrid>
        <w:gridCol w:w="1630"/>
        <w:gridCol w:w="1886"/>
        <w:gridCol w:w="2917"/>
        <w:gridCol w:w="3282"/>
      </w:tblGrid>
      <w:tr w:rsidR="00B47B44" w:rsidRPr="005A7E3B" w14:paraId="0D61498E"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B8C13"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16798A66"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4FBF2832"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7375E86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4B317861"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684F7E9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4CB73A1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2C3BA3A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0700F7DC"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07D62FB"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43E409B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1E5486B9"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BC11C4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2A65DA88"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B47B44" w:rsidRPr="005A7E3B" w14:paraId="0ECC8E26"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054B0D48"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2B492B5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10FAA0E"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FB9694"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2AB544D6" w14:textId="77777777" w:rsidR="00B47B44" w:rsidRPr="005A3FA8" w:rsidRDefault="00B47B44" w:rsidP="005A3FA8"/>
    <w:p w14:paraId="0DD3537C" w14:textId="77777777" w:rsidR="005A3FA8" w:rsidRDefault="005A3FA8" w:rsidP="006C2190">
      <w:pPr>
        <w:pStyle w:val="Heading2"/>
      </w:pPr>
    </w:p>
    <w:p w14:paraId="360992BD" w14:textId="344673C0" w:rsidR="006C2190" w:rsidRDefault="00E24A30" w:rsidP="006C2190">
      <w:pPr>
        <w:pStyle w:val="Heading2"/>
      </w:pPr>
      <w:r>
        <w:t xml:space="preserve">4.0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1BD9616E" w14:textId="77777777" w:rsidR="006C2190" w:rsidRPr="00A3236E" w:rsidRDefault="006C2190" w:rsidP="00201744">
      <w:pPr>
        <w:numPr>
          <w:ilvl w:val="0"/>
          <w:numId w:val="30"/>
        </w:numPr>
        <w:spacing w:before="100" w:beforeAutospacing="1" w:after="100" w:afterAutospacing="1" w:line="480" w:lineRule="auto"/>
      </w:pPr>
      <w:r>
        <w:rPr>
          <w:rStyle w:val="Strong"/>
        </w:rPr>
        <w:t>Number of Days (runs)</w:t>
      </w:r>
      <w:r>
        <w:t>: 50</w:t>
      </w:r>
    </w:p>
    <w:p w14:paraId="7D7B74E6" w14:textId="10245863" w:rsidR="006C2190" w:rsidRDefault="00E24A30" w:rsidP="006C2190">
      <w:pPr>
        <w:pStyle w:val="Heading2"/>
      </w:pPr>
      <w:r>
        <w:t xml:space="preserve">5.0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4B502092" w14:textId="77777777" w:rsidR="006C2190" w:rsidRDefault="006C2190" w:rsidP="00201744">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25F54802" w14:textId="77777777" w:rsidR="006C2190" w:rsidRPr="00347D11" w:rsidRDefault="006C2190" w:rsidP="00201744">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4DD839CF" w14:textId="77777777" w:rsidR="006C2190" w:rsidRPr="00347D11" w:rsidRDefault="006C2190" w:rsidP="006C2190">
      <w:pPr>
        <w:ind w:left="360"/>
        <w:rPr>
          <w:lang w:val="en-AE"/>
        </w:rPr>
      </w:pPr>
    </w:p>
    <w:p w14:paraId="47A9B602" w14:textId="77777777" w:rsidR="006C2190" w:rsidRDefault="006C2190" w:rsidP="006C2190">
      <w:pPr>
        <w:rPr>
          <w:rFonts w:asciiTheme="majorHAnsi" w:eastAsiaTheme="majorEastAsia" w:hAnsiTheme="majorHAnsi" w:cstheme="majorBidi"/>
          <w:color w:val="0F4761" w:themeColor="accent1" w:themeShade="BF"/>
          <w:sz w:val="32"/>
          <w:szCs w:val="32"/>
        </w:rPr>
      </w:pPr>
    </w:p>
    <w:p w14:paraId="54B84444" w14:textId="04F97E4D" w:rsidR="006C2190" w:rsidRDefault="00E24A30" w:rsidP="006C2190">
      <w:pPr>
        <w:pStyle w:val="Heading2"/>
      </w:pPr>
      <w:r>
        <w:lastRenderedPageBreak/>
        <w:t xml:space="preserve">6.0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77777777" w:rsidR="006C2190" w:rsidRPr="0088636B" w:rsidRDefault="006C2190" w:rsidP="006C2190">
      <w:pPr>
        <w:rPr>
          <w:sz w:val="28"/>
          <w:szCs w:val="28"/>
        </w:rPr>
      </w:pPr>
      <w:r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013E77B" w14:textId="77777777" w:rsidR="006C2190" w:rsidRPr="0088636B" w:rsidRDefault="006C2190" w:rsidP="00201744">
      <w:pPr>
        <w:pStyle w:val="ListParagraph"/>
        <w:numPr>
          <w:ilvl w:val="0"/>
          <w:numId w:val="34"/>
        </w:numPr>
      </w:pPr>
      <w:r w:rsidRPr="0088636B">
        <w:t>Categories A and B (95 and 90 octane, respectively) have similar service times, aligning with their theoretical averages.</w:t>
      </w:r>
    </w:p>
    <w:p w14:paraId="06A4213E" w14:textId="77777777" w:rsidR="006C2190" w:rsidRDefault="006C2190" w:rsidP="006C2190">
      <w:pPr>
        <w:ind w:left="360"/>
      </w:pPr>
    </w:p>
    <w:p w14:paraId="619C0CE8" w14:textId="77777777" w:rsidR="006C2190" w:rsidRDefault="006C2190" w:rsidP="006C2190">
      <w:pPr>
        <w:ind w:left="360"/>
      </w:pPr>
    </w:p>
    <w:p w14:paraId="3AA801C3" w14:textId="77777777" w:rsidR="006C2190" w:rsidRPr="0088636B" w:rsidRDefault="006C2190" w:rsidP="006C2190">
      <w:pPr>
        <w:ind w:left="360"/>
      </w:pPr>
    </w:p>
    <w:p w14:paraId="5A587BBE" w14:textId="77777777" w:rsidR="006C2190" w:rsidRPr="0088636B" w:rsidRDefault="006C2190" w:rsidP="006C2190">
      <w:pPr>
        <w:pStyle w:val="subhead"/>
      </w:pPr>
      <w:r w:rsidRPr="0088636B">
        <w:lastRenderedPageBreak/>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246109A0" w14:textId="77777777" w:rsidR="005A3FA8" w:rsidRDefault="005A3FA8" w:rsidP="006C2190">
      <w:pPr>
        <w:pStyle w:val="subhead"/>
      </w:pPr>
    </w:p>
    <w:p w14:paraId="5632F602" w14:textId="77777777" w:rsidR="005A3FA8" w:rsidRDefault="005A3FA8" w:rsidP="006C2190">
      <w:pPr>
        <w:pStyle w:val="subhead"/>
      </w:pPr>
    </w:p>
    <w:p w14:paraId="3E5050C2" w14:textId="77777777" w:rsidR="005A3FA8" w:rsidRDefault="005A3FA8" w:rsidP="005A3FA8"/>
    <w:p w14:paraId="176124CB" w14:textId="77777777" w:rsidR="005A3FA8" w:rsidRPr="005A3FA8" w:rsidRDefault="005A3FA8" w:rsidP="005A3FA8"/>
    <w:p w14:paraId="20C0EBF1" w14:textId="7C14A023" w:rsidR="006C2190" w:rsidRPr="0088636B" w:rsidRDefault="006C2190" w:rsidP="006C2190">
      <w:pPr>
        <w:pStyle w:val="subhead"/>
      </w:pPr>
      <w:r w:rsidRPr="0088636B">
        <w:lastRenderedPageBreak/>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77777777" w:rsidR="006C2190" w:rsidRPr="0088636B" w:rsidRDefault="006C2190" w:rsidP="006C2190">
      <w:pPr>
        <w:pStyle w:val="subhead"/>
      </w:pPr>
      <w:r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77777777" w:rsidR="006C2190" w:rsidRPr="0088636B" w:rsidRDefault="006C2190" w:rsidP="006C2190">
      <w:pPr>
        <w:pStyle w:val="subhead"/>
      </w:pPr>
      <w:r w:rsidRPr="0088636B">
        <w:t>5. Idle Time Ratios</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77777777" w:rsidR="006C2190" w:rsidRPr="0088636B" w:rsidRDefault="006C2190" w:rsidP="00201744">
      <w:pPr>
        <w:pStyle w:val="ListParagraph"/>
        <w:numPr>
          <w:ilvl w:val="0"/>
          <w:numId w:val="48"/>
        </w:numPr>
        <w:spacing w:line="360" w:lineRule="auto"/>
      </w:pPr>
      <w:r w:rsidRPr="0004781D">
        <w:rPr>
          <w:b/>
          <w:bCs/>
        </w:rPr>
        <w:t>95 Octane</w:t>
      </w:r>
      <w:r w:rsidRPr="0088636B">
        <w:t>: 3%</w:t>
      </w:r>
    </w:p>
    <w:p w14:paraId="7431BB24" w14:textId="77777777"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t>0</w:t>
      </w:r>
      <w:r w:rsidRPr="0088636B">
        <w:t>%</w:t>
      </w:r>
    </w:p>
    <w:p w14:paraId="32E54871" w14:textId="77777777" w:rsidR="006C2190" w:rsidRPr="0088636B" w:rsidRDefault="006C2190" w:rsidP="00201744">
      <w:pPr>
        <w:pStyle w:val="ListParagraph"/>
        <w:numPr>
          <w:ilvl w:val="0"/>
          <w:numId w:val="48"/>
        </w:numPr>
        <w:spacing w:line="360" w:lineRule="auto"/>
      </w:pPr>
      <w:r w:rsidRPr="0004781D">
        <w:rPr>
          <w:b/>
          <w:bCs/>
        </w:rPr>
        <w:t>Gas</w:t>
      </w:r>
      <w:r w:rsidRPr="0088636B">
        <w:t>: 1%</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90 Octane pump</w:t>
      </w:r>
      <w:r w:rsidRPr="0088636B">
        <w:t xml:space="preserve"> has no idle time, indicating it is either perfectly utilized or slightly overloaded</w:t>
      </w:r>
      <w:r>
        <w:t xml:space="preserve"> since it’s the backup plan for category C cars if the queue length is more than 4 cars</w:t>
      </w:r>
    </w:p>
    <w:p w14:paraId="3B050ADC"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minimal idle time despite its high waiting probabilities, suggesting it operates near capacity.</w:t>
      </w:r>
    </w:p>
    <w:p w14:paraId="4B7E7961" w14:textId="77777777" w:rsidR="006C2190" w:rsidRDefault="006C2190" w:rsidP="006C2190">
      <w:pPr>
        <w:ind w:left="360"/>
      </w:pPr>
    </w:p>
    <w:p w14:paraId="4E0367D0" w14:textId="77777777" w:rsidR="006C2190" w:rsidRDefault="006C2190" w:rsidP="006C2190">
      <w:pPr>
        <w:ind w:left="360"/>
      </w:pPr>
    </w:p>
    <w:p w14:paraId="1F2A559E" w14:textId="77777777" w:rsidR="006C2190" w:rsidRPr="0088636B" w:rsidRDefault="006C2190" w:rsidP="005A3FA8">
      <w:pPr>
        <w:rPr>
          <w:b/>
          <w:bCs/>
        </w:rPr>
      </w:pPr>
    </w:p>
    <w:p w14:paraId="36235EA6" w14:textId="77777777" w:rsidR="006C2190" w:rsidRPr="0088636B" w:rsidRDefault="006C2190" w:rsidP="006C2190">
      <w:pPr>
        <w:pStyle w:val="subhead"/>
      </w:pPr>
      <w:r w:rsidRPr="0088636B">
        <w:lastRenderedPageBreak/>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Pr="0088636B" w:rsidRDefault="0004781D"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19"/>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72C5359B" w14:textId="77777777" w:rsidR="006C2190" w:rsidRPr="0088636B" w:rsidRDefault="006C2190" w:rsidP="00201744">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2A67213" w14:textId="77777777" w:rsidR="006C2190" w:rsidRPr="0088636B" w:rsidRDefault="006C2190" w:rsidP="006C2190"/>
    <w:p w14:paraId="1672F2A2" w14:textId="77777777" w:rsidR="006C2190" w:rsidRPr="0088636B" w:rsidRDefault="006C2190" w:rsidP="006C2190">
      <w:pPr>
        <w:pStyle w:val="subhead"/>
      </w:pPr>
      <w:r w:rsidRPr="0088636B">
        <w:lastRenderedPageBreak/>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77777777" w:rsidR="006C2190" w:rsidRPr="0088636B" w:rsidRDefault="006C2190" w:rsidP="006C2190">
      <w:pPr>
        <w:pStyle w:val="subhead"/>
      </w:pPr>
      <w:r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to </w:t>
      </w:r>
      <w:r w:rsidRPr="00FF46B0">
        <w:rPr>
          <w:b/>
          <w:bCs/>
        </w:rPr>
        <w:t xml:space="preserve"> 3.61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77777777"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95 Octane pump</w:t>
      </w:r>
      <w:r w:rsidRPr="0088636B">
        <w:t xml:space="preserve"> has the greatest impact on reducing average waiting time, aligning with its high queue length and waiting probability.</w:t>
      </w:r>
    </w:p>
    <w:p w14:paraId="69273081" w14:textId="77777777" w:rsidR="006C2190" w:rsidRDefault="006C2190" w:rsidP="00201744">
      <w:pPr>
        <w:pStyle w:val="ListParagraph"/>
        <w:numPr>
          <w:ilvl w:val="0"/>
          <w:numId w:val="57"/>
        </w:numPr>
        <w:spacing w:line="360" w:lineRule="auto"/>
      </w:pPr>
      <w:r w:rsidRPr="0088636B">
        <w:t xml:space="preserve">This suggests that the </w:t>
      </w:r>
      <w:r w:rsidRPr="00FF46B0">
        <w:rPr>
          <w:b/>
          <w:bCs/>
        </w:rPr>
        <w:t>95 Octane pump</w:t>
      </w:r>
      <w:r w:rsidRPr="0088636B">
        <w:t xml:space="preserve"> is the most strained resource in the current setup.</w:t>
      </w:r>
    </w:p>
    <w:p w14:paraId="520614B5" w14:textId="1064255E"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77777777" w:rsidR="006C2190" w:rsidRDefault="006C2190" w:rsidP="006C2190">
      <w:r>
        <w:t>All the answers are given after running the simulation 50 times with 3</w:t>
      </w:r>
      <w:r w:rsidRPr="001767BB">
        <w:t>000</w:t>
      </w:r>
      <w:r>
        <w:t xml:space="preserve"> cars in each run.</w:t>
      </w:r>
    </w:p>
    <w:p w14:paraId="36066EF4" w14:textId="77777777" w:rsidR="006C2190" w:rsidRPr="0088636B" w:rsidRDefault="006C2190" w:rsidP="006C2190">
      <w:pPr>
        <w:rPr>
          <w:sz w:val="28"/>
          <w:szCs w:val="28"/>
        </w:rPr>
      </w:pPr>
      <w:r w:rsidRPr="0088636B">
        <w:rPr>
          <w:sz w:val="28"/>
          <w:szCs w:val="28"/>
        </w:rPr>
        <w:t>1. Average Service Time per Category</w:t>
      </w:r>
    </w:p>
    <w:p w14:paraId="2FDB5A43" w14:textId="77777777" w:rsidR="006C2190" w:rsidRDefault="006C2190" w:rsidP="00201744">
      <w:pPr>
        <w:pStyle w:val="ListParagraph"/>
        <w:numPr>
          <w:ilvl w:val="0"/>
          <w:numId w:val="58"/>
        </w:numPr>
      </w:pPr>
      <w:r w:rsidRPr="00FF46B0">
        <w:rPr>
          <w:b/>
          <w:bCs/>
        </w:rPr>
        <w:t>Observations</w:t>
      </w:r>
      <w:r w:rsidRPr="0088636B">
        <w:t>:</w:t>
      </w:r>
    </w:p>
    <w:p w14:paraId="0D228B18" w14:textId="3F387098"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64620EC7" w14:textId="246E8F9C" w:rsidR="00FF46B0" w:rsidRDefault="00FF46B0" w:rsidP="00FF46B0">
      <w:pPr>
        <w:pStyle w:val="ListParagraph"/>
        <w:ind w:left="3600"/>
      </w:pPr>
      <w:r w:rsidRPr="00DF747A">
        <w:rPr>
          <w:noProof/>
        </w:rPr>
        <w:lastRenderedPageBreak/>
        <w:drawing>
          <wp:anchor distT="0" distB="0" distL="114300" distR="114300" simplePos="0" relativeHeight="251675648" behindDoc="0" locked="0" layoutInCell="1" allowOverlap="1" wp14:anchorId="79A93EC6" wp14:editId="6CDA3414">
            <wp:simplePos x="0" y="0"/>
            <wp:positionH relativeFrom="column">
              <wp:posOffset>1021080</wp:posOffset>
            </wp:positionH>
            <wp:positionV relativeFrom="paragraph">
              <wp:posOffset>461010</wp:posOffset>
            </wp:positionV>
            <wp:extent cx="3482340" cy="3518535"/>
            <wp:effectExtent l="0" t="0" r="3810" b="571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82340" cy="351853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rsidRPr="0088636B">
        <w:t>:</w:t>
      </w:r>
    </w:p>
    <w:p w14:paraId="67A79E3E" w14:textId="77777777" w:rsidR="00FF46B0" w:rsidRDefault="00FF46B0" w:rsidP="00FF46B0">
      <w:pPr>
        <w:pStyle w:val="ListParagraph"/>
      </w:pPr>
    </w:p>
    <w:p w14:paraId="20DDD7B7" w14:textId="77777777" w:rsidR="00FF46B0" w:rsidRDefault="00FF46B0" w:rsidP="00FF46B0">
      <w:pPr>
        <w:pStyle w:val="ListParagraph"/>
        <w:ind w:left="1080"/>
      </w:pPr>
    </w:p>
    <w:p w14:paraId="22AAA796" w14:textId="77777777" w:rsidR="006C2190" w:rsidRPr="0088636B" w:rsidRDefault="006C2190" w:rsidP="00201744">
      <w:pPr>
        <w:pStyle w:val="ListParagraph"/>
        <w:numPr>
          <w:ilvl w:val="0"/>
          <w:numId w:val="60"/>
        </w:numPr>
      </w:pPr>
      <w:r w:rsidRPr="00FF46B0">
        <w:rPr>
          <w:b/>
          <w:bCs/>
        </w:rPr>
        <w:t>Discussion</w:t>
      </w:r>
      <w:r w:rsidRPr="0088636B">
        <w:t>:</w:t>
      </w:r>
    </w:p>
    <w:p w14:paraId="07EBE4CF" w14:textId="77777777"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7FB59F54" w14:textId="7A60E8AD" w:rsidR="006C2190" w:rsidRPr="0088636B" w:rsidRDefault="006C2190" w:rsidP="00201744">
      <w:pPr>
        <w:pStyle w:val="ListParagraph"/>
        <w:numPr>
          <w:ilvl w:val="0"/>
          <w:numId w:val="61"/>
        </w:numPr>
        <w:spacing w:line="360" w:lineRule="auto"/>
      </w:pPr>
      <w:r>
        <w:t xml:space="preserve">Also, similar to the first </w:t>
      </w:r>
      <w:r w:rsidR="00201744">
        <w:t>experiment, Categories</w:t>
      </w:r>
      <w:r w:rsidRPr="0088636B">
        <w:t xml:space="preserve"> A and B (95 and 90 octane, respectively) have similar service times, aligning with their theoretical averages.</w:t>
      </w:r>
    </w:p>
    <w:p w14:paraId="75AE5A50" w14:textId="77777777" w:rsidR="006C2190" w:rsidRPr="00E7554F" w:rsidRDefault="006C2190" w:rsidP="006C2190"/>
    <w:p w14:paraId="3CCBB88E" w14:textId="77777777" w:rsidR="006C2190" w:rsidRPr="0088636B" w:rsidRDefault="006C2190" w:rsidP="006C2190">
      <w:pPr>
        <w:ind w:left="360"/>
      </w:pPr>
    </w:p>
    <w:p w14:paraId="6E740569" w14:textId="77777777" w:rsidR="006C2190" w:rsidRPr="0088636B" w:rsidRDefault="006C2190" w:rsidP="006C2190">
      <w:pPr>
        <w:pStyle w:val="subhead"/>
      </w:pPr>
      <w:r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lastRenderedPageBreak/>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7DCC2632" w14:textId="77777777" w:rsidR="006C2190" w:rsidRPr="0088636B" w:rsidRDefault="006C2190" w:rsidP="006C2190">
      <w:pPr>
        <w:pStyle w:val="subhead"/>
      </w:pPr>
      <w:r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581F3212" w14:textId="77777777" w:rsidR="006C2190" w:rsidRDefault="006C2190" w:rsidP="00201744">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48F68A9C" w14:textId="77777777" w:rsidR="006C2190" w:rsidRDefault="006C2190" w:rsidP="00201744">
      <w:pPr>
        <w:pStyle w:val="ListParagraph"/>
        <w:numPr>
          <w:ilvl w:val="1"/>
          <w:numId w:val="69"/>
        </w:numPr>
        <w:spacing w:line="360" w:lineRule="auto"/>
      </w:pPr>
      <w:r>
        <w:t xml:space="preserve">When simulating a large number of cars, rare scenarios like very long queue lengths happen , like in this experiment the maximum queue is around </w:t>
      </w:r>
      <w:r w:rsidRPr="008A4857">
        <w:rPr>
          <w:b/>
          <w:bCs/>
        </w:rPr>
        <w:t xml:space="preserve">3x more </w:t>
      </w:r>
      <w:r>
        <w:t>than the first experiment</w:t>
      </w:r>
    </w:p>
    <w:p w14:paraId="2CEA7366" w14:textId="77777777" w:rsidR="005A3FA8" w:rsidRDefault="005A3FA8" w:rsidP="006C2190">
      <w:pPr>
        <w:pStyle w:val="subhead"/>
      </w:pPr>
    </w:p>
    <w:p w14:paraId="49AB2526" w14:textId="77777777" w:rsidR="005A3FA8" w:rsidRDefault="005A3FA8" w:rsidP="005A3FA8"/>
    <w:p w14:paraId="7CAB4954" w14:textId="77777777" w:rsidR="005A3FA8" w:rsidRPr="005A3FA8" w:rsidRDefault="005A3FA8" w:rsidP="005A3FA8"/>
    <w:p w14:paraId="353070E4" w14:textId="3959EB78" w:rsidR="006C2190" w:rsidRPr="0088636B" w:rsidRDefault="006C2190" w:rsidP="006C2190">
      <w:pPr>
        <w:pStyle w:val="subhead"/>
      </w:pPr>
      <w:r w:rsidRPr="0088636B">
        <w:lastRenderedPageBreak/>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77777777" w:rsidR="006C2190" w:rsidRPr="0088636B" w:rsidRDefault="006C2190" w:rsidP="006C2190">
      <w:pPr>
        <w:pStyle w:val="subhead"/>
      </w:pPr>
      <w:r w:rsidRPr="0088636B">
        <w:t>5. Idle Time Ratios</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7777777"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t>0.056</w:t>
      </w:r>
      <w:r w:rsidRPr="0088636B">
        <w:t>%</w:t>
      </w:r>
    </w:p>
    <w:p w14:paraId="710E21A7" w14:textId="77777777" w:rsidR="006C2190" w:rsidRPr="0088636B" w:rsidRDefault="006C2190" w:rsidP="00201744">
      <w:pPr>
        <w:pStyle w:val="ListParagraph"/>
        <w:numPr>
          <w:ilvl w:val="1"/>
          <w:numId w:val="71"/>
        </w:numPr>
        <w:spacing w:line="360" w:lineRule="auto"/>
      </w:pPr>
      <w:r w:rsidRPr="008A4857">
        <w:rPr>
          <w:b/>
          <w:bCs/>
        </w:rPr>
        <w:t>90 Octane</w:t>
      </w:r>
      <w:r w:rsidRPr="0088636B">
        <w:t>: 0</w:t>
      </w:r>
      <w:r>
        <w:t>.037</w:t>
      </w:r>
      <w:r w:rsidRPr="0088636B">
        <w:t>%</w:t>
      </w:r>
    </w:p>
    <w:p w14:paraId="462E0359" w14:textId="77777777" w:rsidR="006C2190" w:rsidRPr="0088636B" w:rsidRDefault="006C2190" w:rsidP="00201744">
      <w:pPr>
        <w:pStyle w:val="ListParagraph"/>
        <w:numPr>
          <w:ilvl w:val="1"/>
          <w:numId w:val="71"/>
        </w:numPr>
        <w:spacing w:line="360" w:lineRule="auto"/>
      </w:pPr>
      <w:r w:rsidRPr="008A4857">
        <w:rPr>
          <w:b/>
          <w:bCs/>
        </w:rPr>
        <w:t>Gas</w:t>
      </w:r>
      <w:r w:rsidRPr="0088636B">
        <w:t xml:space="preserve">: </w:t>
      </w:r>
      <w:r>
        <w:t>0.056</w:t>
      </w:r>
      <w:r w:rsidRPr="0088636B">
        <w:t>%</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C936446" w:rsidR="006C2190" w:rsidRDefault="006C2190" w:rsidP="00201744">
      <w:pPr>
        <w:pStyle w:val="ListParagraph"/>
        <w:numPr>
          <w:ilvl w:val="1"/>
          <w:numId w:val="71"/>
        </w:numPr>
        <w:spacing w:line="360" w:lineRule="auto"/>
      </w:pPr>
      <w:r>
        <w:t xml:space="preserve">The idle ratios are </w:t>
      </w:r>
      <w:r w:rsidRPr="008A4857">
        <w:rPr>
          <w:b/>
          <w:bCs/>
        </w:rPr>
        <w:t>much lower</w:t>
      </w:r>
      <w:r>
        <w:t xml:space="preserve"> than in experiment 1 due to the rush of the cars and severe increase in demand</w:t>
      </w:r>
    </w:p>
    <w:p w14:paraId="43204DE4" w14:textId="77777777" w:rsidR="006C2190" w:rsidRPr="0088636B" w:rsidRDefault="006C2190" w:rsidP="008A4857">
      <w:pPr>
        <w:pStyle w:val="subhead"/>
        <w:spacing w:line="360" w:lineRule="auto"/>
      </w:pPr>
      <w:r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78DE89B1" w14:textId="401F11EC" w:rsidR="006C2190" w:rsidRPr="00FC1940" w:rsidRDefault="006C2190" w:rsidP="00201744">
      <w:pPr>
        <w:pStyle w:val="ListParagraph"/>
        <w:numPr>
          <w:ilvl w:val="1"/>
          <w:numId w:val="71"/>
        </w:numPr>
        <w:spacing w:line="360" w:lineRule="auto"/>
      </w:pPr>
      <w:r w:rsidRPr="008A4857">
        <w:rPr>
          <w:b/>
          <w:bCs/>
        </w:rPr>
        <w:t>Category C</w:t>
      </w:r>
      <w:r w:rsidRPr="00FC1940">
        <w:t>: Theoretical = 5.2, Experimental = 5.19</w:t>
      </w:r>
    </w:p>
    <w:p w14:paraId="1322E50D" w14:textId="77777777" w:rsidR="008A4857" w:rsidRDefault="008A4857" w:rsidP="006C2190">
      <w:pPr>
        <w:ind w:left="360"/>
        <w:rPr>
          <w:b/>
          <w:bCs/>
        </w:rPr>
      </w:pPr>
    </w:p>
    <w:p w14:paraId="0C67270C" w14:textId="77777777" w:rsidR="005A3FA8" w:rsidRDefault="005A3FA8" w:rsidP="006C2190">
      <w:pPr>
        <w:ind w:left="360"/>
        <w:rPr>
          <w:b/>
          <w:bCs/>
        </w:rPr>
      </w:pPr>
    </w:p>
    <w:p w14:paraId="15473794" w14:textId="77777777" w:rsidR="005A3FA8" w:rsidRDefault="005A3FA8" w:rsidP="006C2190">
      <w:pPr>
        <w:ind w:left="360"/>
        <w:rPr>
          <w:b/>
          <w:bCs/>
        </w:rPr>
      </w:pPr>
    </w:p>
    <w:p w14:paraId="78872758" w14:textId="77777777" w:rsidR="005A3FA8" w:rsidRDefault="005A3FA8" w:rsidP="006C2190">
      <w:pPr>
        <w:ind w:left="360"/>
        <w:rPr>
          <w:b/>
          <w:bCs/>
        </w:rPr>
      </w:pPr>
    </w:p>
    <w:p w14:paraId="57EA8C63" w14:textId="77777777" w:rsidR="005A3FA8" w:rsidRDefault="005A3FA8" w:rsidP="006C2190">
      <w:pPr>
        <w:ind w:left="360"/>
        <w:rPr>
          <w:b/>
          <w:bCs/>
        </w:rPr>
      </w:pPr>
    </w:p>
    <w:p w14:paraId="37980E67" w14:textId="77777777" w:rsidR="005A3FA8" w:rsidRDefault="005A3FA8" w:rsidP="006C2190">
      <w:pPr>
        <w:ind w:left="360"/>
        <w:rPr>
          <w:b/>
          <w:bCs/>
        </w:rPr>
      </w:pPr>
    </w:p>
    <w:p w14:paraId="7EFB1A87" w14:textId="77777777" w:rsidR="005A3FA8" w:rsidRDefault="005A3FA8" w:rsidP="006C2190">
      <w:pPr>
        <w:ind w:left="360"/>
        <w:rPr>
          <w:b/>
          <w:bCs/>
        </w:rPr>
      </w:pPr>
    </w:p>
    <w:p w14:paraId="610792D6" w14:textId="77777777" w:rsidR="005A3FA8" w:rsidRDefault="005A3FA8" w:rsidP="006C2190">
      <w:pPr>
        <w:ind w:left="360"/>
        <w:rPr>
          <w:b/>
          <w:bCs/>
        </w:rPr>
      </w:pPr>
    </w:p>
    <w:p w14:paraId="0C5538D9" w14:textId="0235B258" w:rsidR="006C2190" w:rsidRDefault="006C2190" w:rsidP="006C2190">
      <w:pPr>
        <w:ind w:left="360"/>
      </w:pPr>
      <w:r w:rsidRPr="0088636B">
        <w:rPr>
          <w:b/>
          <w:bCs/>
        </w:rPr>
        <w:lastRenderedPageBreak/>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2"/>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3"/>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4"/>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r>
        <w:t xml:space="preserve">Similar to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14A8BC2C" w14:textId="77777777" w:rsidR="006C2190" w:rsidRPr="0088636B" w:rsidRDefault="006C2190" w:rsidP="006C2190">
      <w:pPr>
        <w:pStyle w:val="subhead"/>
      </w:pPr>
      <w:r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1442FF45" w:rsidR="006C2190" w:rsidRPr="005A3FA8" w:rsidRDefault="006C2190" w:rsidP="005A3FA8">
      <w:pPr>
        <w:rPr>
          <w:sz w:val="28"/>
          <w:szCs w:val="28"/>
        </w:rPr>
      </w:pPr>
      <w:r w:rsidRPr="005A3FA8">
        <w:rPr>
          <w:sz w:val="28"/>
          <w:szCs w:val="28"/>
        </w:rPr>
        <w:lastRenderedPageBreak/>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009A9139" w14:textId="1772B052" w:rsidR="006C2190" w:rsidRPr="00DE62E1" w:rsidRDefault="006C2190" w:rsidP="00DE62E1">
      <w:pPr>
        <w:spacing w:line="360" w:lineRule="auto"/>
        <w:ind w:left="720"/>
        <w:rPr>
          <w:b/>
          <w:bCs/>
        </w:rPr>
      </w:pPr>
      <w:r>
        <w:t xml:space="preserve">Similar to experiment </w:t>
      </w:r>
      <w:r w:rsidR="00201744">
        <w:t>1,</w:t>
      </w:r>
      <w:r>
        <w:t xml:space="preserve"> </w:t>
      </w:r>
      <w:r w:rsidRPr="0088636B">
        <w:t xml:space="preserve">Adding an extra </w:t>
      </w:r>
      <w:r w:rsidRPr="00DE62E1">
        <w:rPr>
          <w:b/>
          <w:bCs/>
        </w:rPr>
        <w:t>95 Octane pump</w:t>
      </w:r>
      <w:r w:rsidRPr="0088636B">
        <w:t xml:space="preserve"> has the greatest impact on reducing average waiting time, </w:t>
      </w:r>
      <w:r>
        <w:t xml:space="preserve">which validates the suggestion </w:t>
      </w:r>
      <w:r w:rsidRPr="00DE62E1">
        <w:rPr>
          <w:b/>
          <w:bCs/>
        </w:rPr>
        <w:t>that the best course of action is adding an extra 95 Octane pump</w:t>
      </w:r>
    </w:p>
    <w:p w14:paraId="3055F476" w14:textId="77777777" w:rsidR="005A3FA8" w:rsidRDefault="005A3FA8" w:rsidP="006C2190">
      <w:pPr>
        <w:pStyle w:val="Heading2"/>
        <w:ind w:left="360"/>
      </w:pPr>
    </w:p>
    <w:p w14:paraId="7016042F" w14:textId="77777777" w:rsidR="005A3FA8" w:rsidRDefault="005A3FA8" w:rsidP="006C2190">
      <w:pPr>
        <w:pStyle w:val="Heading2"/>
        <w:ind w:left="360"/>
      </w:pPr>
    </w:p>
    <w:p w14:paraId="28A91F44" w14:textId="77777777" w:rsidR="005A3FA8" w:rsidRDefault="005A3FA8" w:rsidP="006C2190">
      <w:pPr>
        <w:pStyle w:val="Heading2"/>
        <w:ind w:left="360"/>
      </w:pPr>
    </w:p>
    <w:p w14:paraId="46414F55" w14:textId="77777777" w:rsidR="005A3FA8" w:rsidRDefault="005A3FA8" w:rsidP="006C2190">
      <w:pPr>
        <w:pStyle w:val="Heading2"/>
        <w:ind w:left="360"/>
      </w:pPr>
    </w:p>
    <w:p w14:paraId="13B90DD8" w14:textId="77777777" w:rsidR="005A3FA8" w:rsidRDefault="005A3FA8" w:rsidP="006C2190">
      <w:pPr>
        <w:pStyle w:val="Heading2"/>
        <w:ind w:left="360"/>
      </w:pPr>
    </w:p>
    <w:p w14:paraId="78FA7795" w14:textId="77777777" w:rsidR="005A3FA8" w:rsidRDefault="005A3FA8" w:rsidP="006C2190">
      <w:pPr>
        <w:pStyle w:val="Heading2"/>
        <w:ind w:left="360"/>
      </w:pPr>
    </w:p>
    <w:p w14:paraId="64D84266" w14:textId="77777777" w:rsidR="005A3FA8" w:rsidRDefault="005A3FA8" w:rsidP="006C2190">
      <w:pPr>
        <w:pStyle w:val="Heading2"/>
        <w:ind w:left="360"/>
      </w:pPr>
    </w:p>
    <w:p w14:paraId="3AA7F8EF" w14:textId="77777777" w:rsidR="005A3FA8" w:rsidRDefault="005A3FA8" w:rsidP="006C2190">
      <w:pPr>
        <w:pStyle w:val="Heading2"/>
        <w:ind w:left="360"/>
      </w:pPr>
    </w:p>
    <w:p w14:paraId="4E2658A0" w14:textId="77777777" w:rsidR="005A3FA8" w:rsidRDefault="005A3FA8" w:rsidP="006C2190">
      <w:pPr>
        <w:pStyle w:val="Heading2"/>
        <w:ind w:left="360"/>
      </w:pPr>
    </w:p>
    <w:p w14:paraId="43FFDCFF" w14:textId="77777777" w:rsidR="005A3FA8" w:rsidRDefault="005A3FA8" w:rsidP="006C2190">
      <w:pPr>
        <w:pStyle w:val="Heading2"/>
        <w:ind w:left="360"/>
      </w:pPr>
    </w:p>
    <w:p w14:paraId="7BBDE41F" w14:textId="77777777" w:rsidR="005A3FA8" w:rsidRDefault="005A3FA8" w:rsidP="006C2190">
      <w:pPr>
        <w:pStyle w:val="Heading2"/>
        <w:ind w:left="360"/>
      </w:pPr>
    </w:p>
    <w:p w14:paraId="048B7ABE" w14:textId="77777777" w:rsidR="005A3FA8" w:rsidRDefault="005A3FA8" w:rsidP="006C2190">
      <w:pPr>
        <w:pStyle w:val="Heading2"/>
        <w:ind w:left="360"/>
      </w:pPr>
    </w:p>
    <w:p w14:paraId="265164C0" w14:textId="77777777" w:rsidR="005A3FA8" w:rsidRDefault="005A3FA8" w:rsidP="006C2190">
      <w:pPr>
        <w:pStyle w:val="Heading2"/>
        <w:ind w:left="360"/>
      </w:pPr>
    </w:p>
    <w:p w14:paraId="6E7E0633" w14:textId="77777777" w:rsidR="005A3FA8" w:rsidRDefault="005A3FA8" w:rsidP="006C2190">
      <w:pPr>
        <w:pStyle w:val="Heading2"/>
        <w:ind w:left="360"/>
      </w:pPr>
    </w:p>
    <w:p w14:paraId="449841C1" w14:textId="77777777" w:rsidR="005A3FA8" w:rsidRDefault="005A3FA8" w:rsidP="005A3FA8"/>
    <w:p w14:paraId="6E1008BA" w14:textId="77777777" w:rsidR="005A3FA8" w:rsidRDefault="005A3FA8" w:rsidP="005A3FA8"/>
    <w:p w14:paraId="44C1D980" w14:textId="201F5BC3" w:rsidR="006C2190" w:rsidRDefault="00E24A30" w:rsidP="005A3FA8">
      <w:pPr>
        <w:pStyle w:val="headingg"/>
      </w:pPr>
      <w:r>
        <w:lastRenderedPageBreak/>
        <w:t xml:space="preserve">7.0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77777777" w:rsidR="006C2190" w:rsidRPr="004F5F56" w:rsidRDefault="006C2190" w:rsidP="00201744">
      <w:pPr>
        <w:pStyle w:val="ListParagraph"/>
        <w:numPr>
          <w:ilvl w:val="0"/>
          <w:numId w:val="78"/>
        </w:numPr>
      </w:pPr>
      <w:r w:rsidRPr="00DE62E1">
        <w:rPr>
          <w:b/>
          <w:bCs/>
        </w:rPr>
        <w:t>Key recommendation:</w:t>
      </w:r>
      <w:r w:rsidRPr="00632234">
        <w:t xml:space="preserve"> Add another 95 Octane pump to reduce overall waiting time.</w:t>
      </w:r>
    </w:p>
    <w:p w14:paraId="120D55CA" w14:textId="77777777" w:rsidR="007628AF" w:rsidRDefault="007628AF" w:rsidP="006C2190"/>
    <w:p w14:paraId="07FC93DB" w14:textId="77777777" w:rsidR="007628AF" w:rsidRDefault="007628AF" w:rsidP="006C2190"/>
    <w:p w14:paraId="2939EF47" w14:textId="77777777" w:rsidR="007628AF" w:rsidRDefault="007628AF" w:rsidP="006C2190"/>
    <w:p w14:paraId="605414C0" w14:textId="77777777" w:rsidR="007628AF" w:rsidRDefault="007628AF" w:rsidP="006C2190"/>
    <w:p w14:paraId="4BD1396B" w14:textId="77777777" w:rsidR="007628AF" w:rsidRDefault="007628AF" w:rsidP="006C2190"/>
    <w:p w14:paraId="43B530FB" w14:textId="77777777" w:rsidR="007628AF" w:rsidRDefault="007628AF" w:rsidP="006C2190"/>
    <w:p w14:paraId="34C8C4FF" w14:textId="77777777" w:rsidR="007628AF" w:rsidRDefault="007628AF" w:rsidP="006C2190"/>
    <w:p w14:paraId="0FA6D0F5" w14:textId="77777777" w:rsidR="00DE62E1" w:rsidRDefault="00DE62E1" w:rsidP="006C2190">
      <w:pPr>
        <w:pStyle w:val="headingg"/>
        <w:rPr>
          <w:color w:val="auto"/>
          <w:sz w:val="22"/>
        </w:rPr>
      </w:pPr>
    </w:p>
    <w:p w14:paraId="58346FC9" w14:textId="77777777" w:rsidR="005A3FA8" w:rsidRDefault="005A3FA8" w:rsidP="006C2190">
      <w:pPr>
        <w:pStyle w:val="headingg"/>
        <w:rPr>
          <w:sz w:val="40"/>
          <w:szCs w:val="40"/>
        </w:rPr>
      </w:pPr>
    </w:p>
    <w:p w14:paraId="23927EC4" w14:textId="77777777" w:rsidR="005A3FA8" w:rsidRDefault="005A3FA8" w:rsidP="006C2190">
      <w:pPr>
        <w:pStyle w:val="headingg"/>
        <w:rPr>
          <w:sz w:val="40"/>
          <w:szCs w:val="40"/>
        </w:rPr>
      </w:pPr>
    </w:p>
    <w:p w14:paraId="463025C1" w14:textId="6EB1518D" w:rsidR="006C2190" w:rsidRPr="006C2190" w:rsidRDefault="006C2190" w:rsidP="006C2190">
      <w:pPr>
        <w:pStyle w:val="headingg"/>
        <w:rPr>
          <w:sz w:val="40"/>
          <w:szCs w:val="40"/>
        </w:rPr>
      </w:pPr>
      <w:r w:rsidRPr="006C2190">
        <w:rPr>
          <w:sz w:val="40"/>
          <w:szCs w:val="40"/>
        </w:rPr>
        <w:lastRenderedPageBreak/>
        <w:t>Hospital Inventory</w:t>
      </w:r>
    </w:p>
    <w:p w14:paraId="40252E90" w14:textId="0E74D880" w:rsidR="006C2190" w:rsidRPr="006C2190" w:rsidRDefault="00E24A30" w:rsidP="006C2190">
      <w:pPr>
        <w:pStyle w:val="headingg"/>
      </w:pPr>
      <w:r>
        <w:t xml:space="preserve">8.0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assessed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53E9260C" w:rsidR="006C2190" w:rsidRPr="006C2190" w:rsidRDefault="00E24A30" w:rsidP="005A3FA8">
      <w:pPr>
        <w:pStyle w:val="headingg"/>
      </w:pPr>
      <w:r>
        <w:lastRenderedPageBreak/>
        <w:t xml:space="preserve">9.0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77777777" w:rsidR="006C2190" w:rsidRPr="006C2190" w:rsidRDefault="006C2190" w:rsidP="006C2190">
      <w:r w:rsidRPr="006C2190">
        <w:rPr>
          <w:b/>
          <w:bCs/>
        </w:rPr>
        <w:t>Activities:</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first floor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first floor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633468E9" w14:textId="77777777" w:rsidR="006C2190" w:rsidRPr="006C2190" w:rsidRDefault="006C2190" w:rsidP="006C2190">
      <w:r w:rsidRPr="006C2190">
        <w:rPr>
          <w:b/>
          <w:bCs/>
        </w:rPr>
        <w:t> </w:t>
      </w:r>
    </w:p>
    <w:p w14:paraId="6CA9B0F9" w14:textId="77777777" w:rsidR="006C2190" w:rsidRPr="006C2190" w:rsidRDefault="006C2190" w:rsidP="006C2190">
      <w:r w:rsidRPr="006C2190">
        <w:rPr>
          <w:b/>
          <w:bCs/>
        </w:rPr>
        <w:t> </w:t>
      </w:r>
    </w:p>
    <w:p w14:paraId="44F723BD" w14:textId="77777777" w:rsidR="006C2190" w:rsidRPr="006C2190" w:rsidRDefault="006C2190" w:rsidP="006C2190">
      <w:r w:rsidRPr="006C2190">
        <w:rPr>
          <w:b/>
          <w:bCs/>
        </w:rPr>
        <w:t> </w:t>
      </w:r>
    </w:p>
    <w:p w14:paraId="5822D70F" w14:textId="77777777" w:rsidR="006C2190" w:rsidRPr="006C2190" w:rsidRDefault="006C2190" w:rsidP="006C2190">
      <w:r w:rsidRPr="006C2190">
        <w:rPr>
          <w:b/>
          <w:bCs/>
        </w:rPr>
        <w:t> </w:t>
      </w:r>
    </w:p>
    <w:p w14:paraId="4BA14CA4" w14:textId="77777777" w:rsidR="006C2190" w:rsidRPr="006C2190" w:rsidRDefault="006C2190" w:rsidP="006C2190">
      <w:r w:rsidRPr="006C2190">
        <w:rPr>
          <w:b/>
          <w:bCs/>
        </w:rPr>
        <w:lastRenderedPageBreak/>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r w:rsidRPr="006C2190">
        <w:rPr>
          <w:b/>
          <w:bCs/>
        </w:rPr>
        <w:t>first floor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Pr="006C2190" w:rsidRDefault="006C2190" w:rsidP="006C2190">
      <w:r w:rsidRPr="006C2190">
        <w:rPr>
          <w:b/>
          <w:bCs/>
        </w:rPr>
        <w:t> </w:t>
      </w:r>
    </w:p>
    <w:p w14:paraId="4FD0BF9D" w14:textId="49508A20" w:rsidR="006C2190" w:rsidRPr="006C2190" w:rsidRDefault="00E24A30" w:rsidP="006C2190">
      <w:pPr>
        <w:pStyle w:val="headingg"/>
      </w:pPr>
      <w:r>
        <w:lastRenderedPageBreak/>
        <w:t xml:space="preserve">10.0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5ECCDF77" w:rsidR="00755376" w:rsidRDefault="00E24A30" w:rsidP="00755376">
      <w:pPr>
        <w:pStyle w:val="Heading2"/>
      </w:pPr>
      <w:r>
        <w:lastRenderedPageBreak/>
        <w:t xml:space="preserve">11.0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4238C17B" w:rsidR="00483D41" w:rsidRDefault="00483D41" w:rsidP="00201744">
      <w:pPr>
        <w:pStyle w:val="ListParagraph"/>
        <w:numPr>
          <w:ilvl w:val="0"/>
          <w:numId w:val="80"/>
        </w:numPr>
        <w:spacing w:line="360" w:lineRule="auto"/>
      </w:pPr>
      <w:r w:rsidRPr="00483D41">
        <w:t xml:space="preserve">Maximum Basement Inventory (M): </w:t>
      </w:r>
      <w:r>
        <w:t>1</w:t>
      </w:r>
      <w:r w:rsidR="002B7C15">
        <w:t>5</w:t>
      </w:r>
      <w:r w:rsidRPr="00483D41">
        <w:t xml:space="preserve"> boxes</w:t>
      </w:r>
    </w:p>
    <w:p w14:paraId="6C1DADB9" w14:textId="443BFFF6" w:rsidR="00483D41" w:rsidRPr="00483D41" w:rsidRDefault="00483D41" w:rsidP="00201744">
      <w:pPr>
        <w:pStyle w:val="ListParagraph"/>
        <w:numPr>
          <w:ilvl w:val="0"/>
          <w:numId w:val="80"/>
        </w:numPr>
        <w:spacing w:line="360" w:lineRule="auto"/>
      </w:pPr>
      <w:r w:rsidRPr="00483D41">
        <w:t xml:space="preserve">Review Period (N): </w:t>
      </w:r>
      <w:r w:rsidR="002B7C15">
        <w:t>8</w:t>
      </w:r>
      <w:r w:rsidRPr="00483D41">
        <w:t xml:space="preserve"> 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This is the current policy outlined in the problem. It reflects the time interval after which inventory is assessed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Pr="00375EFB"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6DEA0CFE" w14:textId="7E392313" w:rsidR="004466CC" w:rsidRPr="00375EFB" w:rsidRDefault="004466CC" w:rsidP="00201744">
      <w:pPr>
        <w:pStyle w:val="ListParagraph"/>
        <w:numPr>
          <w:ilvl w:val="0"/>
          <w:numId w:val="82"/>
        </w:numPr>
        <w:spacing w:line="360" w:lineRule="auto"/>
        <w:rPr>
          <w:lang w:val="en-AE"/>
        </w:rPr>
      </w:pPr>
      <w:r w:rsidRPr="00375EFB">
        <w:rPr>
          <w:lang w:val="en-AE"/>
        </w:rPr>
        <w:t>Testing with only 1</w:t>
      </w:r>
      <w:r w:rsidR="002B7C15" w:rsidRPr="00375EFB">
        <w:rPr>
          <w:lang w:val="en-AE"/>
        </w:rPr>
        <w:t>5</w:t>
      </w:r>
      <w:r w:rsidRPr="00375EFB">
        <w:rPr>
          <w:lang w:val="en-AE"/>
        </w:rPr>
        <w:t xml:space="preserve"> boxes in the basement highlights the system’s dependency on frequent resupplies and challenges its ability to avoid shortages under severe constraints.</w:t>
      </w:r>
    </w:p>
    <w:p w14:paraId="1A7C957C" w14:textId="4701692E" w:rsidR="007628AF" w:rsidRPr="00375EFB" w:rsidRDefault="004466CC" w:rsidP="00201744">
      <w:pPr>
        <w:pStyle w:val="ListParagraph"/>
        <w:numPr>
          <w:ilvl w:val="0"/>
          <w:numId w:val="82"/>
        </w:numPr>
        <w:spacing w:line="360" w:lineRule="auto"/>
        <w:rPr>
          <w:lang w:val="en-AE"/>
        </w:rPr>
      </w:pPr>
      <w:r w:rsidRPr="00375EFB">
        <w:rPr>
          <w:lang w:val="en-AE"/>
        </w:rPr>
        <w:t>Increasing the review period introduces delays that amplify the risk of shortages, pushing the system to operate under less responsive conditions.</w:t>
      </w:r>
    </w:p>
    <w:p w14:paraId="4A33453C" w14:textId="77777777" w:rsidR="007628AF" w:rsidRDefault="007628AF" w:rsidP="004466CC">
      <w:pPr>
        <w:rPr>
          <w:lang w:val="en-AE"/>
        </w:rPr>
      </w:pPr>
    </w:p>
    <w:p w14:paraId="6774ED38" w14:textId="53A72722" w:rsidR="004466CC" w:rsidRDefault="00E24A30" w:rsidP="004466CC">
      <w:pPr>
        <w:pStyle w:val="Heading2"/>
      </w:pPr>
      <w:r>
        <w:lastRenderedPageBreak/>
        <w:t xml:space="preserve">12.0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4CDE477B" w:rsidR="00C61C48" w:rsidRDefault="00C61C48" w:rsidP="004466CC">
      <w:pPr>
        <w:rPr>
          <w:sz w:val="28"/>
          <w:szCs w:val="28"/>
        </w:rPr>
      </w:pPr>
      <w:r>
        <w:rPr>
          <w:noProof/>
        </w:rPr>
        <w:drawing>
          <wp:inline distT="0" distB="0" distL="0" distR="0" wp14:anchorId="06690BCF" wp14:editId="47AB7B45">
            <wp:extent cx="5119255" cy="2172949"/>
            <wp:effectExtent l="0" t="0" r="5715" b="0"/>
            <wp:docPr id="1744606004" name="Picture 1" descr="A person point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6004" name="Picture 1" descr="A person pointing at something&#10;&#10;Description automatically generated"/>
                    <pic:cNvPicPr/>
                  </pic:nvPicPr>
                  <pic:blipFill>
                    <a:blip r:embed="rId27"/>
                    <a:stretch>
                      <a:fillRect/>
                    </a:stretch>
                  </pic:blipFill>
                  <pic:spPr>
                    <a:xfrm>
                      <a:off x="0" y="0"/>
                      <a:ext cx="5132935" cy="2178756"/>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The average ending units in the first floor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first floor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21D00389"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Pr="00C61C48">
        <w:rPr>
          <w:b/>
          <w:bCs/>
          <w:lang w:val="en-AE"/>
        </w:rPr>
        <w:t>8 days</w:t>
      </w:r>
      <w:r w:rsidRPr="00C61C48">
        <w:rPr>
          <w:lang w:val="en-AE"/>
        </w:rPr>
        <w:t>.</w:t>
      </w:r>
    </w:p>
    <w:p w14:paraId="3F9AF4EF" w14:textId="442454A5" w:rsidR="00C61C48" w:rsidRDefault="00C61C48" w:rsidP="00201744">
      <w:pPr>
        <w:numPr>
          <w:ilvl w:val="0"/>
          <w:numId w:val="13"/>
        </w:numPr>
        <w:rPr>
          <w:lang w:val="en-AE"/>
        </w:rPr>
      </w:pPr>
      <w:r>
        <w:rPr>
          <w:noProof/>
        </w:rPr>
        <w:drawing>
          <wp:anchor distT="0" distB="0" distL="114300" distR="114300" simplePos="0" relativeHeight="251671552" behindDoc="0" locked="0" layoutInCell="1" allowOverlap="1" wp14:anchorId="1FFDE6AB" wp14:editId="0A8936A1">
            <wp:simplePos x="0" y="0"/>
            <wp:positionH relativeFrom="column">
              <wp:posOffset>884407</wp:posOffset>
            </wp:positionH>
            <wp:positionV relativeFrom="paragraph">
              <wp:posOffset>453563</wp:posOffset>
            </wp:positionV>
            <wp:extent cx="1921081" cy="2105891"/>
            <wp:effectExtent l="0" t="0" r="3175" b="8890"/>
            <wp:wrapTopAndBottom/>
            <wp:docPr id="1196270735"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0735" name="Picture 1" descr="A graph with a number of object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922625" cy="2107583"/>
                    </a:xfrm>
                    <a:prstGeom prst="rect">
                      <a:avLst/>
                    </a:prstGeom>
                  </pic:spPr>
                </pic:pic>
              </a:graphicData>
            </a:graphic>
            <wp14:sizeRelH relativeFrom="margin">
              <wp14:pctWidth>0</wp14:pctWidth>
            </wp14:sizeRelH>
            <wp14:sizeRelV relativeFrom="margin">
              <wp14:pctHeight>0</wp14:pctHeight>
            </wp14:sizeRelV>
          </wp:anchor>
        </w:drawing>
      </w: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7777777"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3.33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6BCA782E" w:rsidR="00101B79" w:rsidRDefault="00101B79" w:rsidP="00101B79">
      <w:pPr>
        <w:ind w:left="720"/>
        <w:rPr>
          <w:b/>
          <w:bCs/>
          <w:lang w:val="en-AE"/>
        </w:rPr>
      </w:pPr>
      <w:r w:rsidRPr="00101B79">
        <w:rPr>
          <w:b/>
          <w:bCs/>
          <w:noProof/>
        </w:rPr>
        <w:drawing>
          <wp:inline distT="0" distB="0" distL="0" distR="0" wp14:anchorId="51717DBD" wp14:editId="7D8F8452">
            <wp:extent cx="2022764" cy="3228913"/>
            <wp:effectExtent l="0" t="0" r="0" b="0"/>
            <wp:docPr id="56094759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7592" name="Picture 1" descr="A graph of a bar graph&#10;&#10;Description automatically generated"/>
                    <pic:cNvPicPr/>
                  </pic:nvPicPr>
                  <pic:blipFill>
                    <a:blip r:embed="rId29"/>
                    <a:stretch>
                      <a:fillRect/>
                    </a:stretch>
                  </pic:blipFill>
                  <pic:spPr>
                    <a:xfrm>
                      <a:off x="0" y="0"/>
                      <a:ext cx="2028840" cy="3238612"/>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7777777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Pr="00375EFB">
        <w:rPr>
          <w:b/>
          <w:bCs/>
          <w:lang w:val="en-AE"/>
        </w:rPr>
        <w:t>1.60 days</w:t>
      </w:r>
      <w:r w:rsidRPr="00375EFB">
        <w:rPr>
          <w:lang w:val="en-AE"/>
        </w:rPr>
        <w:t>.</w:t>
      </w:r>
    </w:p>
    <w:p w14:paraId="0592EF4C" w14:textId="77777777" w:rsidR="00141DD1" w:rsidRPr="00375EFB" w:rsidRDefault="00141DD1" w:rsidP="00201744">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with the experimental lead time being shorter than the theoretical average. This discrepancy might result from random sampling in the simulation or insufficient simulation duration.</w:t>
      </w:r>
    </w:p>
    <w:p w14:paraId="7F21AC67" w14:textId="1D740758" w:rsidR="007628AF" w:rsidRDefault="007628AF" w:rsidP="004466CC">
      <w:pPr>
        <w:rPr>
          <w:sz w:val="28"/>
          <w:szCs w:val="28"/>
          <w:lang w:val="en-AE"/>
        </w:rPr>
      </w:pPr>
    </w:p>
    <w:p w14:paraId="2303B38B" w14:textId="77777777" w:rsidR="00141DD1" w:rsidRDefault="00141DD1" w:rsidP="004466CC">
      <w:pPr>
        <w:rPr>
          <w:sz w:val="28"/>
          <w:szCs w:val="28"/>
          <w:lang w:val="en-AE"/>
        </w:rPr>
      </w:pP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lastRenderedPageBreak/>
        <w:t>5-Is there a better value for the review period variable (N) to minimize the shortages of medical supplies boxes?</w:t>
      </w:r>
    </w:p>
    <w:p w14:paraId="11FE9BA9" w14:textId="77777777"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Pr="00141DD1">
        <w:rPr>
          <w:b/>
          <w:bCs/>
          <w:lang w:val="en-AE"/>
        </w:rPr>
        <w:t>10 days</w:t>
      </w:r>
      <w:r w:rsidRPr="00141DD1">
        <w:rPr>
          <w:lang w:val="en-AE"/>
        </w:rPr>
        <w:t>.</w:t>
      </w:r>
    </w:p>
    <w:p w14:paraId="6FA65DCF" w14:textId="0ADF6591"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3 to 15 , we found that increasing the review period from the baseline of 6 days to 10 days minimizes shortages, as it aligns inventory replenishment with demand fluctuations and reduces unnecessary over-ordering. </w:t>
      </w:r>
    </w:p>
    <w:p w14:paraId="660BC203" w14:textId="7671B55C" w:rsidR="00141DD1" w:rsidRPr="00141DD1" w:rsidRDefault="00141DD1" w:rsidP="00141DD1">
      <w:pPr>
        <w:rPr>
          <w:lang w:val="en-AE"/>
        </w:rPr>
      </w:pPr>
      <w:r>
        <w:rPr>
          <w:b/>
          <w:bCs/>
          <w:lang w:val="en-AE"/>
        </w:rPr>
        <w:t xml:space="preserve">6- </w:t>
      </w:r>
      <w:r w:rsidRPr="00141DD1">
        <w:rPr>
          <w:b/>
          <w:bCs/>
          <w:lang w:val="en-AE"/>
        </w:rPr>
        <w:t>Is there a better value for the maximum capacity (M) of the basement inventory to minimize the shortages of medical supplies boxes?</w:t>
      </w:r>
    </w:p>
    <w:p w14:paraId="6C1EE366" w14:textId="77777777"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Pr="00141DD1">
        <w:rPr>
          <w:b/>
          <w:bCs/>
          <w:lang w:val="en-AE"/>
        </w:rPr>
        <w:t>15 boxes</w:t>
      </w:r>
      <w:r w:rsidRPr="00141DD1">
        <w:rPr>
          <w:lang w:val="en-AE"/>
        </w:rPr>
        <w:t>.</w:t>
      </w:r>
    </w:p>
    <w:p w14:paraId="7806B8FC" w14:textId="54C44F12"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educing the maximum basement inventory capacity to 15 boxes improves system efficiency without causing shortages. This value optimally balances storage costs and availability, indicating the current capacity of 30 boxes is unnecessarily high.</w:t>
      </w:r>
    </w:p>
    <w:p w14:paraId="4309FD86" w14:textId="37650BCA"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2B7C15" w:rsidRPr="00375EFB">
        <w:rPr>
          <w:b/>
          <w:bCs/>
        </w:rPr>
        <w:t>5</w:t>
      </w:r>
      <w:r w:rsidRPr="00375EFB">
        <w:rPr>
          <w:b/>
          <w:bCs/>
        </w:rPr>
        <w:t xml:space="preserve"> days</w:t>
      </w:r>
      <w:r w:rsidRPr="00141DD1">
        <w:t xml:space="preserve"> and </w:t>
      </w:r>
      <w:r w:rsidRPr="00375EFB">
        <w:rPr>
          <w:b/>
          <w:bCs/>
        </w:rPr>
        <w:t>M of 1</w:t>
      </w:r>
      <w:r w:rsidR="002B7C15" w:rsidRPr="00375EFB">
        <w:rPr>
          <w:b/>
          <w:bCs/>
        </w:rPr>
        <w:t>3</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50347CD6" w14:textId="77777777" w:rsidR="005A3FA8" w:rsidRDefault="005A3FA8" w:rsidP="00141DD1"/>
    <w:p w14:paraId="70B6B7C7" w14:textId="194A3DE0" w:rsidR="002B7C15" w:rsidRDefault="002B7C15" w:rsidP="00141DD1">
      <w:pPr>
        <w:rPr>
          <w:sz w:val="28"/>
          <w:szCs w:val="28"/>
        </w:rPr>
      </w:pPr>
      <w:r w:rsidRPr="002B7C15">
        <w:rPr>
          <w:sz w:val="28"/>
          <w:szCs w:val="28"/>
        </w:rPr>
        <w:lastRenderedPageBreak/>
        <w:t>Experiment 2</w:t>
      </w:r>
    </w:p>
    <w:p w14:paraId="04DDEDC4" w14:textId="2D2CACDB" w:rsidR="00560AAB" w:rsidRDefault="00560AAB" w:rsidP="00141DD1">
      <w:pPr>
        <w:rPr>
          <w:sz w:val="28"/>
          <w:szCs w:val="28"/>
        </w:rPr>
      </w:pPr>
      <w:r w:rsidRPr="00560AAB">
        <w:rPr>
          <w:noProof/>
          <w:sz w:val="28"/>
          <w:szCs w:val="28"/>
        </w:rPr>
        <w:drawing>
          <wp:inline distT="0" distB="0" distL="0" distR="0" wp14:anchorId="25F02860" wp14:editId="40FA871C">
            <wp:extent cx="3505200" cy="1843226"/>
            <wp:effectExtent l="0" t="0" r="0" b="5080"/>
            <wp:docPr id="1217077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7592" name="Picture 1" descr="A screenshot of a computer&#10;&#10;Description automatically generated"/>
                    <pic:cNvPicPr/>
                  </pic:nvPicPr>
                  <pic:blipFill>
                    <a:blip r:embed="rId30"/>
                    <a:stretch>
                      <a:fillRect/>
                    </a:stretch>
                  </pic:blipFill>
                  <pic:spPr>
                    <a:xfrm>
                      <a:off x="0" y="0"/>
                      <a:ext cx="3543193" cy="1863205"/>
                    </a:xfrm>
                    <a:prstGeom prst="rect">
                      <a:avLst/>
                    </a:prstGeom>
                  </pic:spPr>
                </pic:pic>
              </a:graphicData>
            </a:graphic>
          </wp:inline>
        </w:drawing>
      </w:r>
    </w:p>
    <w:p w14:paraId="5669C230" w14:textId="77777777" w:rsidR="00560AAB" w:rsidRPr="00560AAB" w:rsidRDefault="00560AAB" w:rsidP="00201744">
      <w:pPr>
        <w:numPr>
          <w:ilvl w:val="0"/>
          <w:numId w:val="14"/>
        </w:numPr>
        <w:rPr>
          <w:lang w:val="en-AE"/>
        </w:rPr>
      </w:pPr>
      <w:r w:rsidRPr="00560AAB">
        <w:rPr>
          <w:b/>
          <w:bCs/>
          <w:lang w:val="en-AE"/>
        </w:rPr>
        <w:t>The average ending units in the first floor inventory and the basement inventory:</w:t>
      </w:r>
    </w:p>
    <w:p w14:paraId="324B9C0E" w14:textId="77777777"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Pr="00560AAB">
        <w:rPr>
          <w:b/>
          <w:bCs/>
          <w:lang w:val="en-AE"/>
        </w:rPr>
        <w:t>0 units</w:t>
      </w:r>
      <w:r w:rsidRPr="00560AAB">
        <w:rPr>
          <w:lang w:val="en-AE"/>
        </w:rPr>
        <w:t>.</w:t>
      </w:r>
    </w:p>
    <w:p w14:paraId="19AE9F27" w14:textId="77777777"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Pr="00560AAB">
        <w:rPr>
          <w:b/>
          <w:bCs/>
          <w:lang w:val="en-AE"/>
        </w:rPr>
        <w:t>0 units</w:t>
      </w:r>
      <w:r w:rsidRPr="00560AAB">
        <w:rPr>
          <w:lang w:val="en-AE"/>
        </w:rPr>
        <w:t>.</w:t>
      </w:r>
    </w:p>
    <w:p w14:paraId="69EA8BA0" w14:textId="472D1345" w:rsidR="00560AAB" w:rsidRPr="00560AAB" w:rsidRDefault="00560AAB" w:rsidP="00201744">
      <w:pPr>
        <w:numPr>
          <w:ilvl w:val="1"/>
          <w:numId w:val="14"/>
        </w:numPr>
        <w:rPr>
          <w:lang w:val="en-AE"/>
        </w:rPr>
      </w:pPr>
      <w:r w:rsidRPr="00560AAB">
        <w:rPr>
          <w:b/>
          <w:bCs/>
          <w:lang w:val="en-AE"/>
        </w:rPr>
        <w:t>Analysis:</w:t>
      </w:r>
      <w:r w:rsidRPr="00560AAB">
        <w:rPr>
          <w:lang w:val="en-AE"/>
        </w:rPr>
        <w:t xml:space="preserve"> Both inventories are completely depleted on average, indicating severe shortages and an inability to meet demand under the current configuration. This highlights significant deficiencies in the system's design.</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77777777" w:rsidR="00560AAB" w:rsidRPr="00560AAB" w:rsidRDefault="00560AAB" w:rsidP="00201744">
      <w:pPr>
        <w:numPr>
          <w:ilvl w:val="1"/>
          <w:numId w:val="15"/>
        </w:numPr>
        <w:rPr>
          <w:lang w:val="en-AE"/>
        </w:rPr>
      </w:pPr>
      <w:r w:rsidRPr="00560AAB">
        <w:rPr>
          <w:b/>
          <w:bCs/>
          <w:lang w:val="en-AE"/>
        </w:rPr>
        <w:t>Total Shortage Days:</w:t>
      </w:r>
      <w:r w:rsidRPr="00560AAB">
        <w:rPr>
          <w:lang w:val="en-AE"/>
        </w:rPr>
        <w:t xml:space="preserve"> </w:t>
      </w:r>
      <w:r w:rsidRPr="00560AAB">
        <w:rPr>
          <w:b/>
          <w:bCs/>
          <w:lang w:val="en-AE"/>
        </w:rPr>
        <w:t>58 days (out of 60).</w:t>
      </w:r>
    </w:p>
    <w:p w14:paraId="6D605DED" w14:textId="3948848B" w:rsidR="00560AAB" w:rsidRPr="00560AAB" w:rsidRDefault="00560AAB" w:rsidP="00201744">
      <w:pPr>
        <w:numPr>
          <w:ilvl w:val="1"/>
          <w:numId w:val="15"/>
        </w:numPr>
        <w:rPr>
          <w:lang w:val="en-AE"/>
        </w:rPr>
      </w:pPr>
      <w:r w:rsidRPr="00560AAB">
        <w:rPr>
          <w:b/>
          <w:bCs/>
          <w:lang w:val="en-AE"/>
        </w:rPr>
        <w:t>Analysis:</w:t>
      </w:r>
      <w:r w:rsidRPr="00560AAB">
        <w:rPr>
          <w:lang w:val="en-AE"/>
        </w:rPr>
        <w:t xml:space="preserve"> Shortages occur on </w:t>
      </w:r>
      <w:r w:rsidRPr="00560AAB">
        <w:rPr>
          <w:b/>
          <w:bCs/>
          <w:lang w:val="en-AE"/>
        </w:rPr>
        <w:t>96.7% of the simulation period</w:t>
      </w:r>
      <w:r w:rsidRPr="00560AAB">
        <w:rPr>
          <w:lang w:val="en-AE"/>
        </w:rPr>
        <w:t>, which demonstrates that the system cannot sustain the demand. This configuration leads to almost constant shortages.</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77777777"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3.27 boxes/day</w:t>
      </w:r>
      <w:r w:rsidRPr="00560AAB">
        <w:rPr>
          <w:lang w:val="en-AE"/>
        </w:rPr>
        <w:t>.</w:t>
      </w:r>
    </w:p>
    <w:p w14:paraId="194AB10A" w14:textId="4527C08D" w:rsidR="00560AAB" w:rsidRPr="00560AAB" w:rsidRDefault="00560AAB" w:rsidP="00201744">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experiment , </w:t>
      </w:r>
      <w:r w:rsidRPr="00560AAB">
        <w:rPr>
          <w:lang w:val="en-AE"/>
        </w:rPr>
        <w:t xml:space="preserve">The experimental demand matches the theoretical value closely, with only a </w:t>
      </w:r>
      <w:r w:rsidRPr="00560AAB">
        <w:rPr>
          <w:b/>
          <w:bCs/>
          <w:lang w:val="en-AE"/>
        </w:rPr>
        <w:t>0.6% deviation</w:t>
      </w:r>
      <w:r w:rsidRPr="00560AAB">
        <w:rPr>
          <w:lang w:val="en-AE"/>
        </w:rPr>
        <w:t>.</w:t>
      </w:r>
    </w:p>
    <w:p w14:paraId="61767A90" w14:textId="77777777" w:rsidR="00560AAB" w:rsidRPr="00560AAB" w:rsidRDefault="00560AAB" w:rsidP="00201744">
      <w:pPr>
        <w:numPr>
          <w:ilvl w:val="0"/>
          <w:numId w:val="17"/>
        </w:numPr>
        <w:rPr>
          <w:lang w:val="en-AE"/>
        </w:rPr>
      </w:pPr>
      <w:r w:rsidRPr="00560AAB">
        <w:rPr>
          <w:b/>
          <w:bCs/>
          <w:lang w:val="en-AE"/>
        </w:rPr>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7777777"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1.71 days</w:t>
      </w:r>
      <w:r w:rsidRPr="00560AAB">
        <w:rPr>
          <w:lang w:val="en-AE"/>
        </w:rPr>
        <w:t>.</w:t>
      </w:r>
    </w:p>
    <w:p w14:paraId="44986D24" w14:textId="51BB3B88" w:rsidR="00560AAB" w:rsidRDefault="00560AAB" w:rsidP="00201744">
      <w:pPr>
        <w:numPr>
          <w:ilvl w:val="1"/>
          <w:numId w:val="17"/>
        </w:numPr>
        <w:rPr>
          <w:lang w:val="en-AE"/>
        </w:rPr>
      </w:pPr>
      <w:r w:rsidRPr="00560AAB">
        <w:rPr>
          <w:b/>
          <w:bCs/>
          <w:lang w:val="en-AE"/>
        </w:rPr>
        <w:t>Analysis:</w:t>
      </w:r>
      <w:r w:rsidRPr="00560AAB">
        <w:rPr>
          <w:lang w:val="en-AE"/>
        </w:rPr>
        <w:t xml:space="preserve"> There is a slight deviation of </w:t>
      </w:r>
      <w:r w:rsidRPr="00560AAB">
        <w:rPr>
          <w:b/>
          <w:bCs/>
          <w:lang w:val="en-AE"/>
        </w:rPr>
        <w:t>7.6%</w:t>
      </w:r>
      <w:r w:rsidRPr="00560AAB">
        <w:rPr>
          <w:lang w:val="en-AE"/>
        </w:rPr>
        <w:t xml:space="preserve">, with the experimental lead time being shorter. This difference is </w:t>
      </w:r>
      <w:r>
        <w:rPr>
          <w:lang w:val="en-AE"/>
        </w:rPr>
        <w:t>less than what is in the first experiment , most likely due to the increase in the testing period</w:t>
      </w:r>
    </w:p>
    <w:p w14:paraId="7BFD911E" w14:textId="6A085856" w:rsidR="00FB6ACB" w:rsidRDefault="00E24A30" w:rsidP="00FB6ACB">
      <w:pPr>
        <w:pStyle w:val="Heading2"/>
      </w:pPr>
      <w:r>
        <w:lastRenderedPageBreak/>
        <w:t xml:space="preserve">13.0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6CF2E907" w14:textId="77777777" w:rsidR="00FB6ACB" w:rsidRPr="00FB6ACB" w:rsidRDefault="00FB6ACB" w:rsidP="00FB6ACB">
      <w:pPr>
        <w:rPr>
          <w:b/>
          <w:bCs/>
          <w:lang w:val="en-AE"/>
        </w:rPr>
      </w:pPr>
      <w:r w:rsidRPr="00FB6ACB">
        <w:rPr>
          <w:b/>
          <w:bCs/>
          <w:lang w:val="en-AE"/>
        </w:rPr>
        <w:t>Optimal Configuration</w:t>
      </w:r>
    </w:p>
    <w:p w14:paraId="3DE29559" w14:textId="77777777"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5 days</w:t>
      </w:r>
    </w:p>
    <w:p w14:paraId="38884F13" w14:textId="77777777"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13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72780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73"/>
  </w:num>
  <w:num w:numId="2" w16cid:durableId="681082445">
    <w:abstractNumId w:val="22"/>
  </w:num>
  <w:num w:numId="3" w16cid:durableId="1946113701">
    <w:abstractNumId w:val="3"/>
  </w:num>
  <w:num w:numId="4" w16cid:durableId="2071684778">
    <w:abstractNumId w:val="82"/>
  </w:num>
  <w:num w:numId="5" w16cid:durableId="1163660667">
    <w:abstractNumId w:val="6"/>
  </w:num>
  <w:num w:numId="6" w16cid:durableId="469715736">
    <w:abstractNumId w:val="33"/>
  </w:num>
  <w:num w:numId="7" w16cid:durableId="236212858">
    <w:abstractNumId w:val="76"/>
  </w:num>
  <w:num w:numId="8" w16cid:durableId="2113040549">
    <w:abstractNumId w:val="9"/>
  </w:num>
  <w:num w:numId="9" w16cid:durableId="1307934088">
    <w:abstractNumId w:val="21"/>
  </w:num>
  <w:num w:numId="10" w16cid:durableId="1784031195">
    <w:abstractNumId w:val="77"/>
  </w:num>
  <w:num w:numId="11" w16cid:durableId="897322771">
    <w:abstractNumId w:val="31"/>
  </w:num>
  <w:num w:numId="12" w16cid:durableId="620960871">
    <w:abstractNumId w:val="14"/>
  </w:num>
  <w:num w:numId="13" w16cid:durableId="1967589639">
    <w:abstractNumId w:val="49"/>
  </w:num>
  <w:num w:numId="14" w16cid:durableId="1785610877">
    <w:abstractNumId w:val="56"/>
  </w:num>
  <w:num w:numId="15" w16cid:durableId="965887401">
    <w:abstractNumId w:val="18"/>
  </w:num>
  <w:num w:numId="16" w16cid:durableId="1675575208">
    <w:abstractNumId w:val="42"/>
  </w:num>
  <w:num w:numId="17" w16cid:durableId="826242001">
    <w:abstractNumId w:val="79"/>
  </w:num>
  <w:num w:numId="18" w16cid:durableId="1234588380">
    <w:abstractNumId w:val="53"/>
  </w:num>
  <w:num w:numId="19" w16cid:durableId="895435350">
    <w:abstractNumId w:val="74"/>
  </w:num>
  <w:num w:numId="20" w16cid:durableId="1135293048">
    <w:abstractNumId w:val="84"/>
  </w:num>
  <w:num w:numId="21" w16cid:durableId="958607929">
    <w:abstractNumId w:val="37"/>
  </w:num>
  <w:num w:numId="22" w16cid:durableId="1964381987">
    <w:abstractNumId w:val="34"/>
  </w:num>
  <w:num w:numId="23" w16cid:durableId="1037435774">
    <w:abstractNumId w:val="8"/>
  </w:num>
  <w:num w:numId="24" w16cid:durableId="940262568">
    <w:abstractNumId w:val="32"/>
  </w:num>
  <w:num w:numId="25" w16cid:durableId="318315313">
    <w:abstractNumId w:val="83"/>
  </w:num>
  <w:num w:numId="26" w16cid:durableId="81680753">
    <w:abstractNumId w:val="41"/>
  </w:num>
  <w:num w:numId="27" w16cid:durableId="266890232">
    <w:abstractNumId w:val="36"/>
  </w:num>
  <w:num w:numId="28" w16cid:durableId="650328026">
    <w:abstractNumId w:val="40"/>
  </w:num>
  <w:num w:numId="29" w16cid:durableId="185364581">
    <w:abstractNumId w:val="71"/>
  </w:num>
  <w:num w:numId="30" w16cid:durableId="1359964727">
    <w:abstractNumId w:val="4"/>
  </w:num>
  <w:num w:numId="31" w16cid:durableId="1510942925">
    <w:abstractNumId w:val="80"/>
  </w:num>
  <w:num w:numId="32" w16cid:durableId="206067813">
    <w:abstractNumId w:val="81"/>
  </w:num>
  <w:num w:numId="33" w16cid:durableId="2123642507">
    <w:abstractNumId w:val="57"/>
  </w:num>
  <w:num w:numId="34" w16cid:durableId="1272323213">
    <w:abstractNumId w:val="50"/>
  </w:num>
  <w:num w:numId="35" w16cid:durableId="1968732810">
    <w:abstractNumId w:val="52"/>
  </w:num>
  <w:num w:numId="36" w16cid:durableId="1374767630">
    <w:abstractNumId w:val="45"/>
  </w:num>
  <w:num w:numId="37" w16cid:durableId="935361680">
    <w:abstractNumId w:val="43"/>
  </w:num>
  <w:num w:numId="38" w16cid:durableId="1084183967">
    <w:abstractNumId w:val="2"/>
  </w:num>
  <w:num w:numId="39" w16cid:durableId="137844661">
    <w:abstractNumId w:val="20"/>
  </w:num>
  <w:num w:numId="40" w16cid:durableId="797382007">
    <w:abstractNumId w:val="27"/>
  </w:num>
  <w:num w:numId="41" w16cid:durableId="1915701476">
    <w:abstractNumId w:val="65"/>
  </w:num>
  <w:num w:numId="42" w16cid:durableId="2010323867">
    <w:abstractNumId w:val="70"/>
  </w:num>
  <w:num w:numId="43" w16cid:durableId="899049293">
    <w:abstractNumId w:val="68"/>
  </w:num>
  <w:num w:numId="44" w16cid:durableId="1316451830">
    <w:abstractNumId w:val="35"/>
  </w:num>
  <w:num w:numId="45" w16cid:durableId="1396590415">
    <w:abstractNumId w:val="0"/>
  </w:num>
  <w:num w:numId="46" w16cid:durableId="246693174">
    <w:abstractNumId w:val="61"/>
  </w:num>
  <w:num w:numId="47" w16cid:durableId="1476290038">
    <w:abstractNumId w:val="26"/>
  </w:num>
  <w:num w:numId="48" w16cid:durableId="1507013073">
    <w:abstractNumId w:val="5"/>
  </w:num>
  <w:num w:numId="49" w16cid:durableId="101848492">
    <w:abstractNumId w:val="11"/>
  </w:num>
  <w:num w:numId="50" w16cid:durableId="1139999820">
    <w:abstractNumId w:val="16"/>
  </w:num>
  <w:num w:numId="51" w16cid:durableId="1917744395">
    <w:abstractNumId w:val="30"/>
  </w:num>
  <w:num w:numId="52" w16cid:durableId="1725178374">
    <w:abstractNumId w:val="60"/>
  </w:num>
  <w:num w:numId="53" w16cid:durableId="875853983">
    <w:abstractNumId w:val="46"/>
  </w:num>
  <w:num w:numId="54" w16cid:durableId="864099614">
    <w:abstractNumId w:val="29"/>
  </w:num>
  <w:num w:numId="55" w16cid:durableId="376316590">
    <w:abstractNumId w:val="63"/>
  </w:num>
  <w:num w:numId="56" w16cid:durableId="1937403414">
    <w:abstractNumId w:val="66"/>
  </w:num>
  <w:num w:numId="57" w16cid:durableId="66536948">
    <w:abstractNumId w:val="47"/>
  </w:num>
  <w:num w:numId="58" w16cid:durableId="190805668">
    <w:abstractNumId w:val="67"/>
  </w:num>
  <w:num w:numId="59" w16cid:durableId="442725912">
    <w:abstractNumId w:val="72"/>
  </w:num>
  <w:num w:numId="60" w16cid:durableId="1894803158">
    <w:abstractNumId w:val="1"/>
  </w:num>
  <w:num w:numId="61" w16cid:durableId="374235661">
    <w:abstractNumId w:val="24"/>
  </w:num>
  <w:num w:numId="62" w16cid:durableId="1463888837">
    <w:abstractNumId w:val="54"/>
  </w:num>
  <w:num w:numId="63" w16cid:durableId="861824334">
    <w:abstractNumId w:val="15"/>
  </w:num>
  <w:num w:numId="64" w16cid:durableId="991953991">
    <w:abstractNumId w:val="59"/>
  </w:num>
  <w:num w:numId="65" w16cid:durableId="2060933336">
    <w:abstractNumId w:val="28"/>
  </w:num>
  <w:num w:numId="66" w16cid:durableId="1318074734">
    <w:abstractNumId w:val="64"/>
  </w:num>
  <w:num w:numId="67" w16cid:durableId="1288850982">
    <w:abstractNumId w:val="17"/>
  </w:num>
  <w:num w:numId="68" w16cid:durableId="1808622575">
    <w:abstractNumId w:val="78"/>
  </w:num>
  <w:num w:numId="69" w16cid:durableId="1688020392">
    <w:abstractNumId w:val="51"/>
  </w:num>
  <w:num w:numId="70" w16cid:durableId="1859391259">
    <w:abstractNumId w:val="85"/>
  </w:num>
  <w:num w:numId="71" w16cid:durableId="1047293455">
    <w:abstractNumId w:val="44"/>
  </w:num>
  <w:num w:numId="72" w16cid:durableId="476610008">
    <w:abstractNumId w:val="10"/>
  </w:num>
  <w:num w:numId="73" w16cid:durableId="291135208">
    <w:abstractNumId w:val="48"/>
  </w:num>
  <w:num w:numId="74" w16cid:durableId="241791710">
    <w:abstractNumId w:val="7"/>
  </w:num>
  <w:num w:numId="75" w16cid:durableId="568460529">
    <w:abstractNumId w:val="39"/>
  </w:num>
  <w:num w:numId="76" w16cid:durableId="1776438701">
    <w:abstractNumId w:val="23"/>
  </w:num>
  <w:num w:numId="77" w16cid:durableId="1546479006">
    <w:abstractNumId w:val="25"/>
  </w:num>
  <w:num w:numId="78" w16cid:durableId="18093603">
    <w:abstractNumId w:val="75"/>
  </w:num>
  <w:num w:numId="79" w16cid:durableId="1884633379">
    <w:abstractNumId w:val="13"/>
  </w:num>
  <w:num w:numId="80" w16cid:durableId="2053533068">
    <w:abstractNumId w:val="62"/>
  </w:num>
  <w:num w:numId="81" w16cid:durableId="18629801">
    <w:abstractNumId w:val="19"/>
  </w:num>
  <w:num w:numId="82" w16cid:durableId="596059764">
    <w:abstractNumId w:val="12"/>
  </w:num>
  <w:num w:numId="83" w16cid:durableId="500391455">
    <w:abstractNumId w:val="69"/>
  </w:num>
  <w:num w:numId="84" w16cid:durableId="597175864">
    <w:abstractNumId w:val="58"/>
  </w:num>
  <w:num w:numId="85" w16cid:durableId="306319194">
    <w:abstractNumId w:val="55"/>
  </w:num>
  <w:num w:numId="86" w16cid:durableId="709039149">
    <w:abstractNumId w:val="3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781D"/>
    <w:rsid w:val="0009037B"/>
    <w:rsid w:val="000908AD"/>
    <w:rsid w:val="000B34FD"/>
    <w:rsid w:val="000B38D7"/>
    <w:rsid w:val="00101B79"/>
    <w:rsid w:val="001047DA"/>
    <w:rsid w:val="00141DD1"/>
    <w:rsid w:val="001755A9"/>
    <w:rsid w:val="001767BB"/>
    <w:rsid w:val="00191AA0"/>
    <w:rsid w:val="00195912"/>
    <w:rsid w:val="001C7285"/>
    <w:rsid w:val="001D2891"/>
    <w:rsid w:val="001D3C3F"/>
    <w:rsid w:val="00201744"/>
    <w:rsid w:val="00236F2F"/>
    <w:rsid w:val="00276AF2"/>
    <w:rsid w:val="0028447E"/>
    <w:rsid w:val="002B7C15"/>
    <w:rsid w:val="003141D1"/>
    <w:rsid w:val="0032150C"/>
    <w:rsid w:val="0032338C"/>
    <w:rsid w:val="003356BC"/>
    <w:rsid w:val="00347D11"/>
    <w:rsid w:val="00351A35"/>
    <w:rsid w:val="00375EFB"/>
    <w:rsid w:val="00380189"/>
    <w:rsid w:val="00383C9E"/>
    <w:rsid w:val="003A1536"/>
    <w:rsid w:val="003C085B"/>
    <w:rsid w:val="003D2583"/>
    <w:rsid w:val="003D709B"/>
    <w:rsid w:val="00411D27"/>
    <w:rsid w:val="0043421C"/>
    <w:rsid w:val="004402B3"/>
    <w:rsid w:val="004466CC"/>
    <w:rsid w:val="004717DB"/>
    <w:rsid w:val="00483D41"/>
    <w:rsid w:val="00485396"/>
    <w:rsid w:val="004A46B9"/>
    <w:rsid w:val="004C694F"/>
    <w:rsid w:val="004D351C"/>
    <w:rsid w:val="004F5F56"/>
    <w:rsid w:val="005029B9"/>
    <w:rsid w:val="00507454"/>
    <w:rsid w:val="00541DB3"/>
    <w:rsid w:val="00545FCE"/>
    <w:rsid w:val="00557E87"/>
    <w:rsid w:val="00560AAB"/>
    <w:rsid w:val="00566382"/>
    <w:rsid w:val="00576094"/>
    <w:rsid w:val="005808DF"/>
    <w:rsid w:val="005809FB"/>
    <w:rsid w:val="005A16DB"/>
    <w:rsid w:val="005A3FA8"/>
    <w:rsid w:val="005A7E3B"/>
    <w:rsid w:val="005F0B8B"/>
    <w:rsid w:val="00613D14"/>
    <w:rsid w:val="00632234"/>
    <w:rsid w:val="006941EA"/>
    <w:rsid w:val="006C2190"/>
    <w:rsid w:val="006C5E76"/>
    <w:rsid w:val="006D2F15"/>
    <w:rsid w:val="006E5329"/>
    <w:rsid w:val="00722394"/>
    <w:rsid w:val="00727E75"/>
    <w:rsid w:val="00733335"/>
    <w:rsid w:val="007337E0"/>
    <w:rsid w:val="00755376"/>
    <w:rsid w:val="007561DB"/>
    <w:rsid w:val="007628AF"/>
    <w:rsid w:val="00770EF1"/>
    <w:rsid w:val="00775E63"/>
    <w:rsid w:val="007828A3"/>
    <w:rsid w:val="007B7C7C"/>
    <w:rsid w:val="007D406B"/>
    <w:rsid w:val="007D5909"/>
    <w:rsid w:val="007E6957"/>
    <w:rsid w:val="0088636B"/>
    <w:rsid w:val="00886BBB"/>
    <w:rsid w:val="008A4857"/>
    <w:rsid w:val="008A76F2"/>
    <w:rsid w:val="008C2434"/>
    <w:rsid w:val="008C33DA"/>
    <w:rsid w:val="008E1E83"/>
    <w:rsid w:val="008F0E57"/>
    <w:rsid w:val="00937059"/>
    <w:rsid w:val="009E1468"/>
    <w:rsid w:val="009F2699"/>
    <w:rsid w:val="00A3236E"/>
    <w:rsid w:val="00A37E27"/>
    <w:rsid w:val="00A63F1E"/>
    <w:rsid w:val="00A64419"/>
    <w:rsid w:val="00A7615B"/>
    <w:rsid w:val="00A766ED"/>
    <w:rsid w:val="00A85331"/>
    <w:rsid w:val="00A873B7"/>
    <w:rsid w:val="00AD6C4B"/>
    <w:rsid w:val="00B47B44"/>
    <w:rsid w:val="00B503D8"/>
    <w:rsid w:val="00B6776F"/>
    <w:rsid w:val="00BC30A2"/>
    <w:rsid w:val="00BD1ED3"/>
    <w:rsid w:val="00BE45AB"/>
    <w:rsid w:val="00BF19B2"/>
    <w:rsid w:val="00BF79F3"/>
    <w:rsid w:val="00C05ABE"/>
    <w:rsid w:val="00C207BC"/>
    <w:rsid w:val="00C40943"/>
    <w:rsid w:val="00C6029F"/>
    <w:rsid w:val="00C61C48"/>
    <w:rsid w:val="00C945CA"/>
    <w:rsid w:val="00CB1894"/>
    <w:rsid w:val="00D361DD"/>
    <w:rsid w:val="00D6481E"/>
    <w:rsid w:val="00D72963"/>
    <w:rsid w:val="00D80422"/>
    <w:rsid w:val="00D82914"/>
    <w:rsid w:val="00DE62E1"/>
    <w:rsid w:val="00DF190C"/>
    <w:rsid w:val="00DF747A"/>
    <w:rsid w:val="00E24A30"/>
    <w:rsid w:val="00E6392C"/>
    <w:rsid w:val="00E7554F"/>
    <w:rsid w:val="00E93DB9"/>
    <w:rsid w:val="00EA193F"/>
    <w:rsid w:val="00EA31ED"/>
    <w:rsid w:val="00EB17C0"/>
    <w:rsid w:val="00EC7BA6"/>
    <w:rsid w:val="00ED288E"/>
    <w:rsid w:val="00F022D0"/>
    <w:rsid w:val="00F15FFA"/>
    <w:rsid w:val="00F47B91"/>
    <w:rsid w:val="00F5599E"/>
    <w:rsid w:val="00F731C4"/>
    <w:rsid w:val="00FA6752"/>
    <w:rsid w:val="00FB6ACB"/>
    <w:rsid w:val="00FC1940"/>
    <w:rsid w:val="00FF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D41"/>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2.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67794-042B-45DE-8D75-5CB2A6D1A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روان ايهاب كمال احمد السيد عمار</cp:lastModifiedBy>
  <cp:revision>2</cp:revision>
  <dcterms:created xsi:type="dcterms:W3CDTF">2024-12-13T17:15:00Z</dcterms:created>
  <dcterms:modified xsi:type="dcterms:W3CDTF">2024-12-13T17:15:00Z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