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571E" w14:textId="572D7F09" w:rsidR="00D021A5" w:rsidRPr="00A839B1" w:rsidRDefault="00D021A5" w:rsidP="00D021A5">
      <w:pPr>
        <w:tabs>
          <w:tab w:val="left" w:pos="6574"/>
        </w:tabs>
        <w:ind w:left="100"/>
        <w:rPr>
          <w:rFonts w:cstheme="minorHAnsi"/>
          <w:sz w:val="28"/>
          <w:szCs w:val="28"/>
        </w:rPr>
      </w:pPr>
      <w:r w:rsidRPr="00A839B1">
        <w:rPr>
          <w:rFonts w:cstheme="minorHAnsi"/>
          <w:noProof/>
          <w:sz w:val="20"/>
        </w:rPr>
        <w:drawing>
          <wp:anchor distT="0" distB="0" distL="114300" distR="114300" simplePos="0" relativeHeight="251658240" behindDoc="1" locked="0" layoutInCell="1" allowOverlap="1" wp14:anchorId="1A9A6709" wp14:editId="53438ED0">
            <wp:simplePos x="0" y="0"/>
            <wp:positionH relativeFrom="column">
              <wp:posOffset>4517118</wp:posOffset>
            </wp:positionH>
            <wp:positionV relativeFrom="paragraph">
              <wp:posOffset>91</wp:posOffset>
            </wp:positionV>
            <wp:extent cx="1735455" cy="1378585"/>
            <wp:effectExtent l="0" t="0" r="0" b="0"/>
            <wp:wrapThrough wrapText="bothSides">
              <wp:wrapPolygon edited="0">
                <wp:start x="9958" y="0"/>
                <wp:lineTo x="6639" y="597"/>
                <wp:lineTo x="1660" y="3283"/>
                <wp:lineTo x="1660" y="5074"/>
                <wp:lineTo x="474" y="7760"/>
                <wp:lineTo x="0" y="10447"/>
                <wp:lineTo x="711" y="14924"/>
                <wp:lineTo x="4979" y="19700"/>
                <wp:lineTo x="9958" y="21192"/>
                <wp:lineTo x="11381" y="21192"/>
                <wp:lineTo x="12566" y="20894"/>
                <wp:lineTo x="16597" y="19401"/>
                <wp:lineTo x="20628" y="15222"/>
                <wp:lineTo x="21339" y="10447"/>
                <wp:lineTo x="20865" y="7760"/>
                <wp:lineTo x="19679" y="5074"/>
                <wp:lineTo x="19917" y="3582"/>
                <wp:lineTo x="14463" y="597"/>
                <wp:lineTo x="11381" y="0"/>
                <wp:lineTo x="9958" y="0"/>
              </wp:wrapPolygon>
            </wp:wrapThrough>
            <wp:docPr id="2" name="Image 2" descr="A logo of a egyptian go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of a egyptian go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9B1">
        <w:rPr>
          <w:rFonts w:cstheme="minorHAnsi"/>
          <w:noProof/>
          <w:position w:val="34"/>
          <w:sz w:val="28"/>
          <w:szCs w:val="28"/>
        </w:rPr>
        <w:drawing>
          <wp:inline distT="0" distB="0" distL="0" distR="0" wp14:anchorId="5778F9CA" wp14:editId="61CAA8D0">
            <wp:extent cx="1211096" cy="1134141"/>
            <wp:effectExtent l="0" t="0" r="0" b="0"/>
            <wp:docPr id="1" name="Image 1" descr="A computer and earth with arrows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omputer and earth with arrows&#10;&#10;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096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53296305"/>
      <w:bookmarkEnd w:id="0"/>
      <w:r w:rsidRPr="00A839B1">
        <w:rPr>
          <w:rFonts w:cstheme="minorHAnsi"/>
          <w:position w:val="34"/>
          <w:sz w:val="28"/>
          <w:szCs w:val="28"/>
        </w:rPr>
        <w:tab/>
      </w:r>
    </w:p>
    <w:p w14:paraId="20C409FE" w14:textId="77777777" w:rsidR="00D021A5" w:rsidRPr="00A839B1" w:rsidRDefault="00D021A5" w:rsidP="00D021A5">
      <w:pPr>
        <w:pStyle w:val="BodyText"/>
        <w:ind w:firstLine="0"/>
        <w:rPr>
          <w:rFonts w:asciiTheme="minorHAnsi" w:hAnsiTheme="minorHAnsi" w:cstheme="minorHAnsi"/>
        </w:rPr>
      </w:pPr>
    </w:p>
    <w:p w14:paraId="730B39EA" w14:textId="77777777" w:rsidR="00D021A5" w:rsidRPr="00A839B1" w:rsidRDefault="00D021A5" w:rsidP="00D021A5">
      <w:pPr>
        <w:pStyle w:val="Title"/>
        <w:spacing w:before="204" w:line="276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A839B1">
        <w:rPr>
          <w:rFonts w:asciiTheme="minorHAnsi" w:hAnsiTheme="minorHAnsi" w:cstheme="minorHAnsi"/>
          <w:sz w:val="28"/>
          <w:szCs w:val="28"/>
        </w:rPr>
        <w:t>Object</w:t>
      </w:r>
      <w:r w:rsidRPr="00A839B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Oriented</w:t>
      </w:r>
      <w:r w:rsidRPr="00A839B1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Programming</w:t>
      </w:r>
      <w:r w:rsidRPr="00A839B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Course</w:t>
      </w:r>
      <w:r w:rsidRPr="00A839B1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(CS213) Under Supervision Eng. Rana Abdelkader</w:t>
      </w:r>
    </w:p>
    <w:p w14:paraId="711A730E" w14:textId="24A76C3D" w:rsidR="00D021A5" w:rsidRPr="00A839B1" w:rsidRDefault="00D021A5" w:rsidP="00D021A5">
      <w:pPr>
        <w:pStyle w:val="Title"/>
        <w:spacing w:line="369" w:lineRule="auto"/>
        <w:ind w:left="3209" w:right="3274"/>
        <w:rPr>
          <w:rFonts w:asciiTheme="minorHAnsi" w:hAnsiTheme="minorHAnsi" w:cstheme="minorHAnsi"/>
          <w:sz w:val="28"/>
          <w:szCs w:val="28"/>
        </w:rPr>
      </w:pPr>
      <w:r w:rsidRPr="00A839B1">
        <w:rPr>
          <w:rFonts w:asciiTheme="minorHAnsi" w:hAnsiTheme="minorHAnsi" w:cstheme="minorHAnsi"/>
          <w:sz w:val="28"/>
          <w:szCs w:val="28"/>
        </w:rPr>
        <w:t>Group: S21 Assignment</w:t>
      </w:r>
      <w:r w:rsidRPr="00A839B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3</w:t>
      </w:r>
      <w:r w:rsidRPr="00A839B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</w:p>
    <w:p w14:paraId="1EBCD307" w14:textId="77777777" w:rsidR="00D021A5" w:rsidRPr="00A839B1" w:rsidRDefault="00D021A5" w:rsidP="00D021A5">
      <w:pPr>
        <w:pStyle w:val="BodyText"/>
        <w:spacing w:before="7"/>
        <w:ind w:firstLine="0"/>
        <w:rPr>
          <w:rFonts w:asciiTheme="minorHAnsi" w:hAnsiTheme="minorHAnsi" w:cstheme="minorHAnsi"/>
          <w:b/>
        </w:rPr>
      </w:pPr>
    </w:p>
    <w:p w14:paraId="4589910C" w14:textId="77777777" w:rsidR="00517108" w:rsidRPr="00A839B1" w:rsidRDefault="00517108" w:rsidP="004E065E">
      <w:pPr>
        <w:jc w:val="both"/>
        <w:rPr>
          <w:rFonts w:cstheme="minorHAnsi"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8392"/>
        <w:tblW w:w="946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6"/>
        <w:gridCol w:w="1560"/>
        <w:gridCol w:w="4770"/>
      </w:tblGrid>
      <w:tr w:rsidR="00D021A5" w:rsidRPr="00A839B1" w14:paraId="5816F509" w14:textId="77777777" w:rsidTr="00D021A5">
        <w:trPr>
          <w:trHeight w:val="570"/>
        </w:trPr>
        <w:tc>
          <w:tcPr>
            <w:tcW w:w="3136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5CFA94E3" w14:textId="77777777" w:rsidR="00D021A5" w:rsidRPr="00A839B1" w:rsidRDefault="00D021A5" w:rsidP="00D021A5">
            <w:pPr>
              <w:pStyle w:val="TableParagraph"/>
              <w:spacing w:before="14"/>
              <w:ind w:left="11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color w:val="FFFFFF"/>
                <w:spacing w:val="-4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142E9EEF" w14:textId="77777777" w:rsidR="00D021A5" w:rsidRPr="00A839B1" w:rsidRDefault="00D021A5" w:rsidP="00D021A5">
            <w:pPr>
              <w:pStyle w:val="TableParagraph"/>
              <w:spacing w:before="14"/>
              <w:ind w:left="11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color w:val="FFFFFF"/>
                <w:spacing w:val="-5"/>
                <w:sz w:val="28"/>
                <w:szCs w:val="28"/>
              </w:rPr>
              <w:t>ID</w:t>
            </w:r>
          </w:p>
        </w:tc>
        <w:tc>
          <w:tcPr>
            <w:tcW w:w="4770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5B9401D3" w14:textId="77777777" w:rsidR="00D021A5" w:rsidRPr="00A839B1" w:rsidRDefault="00D021A5" w:rsidP="00D021A5">
            <w:pPr>
              <w:pStyle w:val="TableParagraph"/>
              <w:spacing w:before="14"/>
              <w:ind w:left="11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Tasks</w:t>
            </w:r>
          </w:p>
        </w:tc>
      </w:tr>
      <w:tr w:rsidR="00D021A5" w:rsidRPr="00A839B1" w14:paraId="60207AFC" w14:textId="77777777" w:rsidTr="00D021A5">
        <w:trPr>
          <w:trHeight w:val="485"/>
        </w:trPr>
        <w:tc>
          <w:tcPr>
            <w:tcW w:w="3136" w:type="dxa"/>
            <w:shd w:val="clear" w:color="auto" w:fill="ECECEC"/>
          </w:tcPr>
          <w:p w14:paraId="03C33E01" w14:textId="77777777" w:rsidR="00D021A5" w:rsidRPr="00A839B1" w:rsidRDefault="00D021A5" w:rsidP="00D021A5">
            <w:pPr>
              <w:pStyle w:val="TableParagraph"/>
              <w:spacing w:before="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Ghassan</w:t>
            </w:r>
            <w:r w:rsidRPr="00A839B1">
              <w:rPr>
                <w:rFonts w:asciiTheme="minorHAnsi" w:hAnsiTheme="minorHAnsi" w:cstheme="minorHAnsi"/>
                <w:b/>
                <w:spacing w:val="-4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Tarek</w:t>
            </w:r>
            <w:r w:rsidRPr="00A839B1">
              <w:rPr>
                <w:rFonts w:asciiTheme="minorHAnsi" w:hAnsiTheme="minorHAnsi" w:cstheme="minorHAnsi"/>
                <w:b/>
                <w:spacing w:val="-4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Elgendy</w:t>
            </w:r>
          </w:p>
        </w:tc>
        <w:tc>
          <w:tcPr>
            <w:tcW w:w="1560" w:type="dxa"/>
            <w:shd w:val="clear" w:color="auto" w:fill="ECECEC"/>
          </w:tcPr>
          <w:p w14:paraId="742E56C5" w14:textId="77777777" w:rsidR="00D021A5" w:rsidRPr="00A839B1" w:rsidRDefault="00D021A5" w:rsidP="00D021A5">
            <w:pPr>
              <w:pStyle w:val="TableParagraph"/>
              <w:spacing w:before="4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20220239</w:t>
            </w:r>
          </w:p>
        </w:tc>
        <w:tc>
          <w:tcPr>
            <w:tcW w:w="4770" w:type="dxa"/>
            <w:shd w:val="clear" w:color="auto" w:fill="ECECEC"/>
          </w:tcPr>
          <w:p w14:paraId="30C3BC6D" w14:textId="77777777" w:rsidR="00D021A5" w:rsidRPr="00A839B1" w:rsidRDefault="00D021A5" w:rsidP="00D021A5">
            <w:pPr>
              <w:pStyle w:val="TableParagraph"/>
              <w:spacing w:before="4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z w:val="28"/>
                <w:szCs w:val="28"/>
              </w:rPr>
              <w:t>Four-in-a-row Game</w:t>
            </w:r>
          </w:p>
        </w:tc>
      </w:tr>
      <w:tr w:rsidR="00D021A5" w:rsidRPr="00A839B1" w14:paraId="2ABE1913" w14:textId="77777777" w:rsidTr="00D021A5">
        <w:trPr>
          <w:trHeight w:val="586"/>
        </w:trPr>
        <w:tc>
          <w:tcPr>
            <w:tcW w:w="3136" w:type="dxa"/>
          </w:tcPr>
          <w:p w14:paraId="591B0A22" w14:textId="77777777" w:rsidR="00D021A5" w:rsidRPr="00A839B1" w:rsidRDefault="00D021A5" w:rsidP="00D021A5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sz w:val="28"/>
                <w:szCs w:val="28"/>
              </w:rPr>
              <w:t>Rawan</w:t>
            </w:r>
            <w:r w:rsidRPr="00A839B1">
              <w:rPr>
                <w:rFonts w:asciiTheme="minorHAnsi" w:hAnsiTheme="minorHAnsi" w:cstheme="minorHAnsi"/>
                <w:b/>
                <w:spacing w:val="-6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z w:val="28"/>
                <w:szCs w:val="28"/>
              </w:rPr>
              <w:t>Ehab</w:t>
            </w:r>
            <w:r w:rsidRPr="00A839B1">
              <w:rPr>
                <w:rFonts w:asciiTheme="minorHAnsi" w:hAnsiTheme="minorHAnsi" w:cstheme="minorHAnsi"/>
                <w:b/>
                <w:spacing w:val="-6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Ammar</w:t>
            </w:r>
          </w:p>
        </w:tc>
        <w:tc>
          <w:tcPr>
            <w:tcW w:w="1560" w:type="dxa"/>
          </w:tcPr>
          <w:p w14:paraId="7D60AC77" w14:textId="77777777" w:rsidR="00D021A5" w:rsidRPr="00A839B1" w:rsidRDefault="00D021A5" w:rsidP="00D021A5">
            <w:pPr>
              <w:pStyle w:val="TableParagraph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20220133</w:t>
            </w:r>
          </w:p>
        </w:tc>
        <w:tc>
          <w:tcPr>
            <w:tcW w:w="4770" w:type="dxa"/>
          </w:tcPr>
          <w:p w14:paraId="00C54393" w14:textId="77777777" w:rsidR="00D021A5" w:rsidRPr="00A839B1" w:rsidRDefault="00D021A5" w:rsidP="00D021A5">
            <w:pPr>
              <w:pStyle w:val="TableParagraph"/>
              <w:spacing w:before="0" w:line="290" w:lineRule="atLeast"/>
              <w:ind w:right="143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z w:val="28"/>
                <w:szCs w:val="28"/>
              </w:rPr>
              <w:t>Pyramic Tic-Tac-Toe</w:t>
            </w:r>
          </w:p>
        </w:tc>
      </w:tr>
      <w:tr w:rsidR="00D021A5" w:rsidRPr="00A839B1" w14:paraId="5EDD1FF7" w14:textId="77777777" w:rsidTr="00D021A5">
        <w:trPr>
          <w:trHeight w:val="590"/>
        </w:trPr>
        <w:tc>
          <w:tcPr>
            <w:tcW w:w="3136" w:type="dxa"/>
            <w:shd w:val="clear" w:color="auto" w:fill="ECECEC"/>
          </w:tcPr>
          <w:p w14:paraId="59D4A9FF" w14:textId="77777777" w:rsidR="00D021A5" w:rsidRPr="00A839B1" w:rsidRDefault="00D021A5" w:rsidP="00D021A5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sz w:val="28"/>
                <w:szCs w:val="28"/>
              </w:rPr>
              <w:t>Jana</w:t>
            </w:r>
            <w:r w:rsidRPr="00A839B1">
              <w:rPr>
                <w:rFonts w:asciiTheme="minorHAnsi" w:hAnsiTheme="minorHAnsi" w:cstheme="minorHAnsi"/>
                <w:b/>
                <w:spacing w:val="-6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z w:val="28"/>
                <w:szCs w:val="28"/>
              </w:rPr>
              <w:t>Mohamed</w:t>
            </w:r>
            <w:r w:rsidRPr="00A839B1">
              <w:rPr>
                <w:rFonts w:asciiTheme="minorHAnsi" w:hAnsiTheme="minorHAnsi" w:cstheme="minorHAnsi"/>
                <w:b/>
                <w:spacing w:val="-5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Ramadan</w:t>
            </w:r>
          </w:p>
        </w:tc>
        <w:tc>
          <w:tcPr>
            <w:tcW w:w="1560" w:type="dxa"/>
            <w:shd w:val="clear" w:color="auto" w:fill="ECECEC"/>
          </w:tcPr>
          <w:p w14:paraId="4E8A748A" w14:textId="77777777" w:rsidR="00D021A5" w:rsidRPr="00A839B1" w:rsidRDefault="00D021A5" w:rsidP="00D021A5">
            <w:pPr>
              <w:pStyle w:val="TableParagraph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20220470</w:t>
            </w:r>
          </w:p>
        </w:tc>
        <w:tc>
          <w:tcPr>
            <w:tcW w:w="4770" w:type="dxa"/>
            <w:shd w:val="clear" w:color="auto" w:fill="ECECEC"/>
          </w:tcPr>
          <w:p w14:paraId="30A5ACA6" w14:textId="77777777" w:rsidR="00D021A5" w:rsidRPr="00A839B1" w:rsidRDefault="00D021A5" w:rsidP="00D021A5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z w:val="28"/>
                <w:szCs w:val="28"/>
              </w:rPr>
              <w:t>5 x 5 Tic Tac Toe</w:t>
            </w:r>
          </w:p>
        </w:tc>
      </w:tr>
    </w:tbl>
    <w:p w14:paraId="72741035" w14:textId="77777777" w:rsidR="00517108" w:rsidRPr="00A839B1" w:rsidRDefault="00517108" w:rsidP="004E065E">
      <w:pPr>
        <w:jc w:val="both"/>
        <w:rPr>
          <w:rFonts w:cstheme="minorHAnsi"/>
          <w:sz w:val="28"/>
          <w:szCs w:val="28"/>
          <w:u w:val="single"/>
          <w:lang w:val="en-US"/>
        </w:rPr>
      </w:pPr>
    </w:p>
    <w:p w14:paraId="092BA5F1" w14:textId="77777777" w:rsidR="00517108" w:rsidRPr="00A839B1" w:rsidRDefault="00517108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54FEAC8C" w14:textId="77777777" w:rsidR="00517108" w:rsidRPr="00A839B1" w:rsidRDefault="00517108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748DB330" w14:textId="77777777" w:rsidR="00D021A5" w:rsidRPr="00A839B1" w:rsidRDefault="00D021A5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40E690DE" w14:textId="77777777" w:rsidR="00D021A5" w:rsidRDefault="00D021A5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6806D9F3" w14:textId="77777777" w:rsidR="00A839B1" w:rsidRDefault="00A839B1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704252F2" w14:textId="77777777" w:rsidR="00A839B1" w:rsidRPr="00A839B1" w:rsidRDefault="00A839B1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3C69808E" w14:textId="77777777" w:rsidR="00A839B1" w:rsidRDefault="00A839B1" w:rsidP="004E065E">
      <w:pPr>
        <w:jc w:val="both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0308776D" w14:textId="77777777" w:rsidR="00B86608" w:rsidRPr="00057F92" w:rsidRDefault="00B86608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38E60FD7" w14:textId="65B3C3C0" w:rsidR="00B84726" w:rsidRPr="00057F92" w:rsidRDefault="004E065E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57F92">
        <w:rPr>
          <w:rFonts w:cstheme="minorHAnsi"/>
          <w:b/>
          <w:bCs/>
          <w:sz w:val="24"/>
          <w:szCs w:val="24"/>
          <w:u w:val="single"/>
          <w:lang w:val="en-US"/>
        </w:rPr>
        <w:t>Pyramic Tic-Tac-Toe:</w:t>
      </w:r>
    </w:p>
    <w:p w14:paraId="540864DD" w14:textId="24168352" w:rsidR="004E065E" w:rsidRPr="00057F92" w:rsidRDefault="004E065E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b/>
          <w:bCs/>
          <w:sz w:val="24"/>
          <w:szCs w:val="24"/>
          <w:lang w:val="en-US"/>
        </w:rPr>
        <w:t>Constructor:</w:t>
      </w:r>
    </w:p>
    <w:p w14:paraId="4E39B0FF" w14:textId="166C9034" w:rsidR="004E065E" w:rsidRPr="00057F92" w:rsidRDefault="004E065E" w:rsidP="004E065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The constructor initializes an empty 3*5 array to make the basic dimensions of the pyramid.</w:t>
      </w:r>
    </w:p>
    <w:p w14:paraId="2D7587EE" w14:textId="5DE4DCAE" w:rsidR="004E065E" w:rsidRPr="00057F92" w:rsidRDefault="004E065E" w:rsidP="004E065E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 xml:space="preserve">All elements in the array are initialized to the ascii of 0 which is a </w:t>
      </w:r>
      <w:r w:rsidRPr="00057F92">
        <w:rPr>
          <w:rFonts w:cstheme="minorHAnsi"/>
          <w:b/>
          <w:bCs/>
          <w:sz w:val="24"/>
          <w:szCs w:val="24"/>
          <w:lang w:val="en-US"/>
        </w:rPr>
        <w:t>blank space.</w:t>
      </w:r>
    </w:p>
    <w:p w14:paraId="5ADC9030" w14:textId="778E6435" w:rsidR="004E065E" w:rsidRPr="00057F92" w:rsidRDefault="004E065E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b/>
          <w:bCs/>
          <w:sz w:val="24"/>
          <w:szCs w:val="24"/>
          <w:lang w:val="en-US"/>
        </w:rPr>
        <w:t>Display_board():</w:t>
      </w:r>
    </w:p>
    <w:p w14:paraId="464A3EFB" w14:textId="26BB06E0" w:rsidR="004E065E" w:rsidRPr="00057F92" w:rsidRDefault="004E065E" w:rsidP="004E065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Function that prints the content of the array in the relevant parts of the pyramid.</w:t>
      </w:r>
    </w:p>
    <w:p w14:paraId="507F19AD" w14:textId="66FD05F0" w:rsidR="004E065E" w:rsidRPr="00057F92" w:rsidRDefault="004E065E" w:rsidP="004E065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The pyramic shape is made using the equation 2*i+1.</w:t>
      </w:r>
    </w:p>
    <w:p w14:paraId="24AFF897" w14:textId="2CC5D942" w:rsidR="004E065E" w:rsidRPr="00057F92" w:rsidRDefault="004E065E" w:rsidP="00A553E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If the content of the elemnt is a blank space the index is printed, else the content of the cell is printed.</w:t>
      </w:r>
    </w:p>
    <w:p w14:paraId="1EC29F63" w14:textId="4C07CE0B" w:rsidR="004E065E" w:rsidRPr="00057F92" w:rsidRDefault="00A553E0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b/>
          <w:bCs/>
          <w:sz w:val="24"/>
          <w:szCs w:val="24"/>
          <w:lang w:val="en-US"/>
        </w:rPr>
        <w:t>Update_board():</w:t>
      </w:r>
    </w:p>
    <w:p w14:paraId="3C59B1BC" w14:textId="56805BAA" w:rsidR="00A553E0" w:rsidRPr="00057F92" w:rsidRDefault="00A553E0" w:rsidP="00A553E0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Takes the user input and updates the elements of the array if there are no other elements already in that cell and it is a valid cell.</w:t>
      </w:r>
    </w:p>
    <w:p w14:paraId="549CA1F9" w14:textId="5DD42872" w:rsidR="00A553E0" w:rsidRPr="00057F92" w:rsidRDefault="00A553E0" w:rsidP="00A553E0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Increments the number of moves counter to keep track.</w:t>
      </w:r>
    </w:p>
    <w:p w14:paraId="0F79DD06" w14:textId="77777777" w:rsidR="00A553E0" w:rsidRPr="00057F92" w:rsidRDefault="00A553E0" w:rsidP="00A553E0">
      <w:pPr>
        <w:pStyle w:val="ListParagraph"/>
        <w:ind w:left="2160"/>
        <w:jc w:val="both"/>
        <w:rPr>
          <w:rFonts w:cstheme="minorHAnsi"/>
          <w:sz w:val="24"/>
          <w:szCs w:val="24"/>
          <w:lang w:val="en-US"/>
        </w:rPr>
      </w:pPr>
    </w:p>
    <w:p w14:paraId="6B62341F" w14:textId="01952618" w:rsidR="00A553E0" w:rsidRPr="00057F92" w:rsidRDefault="00A553E0" w:rsidP="00A553E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b/>
          <w:bCs/>
          <w:sz w:val="24"/>
          <w:szCs w:val="24"/>
          <w:lang w:val="en-US"/>
        </w:rPr>
        <w:t>Is_winner():</w:t>
      </w:r>
    </w:p>
    <w:p w14:paraId="116DB676" w14:textId="50BF71F4" w:rsidR="00A553E0" w:rsidRPr="00057F92" w:rsidRDefault="00A553E0" w:rsidP="00A553E0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Function to check after every move if there is a winner or not.</w:t>
      </w:r>
    </w:p>
    <w:p w14:paraId="5C3B2A7C" w14:textId="3C5965C4" w:rsidR="00A553E0" w:rsidRPr="00057F92" w:rsidRDefault="00A553E0" w:rsidP="00A553E0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It iterates over each cell if there are three consecutive elements of the same label In any direction , then there is a winner.</w:t>
      </w:r>
    </w:p>
    <w:p w14:paraId="03FC0678" w14:textId="37E15BDF" w:rsidR="004E065E" w:rsidRPr="00057F92" w:rsidRDefault="00A553E0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b/>
          <w:bCs/>
          <w:sz w:val="24"/>
          <w:szCs w:val="24"/>
          <w:lang w:val="en-US"/>
        </w:rPr>
        <w:t>Is_draw():</w:t>
      </w:r>
    </w:p>
    <w:p w14:paraId="7D64C42E" w14:textId="7ED526C0" w:rsidR="00A553E0" w:rsidRPr="00057F92" w:rsidRDefault="00A553E0" w:rsidP="00A553E0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 xml:space="preserve">Function to check if the game is a draw </w:t>
      </w:r>
    </w:p>
    <w:p w14:paraId="79B4216C" w14:textId="79CEB88B" w:rsidR="00A553E0" w:rsidRPr="00057F92" w:rsidRDefault="00517108" w:rsidP="00A553E0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If 9</w:t>
      </w:r>
      <w:r w:rsidR="00A553E0" w:rsidRPr="00057F92">
        <w:rPr>
          <w:rFonts w:cstheme="minorHAnsi"/>
          <w:sz w:val="24"/>
          <w:szCs w:val="24"/>
          <w:lang w:val="en-US"/>
        </w:rPr>
        <w:t xml:space="preserve"> moves have been made and there is no winner yet, then it’s a draw.</w:t>
      </w:r>
    </w:p>
    <w:p w14:paraId="770008DC" w14:textId="72595F96" w:rsidR="00A553E0" w:rsidRPr="00057F92" w:rsidRDefault="00517108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b/>
          <w:bCs/>
          <w:sz w:val="24"/>
          <w:szCs w:val="24"/>
          <w:lang w:val="en-US"/>
        </w:rPr>
        <w:t>Game_is_over():</w:t>
      </w:r>
    </w:p>
    <w:p w14:paraId="5CC7D64B" w14:textId="07F6702E" w:rsidR="00517108" w:rsidRPr="00057F92" w:rsidRDefault="00517108" w:rsidP="005171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Returns true when the game is finished</w:t>
      </w:r>
    </w:p>
    <w:p w14:paraId="03CF1E15" w14:textId="3CD17DCE" w:rsidR="00517108" w:rsidRPr="00057F92" w:rsidRDefault="00517108" w:rsidP="00517108">
      <w:pPr>
        <w:pStyle w:val="ListParagraph"/>
        <w:ind w:left="2160"/>
        <w:jc w:val="both"/>
        <w:rPr>
          <w:rFonts w:cstheme="minorHAnsi"/>
          <w:sz w:val="24"/>
          <w:szCs w:val="24"/>
          <w:lang w:val="en-US"/>
        </w:rPr>
      </w:pPr>
    </w:p>
    <w:p w14:paraId="2076858D" w14:textId="2576408F" w:rsidR="00517108" w:rsidRPr="00057F92" w:rsidRDefault="00517108" w:rsidP="0051710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b/>
          <w:bCs/>
          <w:sz w:val="24"/>
          <w:szCs w:val="24"/>
          <w:lang w:val="en-US"/>
        </w:rPr>
        <w:t>initPyramicTicTacToe():</w:t>
      </w:r>
    </w:p>
    <w:p w14:paraId="01AEDFAD" w14:textId="0FFBF47F" w:rsidR="00517108" w:rsidRPr="00057F92" w:rsidRDefault="00517108" w:rsidP="005171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Used to initialize the pyramic Tic-Tac-Toe game in source file.</w:t>
      </w:r>
    </w:p>
    <w:p w14:paraId="74AEAC59" w14:textId="77777777" w:rsidR="004E065E" w:rsidRDefault="004E065E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0BA650DF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719D4738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6659C5A0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1123D79D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2F64CA7E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4B1E3B37" w14:textId="77777777" w:rsidR="00CF6DB6" w:rsidRDefault="00CF6DB6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7C9E70A6" w14:textId="77777777" w:rsidR="00057F92" w:rsidRP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6DFF61DC" w14:textId="762320C1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57F92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Four-in-a-row:</w:t>
      </w:r>
    </w:p>
    <w:p w14:paraId="1200569F" w14:textId="0BDD148E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Constructor ConnectFourBoard:</w:t>
      </w:r>
    </w:p>
    <w:p w14:paraId="3207D25A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Initializes a Connect Four board with dimensions 7x7.</w:t>
      </w:r>
    </w:p>
    <w:p w14:paraId="711D9033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Populates the board with zeros and fills the bottom row with '1's.</w:t>
      </w:r>
    </w:p>
    <w:p w14:paraId="1631D5A3" w14:textId="24BC27C3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update_board:</w:t>
      </w:r>
    </w:p>
    <w:p w14:paraId="10DD9147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Checks if the move is valid and places the mark on the board if valid.</w:t>
      </w:r>
    </w:p>
    <w:p w14:paraId="1F1B1A13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Returns true if the move is</w:t>
      </w:r>
      <w:r w:rsidRPr="00A839B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839B1">
        <w:rPr>
          <w:rFonts w:cstheme="minorHAnsi"/>
          <w:sz w:val="24"/>
          <w:szCs w:val="24"/>
          <w:lang w:val="en-US"/>
        </w:rPr>
        <w:t>successful, false otherwise.</w:t>
      </w:r>
    </w:p>
    <w:p w14:paraId="6DC4171A" w14:textId="4B33E895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display_board:</w:t>
      </w:r>
    </w:p>
    <w:p w14:paraId="16B7363C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Displays the current state of the Connect Four board, including cell coordinates.</w:t>
      </w:r>
    </w:p>
    <w:p w14:paraId="0DA863F5" w14:textId="1137E2E2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is_winner:</w:t>
      </w:r>
    </w:p>
    <w:p w14:paraId="100F5E69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Checks for a winning condition by examining rows, columns, and diagonals.</w:t>
      </w:r>
    </w:p>
    <w:p w14:paraId="38A5A2A9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Returns true if there's a winner, false otherwise.</w:t>
      </w:r>
    </w:p>
    <w:p w14:paraId="455DEFEE" w14:textId="09B52B95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is_draw:</w:t>
      </w:r>
    </w:p>
    <w:p w14:paraId="3FCA62B0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Determines if the game has ended in a draw.</w:t>
      </w:r>
    </w:p>
    <w:p w14:paraId="5238E2FC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Returns true if the maximum moves (42) are reached without a winner.</w:t>
      </w:r>
    </w:p>
    <w:p w14:paraId="6B68D0B6" w14:textId="06559C1E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game_is_</w:t>
      </w:r>
      <w:r w:rsidR="00CC378B" w:rsidRPr="00A839B1">
        <w:rPr>
          <w:rFonts w:cstheme="minorHAnsi"/>
          <w:b/>
          <w:bCs/>
          <w:sz w:val="24"/>
          <w:szCs w:val="24"/>
          <w:lang w:val="en-US"/>
        </w:rPr>
        <w:t>over</w:t>
      </w:r>
      <w:r w:rsidR="00CC378B" w:rsidRPr="00057F92">
        <w:rPr>
          <w:rFonts w:cstheme="minorHAnsi"/>
          <w:b/>
          <w:bCs/>
          <w:sz w:val="24"/>
          <w:szCs w:val="24"/>
          <w:lang w:val="en-US"/>
        </w:rPr>
        <w:t>:</w:t>
      </w:r>
    </w:p>
    <w:p w14:paraId="2F1BB6ED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Checks if the game is over (all moves are completed or there's a winner).</w:t>
      </w:r>
    </w:p>
    <w:p w14:paraId="55456FA6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Returns true if the game is finished.</w:t>
      </w:r>
    </w:p>
    <w:p w14:paraId="63D90D11" w14:textId="4332D93D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get_board_value and set_board_value:</w:t>
      </w:r>
    </w:p>
    <w:p w14:paraId="18D7363F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Retrieve and set values at specific positions on the board, respectively.</w:t>
      </w:r>
    </w:p>
    <w:p w14:paraId="1348C609" w14:textId="77777777" w:rsidR="00A839B1" w:rsidRPr="00A839B1" w:rsidRDefault="00A839B1" w:rsidP="00A839B1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839B1">
        <w:rPr>
          <w:rFonts w:cstheme="minorHAnsi"/>
          <w:b/>
          <w:bCs/>
          <w:sz w:val="24"/>
          <w:szCs w:val="24"/>
          <w:u w:val="single"/>
          <w:lang w:val="en-US"/>
        </w:rPr>
        <w:t>GameManager Class:</w:t>
      </w:r>
    </w:p>
    <w:p w14:paraId="69E2151E" w14:textId="77777777" w:rsidR="00A839B1" w:rsidRPr="00A839B1" w:rsidRDefault="00A839B1" w:rsidP="00A839B1">
      <w:pPr>
        <w:numPr>
          <w:ilvl w:val="0"/>
          <w:numId w:val="17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Constructor GameManager(Board* bPtr, Player* playerPtr[2]):</w:t>
      </w:r>
    </w:p>
    <w:p w14:paraId="2151158A" w14:textId="77777777" w:rsidR="00A839B1" w:rsidRPr="00A839B1" w:rsidRDefault="00A839B1" w:rsidP="00A839B1">
      <w:pPr>
        <w:numPr>
          <w:ilvl w:val="1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Initializes the game manager with a board and two players.</w:t>
      </w:r>
    </w:p>
    <w:p w14:paraId="3EB4095A" w14:textId="372317B9" w:rsidR="00A839B1" w:rsidRPr="00A839B1" w:rsidRDefault="00A839B1" w:rsidP="00A839B1">
      <w:pPr>
        <w:numPr>
          <w:ilvl w:val="0"/>
          <w:numId w:val="17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run:</w:t>
      </w:r>
    </w:p>
    <w:p w14:paraId="1BD7A0B5" w14:textId="77777777" w:rsidR="00A839B1" w:rsidRPr="00A839B1" w:rsidRDefault="00A839B1" w:rsidP="00A839B1">
      <w:pPr>
        <w:numPr>
          <w:ilvl w:val="1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Controls the game flow:</w:t>
      </w:r>
    </w:p>
    <w:p w14:paraId="3A3CFF85" w14:textId="77777777" w:rsidR="00A839B1" w:rsidRPr="00A839B1" w:rsidRDefault="00A839B1" w:rsidP="00A839B1">
      <w:pPr>
        <w:numPr>
          <w:ilvl w:val="2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Displays the initial board state.</w:t>
      </w:r>
    </w:p>
    <w:p w14:paraId="51235AE5" w14:textId="77777777" w:rsidR="00A839B1" w:rsidRDefault="00A839B1" w:rsidP="00A839B1">
      <w:pPr>
        <w:numPr>
          <w:ilvl w:val="2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Loops through player moves, checks for a winner or draw, and ends the game accordingly.</w:t>
      </w:r>
    </w:p>
    <w:p w14:paraId="539DBB56" w14:textId="77777777" w:rsidR="00057F92" w:rsidRPr="00A839B1" w:rsidRDefault="00057F92" w:rsidP="00057F92">
      <w:pPr>
        <w:ind w:left="2160"/>
        <w:jc w:val="both"/>
        <w:rPr>
          <w:rFonts w:cstheme="minorHAnsi"/>
          <w:sz w:val="24"/>
          <w:szCs w:val="24"/>
          <w:lang w:val="en-US"/>
        </w:rPr>
      </w:pPr>
    </w:p>
    <w:p w14:paraId="5462EB44" w14:textId="77777777" w:rsidR="00A839B1" w:rsidRPr="00A839B1" w:rsidRDefault="00A839B1" w:rsidP="00A839B1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839B1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AiPlayer Class:</w:t>
      </w:r>
    </w:p>
    <w:p w14:paraId="71E87501" w14:textId="77777777" w:rsidR="00A839B1" w:rsidRPr="00A839B1" w:rsidRDefault="00A839B1" w:rsidP="00A839B1">
      <w:pPr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Constructor AiPlayer(char symbol):</w:t>
      </w:r>
    </w:p>
    <w:p w14:paraId="7DDD9761" w14:textId="77777777" w:rsidR="00A839B1" w:rsidRPr="00A839B1" w:rsidRDefault="00A839B1" w:rsidP="00A839B1">
      <w:pPr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Initializes an AI player with a given symbol</w:t>
      </w:r>
      <w:r w:rsidRPr="00A839B1">
        <w:rPr>
          <w:rFonts w:cstheme="minorHAnsi"/>
          <w:b/>
          <w:bCs/>
          <w:sz w:val="24"/>
          <w:szCs w:val="24"/>
          <w:lang w:val="en-US"/>
        </w:rPr>
        <w:t>.</w:t>
      </w:r>
    </w:p>
    <w:p w14:paraId="3905535C" w14:textId="23C26BB7" w:rsidR="00A839B1" w:rsidRPr="00A839B1" w:rsidRDefault="00A839B1" w:rsidP="00A839B1">
      <w:pPr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 xml:space="preserve">get_move </w:t>
      </w:r>
      <w:r w:rsidRPr="00057F9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</w:p>
    <w:p w14:paraId="1C5BB249" w14:textId="77777777" w:rsidR="00A839B1" w:rsidRPr="00A839B1" w:rsidRDefault="00A839B1" w:rsidP="00A839B1">
      <w:pPr>
        <w:numPr>
          <w:ilvl w:val="1"/>
          <w:numId w:val="18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Implements AI logic to make moves based on the current board state.</w:t>
      </w:r>
    </w:p>
    <w:p w14:paraId="04D36766" w14:textId="77777777" w:rsidR="00A839B1" w:rsidRPr="00A839B1" w:rsidRDefault="00A839B1" w:rsidP="00A839B1">
      <w:pPr>
        <w:numPr>
          <w:ilvl w:val="1"/>
          <w:numId w:val="18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Attempts to win if possible, otherwise blocks the opponent or makes a random move.</w:t>
      </w:r>
    </w:p>
    <w:p w14:paraId="3D327578" w14:textId="642E132F" w:rsidR="00A839B1" w:rsidRPr="00A839B1" w:rsidRDefault="00A839B1" w:rsidP="00A839B1">
      <w:pPr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 xml:space="preserve">get_board </w:t>
      </w:r>
      <w:r w:rsidRPr="00057F9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</w:p>
    <w:p w14:paraId="05CC6361" w14:textId="1DBEDD51" w:rsidR="00D021A5" w:rsidRPr="00057F92" w:rsidRDefault="00A839B1" w:rsidP="00A839B1">
      <w:pPr>
        <w:numPr>
          <w:ilvl w:val="1"/>
          <w:numId w:val="18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Retrieves the board pointer for AI decision-making.</w:t>
      </w:r>
    </w:p>
    <w:p w14:paraId="4DA58F3D" w14:textId="1A3EE9D4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57F92">
        <w:rPr>
          <w:rFonts w:cstheme="minorHAnsi"/>
          <w:b/>
          <w:bCs/>
          <w:sz w:val="24"/>
          <w:szCs w:val="24"/>
          <w:u w:val="single"/>
          <w:lang w:val="en-US"/>
        </w:rPr>
        <w:t>5 x 5 Tic Tac Toe:</w:t>
      </w:r>
    </w:p>
    <w:p w14:paraId="38DD60AF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78A63423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F4C5589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55CB533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78A7CF2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EFEF7AF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A7BB171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77C173F1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6D52E3B0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3126A19F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447C844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E45CF99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1562541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BF56344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39C5E45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D5DAEA7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EC20673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47480F3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7F189848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4062365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94AFADB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08B3AF6" w14:textId="0A88B316" w:rsidR="00D021A5" w:rsidRPr="001B0157" w:rsidRDefault="00D021A5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1B0157">
        <w:rPr>
          <w:rFonts w:cstheme="minorHAnsi"/>
          <w:b/>
          <w:bCs/>
          <w:sz w:val="24"/>
          <w:szCs w:val="24"/>
          <w:lang w:val="en-US"/>
        </w:rPr>
        <w:lastRenderedPageBreak/>
        <w:t>Code quality review</w:t>
      </w:r>
      <w:r w:rsidR="001B0157" w:rsidRPr="001B0157">
        <w:rPr>
          <w:rFonts w:cstheme="minorHAnsi"/>
          <w:b/>
          <w:bCs/>
          <w:sz w:val="24"/>
          <w:szCs w:val="24"/>
          <w:lang w:val="en-US"/>
        </w:rPr>
        <w:t xml:space="preserve"> according to </w:t>
      </w:r>
      <w:hyperlink r:id="rId9" w:history="1">
        <w:r w:rsidR="001B0157" w:rsidRPr="001B0157">
          <w:rPr>
            <w:rStyle w:val="Hyperlink"/>
            <w:b/>
            <w:bCs/>
            <w:u w:val="none"/>
          </w:rPr>
          <w:t>Code Review Checklist</w:t>
        </w:r>
      </w:hyperlink>
    </w:p>
    <w:p w14:paraId="3A5290DA" w14:textId="4B7B4D92" w:rsidR="001B0157" w:rsidRPr="004B1F88" w:rsidRDefault="001B0157" w:rsidP="004E065E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B1F88">
        <w:rPr>
          <w:rFonts w:cstheme="minorHAnsi"/>
          <w:b/>
          <w:bCs/>
          <w:sz w:val="28"/>
          <w:szCs w:val="28"/>
          <w:u w:val="single"/>
          <w:lang w:val="en-US"/>
        </w:rPr>
        <w:t>Pyramic XO:</w:t>
      </w:r>
    </w:p>
    <w:p w14:paraId="2B7F59F3" w14:textId="77777777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Requirements</w:t>
      </w:r>
    </w:p>
    <w:p w14:paraId="4FAA9C90" w14:textId="13FCB7AD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Met Requirements: The code appears to fulfill the basic requirements of implementing PyramicTicTacToe.</w:t>
      </w:r>
    </w:p>
    <w:p w14:paraId="5F921283" w14:textId="17294757" w:rsidR="001B0157" w:rsidRPr="001B0157" w:rsidRDefault="0004430F" w:rsidP="0004430F">
      <w:pPr>
        <w:ind w:firstLine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 xml:space="preserve">Correct Formatting: Code </w:t>
      </w:r>
      <w:r w:rsidR="001B0157">
        <w:rPr>
          <w:rFonts w:cstheme="minorHAnsi"/>
          <w:sz w:val="24"/>
          <w:szCs w:val="24"/>
          <w:lang w:val="en-US"/>
        </w:rPr>
        <w:t>is</w:t>
      </w:r>
      <w:r w:rsidR="001B0157" w:rsidRPr="001B0157">
        <w:rPr>
          <w:rFonts w:cstheme="minorHAnsi"/>
          <w:sz w:val="24"/>
          <w:szCs w:val="24"/>
          <w:lang w:val="en-US"/>
        </w:rPr>
        <w:t xml:space="preserve"> correctly formatted.</w:t>
      </w:r>
    </w:p>
    <w:p w14:paraId="07B3F641" w14:textId="4EFB38A0" w:rsid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Unnecessary Whitespace: Whitespace could be further reduced in some areas.</w:t>
      </w:r>
    </w:p>
    <w:p w14:paraId="19878338" w14:textId="3A4372E4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Best Practices</w:t>
      </w:r>
    </w:p>
    <w:p w14:paraId="7EC1B70F" w14:textId="77D87811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Single Responsibility: Code seems to follow this principle, separating concerns into different classes.</w:t>
      </w:r>
    </w:p>
    <w:p w14:paraId="6898C8BC" w14:textId="17F8ED9B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Error Handling: Basic error handling exists but might need improvement for more comprehensive error prevention.</w:t>
      </w:r>
    </w:p>
    <w:p w14:paraId="4859D21A" w14:textId="6068E771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Logging Errors/Warnings: No explicit logging for errors or warnings in the provided code.</w:t>
      </w:r>
    </w:p>
    <w:p w14:paraId="38DE0850" w14:textId="09036B16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Magic Values: Constants could replace some hardcoded values.</w:t>
      </w:r>
    </w:p>
    <w:p w14:paraId="38F1A8E0" w14:textId="3A3686FC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Comments: Comments are present but might be insufficient for complex logic understanding.</w:t>
      </w:r>
    </w:p>
    <w:p w14:paraId="29E85B9D" w14:textId="4705E550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Nesting: Generally minimal nesting</w:t>
      </w:r>
      <w:r w:rsidR="001B0157">
        <w:rPr>
          <w:rFonts w:cstheme="minorHAnsi"/>
          <w:sz w:val="24"/>
          <w:szCs w:val="24"/>
          <w:lang w:val="en-US"/>
        </w:rPr>
        <w:t>.</w:t>
      </w:r>
    </w:p>
    <w:p w14:paraId="520F5F64" w14:textId="77777777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Maintainability</w:t>
      </w:r>
    </w:p>
    <w:p w14:paraId="32CB5280" w14:textId="40AF0C8D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Readability: Code readability is moderate, but more comments could enhance it.</w:t>
      </w:r>
    </w:p>
    <w:p w14:paraId="3D28C3CE" w14:textId="6DC087F7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Code Duplication: Some sections might benefit from refactoring to remove duplication</w:t>
      </w:r>
      <w:r w:rsidR="001B0157">
        <w:rPr>
          <w:rFonts w:cstheme="minorHAnsi"/>
          <w:sz w:val="24"/>
          <w:szCs w:val="24"/>
          <w:lang w:val="en-US"/>
        </w:rPr>
        <w:t>, but they are all necessary for functionality.</w:t>
      </w:r>
    </w:p>
    <w:p w14:paraId="5FEC7E5D" w14:textId="144549B4" w:rsidR="001B0157" w:rsidRP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 xml:space="preserve">Method/Class Length: Functions </w:t>
      </w:r>
      <w:r w:rsidR="001B0157">
        <w:rPr>
          <w:rFonts w:cstheme="minorHAnsi"/>
          <w:sz w:val="24"/>
          <w:szCs w:val="24"/>
          <w:lang w:val="en-US"/>
        </w:rPr>
        <w:t>are all</w:t>
      </w:r>
      <w:r w:rsidR="001B0157" w:rsidRPr="001B0157">
        <w:rPr>
          <w:rFonts w:cstheme="minorHAnsi"/>
          <w:sz w:val="24"/>
          <w:szCs w:val="24"/>
          <w:lang w:val="en-US"/>
        </w:rPr>
        <w:t xml:space="preserve"> manageable in size.</w:t>
      </w:r>
    </w:p>
    <w:p w14:paraId="0EB8AF66" w14:textId="77777777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Performance</w:t>
      </w:r>
    </w:p>
    <w:p w14:paraId="5E2D87F6" w14:textId="04527422" w:rsidR="001B0157" w:rsidRPr="001B0157" w:rsidRDefault="0004430F" w:rsidP="0004430F">
      <w:pPr>
        <w:ind w:firstLine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Performance Acceptance: Basic operations seem fine</w:t>
      </w:r>
      <w:r w:rsidR="001B0157">
        <w:rPr>
          <w:rFonts w:cstheme="minorHAnsi"/>
          <w:sz w:val="24"/>
          <w:szCs w:val="24"/>
          <w:lang w:val="en-US"/>
        </w:rPr>
        <w:t>.</w:t>
      </w:r>
    </w:p>
    <w:p w14:paraId="13C5D325" w14:textId="77777777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Architecture</w:t>
      </w:r>
    </w:p>
    <w:p w14:paraId="6A6F5F50" w14:textId="322C6DBC" w:rsidR="001B0157" w:rsidRDefault="0004430F" w:rsidP="0004430F">
      <w:pPr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 w:rsidR="001B0157" w:rsidRPr="001B0157">
        <w:rPr>
          <w:rFonts w:cstheme="minorHAnsi"/>
          <w:sz w:val="24"/>
          <w:szCs w:val="24"/>
          <w:lang w:val="en-US"/>
        </w:rPr>
        <w:t>Separation of Concerns: Different aspects are separated into classes, following a basic separation of concerns.</w:t>
      </w:r>
    </w:p>
    <w:p w14:paraId="2AA9C050" w14:textId="77777777" w:rsidR="004B1F88" w:rsidRDefault="004B1F88" w:rsidP="001B0157">
      <w:pPr>
        <w:jc w:val="both"/>
        <w:rPr>
          <w:rFonts w:cstheme="minorHAnsi"/>
          <w:sz w:val="24"/>
          <w:szCs w:val="24"/>
          <w:lang w:val="en-US"/>
        </w:rPr>
      </w:pPr>
    </w:p>
    <w:p w14:paraId="336B9FD3" w14:textId="77777777" w:rsidR="004B1F88" w:rsidRDefault="004B1F88" w:rsidP="001B0157">
      <w:pPr>
        <w:jc w:val="both"/>
        <w:rPr>
          <w:rFonts w:cstheme="minorHAnsi"/>
          <w:sz w:val="24"/>
          <w:szCs w:val="24"/>
          <w:lang w:val="en-US"/>
        </w:rPr>
      </w:pPr>
    </w:p>
    <w:p w14:paraId="09C07987" w14:textId="77777777" w:rsidR="004B1F88" w:rsidRDefault="004B1F88" w:rsidP="001B0157">
      <w:pPr>
        <w:jc w:val="both"/>
        <w:rPr>
          <w:rFonts w:cstheme="minorHAnsi"/>
          <w:sz w:val="24"/>
          <w:szCs w:val="24"/>
          <w:lang w:val="en-US"/>
        </w:rPr>
      </w:pPr>
    </w:p>
    <w:p w14:paraId="5F6F730D" w14:textId="77777777" w:rsidR="004B1F88" w:rsidRDefault="004B1F88" w:rsidP="001B0157">
      <w:pPr>
        <w:jc w:val="both"/>
        <w:rPr>
          <w:rFonts w:cstheme="minorHAnsi"/>
          <w:sz w:val="24"/>
          <w:szCs w:val="24"/>
          <w:lang w:val="en-US"/>
        </w:rPr>
      </w:pPr>
    </w:p>
    <w:p w14:paraId="26EA9933" w14:textId="77777777" w:rsidR="004B1F88" w:rsidRDefault="004B1F88" w:rsidP="001B0157">
      <w:pPr>
        <w:jc w:val="both"/>
        <w:rPr>
          <w:rFonts w:cstheme="minorHAnsi"/>
          <w:sz w:val="24"/>
          <w:szCs w:val="24"/>
          <w:lang w:val="en-US"/>
        </w:rPr>
      </w:pPr>
    </w:p>
    <w:p w14:paraId="45994E01" w14:textId="77777777" w:rsidR="004B1F88" w:rsidRPr="004B1F88" w:rsidRDefault="004B1F88" w:rsidP="0004430F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B1F88">
        <w:rPr>
          <w:rFonts w:cstheme="minorHAnsi"/>
          <w:b/>
          <w:bCs/>
          <w:sz w:val="28"/>
          <w:szCs w:val="28"/>
          <w:u w:val="single"/>
          <w:lang w:val="en-US"/>
        </w:rPr>
        <w:t>Four-in-a-row:</w:t>
      </w:r>
    </w:p>
    <w:p w14:paraId="432DDBEE" w14:textId="5200C856" w:rsidR="004B1F88" w:rsidRPr="004B1F88" w:rsidRDefault="004B1F88" w:rsidP="0004430F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sz w:val="24"/>
          <w:szCs w:val="24"/>
          <w:u w:val="single"/>
          <w:lang w:val="en-US"/>
        </w:rPr>
      </w:pPr>
      <w:r w:rsidRPr="004B1F88">
        <w:rPr>
          <w:rFonts w:cstheme="minorHAnsi"/>
          <w:b/>
          <w:bCs/>
          <w:sz w:val="24"/>
          <w:szCs w:val="24"/>
          <w:u w:val="single"/>
          <w:lang w:val="en-US"/>
        </w:rPr>
        <w:t>Requirements</w:t>
      </w:r>
      <w:r w:rsidRPr="004B1F88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470A3F13" w14:textId="586185D9" w:rsidR="0004430F" w:rsidRDefault="00D20A18" w:rsidP="0004430F">
      <w:pPr>
        <w:spacing w:line="276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="004B1F88" w:rsidRPr="004B1F88">
        <w:rPr>
          <w:rFonts w:cstheme="minorHAnsi"/>
          <w:sz w:val="24"/>
          <w:szCs w:val="24"/>
          <w:lang w:val="en-US"/>
        </w:rPr>
        <w:t>The code seems to fulfill the req</w:t>
      </w:r>
      <w:r w:rsidR="004B1F88" w:rsidRPr="004B1F88">
        <w:rPr>
          <w:rFonts w:cstheme="minorHAnsi"/>
          <w:sz w:val="24"/>
          <w:szCs w:val="24"/>
          <w:lang w:val="en-US"/>
        </w:rPr>
        <w:t>uired functionality.</w:t>
      </w:r>
    </w:p>
    <w:p w14:paraId="5B5E5175" w14:textId="77777777" w:rsidR="004B1F88" w:rsidRPr="004B1F88" w:rsidRDefault="004B1F88" w:rsidP="0004430F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B1F88">
        <w:rPr>
          <w:rFonts w:cstheme="minorHAnsi"/>
          <w:b/>
          <w:bCs/>
          <w:sz w:val="24"/>
          <w:szCs w:val="24"/>
          <w:u w:val="single"/>
          <w:lang w:val="en-US"/>
        </w:rPr>
        <w:t>Code Formatting:</w:t>
      </w:r>
    </w:p>
    <w:p w14:paraId="465B9E41" w14:textId="4130550C" w:rsidR="004B1F88" w:rsidRDefault="00D20A18" w:rsidP="0004430F">
      <w:pPr>
        <w:spacing w:line="276" w:lineRule="auto"/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="004B1F88" w:rsidRPr="00D20A18">
        <w:rPr>
          <w:rFonts w:cstheme="minorHAnsi"/>
          <w:sz w:val="24"/>
          <w:szCs w:val="24"/>
          <w:lang w:val="en-US"/>
        </w:rPr>
        <w:t>The code has some inconsistencies in formatting, especially in the display_board function.</w:t>
      </w:r>
    </w:p>
    <w:p w14:paraId="1DFF7E61" w14:textId="2937AFD7" w:rsidR="0004430F" w:rsidRPr="0004430F" w:rsidRDefault="00846B39" w:rsidP="0004430F">
      <w:pPr>
        <w:spacing w:line="276" w:lineRule="auto"/>
        <w:ind w:left="720"/>
        <w:jc w:val="both"/>
        <w:rPr>
          <w:rFonts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</w:t>
      </w:r>
      <w:r>
        <w:rPr>
          <w:rFonts w:cstheme="minorHAnsi"/>
          <w:kern w:val="0"/>
          <w:sz w:val="24"/>
          <w:szCs w:val="24"/>
          <w:lang w:val="en-US"/>
          <w14:ligatures w14:val="none"/>
        </w:rPr>
        <w:t>Unnecessary white spaces are removed.</w:t>
      </w:r>
    </w:p>
    <w:p w14:paraId="5EE217AC" w14:textId="1A2F9BA9" w:rsidR="00D20A18" w:rsidRPr="00D20A18" w:rsidRDefault="00D20A18" w:rsidP="0004430F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20A18">
        <w:rPr>
          <w:rFonts w:cstheme="minorHAnsi"/>
          <w:b/>
          <w:bCs/>
          <w:sz w:val="24"/>
          <w:szCs w:val="24"/>
          <w:u w:val="single"/>
          <w:lang w:val="en-US"/>
        </w:rPr>
        <w:t>Best Practices:</w:t>
      </w:r>
    </w:p>
    <w:p w14:paraId="2DFBBC0D" w14:textId="38AA4659" w:rsidR="0004430F" w:rsidRPr="0004430F" w:rsidRDefault="00D20A18" w:rsidP="0004430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>Single Responsibility Principle (SRP): The ConnectFourBoard class handles the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D20A18">
        <w:rPr>
          <w:rFonts w:cstheme="minorHAnsi"/>
          <w:sz w:val="24"/>
          <w:szCs w:val="24"/>
          <w:lang w:val="en-US"/>
        </w:rPr>
        <w:t>game board and related logic, adhering to the SRP</w:t>
      </w:r>
      <w:r>
        <w:rPr>
          <w:rFonts w:cstheme="minorHAnsi"/>
          <w:sz w:val="24"/>
          <w:szCs w:val="24"/>
          <w:lang w:val="en-US"/>
        </w:rPr>
        <w:t>.</w:t>
      </w:r>
    </w:p>
    <w:p w14:paraId="59824664" w14:textId="26EB9764" w:rsidR="0004430F" w:rsidRPr="0004430F" w:rsidRDefault="00D20A18" w:rsidP="0004430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 xml:space="preserve">Error Handling: Some error handling is present, but it could be more explicit, especially in the update_board </w:t>
      </w:r>
      <w:r w:rsidRPr="00D20A18">
        <w:rPr>
          <w:rFonts w:cstheme="minorHAnsi"/>
          <w:sz w:val="24"/>
          <w:szCs w:val="24"/>
          <w:lang w:val="en-US"/>
        </w:rPr>
        <w:t>function.</w:t>
      </w:r>
    </w:p>
    <w:p w14:paraId="44BFD93C" w14:textId="3F0334A8" w:rsidR="0004430F" w:rsidRPr="0004430F" w:rsidRDefault="00D20A18" w:rsidP="0004430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 xml:space="preserve">Magic Values: Some magic values </w:t>
      </w:r>
      <w:r>
        <w:rPr>
          <w:rFonts w:cstheme="minorHAnsi"/>
          <w:sz w:val="24"/>
          <w:szCs w:val="24"/>
          <w:lang w:val="en-US"/>
        </w:rPr>
        <w:t xml:space="preserve">that can be replaced with constants </w:t>
      </w:r>
      <w:r w:rsidRPr="00D20A18">
        <w:rPr>
          <w:rFonts w:cstheme="minorHAnsi"/>
          <w:sz w:val="24"/>
          <w:szCs w:val="24"/>
          <w:lang w:val="en-US"/>
        </w:rPr>
        <w:t>are present</w:t>
      </w:r>
      <w:r>
        <w:rPr>
          <w:rFonts w:cstheme="minorHAnsi"/>
          <w:sz w:val="24"/>
          <w:szCs w:val="24"/>
          <w:lang w:val="en-US"/>
        </w:rPr>
        <w:t>.</w:t>
      </w:r>
    </w:p>
    <w:p w14:paraId="2339079E" w14:textId="563755A1" w:rsidR="00D20A18" w:rsidRPr="00D20A18" w:rsidRDefault="00D20A18" w:rsidP="0004430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 xml:space="preserve">Comments: </w:t>
      </w:r>
      <w:r>
        <w:rPr>
          <w:rFonts w:cstheme="minorHAnsi"/>
          <w:sz w:val="24"/>
          <w:szCs w:val="24"/>
          <w:lang w:val="en-US"/>
        </w:rPr>
        <w:t>There are sufficient comments explaining logic of the code.</w:t>
      </w:r>
    </w:p>
    <w:p w14:paraId="42BFBF0C" w14:textId="179AD059" w:rsidR="0004430F" w:rsidRPr="0004430F" w:rsidRDefault="00D20A18" w:rsidP="0004430F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• </w:t>
      </w:r>
      <w:r w:rsidRPr="00D20A18">
        <w:rPr>
          <w:rFonts w:cstheme="minorHAnsi"/>
          <w:sz w:val="24"/>
          <w:szCs w:val="24"/>
          <w:lang w:val="en-US"/>
        </w:rPr>
        <w:t>Nesting: The nesting is minimal, and the code is generally easy to follow.</w:t>
      </w:r>
    </w:p>
    <w:p w14:paraId="2C84EF08" w14:textId="4BD671B4" w:rsidR="004B1F88" w:rsidRDefault="00846B39" w:rsidP="0004430F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46B39">
        <w:rPr>
          <w:rFonts w:cstheme="minorHAnsi"/>
          <w:b/>
          <w:bCs/>
          <w:sz w:val="24"/>
          <w:szCs w:val="24"/>
          <w:u w:val="single"/>
          <w:lang w:val="en-US"/>
        </w:rPr>
        <w:t>Maintainability:</w:t>
      </w:r>
    </w:p>
    <w:p w14:paraId="0333E42B" w14:textId="735F47C1" w:rsidR="00846B39" w:rsidRDefault="00846B39" w:rsidP="0004430F">
      <w:pPr>
        <w:pStyle w:val="ListParagraph"/>
        <w:spacing w:line="276" w:lineRule="auto"/>
        <w:jc w:val="both"/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</w:t>
      </w:r>
      <w:r>
        <w:t xml:space="preserve">  The code is relatively easy to read.</w:t>
      </w:r>
    </w:p>
    <w:p w14:paraId="144D4A34" w14:textId="7242CE51" w:rsidR="0004430F" w:rsidRPr="0004430F" w:rsidRDefault="00846B39" w:rsidP="0004430F">
      <w:pPr>
        <w:pStyle w:val="ListParagraph"/>
        <w:spacing w:line="276" w:lineRule="auto"/>
        <w:jc w:val="both"/>
        <w:rPr>
          <w:rFonts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</w:t>
      </w: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 T</w:t>
      </w:r>
      <w:r w:rsidRPr="00846B39">
        <w:rPr>
          <w:rFonts w:cstheme="minorHAnsi"/>
          <w:kern w:val="0"/>
          <w:sz w:val="24"/>
          <w:szCs w:val="24"/>
          <w:lang w:val="en-US"/>
          <w14:ligatures w14:val="none"/>
        </w:rPr>
        <w:t>he methods in the class are not excessively long, contributing to maintainability.</w:t>
      </w:r>
    </w:p>
    <w:p w14:paraId="73F00CEC" w14:textId="77777777" w:rsidR="00846B39" w:rsidRPr="00846B39" w:rsidRDefault="00846B39" w:rsidP="0004430F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846B39">
        <w:rPr>
          <w:rFonts w:cstheme="minorHAnsi"/>
          <w:b/>
          <w:bCs/>
          <w:sz w:val="24"/>
          <w:szCs w:val="24"/>
          <w:u w:val="single"/>
        </w:rPr>
        <w:t>Performance:</w:t>
      </w:r>
    </w:p>
    <w:p w14:paraId="1F2774F4" w14:textId="491D4E09" w:rsidR="0004430F" w:rsidRDefault="00846B39" w:rsidP="0004430F">
      <w:pPr>
        <w:spacing w:line="276" w:lineRule="auto"/>
        <w:ind w:left="720"/>
        <w:jc w:val="both"/>
        <w:rPr>
          <w:rFonts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</w:t>
      </w: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 The code is straightforward and performs without any issues.</w:t>
      </w:r>
    </w:p>
    <w:p w14:paraId="0597C1C6" w14:textId="6D870C7C" w:rsidR="0004430F" w:rsidRDefault="0004430F" w:rsidP="0004430F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4430F">
        <w:rPr>
          <w:rFonts w:cstheme="minorHAnsi"/>
          <w:b/>
          <w:bCs/>
          <w:sz w:val="24"/>
          <w:szCs w:val="24"/>
          <w:u w:val="single"/>
          <w:lang w:val="en-US"/>
        </w:rPr>
        <w:t>Architecture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1F969495" w14:textId="77777777" w:rsidR="0004430F" w:rsidRDefault="0004430F" w:rsidP="0004430F">
      <w:pPr>
        <w:pStyle w:val="ListParagraph"/>
        <w:spacing w:line="276" w:lineRule="auto"/>
        <w:jc w:val="both"/>
        <w:rPr>
          <w:rFonts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• </w:t>
      </w:r>
      <w:r>
        <w:rPr>
          <w:rFonts w:cstheme="minorHAnsi"/>
          <w:kern w:val="0"/>
          <w:sz w:val="24"/>
          <w:szCs w:val="24"/>
          <w:lang w:val="en-US"/>
          <w14:ligatures w14:val="none"/>
        </w:rPr>
        <w:t>There are no apparent security risks in the code</w:t>
      </w:r>
    </w:p>
    <w:p w14:paraId="52369C12" w14:textId="04478F68" w:rsidR="0004430F" w:rsidRDefault="0004430F" w:rsidP="0004430F">
      <w:pPr>
        <w:spacing w:line="276" w:lineRule="auto"/>
        <w:ind w:left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4430F">
        <w:rPr>
          <w:rFonts w:cstheme="minorHAnsi"/>
          <w:kern w:val="0"/>
          <w:sz w:val="24"/>
          <w:szCs w:val="24"/>
          <w:lang w:val="en-US"/>
          <w14:ligatures w14:val="none"/>
        </w:rPr>
        <w:t>• The parameters are hard-coded in some places</w:t>
      </w:r>
      <w:r w:rsidRPr="0004430F"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 instead of being passed as </w:t>
      </w:r>
      <w:r>
        <w:rPr>
          <w:rFonts w:cstheme="minorHAnsi"/>
          <w:kern w:val="0"/>
          <w:sz w:val="24"/>
          <w:szCs w:val="24"/>
          <w:lang w:val="en-US"/>
          <w14:ligatures w14:val="none"/>
        </w:rPr>
        <w:t xml:space="preserve">                  </w:t>
      </w:r>
      <w:r w:rsidRPr="0004430F">
        <w:rPr>
          <w:rFonts w:cstheme="minorHAnsi"/>
          <w:kern w:val="0"/>
          <w:sz w:val="24"/>
          <w:szCs w:val="24"/>
          <w:lang w:val="en-US"/>
          <w14:ligatures w14:val="none"/>
        </w:rPr>
        <w:t>arguments.</w:t>
      </w:r>
      <w:r w:rsidRPr="0004430F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</w:p>
    <w:p w14:paraId="7D8E3951" w14:textId="07E82980" w:rsidR="0004430F" w:rsidRDefault="0004430F" w:rsidP="0004430F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Testing:</w:t>
      </w:r>
    </w:p>
    <w:p w14:paraId="62BD41DF" w14:textId="05F308DF" w:rsidR="0004430F" w:rsidRPr="0004430F" w:rsidRDefault="0004430F" w:rsidP="0004430F">
      <w:pPr>
        <w:pStyle w:val="ListParagraph"/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kern w:val="0"/>
          <w:sz w:val="24"/>
          <w:szCs w:val="24"/>
          <w:lang w:val="en-US"/>
          <w14:ligatures w14:val="none"/>
        </w:rPr>
        <w:t>•</w:t>
      </w:r>
      <w:r>
        <w:rPr>
          <w:rFonts w:cstheme="minorHAnsi"/>
          <w:kern w:val="0"/>
          <w:sz w:val="24"/>
          <w:szCs w:val="24"/>
          <w:lang w:val="en-US"/>
          <w14:ligatures w14:val="none"/>
        </w:rPr>
        <w:t>The code passes manual test plans</w:t>
      </w:r>
    </w:p>
    <w:sectPr w:rsidR="0004430F" w:rsidRPr="0004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70EC" w14:textId="77777777" w:rsidR="00AF5264" w:rsidRDefault="00AF5264" w:rsidP="00057F92">
      <w:pPr>
        <w:spacing w:after="0" w:line="240" w:lineRule="auto"/>
      </w:pPr>
      <w:r>
        <w:separator/>
      </w:r>
    </w:p>
  </w:endnote>
  <w:endnote w:type="continuationSeparator" w:id="0">
    <w:p w14:paraId="3C8D0DC2" w14:textId="77777777" w:rsidR="00AF5264" w:rsidRDefault="00AF5264" w:rsidP="0005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015A" w14:textId="77777777" w:rsidR="00AF5264" w:rsidRDefault="00AF5264" w:rsidP="00057F92">
      <w:pPr>
        <w:spacing w:after="0" w:line="240" w:lineRule="auto"/>
      </w:pPr>
      <w:r>
        <w:separator/>
      </w:r>
    </w:p>
  </w:footnote>
  <w:footnote w:type="continuationSeparator" w:id="0">
    <w:p w14:paraId="1739963E" w14:textId="77777777" w:rsidR="00AF5264" w:rsidRDefault="00AF5264" w:rsidP="00057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D0F"/>
    <w:multiLevelType w:val="hybridMultilevel"/>
    <w:tmpl w:val="8A986A3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B13D8"/>
    <w:multiLevelType w:val="multilevel"/>
    <w:tmpl w:val="03E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D0935"/>
    <w:multiLevelType w:val="multilevel"/>
    <w:tmpl w:val="BB4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C1B86"/>
    <w:multiLevelType w:val="hybridMultilevel"/>
    <w:tmpl w:val="BACCB1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D3529"/>
    <w:multiLevelType w:val="hybridMultilevel"/>
    <w:tmpl w:val="ABBCF9C8"/>
    <w:lvl w:ilvl="0" w:tplc="4C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1CA23A4"/>
    <w:multiLevelType w:val="hybridMultilevel"/>
    <w:tmpl w:val="A314A734"/>
    <w:lvl w:ilvl="0" w:tplc="4C09000F">
      <w:start w:val="1"/>
      <w:numFmt w:val="decimal"/>
      <w:lvlText w:val="%1."/>
      <w:lvlJc w:val="left"/>
      <w:pPr>
        <w:ind w:left="990" w:hanging="360"/>
      </w:pPr>
    </w:lvl>
    <w:lvl w:ilvl="1" w:tplc="4C090019" w:tentative="1">
      <w:start w:val="1"/>
      <w:numFmt w:val="lowerLetter"/>
      <w:lvlText w:val="%2."/>
      <w:lvlJc w:val="left"/>
      <w:pPr>
        <w:ind w:left="1710" w:hanging="360"/>
      </w:pPr>
    </w:lvl>
    <w:lvl w:ilvl="2" w:tplc="4C09001B" w:tentative="1">
      <w:start w:val="1"/>
      <w:numFmt w:val="lowerRoman"/>
      <w:lvlText w:val="%3."/>
      <w:lvlJc w:val="right"/>
      <w:pPr>
        <w:ind w:left="2430" w:hanging="180"/>
      </w:pPr>
    </w:lvl>
    <w:lvl w:ilvl="3" w:tplc="4C09000F" w:tentative="1">
      <w:start w:val="1"/>
      <w:numFmt w:val="decimal"/>
      <w:lvlText w:val="%4."/>
      <w:lvlJc w:val="left"/>
      <w:pPr>
        <w:ind w:left="3150" w:hanging="360"/>
      </w:pPr>
    </w:lvl>
    <w:lvl w:ilvl="4" w:tplc="4C090019" w:tentative="1">
      <w:start w:val="1"/>
      <w:numFmt w:val="lowerLetter"/>
      <w:lvlText w:val="%5."/>
      <w:lvlJc w:val="left"/>
      <w:pPr>
        <w:ind w:left="3870" w:hanging="360"/>
      </w:pPr>
    </w:lvl>
    <w:lvl w:ilvl="5" w:tplc="4C09001B" w:tentative="1">
      <w:start w:val="1"/>
      <w:numFmt w:val="lowerRoman"/>
      <w:lvlText w:val="%6."/>
      <w:lvlJc w:val="right"/>
      <w:pPr>
        <w:ind w:left="4590" w:hanging="180"/>
      </w:pPr>
    </w:lvl>
    <w:lvl w:ilvl="6" w:tplc="4C09000F" w:tentative="1">
      <w:start w:val="1"/>
      <w:numFmt w:val="decimal"/>
      <w:lvlText w:val="%7."/>
      <w:lvlJc w:val="left"/>
      <w:pPr>
        <w:ind w:left="5310" w:hanging="360"/>
      </w:pPr>
    </w:lvl>
    <w:lvl w:ilvl="7" w:tplc="4C090019" w:tentative="1">
      <w:start w:val="1"/>
      <w:numFmt w:val="lowerLetter"/>
      <w:lvlText w:val="%8."/>
      <w:lvlJc w:val="left"/>
      <w:pPr>
        <w:ind w:left="6030" w:hanging="360"/>
      </w:pPr>
    </w:lvl>
    <w:lvl w:ilvl="8" w:tplc="4C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70D11F7"/>
    <w:multiLevelType w:val="hybridMultilevel"/>
    <w:tmpl w:val="BE2E7700"/>
    <w:lvl w:ilvl="0" w:tplc="4C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7" w15:restartNumberingAfterBreak="0">
    <w:nsid w:val="1AD4794B"/>
    <w:multiLevelType w:val="hybridMultilevel"/>
    <w:tmpl w:val="26226B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E5DFD"/>
    <w:multiLevelType w:val="hybridMultilevel"/>
    <w:tmpl w:val="1038B72C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482F86"/>
    <w:multiLevelType w:val="hybridMultilevel"/>
    <w:tmpl w:val="B23AE3C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F1E756F"/>
    <w:multiLevelType w:val="hybridMultilevel"/>
    <w:tmpl w:val="EF2C103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6C1558"/>
    <w:multiLevelType w:val="hybridMultilevel"/>
    <w:tmpl w:val="2F2ADAAC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FE510D"/>
    <w:multiLevelType w:val="hybridMultilevel"/>
    <w:tmpl w:val="7138D47C"/>
    <w:lvl w:ilvl="0" w:tplc="4C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13" w15:restartNumberingAfterBreak="0">
    <w:nsid w:val="55F43388"/>
    <w:multiLevelType w:val="hybridMultilevel"/>
    <w:tmpl w:val="2BC6915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C70432"/>
    <w:multiLevelType w:val="hybridMultilevel"/>
    <w:tmpl w:val="49A22976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F0775F"/>
    <w:multiLevelType w:val="hybridMultilevel"/>
    <w:tmpl w:val="9DE851A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043833"/>
    <w:multiLevelType w:val="multilevel"/>
    <w:tmpl w:val="863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3D4AFA"/>
    <w:multiLevelType w:val="multilevel"/>
    <w:tmpl w:val="F014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E37E15"/>
    <w:multiLevelType w:val="hybridMultilevel"/>
    <w:tmpl w:val="7A8A9BD6"/>
    <w:lvl w:ilvl="0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5767742"/>
    <w:multiLevelType w:val="hybridMultilevel"/>
    <w:tmpl w:val="A1720B38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73D02"/>
    <w:multiLevelType w:val="hybridMultilevel"/>
    <w:tmpl w:val="9086D952"/>
    <w:lvl w:ilvl="0" w:tplc="4C090011">
      <w:start w:val="1"/>
      <w:numFmt w:val="decimal"/>
      <w:lvlText w:val="%1)"/>
      <w:lvlJc w:val="left"/>
      <w:pPr>
        <w:ind w:left="1710" w:hanging="360"/>
      </w:pPr>
    </w:lvl>
    <w:lvl w:ilvl="1" w:tplc="4C090019" w:tentative="1">
      <w:start w:val="1"/>
      <w:numFmt w:val="lowerLetter"/>
      <w:lvlText w:val="%2."/>
      <w:lvlJc w:val="left"/>
      <w:pPr>
        <w:ind w:left="2430" w:hanging="360"/>
      </w:pPr>
    </w:lvl>
    <w:lvl w:ilvl="2" w:tplc="4C09001B" w:tentative="1">
      <w:start w:val="1"/>
      <w:numFmt w:val="lowerRoman"/>
      <w:lvlText w:val="%3."/>
      <w:lvlJc w:val="right"/>
      <w:pPr>
        <w:ind w:left="3150" w:hanging="180"/>
      </w:pPr>
    </w:lvl>
    <w:lvl w:ilvl="3" w:tplc="4C09000F" w:tentative="1">
      <w:start w:val="1"/>
      <w:numFmt w:val="decimal"/>
      <w:lvlText w:val="%4."/>
      <w:lvlJc w:val="left"/>
      <w:pPr>
        <w:ind w:left="3870" w:hanging="360"/>
      </w:pPr>
    </w:lvl>
    <w:lvl w:ilvl="4" w:tplc="4C090019" w:tentative="1">
      <w:start w:val="1"/>
      <w:numFmt w:val="lowerLetter"/>
      <w:lvlText w:val="%5."/>
      <w:lvlJc w:val="left"/>
      <w:pPr>
        <w:ind w:left="4590" w:hanging="360"/>
      </w:pPr>
    </w:lvl>
    <w:lvl w:ilvl="5" w:tplc="4C09001B" w:tentative="1">
      <w:start w:val="1"/>
      <w:numFmt w:val="lowerRoman"/>
      <w:lvlText w:val="%6."/>
      <w:lvlJc w:val="right"/>
      <w:pPr>
        <w:ind w:left="5310" w:hanging="180"/>
      </w:pPr>
    </w:lvl>
    <w:lvl w:ilvl="6" w:tplc="4C09000F" w:tentative="1">
      <w:start w:val="1"/>
      <w:numFmt w:val="decimal"/>
      <w:lvlText w:val="%7."/>
      <w:lvlJc w:val="left"/>
      <w:pPr>
        <w:ind w:left="6030" w:hanging="360"/>
      </w:pPr>
    </w:lvl>
    <w:lvl w:ilvl="7" w:tplc="4C090019" w:tentative="1">
      <w:start w:val="1"/>
      <w:numFmt w:val="lowerLetter"/>
      <w:lvlText w:val="%8."/>
      <w:lvlJc w:val="left"/>
      <w:pPr>
        <w:ind w:left="6750" w:hanging="360"/>
      </w:pPr>
    </w:lvl>
    <w:lvl w:ilvl="8" w:tplc="4C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76375488">
    <w:abstractNumId w:val="7"/>
  </w:num>
  <w:num w:numId="2" w16cid:durableId="648634321">
    <w:abstractNumId w:val="5"/>
  </w:num>
  <w:num w:numId="3" w16cid:durableId="1922057901">
    <w:abstractNumId w:val="4"/>
  </w:num>
  <w:num w:numId="4" w16cid:durableId="1739402502">
    <w:abstractNumId w:val="0"/>
  </w:num>
  <w:num w:numId="5" w16cid:durableId="2076313094">
    <w:abstractNumId w:val="10"/>
  </w:num>
  <w:num w:numId="6" w16cid:durableId="1493178092">
    <w:abstractNumId w:val="8"/>
  </w:num>
  <w:num w:numId="7" w16cid:durableId="484247684">
    <w:abstractNumId w:val="14"/>
  </w:num>
  <w:num w:numId="8" w16cid:durableId="818958186">
    <w:abstractNumId w:val="12"/>
  </w:num>
  <w:num w:numId="9" w16cid:durableId="1356614030">
    <w:abstractNumId w:val="6"/>
  </w:num>
  <w:num w:numId="10" w16cid:durableId="631600365">
    <w:abstractNumId w:val="18"/>
  </w:num>
  <w:num w:numId="11" w16cid:durableId="1529835646">
    <w:abstractNumId w:val="15"/>
  </w:num>
  <w:num w:numId="12" w16cid:durableId="31157667">
    <w:abstractNumId w:val="13"/>
  </w:num>
  <w:num w:numId="13" w16cid:durableId="1140809232">
    <w:abstractNumId w:val="9"/>
  </w:num>
  <w:num w:numId="14" w16cid:durableId="719552358">
    <w:abstractNumId w:val="11"/>
  </w:num>
  <w:num w:numId="15" w16cid:durableId="488862677">
    <w:abstractNumId w:val="3"/>
  </w:num>
  <w:num w:numId="16" w16cid:durableId="265623129">
    <w:abstractNumId w:val="17"/>
  </w:num>
  <w:num w:numId="17" w16cid:durableId="176652212">
    <w:abstractNumId w:val="1"/>
  </w:num>
  <w:num w:numId="18" w16cid:durableId="833034948">
    <w:abstractNumId w:val="16"/>
  </w:num>
  <w:num w:numId="19" w16cid:durableId="257062912">
    <w:abstractNumId w:val="2"/>
  </w:num>
  <w:num w:numId="20" w16cid:durableId="1604412158">
    <w:abstractNumId w:val="20"/>
  </w:num>
  <w:num w:numId="21" w16cid:durableId="7046710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E"/>
    <w:rsid w:val="0004430F"/>
    <w:rsid w:val="00057F92"/>
    <w:rsid w:val="001B0157"/>
    <w:rsid w:val="0031644B"/>
    <w:rsid w:val="004B1F88"/>
    <w:rsid w:val="004E065E"/>
    <w:rsid w:val="00517108"/>
    <w:rsid w:val="00846B39"/>
    <w:rsid w:val="00A553E0"/>
    <w:rsid w:val="00A839B1"/>
    <w:rsid w:val="00AF5264"/>
    <w:rsid w:val="00B84726"/>
    <w:rsid w:val="00B86608"/>
    <w:rsid w:val="00CC378B"/>
    <w:rsid w:val="00CF6DB6"/>
    <w:rsid w:val="00D021A5"/>
    <w:rsid w:val="00D2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6CB7"/>
  <w15:chartTrackingRefBased/>
  <w15:docId w15:val="{35881275-E6A8-4262-B1A2-F60769EB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F88"/>
  </w:style>
  <w:style w:type="paragraph" w:styleId="Heading3">
    <w:name w:val="heading 3"/>
    <w:basedOn w:val="Normal"/>
    <w:link w:val="Heading3Char"/>
    <w:uiPriority w:val="9"/>
    <w:qFormat/>
    <w:rsid w:val="00846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021A5"/>
    <w:pPr>
      <w:widowControl w:val="0"/>
      <w:autoSpaceDE w:val="0"/>
      <w:autoSpaceDN w:val="0"/>
      <w:spacing w:after="0" w:line="240" w:lineRule="auto"/>
      <w:ind w:hanging="360"/>
    </w:pPr>
    <w:rPr>
      <w:rFonts w:ascii="Arial" w:eastAsia="Arial" w:hAnsi="Arial" w:cs="Arial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21A5"/>
    <w:rPr>
      <w:rFonts w:ascii="Arial" w:eastAsia="Arial" w:hAnsi="Arial" w:cs="Arial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021A5"/>
    <w:pPr>
      <w:widowControl w:val="0"/>
      <w:autoSpaceDE w:val="0"/>
      <w:autoSpaceDN w:val="0"/>
      <w:spacing w:before="160" w:after="0" w:line="240" w:lineRule="auto"/>
      <w:ind w:left="1265" w:right="1331" w:hanging="1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021A5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021A5"/>
    <w:pPr>
      <w:widowControl w:val="0"/>
      <w:autoSpaceDE w:val="0"/>
      <w:autoSpaceDN w:val="0"/>
      <w:spacing w:before="3" w:after="0" w:line="240" w:lineRule="auto"/>
      <w:ind w:left="105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7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F92"/>
  </w:style>
  <w:style w:type="paragraph" w:styleId="Footer">
    <w:name w:val="footer"/>
    <w:basedOn w:val="Normal"/>
    <w:link w:val="FooterChar"/>
    <w:uiPriority w:val="99"/>
    <w:unhideWhenUsed/>
    <w:rsid w:val="00057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F92"/>
  </w:style>
  <w:style w:type="character" w:styleId="Hyperlink">
    <w:name w:val="Hyperlink"/>
    <w:basedOn w:val="DefaultParagraphFont"/>
    <w:uiPriority w:val="99"/>
    <w:semiHidden/>
    <w:unhideWhenUsed/>
    <w:rsid w:val="001B015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6B39"/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reviewchecklist.com/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 ايهاب كمال احمد السيد عمار</dc:creator>
  <cp:keywords/>
  <dc:description/>
  <cp:lastModifiedBy>روان ايهاب كمال احمد السيد عمار</cp:lastModifiedBy>
  <cp:revision>6</cp:revision>
  <dcterms:created xsi:type="dcterms:W3CDTF">2023-12-12T15:25:00Z</dcterms:created>
  <dcterms:modified xsi:type="dcterms:W3CDTF">2023-12-15T15:13:00Z</dcterms:modified>
</cp:coreProperties>
</file>