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8D73C" w14:textId="77777777" w:rsidR="00B314CD" w:rsidRDefault="00B314CD"/>
    <w:p w14:paraId="01961029" w14:textId="77777777" w:rsidR="00B314CD" w:rsidRDefault="006F054F">
      <w:pPr>
        <w:jc w:val="center"/>
        <w:rPr>
          <w:b/>
          <w:bCs/>
          <w:color w:val="4472C4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  <w:r w:rsidRPr="00FF4C89">
        <w:rPr>
          <w:b/>
          <w:bCs/>
          <w:color w:val="4472C4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  <w:t>Examen TP SYMFONY</w:t>
      </w:r>
    </w:p>
    <w:p w14:paraId="74F6B601" w14:textId="2DB2008A" w:rsidR="00B314CD" w:rsidRDefault="006F054F">
      <w:pPr>
        <w:jc w:val="center"/>
        <w:rPr>
          <w:b/>
          <w:bCs/>
          <w:color w:val="4472C4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b/>
          <w:bCs/>
          <w:color w:val="4472C4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  <w:t xml:space="preserve">Gestion </w:t>
      </w:r>
      <w:r w:rsidR="002D0029">
        <w:rPr>
          <w:b/>
          <w:bCs/>
          <w:color w:val="4472C4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  <w:t>Voitures</w:t>
      </w:r>
    </w:p>
    <w:p w14:paraId="37B13EA6" w14:textId="77777777" w:rsidR="00B314CD" w:rsidRDefault="006F054F">
      <w:r>
        <w:t xml:space="preserve">Soit le diagramme de classes suivant :                   </w:t>
      </w:r>
    </w:p>
    <w:p w14:paraId="25BD361B" w14:textId="1886B86C" w:rsidR="00B314CD" w:rsidRDefault="002D0029">
      <w:r>
        <w:rPr>
          <w:noProof/>
        </w:rPr>
        <w:drawing>
          <wp:inline distT="0" distB="0" distL="0" distR="0" wp14:anchorId="0BC6C628" wp14:editId="63ACAB8B">
            <wp:extent cx="4524375" cy="2466975"/>
            <wp:effectExtent l="0" t="0" r="9525" b="9525"/>
            <wp:docPr id="270783803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783803" name="Image 1" descr="Une image contenant texte, capture d’écran, Police, nombr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16E71" w14:textId="77777777" w:rsidR="00B314CD" w:rsidRDefault="006F05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Travail à Faire </w:t>
      </w:r>
    </w:p>
    <w:p w14:paraId="0B86CD94" w14:textId="77777777" w:rsidR="00B314CD" w:rsidRDefault="006F054F">
      <w:r>
        <w:t>Il est demandé de créer un projet Symfony qui permet de développer cette application. Pour ce faire :</w:t>
      </w:r>
    </w:p>
    <w:p w14:paraId="3DBEEFE3" w14:textId="152F1F72" w:rsidR="00795292" w:rsidRDefault="006F054F" w:rsidP="002164D4">
      <w:pPr>
        <w:numPr>
          <w:ilvl w:val="0"/>
          <w:numId w:val="3"/>
        </w:numPr>
      </w:pPr>
      <w:r>
        <w:t>Déduire le modèle relationnel correspondant</w:t>
      </w:r>
    </w:p>
    <w:p w14:paraId="614A7DCB" w14:textId="4B97FC3B" w:rsidR="00B314CD" w:rsidRDefault="006F054F" w:rsidP="002164D4">
      <w:pPr>
        <w:numPr>
          <w:ilvl w:val="0"/>
          <w:numId w:val="3"/>
        </w:numPr>
        <w:rPr>
          <w:b/>
          <w:bCs/>
        </w:rPr>
      </w:pPr>
      <w:r>
        <w:t>Créer une base de données vide nommée « </w:t>
      </w:r>
      <w:proofErr w:type="spellStart"/>
      <w:r w:rsidR="002D0029">
        <w:rPr>
          <w:b/>
          <w:bCs/>
        </w:rPr>
        <w:t>Gvoit</w:t>
      </w:r>
      <w:proofErr w:type="spellEnd"/>
      <w:r w:rsidR="000D68A7">
        <w:rPr>
          <w:b/>
          <w:bCs/>
        </w:rPr>
        <w:t xml:space="preserve"> </w:t>
      </w:r>
      <w:r>
        <w:rPr>
          <w:b/>
          <w:bCs/>
        </w:rPr>
        <w:t xml:space="preserve">» </w:t>
      </w:r>
    </w:p>
    <w:p w14:paraId="01C8C72A" w14:textId="2726F909" w:rsidR="00B314CD" w:rsidRDefault="006F054F" w:rsidP="002164D4">
      <w:pPr>
        <w:numPr>
          <w:ilvl w:val="0"/>
          <w:numId w:val="3"/>
        </w:numPr>
      </w:pPr>
      <w:r>
        <w:t>Créer l’entité « </w:t>
      </w:r>
      <w:proofErr w:type="spellStart"/>
      <w:r w:rsidR="00E915AC" w:rsidRPr="00E915AC">
        <w:rPr>
          <w:b/>
          <w:bCs/>
        </w:rPr>
        <w:t>M</w:t>
      </w:r>
      <w:r w:rsidR="002D0029">
        <w:rPr>
          <w:b/>
          <w:bCs/>
        </w:rPr>
        <w:t>odele</w:t>
      </w:r>
      <w:proofErr w:type="spellEnd"/>
      <w:r>
        <w:t>»</w:t>
      </w:r>
    </w:p>
    <w:p w14:paraId="052A53A9" w14:textId="2855F142" w:rsidR="00E8441C" w:rsidRDefault="002D0029" w:rsidP="002164D4">
      <w:pPr>
        <w:ind w:left="1080"/>
      </w:pPr>
      <w:r>
        <w:rPr>
          <w:noProof/>
        </w:rPr>
        <w:drawing>
          <wp:inline distT="0" distB="0" distL="0" distR="0" wp14:anchorId="04153BAF" wp14:editId="3D9F5FB9">
            <wp:extent cx="1019175" cy="1209675"/>
            <wp:effectExtent l="0" t="0" r="9525" b="9525"/>
            <wp:docPr id="2115171377" name="Image 1" descr="Une image contenant text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171377" name="Image 1" descr="Une image contenant texte, Polic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716B9" w14:textId="77777777" w:rsidR="00E8441C" w:rsidRDefault="00E8441C" w:rsidP="002164D4">
      <w:pPr>
        <w:pStyle w:val="Paragraphedeliste"/>
        <w:numPr>
          <w:ilvl w:val="0"/>
          <w:numId w:val="3"/>
        </w:numPr>
      </w:pPr>
      <w:r>
        <w:br w:type="page"/>
      </w:r>
    </w:p>
    <w:p w14:paraId="0E8D57C0" w14:textId="31BCE664" w:rsidR="00B314CD" w:rsidRDefault="006F054F" w:rsidP="002164D4">
      <w:pPr>
        <w:numPr>
          <w:ilvl w:val="0"/>
          <w:numId w:val="3"/>
        </w:numPr>
      </w:pPr>
      <w:r>
        <w:lastRenderedPageBreak/>
        <w:t>Créer l’entité « </w:t>
      </w:r>
      <w:r w:rsidR="002D0029">
        <w:rPr>
          <w:b/>
          <w:bCs/>
        </w:rPr>
        <w:t>voiture</w:t>
      </w:r>
      <w:r>
        <w:t xml:space="preserve"> » </w:t>
      </w:r>
      <w:r w:rsidRPr="00FF4C89">
        <w:t>en ajoutant le type de la relation (ORM) correspondante</w:t>
      </w:r>
    </w:p>
    <w:p w14:paraId="1B573D45" w14:textId="289AE37C" w:rsidR="00E8441C" w:rsidRDefault="002D0029" w:rsidP="002164D4">
      <w:pPr>
        <w:ind w:left="1080"/>
      </w:pPr>
      <w:r>
        <w:rPr>
          <w:noProof/>
        </w:rPr>
        <w:drawing>
          <wp:inline distT="0" distB="0" distL="0" distR="0" wp14:anchorId="5915D28E" wp14:editId="353B6881">
            <wp:extent cx="2647950" cy="1828800"/>
            <wp:effectExtent l="0" t="0" r="0" b="0"/>
            <wp:docPr id="1375170619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170619" name="Image 1" descr="Une image contenant texte, capture d’écran, Police, nombr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1C342" w14:textId="286097B1" w:rsidR="00F10E0A" w:rsidRDefault="00F10E0A" w:rsidP="002164D4">
      <w:pPr>
        <w:numPr>
          <w:ilvl w:val="0"/>
          <w:numId w:val="3"/>
        </w:numPr>
      </w:pPr>
      <w:r>
        <w:t>Créer les migrations</w:t>
      </w:r>
    </w:p>
    <w:p w14:paraId="5F6C0AC9" w14:textId="26B6C289" w:rsidR="00B314CD" w:rsidRDefault="006F054F" w:rsidP="002164D4">
      <w:pPr>
        <w:numPr>
          <w:ilvl w:val="0"/>
          <w:numId w:val="3"/>
        </w:numPr>
      </w:pPr>
      <w:r>
        <w:t>Mettre à jour la base de données</w:t>
      </w:r>
    </w:p>
    <w:p w14:paraId="4EE6AE0A" w14:textId="77777777" w:rsidR="00B314CD" w:rsidRDefault="006F054F" w:rsidP="002164D4">
      <w:pPr>
        <w:numPr>
          <w:ilvl w:val="0"/>
          <w:numId w:val="3"/>
        </w:numPr>
      </w:pPr>
      <w:r>
        <w:t>Générer avec Doctrine toutes les tables dans la BD</w:t>
      </w:r>
    </w:p>
    <w:p w14:paraId="02AF9A7E" w14:textId="011828AA" w:rsidR="00B314CD" w:rsidRDefault="006F054F" w:rsidP="002164D4">
      <w:pPr>
        <w:numPr>
          <w:ilvl w:val="0"/>
          <w:numId w:val="3"/>
        </w:numPr>
      </w:pPr>
      <w:r>
        <w:t>Générer automatique</w:t>
      </w:r>
      <w:r w:rsidR="00FF4C89">
        <w:t xml:space="preserve">ment </w:t>
      </w:r>
      <w:r>
        <w:t xml:space="preserve"> </w:t>
      </w:r>
      <w:r w:rsidR="00FF4C89">
        <w:t>l</w:t>
      </w:r>
      <w:r>
        <w:t xml:space="preserve">es </w:t>
      </w:r>
      <w:proofErr w:type="spellStart"/>
      <w:r>
        <w:t>controllers</w:t>
      </w:r>
      <w:proofErr w:type="spellEnd"/>
      <w:r>
        <w:t xml:space="preserve"> et </w:t>
      </w:r>
      <w:r w:rsidR="00FF4C89">
        <w:t xml:space="preserve">les </w:t>
      </w:r>
      <w:proofErr w:type="spellStart"/>
      <w:r>
        <w:t>templates</w:t>
      </w:r>
      <w:proofErr w:type="spellEnd"/>
      <w:r>
        <w:t xml:space="preserve"> des  entités de la base de données avec CRUD </w:t>
      </w:r>
    </w:p>
    <w:p w14:paraId="25C6739F" w14:textId="77777777" w:rsidR="00B314CD" w:rsidRDefault="006F054F" w:rsidP="002164D4">
      <w:pPr>
        <w:numPr>
          <w:ilvl w:val="0"/>
          <w:numId w:val="3"/>
        </w:numPr>
      </w:pPr>
      <w:r>
        <w:t xml:space="preserve">Modifier les </w:t>
      </w:r>
      <w:proofErr w:type="spellStart"/>
      <w:r>
        <w:t>forms</w:t>
      </w:r>
      <w:proofErr w:type="spellEnd"/>
      <w:r>
        <w:t xml:space="preserve"> correspondantes dans les fichiers ….</w:t>
      </w:r>
      <w:proofErr w:type="spellStart"/>
      <w:r>
        <w:t>Type.php</w:t>
      </w:r>
      <w:proofErr w:type="spellEnd"/>
      <w:r>
        <w:t xml:space="preserve"> </w:t>
      </w:r>
    </w:p>
    <w:p w14:paraId="494E55CF" w14:textId="77777777" w:rsidR="00B314CD" w:rsidRDefault="006F054F" w:rsidP="002164D4">
      <w:pPr>
        <w:numPr>
          <w:ilvl w:val="0"/>
          <w:numId w:val="3"/>
        </w:numPr>
      </w:pPr>
      <w:r>
        <w:t xml:space="preserve">(bonus) utiliser </w:t>
      </w:r>
      <w:proofErr w:type="spellStart"/>
      <w:r>
        <w:t>bootstrap</w:t>
      </w:r>
      <w:proofErr w:type="spellEnd"/>
      <w:r>
        <w:t xml:space="preserve"> pour améliorer le design de votre application</w:t>
      </w:r>
    </w:p>
    <w:p w14:paraId="5D3EB5C6" w14:textId="77777777" w:rsidR="00B314CD" w:rsidRDefault="00B314CD"/>
    <w:sectPr w:rsidR="00B314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26C98"/>
    <w:multiLevelType w:val="hybridMultilevel"/>
    <w:tmpl w:val="C05E82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01DE7"/>
    <w:multiLevelType w:val="hybridMultilevel"/>
    <w:tmpl w:val="64128CCC"/>
    <w:lvl w:ilvl="0" w:tplc="297E37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D639E"/>
    <w:multiLevelType w:val="hybridMultilevel"/>
    <w:tmpl w:val="C31A40F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5440581">
    <w:abstractNumId w:val="1"/>
  </w:num>
  <w:num w:numId="2" w16cid:durableId="789318024">
    <w:abstractNumId w:val="0"/>
  </w:num>
  <w:num w:numId="3" w16cid:durableId="8082042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CD"/>
    <w:rsid w:val="000D68A7"/>
    <w:rsid w:val="002164D4"/>
    <w:rsid w:val="002D0029"/>
    <w:rsid w:val="002E3D2C"/>
    <w:rsid w:val="003F47EE"/>
    <w:rsid w:val="004631FB"/>
    <w:rsid w:val="006859A5"/>
    <w:rsid w:val="006B1794"/>
    <w:rsid w:val="006F054F"/>
    <w:rsid w:val="007065A4"/>
    <w:rsid w:val="00781955"/>
    <w:rsid w:val="00795292"/>
    <w:rsid w:val="00A41A4E"/>
    <w:rsid w:val="00AF5B20"/>
    <w:rsid w:val="00B314CD"/>
    <w:rsid w:val="00C64651"/>
    <w:rsid w:val="00CA4DA4"/>
    <w:rsid w:val="00CE2D6C"/>
    <w:rsid w:val="00D12155"/>
    <w:rsid w:val="00E8441C"/>
    <w:rsid w:val="00E915AC"/>
    <w:rsid w:val="00EE4553"/>
    <w:rsid w:val="00F10E0A"/>
    <w:rsid w:val="00FF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131410"/>
  <w15:docId w15:val="{5DE68B9D-3160-4709-85DE-EF0DD8B67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426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4B1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43D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3D5B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5426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118</Words>
  <Characters>652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Sameh</dc:creator>
  <cp:keywords/>
  <dc:description/>
  <cp:lastModifiedBy>noureddineelayeb@outlook.fr</cp:lastModifiedBy>
  <cp:revision>4</cp:revision>
  <dcterms:created xsi:type="dcterms:W3CDTF">2023-05-26T02:03:00Z</dcterms:created>
  <dcterms:modified xsi:type="dcterms:W3CDTF">2023-05-26T02:52:00Z</dcterms:modified>
</cp:coreProperties>
</file>