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8D71" w14:textId="000ED32D" w:rsidR="00EA4E11" w:rsidRDefault="00EA4E11" w:rsidP="00EA4E11">
      <w:pPr>
        <w:pStyle w:val="Titre1"/>
        <w:jc w:val="center"/>
      </w:pPr>
      <w:r>
        <w:rPr>
          <w:shd w:val="clear" w:color="auto" w:fill="FAF9F8"/>
        </w:rPr>
        <w:t>Lab</w:t>
      </w:r>
      <w:proofErr w:type="gramStart"/>
      <w:r>
        <w:rPr>
          <w:shd w:val="clear" w:color="auto" w:fill="FAF9F8"/>
        </w:rPr>
        <w:t>4:</w:t>
      </w:r>
      <w:proofErr w:type="gram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KubernetesDaemonSets</w:t>
      </w:r>
      <w:proofErr w:type="spellEnd"/>
    </w:p>
    <w:p w14:paraId="5864BD8A" w14:textId="1E13754B" w:rsidR="00407E7F" w:rsidRDefault="00ED5942">
      <w:r>
        <w:rPr>
          <w:noProof/>
        </w:rPr>
        <w:drawing>
          <wp:inline distT="0" distB="0" distL="0" distR="0" wp14:anchorId="4F330529" wp14:editId="18BC006A">
            <wp:extent cx="5760720" cy="2377440"/>
            <wp:effectExtent l="0" t="0" r="0" b="3810"/>
            <wp:docPr id="5379420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007D" w14:textId="3D6FC33C" w:rsidR="00ED5942" w:rsidRDefault="00ED5942">
      <w:r>
        <w:rPr>
          <w:noProof/>
        </w:rPr>
        <w:drawing>
          <wp:inline distT="0" distB="0" distL="0" distR="0" wp14:anchorId="0C1F8E4E" wp14:editId="71B4BAD0">
            <wp:extent cx="5760720" cy="1447800"/>
            <wp:effectExtent l="0" t="0" r="0" b="0"/>
            <wp:docPr id="5666008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CCCB" w14:textId="24AD7D03" w:rsidR="00ED5942" w:rsidRDefault="00ED5942">
      <w:r>
        <w:rPr>
          <w:noProof/>
        </w:rPr>
        <w:drawing>
          <wp:inline distT="0" distB="0" distL="0" distR="0" wp14:anchorId="490CE084" wp14:editId="0E8B2E8F">
            <wp:extent cx="5753100" cy="228600"/>
            <wp:effectExtent l="0" t="0" r="0" b="0"/>
            <wp:docPr id="30794105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4FC2" w14:textId="271C94F4" w:rsidR="00ED5942" w:rsidRDefault="00ED5942">
      <w:r>
        <w:rPr>
          <w:noProof/>
        </w:rPr>
        <w:drawing>
          <wp:inline distT="0" distB="0" distL="0" distR="0" wp14:anchorId="0E691640" wp14:editId="1718A271">
            <wp:extent cx="5113020" cy="929640"/>
            <wp:effectExtent l="0" t="0" r="0" b="3810"/>
            <wp:docPr id="14150089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3A34"/>
    <w:rsid w:val="00292558"/>
    <w:rsid w:val="00407E7F"/>
    <w:rsid w:val="00C73A34"/>
    <w:rsid w:val="00EA4E11"/>
    <w:rsid w:val="00ED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930A"/>
  <w15:chartTrackingRefBased/>
  <w15:docId w15:val="{8CD51557-2F31-4BE5-B9BE-EF59508A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A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A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A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A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A34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A34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A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A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A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A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A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A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A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A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A3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A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A34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A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TOUJ</dc:creator>
  <cp:keywords/>
  <dc:description/>
  <cp:lastModifiedBy>Walid TOUJ</cp:lastModifiedBy>
  <cp:revision>4</cp:revision>
  <dcterms:created xsi:type="dcterms:W3CDTF">2024-05-06T10:49:00Z</dcterms:created>
  <dcterms:modified xsi:type="dcterms:W3CDTF">2024-05-06T10:51:00Z</dcterms:modified>
</cp:coreProperties>
</file>