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22577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</w:rPr>
      </w:pPr>
      <w:r w:rsidRPr="00732C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br/>
      </w:r>
      <w:r w:rsidRPr="00732CAC">
        <w:rPr>
          <w:rFonts w:ascii="Segoe UI Emoji" w:eastAsia="Times New Roman" w:hAnsi="Segoe UI Emoji" w:cs="Segoe UI Emoji" w:hint="cs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>📋</w:t>
      </w:r>
      <w:r w:rsidRPr="00732C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 w:hint="cs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>خطة</w:t>
      </w:r>
      <w:r w:rsidRPr="00732C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 w:hint="cs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>التنفيذ</w:t>
      </w:r>
      <w:r w:rsidRPr="00732C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 w:hint="cs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>الشاملة</w:t>
      </w:r>
      <w:r w:rsidRPr="00732C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 w:hint="cs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>—</w:t>
      </w:r>
      <w:r w:rsidRPr="00732C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 w:hint="cs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>مشروع</w:t>
      </w:r>
      <w:r w:rsidRPr="00732C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</w:rPr>
        <w:t>HOVERTRANSLATE</w:t>
      </w:r>
    </w:p>
    <w:p w14:paraId="6BDC2A86" w14:textId="77777777" w:rsidR="00732CAC" w:rsidRDefault="00732CAC" w:rsidP="00732CAC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="0" w:after="0"/>
        <w:rPr>
          <w:rFonts w:ascii="Arial" w:hAnsi="Arial" w:cs="Arial"/>
          <w:color w:val="222222"/>
          <w:spacing w:val="-5"/>
        </w:rPr>
      </w:pP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rtl/>
        </w:rPr>
        <w:t>أولاً: هيكل المشروع والوحدات البرمجية</w:t>
      </w:r>
    </w:p>
    <w:p w14:paraId="7858523C" w14:textId="77777777" w:rsidR="00732CAC" w:rsidRDefault="00732CAC" w:rsidP="00732CA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="0" w:after="0"/>
        <w:rPr>
          <w:rFonts w:ascii="Arial" w:hAnsi="Arial" w:cs="Arial"/>
          <w:color w:val="222222"/>
          <w:spacing w:val="-5"/>
          <w:rtl/>
        </w:rPr>
      </w:pPr>
      <w:r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rtl/>
        </w:rPr>
        <w:t>1.1 الشجرة الكاملة للمشروع</w:t>
      </w:r>
    </w:p>
    <w:p w14:paraId="57963680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hovertranslate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>/</w:t>
      </w:r>
    </w:p>
    <w:p w14:paraId="38B5A644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2BB8496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├── app.py          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نقطة الإقلاع وتركيب الحاوية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(Dependency Container)</w:t>
      </w:r>
    </w:p>
    <w:p w14:paraId="57E4F84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0616231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├── config/</w:t>
      </w:r>
    </w:p>
    <w:p w14:paraId="1A4D455C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216A94A5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settings.py     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SettingsService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إدارة الإعدادات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JSON</w:t>
      </w:r>
    </w:p>
    <w:p w14:paraId="10D5369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secrets.py      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SecretStore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حماية الأسرار عبر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DPAPI</w:t>
      </w:r>
    </w:p>
    <w:p w14:paraId="5E9BFE9E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2183E35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├── input/</w:t>
      </w:r>
    </w:p>
    <w:p w14:paraId="5BB568AE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597DC083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monitor.py      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InputMonitor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مراقبة لوحة المفاتيح والفأرة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pynput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484F519C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25FA965B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├── extraction/</w:t>
      </w:r>
    </w:p>
    <w:p w14:paraId="1966DBE1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1A0E10C5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text_service.py 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TextExtractionService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منسق الاستخراج</w:t>
      </w:r>
    </w:p>
    <w:p w14:paraId="28A61AB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uia_source.py               # UIA Source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استخراج عبر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IUIAutomation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comtypes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075C1E2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clipboard_source.py         # Clipboard Source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حفظ/استعادة الحافظة</w:t>
      </w:r>
    </w:p>
    <w:p w14:paraId="73FD63B4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script_detector.py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ScriptDetector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كشف اتجاه النص (عربي/سيريلي)</w:t>
      </w:r>
    </w:p>
    <w:p w14:paraId="5AE6F0AB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68ABA8C2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├──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ocr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>/</w:t>
      </w:r>
    </w:p>
    <w:p w14:paraId="1C76161C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793AFEC5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ocr_service.py  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OcrService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منسق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OCR</w:t>
      </w:r>
    </w:p>
    <w:p w14:paraId="674CBA29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└── providers/</w:t>
      </w:r>
    </w:p>
    <w:p w14:paraId="058E94A2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    ├── __init__.py</w:t>
      </w:r>
    </w:p>
    <w:p w14:paraId="49E8C73E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    ├── winrt_ocr.py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Windows.Media.OCR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عبر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WinRT (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الخيار الأول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02307ECD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    └── tesseract_ocr.py        # Tesseract/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pytesseract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البديل المعتمد في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G3)</w:t>
      </w:r>
    </w:p>
    <w:p w14:paraId="197D39D2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741FDB5F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├── translation/</w:t>
      </w:r>
    </w:p>
    <w:p w14:paraId="052FB131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11AD6B03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provider.py     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TranslationProvider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طلبات الترجمة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httpx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44EF0D22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circuit_breaker.py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CircuitBreaker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قاطع الدائرة</w:t>
      </w:r>
    </w:p>
    <w:p w14:paraId="21D7B04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coalescer.py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دمج الطلبات المتطابقة الجارية</w:t>
      </w:r>
    </w:p>
    <w:p w14:paraId="6A92BFAD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1AD043E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lastRenderedPageBreak/>
        <w:t>├── cache/</w:t>
      </w:r>
    </w:p>
    <w:p w14:paraId="42CA295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60A0FDCB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cache_service.py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CacheService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كاش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SQLite + LRU</w:t>
      </w:r>
    </w:p>
    <w:p w14:paraId="1B353302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62F29A8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├──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ui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>/</w:t>
      </w:r>
    </w:p>
    <w:p w14:paraId="101F4633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1AD4D07F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tooltip_window.py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TooltipWindow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نافذة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Tooltip (PySide6)</w:t>
      </w:r>
    </w:p>
    <w:p w14:paraId="714F53ED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popup_window.py 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PopupWindow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نافذة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Popup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للنص المحدد</w:t>
      </w:r>
    </w:p>
    <w:p w14:paraId="0B53A95B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settings_dialog.py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نافذة الإعدادات</w:t>
      </w:r>
    </w:p>
    <w:p w14:paraId="2394BE15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tray_controller.py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TrayController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—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أيقونة منطقة النظام</w:t>
      </w:r>
    </w:p>
    <w:p w14:paraId="1C4D040C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51A100B9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├── diagnostics/</w:t>
      </w:r>
    </w:p>
    <w:p w14:paraId="28A5942C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7332231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logging_setup.py            #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Loguru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+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فلتر منع تسجيل محتوى المستخدم</w:t>
      </w:r>
    </w:p>
    <w:p w14:paraId="657911A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70A72DE0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├── lifecycle/</w:t>
      </w:r>
    </w:p>
    <w:p w14:paraId="5897CE0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   ├── __init__.py</w:t>
      </w:r>
    </w:p>
    <w:p w14:paraId="52C7D2DC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shutdown.py 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الإيقاف الآمن والخروج النظيف</w:t>
      </w:r>
    </w:p>
    <w:p w14:paraId="56F12679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7C5DE704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├── tests/</w:t>
      </w:r>
    </w:p>
    <w:p w14:paraId="3974765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unit/       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اختبارات الوحدة</w:t>
      </w:r>
    </w:p>
    <w:p w14:paraId="43ECEB6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integration/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اختبارات التكامل</w:t>
      </w:r>
    </w:p>
    <w:p w14:paraId="730FBBA9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system/     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اختبارات النظام</w:t>
      </w:r>
    </w:p>
    <w:p w14:paraId="3D9F3C2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├── performance/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اختبارات الأداء</w:t>
      </w:r>
    </w:p>
    <w:p w14:paraId="20D38474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│   └── conftest.py 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إعدادات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pytest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المشتركة</w:t>
      </w:r>
    </w:p>
    <w:p w14:paraId="6D8D1946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>│</w:t>
      </w:r>
    </w:p>
    <w:p w14:paraId="590F890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├── requirements.txt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الاعتماديات المقفلة الإصدارات</w:t>
      </w:r>
    </w:p>
    <w:p w14:paraId="4409332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├──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pyproject.toml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إعدادات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ruff / black /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mypy</w:t>
      </w:r>
      <w:proofErr w:type="spellEnd"/>
    </w:p>
    <w:p w14:paraId="2FFC35F0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├──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</w:rPr>
        <w:t>pyinstaller.spec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مواصفة البناء</w:t>
      </w:r>
    </w:p>
    <w:p w14:paraId="4532374A" w14:textId="79ADF8B3" w:rsid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└── README.md                       #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دليل التشغيل للمطورين</w:t>
      </w:r>
    </w:p>
    <w:p w14:paraId="78002297" w14:textId="383BE8ED" w:rsid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6D639F7E" w14:textId="21EA84FC" w:rsid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3CFC73B7" w14:textId="3BF007DA" w:rsid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0269FDE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27FF01B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>1.2 قائمة الوحدات البرمجية ومسؤولياتها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"/>
        <w:gridCol w:w="1707"/>
        <w:gridCol w:w="2423"/>
        <w:gridCol w:w="1554"/>
        <w:gridCol w:w="1473"/>
        <w:gridCol w:w="1963"/>
      </w:tblGrid>
      <w:tr w:rsidR="00732CAC" w:rsidRPr="00732CAC" w14:paraId="294A8E2C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2B1246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68F8CC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الوحدة البرمجية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1D7D35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الملف الرئيسي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591E97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المسؤولية الأساسية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F75383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المدخلات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4B8C19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المخرجات</w:t>
            </w:r>
          </w:p>
        </w:tc>
      </w:tr>
      <w:tr w:rsidR="00732CAC" w:rsidRPr="00732CAC" w14:paraId="48C33C00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3D07D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61FB5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InputMonitor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F3788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input/monitor.py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643AB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مراقبة المفاتيح والفأرة، إطلاق حدث الترجمة عند المشغّل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2D96F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أحداث نظام الإدخال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05275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on_trigger</w:t>
            </w:r>
            <w:proofErr w:type="spellEnd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(kind, context)</w:t>
            </w:r>
          </w:p>
        </w:tc>
      </w:tr>
      <w:tr w:rsidR="00732CAC" w:rsidRPr="00732CAC" w14:paraId="43A5FBBF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E1AE7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EE8BE7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TextExtractionService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7A0F1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extraction/text_service.py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A2781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تنسيق استخراج النص: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← حافظة ←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OCR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E6F3A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TriggerContext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1E6F7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ExtractionResult</w:t>
            </w:r>
            <w:proofErr w:type="spellEnd"/>
          </w:p>
        </w:tc>
      </w:tr>
      <w:tr w:rsidR="00732CAC" w:rsidRPr="00732CAC" w14:paraId="4C108B6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B7A321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FA138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UIA Source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CC53D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extraction/uia_source.py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B986F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استخراج النص عبر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IUIAutomation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7AC6F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عنصر واجهة تحت المؤشر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2F851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نص مستخرج أو فشل</w:t>
            </w:r>
          </w:p>
        </w:tc>
      </w:tr>
      <w:tr w:rsidR="00732CAC" w:rsidRPr="00732CAC" w14:paraId="40264B7D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C0F16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F976A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Clipboard Source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4998A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extraction/clipboard_source.py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72B43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حفظ/استعادة الحافظة متعددة الصيغ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78382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محتوى الحافظة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0F4DB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نسخة محفوظة + استعادة آمنة</w:t>
            </w:r>
          </w:p>
        </w:tc>
      </w:tr>
      <w:tr w:rsidR="00732CAC" w:rsidRPr="00732CAC" w14:paraId="4AAF38EB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2ACF9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6B34F1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ScriptDetector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DACDE7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extraction/script_detector.py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19F44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كشف اتجاه النص: عربي / سيريلي / غامض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BD2E1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نص خام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9D400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ScriptVerdict</w:t>
            </w:r>
            <w:proofErr w:type="spellEnd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(direction, ratio)</w:t>
            </w:r>
          </w:p>
        </w:tc>
      </w:tr>
      <w:tr w:rsidR="00732CAC" w:rsidRPr="00732CAC" w14:paraId="6B6C87B1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27756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D0993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OcrService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92727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ocr/ocr_service.py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3D8AB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التقاط منطقة الشاشة وتحويلها لنص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FF0EE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OcrRegion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EC9DC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OcrResult</w:t>
            </w:r>
            <w:proofErr w:type="spellEnd"/>
          </w:p>
        </w:tc>
      </w:tr>
      <w:tr w:rsidR="00732CAC" w:rsidRPr="00732CAC" w14:paraId="3CE55475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9E934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85D08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CacheService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9CD56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cache/cache_service.py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B3C9E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تخزين واسترجاع الترجمات (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SQLite + LRU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54811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مفتاح كاش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E8828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ترجمة مخزنة أو </w:t>
            </w: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None</w:t>
            </w:r>
          </w:p>
        </w:tc>
      </w:tr>
      <w:tr w:rsidR="00732CAC" w:rsidRPr="00732CAC" w14:paraId="6352524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E5E24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2756A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TranslationProvider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3309D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translation/provider.py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0E905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إرسال طلب الترجمة عبر الشبكة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C556C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نص + زوج لغات + جيل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9E774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TranslationOutcome</w:t>
            </w:r>
            <w:proofErr w:type="spellEnd"/>
          </w:p>
        </w:tc>
      </w:tr>
      <w:tr w:rsidR="00732CAC" w:rsidRPr="00732CAC" w14:paraId="440E9BB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2B612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3C176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CircuitBreaker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5B71C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translation/circuit_breaker.py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2906E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قطع الدائرة عند تكرار فشل المزود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FAD8C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حالة الفشل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5B5D1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مفتوح/مغلق/نصف مفتوح</w:t>
            </w:r>
          </w:p>
        </w:tc>
      </w:tr>
      <w:tr w:rsidR="00732CAC" w:rsidRPr="00732CAC" w14:paraId="6AC1B45B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79627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C39A5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Coalescer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05DCE4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translation/coalescer.py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F8017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دمج الطلبات المتطابقة الجارية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5C84D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طلب جديد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6069A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طلب مدمج أو جديد</w:t>
            </w:r>
          </w:p>
        </w:tc>
      </w:tr>
      <w:tr w:rsidR="00732CAC" w:rsidRPr="00732CAC" w14:paraId="485B3009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3109F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57EDD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TooltipWindow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4B67C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ui/tooltip_window.py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D8487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عرض ترجمة الكلمة قرب المؤشر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6169B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TranslationOutcome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21021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نافذة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Tooltip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مرئية</w:t>
            </w:r>
          </w:p>
        </w:tc>
      </w:tr>
      <w:tr w:rsidR="00732CAC" w:rsidRPr="00732CAC" w14:paraId="335F65E9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4E9BE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C04741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PopupWindow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7A948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ui/popup_window.py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9FF77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عرض ترجمة النص المحدد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E6ACC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TranslationOutcome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7F795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نافذة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Popup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مرئية</w:t>
            </w:r>
          </w:p>
        </w:tc>
      </w:tr>
      <w:tr w:rsidR="00732CAC" w:rsidRPr="00732CAC" w14:paraId="6C787F1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D56AE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7399F4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SettingsDialog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E604B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ui/settings_dialog.py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501A4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واجهة تعديل الإعدادات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0DE7C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إدخال المستخدم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824AB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حفظ الإعدادات</w:t>
            </w:r>
          </w:p>
        </w:tc>
      </w:tr>
      <w:tr w:rsidR="00732CAC" w:rsidRPr="00732CAC" w14:paraId="54DEC6A5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B0AE8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23958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TrayController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2D4AB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ui/tray_controller.py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9932E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أيقونة النظام: إيقاف/استئناف/خروج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43175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نقرات المستخدم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E2763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أوامر تحكم</w:t>
            </w:r>
          </w:p>
        </w:tc>
      </w:tr>
      <w:tr w:rsidR="00732CAC" w:rsidRPr="00732CAC" w14:paraId="7E44A55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77828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D7660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SettingsService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723DD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config/settings.py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BA320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قراءة/كتابة/التحقق من ملف الإعدادات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1CF0E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settings.json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51E17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كائن </w:t>
            </w: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Settings</w:t>
            </w:r>
          </w:p>
        </w:tc>
      </w:tr>
      <w:tr w:rsidR="00732CAC" w:rsidRPr="00732CAC" w14:paraId="1E3B0B49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88038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FB19F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SecretStore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1F2797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config/secrets.py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3E9B0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حماية مفاتيح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API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عبر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DPAPI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CF41B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اسم السر + قيمته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18532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قيمة مشفرة/فك تشفير</w:t>
            </w:r>
          </w:p>
        </w:tc>
      </w:tr>
      <w:tr w:rsidR="00732CAC" w:rsidRPr="00732CAC" w14:paraId="6D10A18D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2CBCC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52B5D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LoggingSetup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16147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diagnostics/logging_setup.py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1C685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إعداد السجلات مع فلتر الخصوصية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DB6C4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حدث تشخيصي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D5D31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سجل خالٍ من المحتوى</w:t>
            </w:r>
          </w:p>
        </w:tc>
      </w:tr>
      <w:tr w:rsidR="00732CAC" w:rsidRPr="00732CAC" w14:paraId="5D5829C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128A0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46B08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ShutdownManager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EEC71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lifecycle/shutdown.py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57AE7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الإيقاف الآمن لكل المكونات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CCFC8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أمر خروج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006CB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إيقاف نظيف</w:t>
            </w:r>
          </w:p>
        </w:tc>
      </w:tr>
      <w:tr w:rsidR="00732CAC" w:rsidRPr="00732CAC" w14:paraId="202FDF45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A47D46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0ACE2E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App 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3890C6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app.py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BACF75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تركيب كل المكونات وربطها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599F2D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لا شيء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E04FB7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تطبيق جاهز للتشغيل</w:t>
            </w:r>
          </w:p>
        </w:tc>
      </w:tr>
    </w:tbl>
    <w:p w14:paraId="6795283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pict w14:anchorId="3C7DFBDD">
          <v:rect id="_x0000_i1027" style="width:0;height:1.5pt" o:hralign="center" o:hrstd="t" o:hr="t" fillcolor="#a0a0a0" stroked="f"/>
        </w:pict>
      </w:r>
    </w:p>
    <w:p w14:paraId="6034B120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rtl/>
        </w:rPr>
        <w:t>ثانياً: خطة سير العمل المحكمة</w:t>
      </w:r>
    </w:p>
    <w:p w14:paraId="607C0F16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المرحلة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M0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 — التجهيز (أسبوع واحد)</w:t>
      </w:r>
    </w:p>
    <w:p w14:paraId="125B9F81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الهدف: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بيئة تطوير جاهزة وهيكل مشروع فارغ يعمل.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961"/>
        <w:gridCol w:w="1223"/>
        <w:gridCol w:w="3607"/>
      </w:tblGrid>
      <w:tr w:rsidR="00732CAC" w:rsidRPr="00732CAC" w14:paraId="41B820DF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02C98A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FA9D61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المهمة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7481CE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A4A76F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معيار القبول</w:t>
            </w:r>
          </w:p>
        </w:tc>
      </w:tr>
      <w:tr w:rsidR="00732CAC" w:rsidRPr="00732CAC" w14:paraId="78991ABE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D1D2C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M0-1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90900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تثبيت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Python 3.14.5 (64-bit)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على أجهزة الفريق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F27E6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بيئة موحدة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E782F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python --version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= 3.14.5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على كل جهاز</w:t>
            </w:r>
          </w:p>
        </w:tc>
      </w:tr>
      <w:tr w:rsidR="00732CAC" w:rsidRPr="00732CAC" w14:paraId="0BBB54C1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A3EE6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M0-2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FC9C6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إنشاء مستودع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Git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مع فرع رئيسي محمي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084EB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مستودع جاهز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BFB62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فرع </w:t>
            </w: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main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محمي + سياسة فروع ميزة</w:t>
            </w:r>
          </w:p>
        </w:tc>
      </w:tr>
      <w:tr w:rsidR="00732CAC" w:rsidRPr="00732CAC" w14:paraId="513D11C3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AF2324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M0-3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E3EA4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إنشاء البيئة المعزولة عبر </w:t>
            </w: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uv</w:t>
            </w:r>
            <w:proofErr w:type="spellEnd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venv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A07E1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بيئة معزولة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12045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uv</w:t>
            </w:r>
            <w:proofErr w:type="spellEnd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venv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يعمل بدون أخطاء</w:t>
            </w:r>
          </w:p>
        </w:tc>
      </w:tr>
      <w:tr w:rsidR="00732CAC" w:rsidRPr="00732CAC" w14:paraId="7D5A928D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DF3A5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M0-4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CEB11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إنشاء هيكل المجلدات الكامل (الشجرة أعلاه)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6BA44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هيكل المشروع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892B9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جميع المجلدات والملفات الفارغة موجودة</w:t>
            </w:r>
          </w:p>
        </w:tc>
      </w:tr>
      <w:tr w:rsidR="00732CAC" w:rsidRPr="00732CAC" w14:paraId="6D40572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B522B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M0-5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02555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إعداد </w:t>
            </w: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pyproject.toml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(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ruff + black +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mypy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91030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إعدادات الجودة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2D4F1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ruff check .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و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black --check .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و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mypy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تعمل</w:t>
            </w:r>
          </w:p>
        </w:tc>
      </w:tr>
      <w:tr w:rsidR="00732CAC" w:rsidRPr="00732CAC" w14:paraId="2BFC8233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5C9B0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M0-6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B370C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إنشاء </w:t>
            </w: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requirements.txt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الأولي (بلا أرقام مقفلة بعد)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FA15A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قائمة الاعتماديات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1C6FD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pip install -r requirements.txt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ينجح</w:t>
            </w:r>
          </w:p>
        </w:tc>
      </w:tr>
      <w:tr w:rsidR="00732CAC" w:rsidRPr="00732CAC" w14:paraId="6A75F9BB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1B9D3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M0-7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6C2EA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إعداد خط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CI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أولي (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ruff + black +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mypy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pytest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فارغ)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45F84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CI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يعمل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51DC1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خط أنابيب أخضر على مستودع فارغ</w:t>
            </w:r>
          </w:p>
        </w:tc>
      </w:tr>
      <w:tr w:rsidR="00732CAC" w:rsidRPr="00732CAC" w14:paraId="64EEC6C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AFA79C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M0-8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61F01B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كتابة </w:t>
            </w: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README.md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للمطورين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E91A05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دليل تشغيل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3C057A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مطور جديد يستطيع التشغيل خلال 15 دقيقة</w:t>
            </w:r>
          </w:p>
        </w:tc>
      </w:tr>
    </w:tbl>
    <w:p w14:paraId="374CB3D5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بوابة الخروج من 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M0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:</w:t>
      </w:r>
    </w:p>
    <w:p w14:paraId="149BCFAB" w14:textId="77777777" w:rsidR="00732CAC" w:rsidRPr="00732CAC" w:rsidRDefault="00732CAC" w:rsidP="00732CA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proofErr w:type="spellStart"/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uv</w:t>
      </w:r>
      <w:proofErr w:type="spellEnd"/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 xml:space="preserve"> run python -m </w:t>
      </w:r>
      <w:proofErr w:type="spellStart"/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hovertranslate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يفتح نافذة فارغة ويخرج نظيفاً</w:t>
      </w:r>
    </w:p>
    <w:p w14:paraId="387A8C11" w14:textId="77777777" w:rsidR="00732CAC" w:rsidRPr="00732CAC" w:rsidRDefault="00732CAC" w:rsidP="00732CA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خط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CI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أخضر</w:t>
      </w:r>
    </w:p>
    <w:p w14:paraId="505C43D0" w14:textId="77777777" w:rsidR="00732CAC" w:rsidRPr="00732CAC" w:rsidRDefault="00732CAC" w:rsidP="00732CA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جميع المطورين يستطيعون البناء محلياً</w:t>
      </w:r>
    </w:p>
    <w:p w14:paraId="7EA26205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pict w14:anchorId="48342088">
          <v:rect id="_x0000_i1028" style="width:0;height:1.5pt" o:hralign="center" o:hrstd="t" o:hr="t" fillcolor="#a0a0a0" stroked="f"/>
        </w:pict>
      </w:r>
    </w:p>
    <w:p w14:paraId="36974364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المرحلة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M1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 — بوابات القرار (3–4 أسابيع)</w:t>
      </w:r>
    </w:p>
    <w:p w14:paraId="64012A9E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الهدف: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حسم القرارات التقنية الحرجة قبل كتابة كود الإنتاج.</w:t>
      </w:r>
    </w:p>
    <w:p w14:paraId="1BCCE0B1" w14:textId="77777777" w:rsidR="00732CAC" w:rsidRPr="00732CAC" w:rsidRDefault="00732CAC" w:rsidP="00732CAC">
      <w:pPr>
        <w:shd w:val="clear" w:color="auto" w:fill="FFFFFF"/>
        <w:bidi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rtl/>
        </w:rPr>
      </w:pPr>
      <w:r w:rsidRPr="00732CAC">
        <w:rPr>
          <w:rFonts w:ascii="Segoe UI Emoji" w:eastAsia="Times New Roman" w:hAnsi="Segoe UI Emoji" w:cs="Segoe UI Emoji" w:hint="cs"/>
          <w:color w:val="8C8D9B"/>
          <w:sz w:val="24"/>
          <w:szCs w:val="24"/>
          <w:bdr w:val="single" w:sz="2" w:space="0" w:color="E3E3E3" w:frame="1"/>
          <w:rtl/>
        </w:rPr>
        <w:t>⚠️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rtl/>
        </w:rPr>
        <w:t>قاعدة صارمة: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rtl/>
        </w:rPr>
        <w:t xml:space="preserve"> لا يُكتب كود إنتاج في هذه المرحلة. كل المخرجات هي تقارير وقرارات موثقة + كود تجريبي (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Spike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rtl/>
        </w:rPr>
        <w:t>) يُرمى بعد التوثيق.</w:t>
      </w:r>
    </w:p>
    <w:p w14:paraId="1DD4B25B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lastRenderedPageBreak/>
        <w:t xml:space="preserve">البوابة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G1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 xml:space="preserve"> — استخراج النص (أسبوعان)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871"/>
        <w:gridCol w:w="3138"/>
        <w:gridCol w:w="1822"/>
      </w:tblGrid>
      <w:tr w:rsidR="00732CAC" w:rsidRPr="00732CAC" w14:paraId="6B642F8C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CB0E8D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F9E142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المهمة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4376FE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التفاصيل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38DC31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</w:t>
            </w:r>
          </w:p>
        </w:tc>
      </w:tr>
      <w:tr w:rsidR="00732CAC" w:rsidRPr="00732CAC" w14:paraId="21530691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80EF5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6AC29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في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B7B03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استخراج نص تحت المؤشر + نص محدد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EFD88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نجاح/فشل + أدلة</w:t>
            </w:r>
          </w:p>
        </w:tc>
      </w:tr>
      <w:tr w:rsidR="00732CAC" w:rsidRPr="00732CAC" w14:paraId="4292CA4B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2FB9C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F5C2C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في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Edge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3D554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نفس الاختبارات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FE807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45263BA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67652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A0751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في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Firefox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B7D63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نفس الاختبارات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A2731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54066B24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CB711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BDC5F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في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Word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6042F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نفس الاختبارات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F5B3F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55552C36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491E7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21B12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في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Notepad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956E9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نفس الاختبارات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C19A9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4C5752A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8DEFC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348F2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في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VS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65315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نفس الاختبارات + محررات مختلفة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22FD2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2BCD81B2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0AD06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EA8D7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في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Acrobat Reader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41B39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طبقة النص +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OCR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عند الفشل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94A6B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39E57499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F545C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81F0E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مسار الحافظة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02B39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حفظ/استعادة متعددة الصيغ + تزامن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AF94A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16D9ACD6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2B6ED7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EBFFC6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توثيق النتائج الفعلية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6434BB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نسبة نجاح كل آلية لكل تطبيق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EBCAA3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 xml:space="preserve">تقرير </w:t>
            </w: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G1</w:t>
            </w: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 xml:space="preserve"> النهائي</w:t>
            </w:r>
          </w:p>
        </w:tc>
      </w:tr>
    </w:tbl>
    <w:p w14:paraId="37C84677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معيار اجتياز 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G1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:</w:t>
      </w:r>
    </w:p>
    <w:p w14:paraId="194409F7" w14:textId="77777777" w:rsidR="00732CAC" w:rsidRPr="00732CAC" w:rsidRDefault="00732CAC" w:rsidP="00732CA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نسبة نجاح استخراج النص ≥ 80% في 5 تطبيقات على الأقل</w:t>
      </w:r>
    </w:p>
    <w:p w14:paraId="623F0E30" w14:textId="77777777" w:rsidR="00732CAC" w:rsidRPr="00732CAC" w:rsidRDefault="00732CAC" w:rsidP="00732CA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مسار الحافظة آمن (استعادة 100% من الصيغ في الاختبارات)</w:t>
      </w:r>
    </w:p>
    <w:p w14:paraId="28102FE4" w14:textId="77777777" w:rsidR="00732CAC" w:rsidRPr="00732CAC" w:rsidRDefault="00732CAC" w:rsidP="00732CA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توثيق كل الحالات الفاشلة مع سبب الفشل</w:t>
      </w:r>
    </w:p>
    <w:p w14:paraId="1009F940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 xml:space="preserve">البوابة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G2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 xml:space="preserve"> — المشغّل (أسبوع واحد — بالتوازي مع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G1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926"/>
        <w:gridCol w:w="2662"/>
        <w:gridCol w:w="1373"/>
      </w:tblGrid>
      <w:tr w:rsidR="00732CAC" w:rsidRPr="00732CAC" w14:paraId="4F27160A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ABC14C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237186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المهمة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C7179E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التفاصيل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E1DEA5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</w:t>
            </w:r>
          </w:p>
        </w:tc>
      </w:tr>
      <w:tr w:rsidR="00732CAC" w:rsidRPr="00732CAC" w14:paraId="1A8388A9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855D0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G2-1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4E450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F9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في كل التطبيقات المستهدفة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BC2BC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تداخل مع اختصارات التطبيقات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E8A80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46BABE1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1E8CF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G2-2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13BEB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F9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مع قوائم النظام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87850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عدم ابتلاع الأحداث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068F7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6D6BCE0B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1B6DE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G2-3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54A9F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Alt (Tap/Hold)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0A0BA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قياس التداخل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6ED19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0896AEFF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CC78A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G2-4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3E684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عدم تكرار الأحداث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33470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عدم تكرار/ابتلاع أحداث المفاتيح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39C71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2CCBB73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7C41B9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G2-5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96451F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قرار المشغّل النهائي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8A95B3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اختيار الأقل تدخلاً والأكثر موثوقية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41CB80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 xml:space="preserve">قرار </w:t>
            </w: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G2</w:t>
            </w: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 xml:space="preserve"> الموثق</w:t>
            </w:r>
          </w:p>
        </w:tc>
      </w:tr>
    </w:tbl>
    <w:p w14:paraId="1E414D78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معيار اجتياز 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G2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:</w:t>
      </w:r>
    </w:p>
    <w:p w14:paraId="4A45B1CF" w14:textId="77777777" w:rsidR="00732CAC" w:rsidRPr="00732CAC" w:rsidRDefault="00732CAC" w:rsidP="00732CAC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المشغّل المختار لا يتداخل مع أي تطبيق مستهدف</w:t>
      </w:r>
    </w:p>
    <w:p w14:paraId="6EC33B65" w14:textId="77777777" w:rsidR="00732CAC" w:rsidRPr="00732CAC" w:rsidRDefault="00732CAC" w:rsidP="00732CAC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لا تكرار ولا ابتلاع أحداث</w:t>
      </w:r>
    </w:p>
    <w:p w14:paraId="52CA92CB" w14:textId="77777777" w:rsidR="00732CAC" w:rsidRPr="00732CAC" w:rsidRDefault="00732CAC" w:rsidP="00732CAC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قرار مكتوب وموقّع</w:t>
      </w:r>
    </w:p>
    <w:p w14:paraId="406E4E63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 xml:space="preserve">البوابة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G3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 xml:space="preserve"> — المزود و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OCR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 xml:space="preserve"> (أسبوع واحد)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917"/>
        <w:gridCol w:w="3419"/>
        <w:gridCol w:w="1373"/>
      </w:tblGrid>
      <w:tr w:rsidR="00732CAC" w:rsidRPr="00732CAC" w14:paraId="2D7D9C5F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C2013B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B62966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المهمة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5EF649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التفاصيل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1B2C42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</w:t>
            </w:r>
          </w:p>
        </w:tc>
      </w:tr>
      <w:tr w:rsidR="00732CAC" w:rsidRPr="00732CAC" w14:paraId="0083E832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E4AB6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G3-1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913E5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تقييم مزودي الترجمة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10EC2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جودة + زمن + تكلفة + خصوصية + شروط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40E45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مقارنة</w:t>
            </w:r>
          </w:p>
        </w:tc>
      </w:tr>
      <w:tr w:rsidR="00732CAC" w:rsidRPr="00732CAC" w14:paraId="179BE3C1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6F87C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G3-2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B9A1C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WinRT OCR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على 3.14.5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815B7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توفر عجلات + أداء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9DBE5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5742EEA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7D15E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G3-3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BE91B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Tesseract OCR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(البديل)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E80B6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جودة عربي/روسي + أداء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0AD2B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009ED422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CA68A4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G3-4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1D2B9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مقارنة جودة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OCR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1E8C7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مجموعة مرجعية عربية/روسية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004D3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563D365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3CC2B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G3-5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06C05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حسم مزود الترجمة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0CE6E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اختيار نهائي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03E38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 xml:space="preserve">قرار </w:t>
            </w: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G3</w:t>
            </w: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 xml:space="preserve"> الموثق</w:t>
            </w:r>
          </w:p>
        </w:tc>
      </w:tr>
      <w:tr w:rsidR="00732CAC" w:rsidRPr="00732CAC" w14:paraId="04841862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5AA89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G3-6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01409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حسم محرك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OCR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17445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اختيار نهائي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A45CA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 xml:space="preserve">قرار </w:t>
            </w: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G3</w:t>
            </w: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 xml:space="preserve"> الموثق</w:t>
            </w:r>
          </w:p>
        </w:tc>
      </w:tr>
      <w:tr w:rsidR="00732CAC" w:rsidRPr="00732CAC" w14:paraId="34DC2C8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AA80CF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G3-7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07383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مراجعة سياسة الاحتفاظ بالبيانات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C05D02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خصوصية المزود المختار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60E7CF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خصوصية</w:t>
            </w:r>
          </w:p>
        </w:tc>
      </w:tr>
    </w:tbl>
    <w:p w14:paraId="7DA4FDFF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lastRenderedPageBreak/>
        <w:t xml:space="preserve">معيار اجتياز 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G3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:</w:t>
      </w:r>
    </w:p>
    <w:p w14:paraId="3DB1205D" w14:textId="77777777" w:rsidR="00732CAC" w:rsidRPr="00732CAC" w:rsidRDefault="00732CAC" w:rsidP="00732CA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مزود الترجمة المختار يدعم </w:t>
      </w:r>
      <w:proofErr w:type="spellStart"/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ar↔ru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بجودة مقبولة</w:t>
      </w:r>
    </w:p>
    <w:p w14:paraId="4F336C05" w14:textId="77777777" w:rsidR="00732CAC" w:rsidRPr="00732CAC" w:rsidRDefault="00732CAC" w:rsidP="00732CA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محرك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OCR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يعمل على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Python 3.14.5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بعجلات رسمية أو بديل موثق</w:t>
      </w:r>
    </w:p>
    <w:p w14:paraId="02C3ECAA" w14:textId="77777777" w:rsidR="00732CAC" w:rsidRPr="00732CAC" w:rsidRDefault="00732CAC" w:rsidP="00732CA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سياسة الخصوصية مقبولة وموثقة</w:t>
      </w:r>
    </w:p>
    <w:p w14:paraId="315AD800" w14:textId="77777777" w:rsidR="00732CAC" w:rsidRPr="00732CAC" w:rsidRDefault="00732CAC" w:rsidP="00732CA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قرارات مكتوبة وموقعة</w:t>
      </w:r>
    </w:p>
    <w:p w14:paraId="051D5238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بوابة الخروج من 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M1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:</w:t>
      </w:r>
    </w:p>
    <w:p w14:paraId="50E7ED22" w14:textId="77777777" w:rsidR="00732CAC" w:rsidRPr="00732CAC" w:rsidRDefault="00732CAC" w:rsidP="00732CA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تقارير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G1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و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G2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و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G3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مكتملة وموثقة</w:t>
      </w:r>
    </w:p>
    <w:p w14:paraId="6C81136E" w14:textId="77777777" w:rsidR="00732CAC" w:rsidRPr="00732CAC" w:rsidRDefault="00732CAC" w:rsidP="00732CA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قرارات نهائية مكتوبة لكل بوابة</w:t>
      </w:r>
    </w:p>
    <w:p w14:paraId="2ED35A40" w14:textId="77777777" w:rsidR="00732CAC" w:rsidRPr="00732CAC" w:rsidRDefault="00732CAC" w:rsidP="00732CA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تحديث الوثائق بناءً على النتائج (إن لزم)</w:t>
      </w:r>
    </w:p>
    <w:p w14:paraId="7D3A0351" w14:textId="77777777" w:rsidR="00732CAC" w:rsidRPr="00732CAC" w:rsidRDefault="00732CAC" w:rsidP="00732CA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قرار استمرار/تعديل نطاق من مالك المنتج</w:t>
      </w:r>
    </w:p>
    <w:p w14:paraId="359E31DD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pict w14:anchorId="12D0D3AE">
          <v:rect id="_x0000_i1029" style="width:0;height:1.5pt" o:hralign="center" o:hrstd="t" o:hr="t" fillcolor="#a0a0a0" stroked="f"/>
        </w:pict>
      </w:r>
    </w:p>
    <w:p w14:paraId="10EBB372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المرحلة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M2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 — التطوير (6–8 أسابيع)</w:t>
      </w:r>
    </w:p>
    <w:p w14:paraId="3D4FCCD1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الهدف: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بناء التطبيق الكامل مع اختبارات الوحدة والتكامل.</w:t>
      </w:r>
    </w:p>
    <w:p w14:paraId="397154CE" w14:textId="77777777" w:rsidR="00732CAC" w:rsidRPr="00732CAC" w:rsidRDefault="00732CAC" w:rsidP="00732CAC">
      <w:pPr>
        <w:shd w:val="clear" w:color="auto" w:fill="FFFFFF"/>
        <w:bidi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rtl/>
        </w:rPr>
      </w:pPr>
      <w:r w:rsidRPr="00732CAC">
        <w:rPr>
          <w:rFonts w:ascii="Segoe UI Emoji" w:eastAsia="Times New Roman" w:hAnsi="Segoe UI Emoji" w:cs="Segoe UI Emoji" w:hint="cs"/>
          <w:color w:val="8C8D9B"/>
          <w:sz w:val="24"/>
          <w:szCs w:val="24"/>
          <w:bdr w:val="single" w:sz="2" w:space="0" w:color="E3E3E3" w:frame="1"/>
          <w:rtl/>
        </w:rPr>
        <w:t>⚠️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rtl/>
        </w:rPr>
        <w:t>قاعدة صارمة: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rtl/>
        </w:rPr>
        <w:t xml:space="preserve"> لا يُدمج أي كود في </w:t>
      </w:r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main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rtl/>
        </w:rPr>
        <w:t xml:space="preserve"> بدون: اختبارات خضراء + فحص 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ruff/</w:t>
      </w:r>
      <w:proofErr w:type="spellStart"/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mypy</w:t>
      </w:r>
      <w:proofErr w:type="spellEnd"/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rtl/>
        </w:rPr>
        <w:t xml:space="preserve"> نظيف + مراجعة زميل.</w:t>
      </w:r>
    </w:p>
    <w:p w14:paraId="4BCF255F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>الأسبوع 1–2: الطبقة الأساسية (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Core Layer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1623"/>
        <w:gridCol w:w="3351"/>
        <w:gridCol w:w="2862"/>
        <w:gridCol w:w="1032"/>
      </w:tblGrid>
      <w:tr w:rsidR="00732CAC" w:rsidRPr="00732CAC" w14:paraId="5008152E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D992BD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DF45B7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الوحدة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8223EB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الملفات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A8CF2D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الاختبارات المطلوبة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20E542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معيار القبول</w:t>
            </w:r>
          </w:p>
        </w:tc>
      </w:tr>
      <w:tr w:rsidR="00732CAC" w:rsidRPr="00732CAC" w14:paraId="7F1EBCA4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21577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2503D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ScriptDetector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11FF64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extraction/script_detector.py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7F6B7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عربي واضح، سيريلي واضح، مختلط، غامض، أقل من 6 حروف، أرقام ورموز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4A2FF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تغطية ≥ 90% + كل الحالات في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HT-API-06</w:t>
            </w:r>
          </w:p>
        </w:tc>
      </w:tr>
      <w:tr w:rsidR="00732CAC" w:rsidRPr="00732CAC" w14:paraId="756A58A5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37DC7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12531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CacheService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0A9597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cache/cache_service.py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197B7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put/get/evict/LRU/TTL/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حد الحجم/إغلاق آمن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A2C4F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تغطية ≥ 80% + زمن استجابة ≤ 100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ms</w:t>
            </w:r>
            <w:proofErr w:type="spellEnd"/>
          </w:p>
        </w:tc>
      </w:tr>
      <w:tr w:rsidR="00732CAC" w:rsidRPr="00732CAC" w14:paraId="5562FC94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D79EF7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FA284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SettingsService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E8B8C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config/settings.py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05D44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قراءة/كتابة/ملف تالف/قيم افتراضية/تحقق مخطط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AE93A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تغطية ≥ 80%</w:t>
            </w:r>
          </w:p>
        </w:tc>
      </w:tr>
      <w:tr w:rsidR="00732CAC" w:rsidRPr="00732CAC" w14:paraId="221A097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80993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83094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SecretStore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07E66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config/secrets.py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1DB4D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تشفير/فك تشفير/حذف/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DPAPI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AF45E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تغطية ≥ 80%</w:t>
            </w:r>
          </w:p>
        </w:tc>
      </w:tr>
      <w:tr w:rsidR="00732CAC" w:rsidRPr="00732CAC" w14:paraId="617A8C8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EAADF7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20C75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CircuitBreaker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8CB3B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translation/circuit_breaker.py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D8570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فتح/إغلاق/نصف مفتوح/5 إخفاقات/60 ثانية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8F09D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تغطية ≥ 90%</w:t>
            </w:r>
          </w:p>
        </w:tc>
      </w:tr>
      <w:tr w:rsidR="00732CAC" w:rsidRPr="00732CAC" w14:paraId="65F8A41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56EBD3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45D9F1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LoggingSetup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6AD842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diagnostics/logging_setup.py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9B3D8F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فلتر المحتوى + عدم تسرب نصوص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397147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تغطية ≥ 80% + اختبار خصوصية</w:t>
            </w:r>
          </w:p>
        </w:tc>
      </w:tr>
    </w:tbl>
    <w:p w14:paraId="0EBC1386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بوابة الخروج للأسبوع 1–2:</w:t>
      </w:r>
    </w:p>
    <w:p w14:paraId="6045B73F" w14:textId="77777777" w:rsidR="00732CAC" w:rsidRPr="00732CAC" w:rsidRDefault="00732CAC" w:rsidP="00732CA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جميع الوحدات الأساسية تعمل بشكل مستقل</w:t>
      </w:r>
    </w:p>
    <w:p w14:paraId="6D93D53C" w14:textId="77777777" w:rsidR="00732CAC" w:rsidRPr="00732CAC" w:rsidRDefault="00732CAC" w:rsidP="00732CA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تغطية اختبار ≥ 80% لكل وحدة</w:t>
      </w:r>
    </w:p>
    <w:p w14:paraId="5B684778" w14:textId="77777777" w:rsidR="00732CAC" w:rsidRPr="00732CAC" w:rsidRDefault="00732CAC" w:rsidP="00732CA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ruff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+ </w:t>
      </w:r>
      <w:proofErr w:type="spellStart"/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mypy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نظيفان</w:t>
      </w:r>
    </w:p>
    <w:p w14:paraId="4A8ABD5B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lastRenderedPageBreak/>
        <w:t>الأسبوع 3–4: طبقة الاستخراج والإدخال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2356"/>
        <w:gridCol w:w="3351"/>
        <w:gridCol w:w="1733"/>
        <w:gridCol w:w="1403"/>
      </w:tblGrid>
      <w:tr w:rsidR="00732CAC" w:rsidRPr="00732CAC" w14:paraId="78ABAA3E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8F2213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1B20D2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الوحدة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C7040A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الملفات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F2AEC0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الاختبارات المطلوبة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26E1A8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معيار القبول</w:t>
            </w:r>
          </w:p>
        </w:tc>
      </w:tr>
      <w:tr w:rsidR="00732CAC" w:rsidRPr="00732CAC" w14:paraId="102CF46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AEFFE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9C835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InputMonitor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6821A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input/monitor.py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E1186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ضغط/تحرير، منع المعدّلات، حد الحركة 8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px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، إيقاف/استئناف ≤ 200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73165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كل حالات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TC-INPUT</w:t>
            </w:r>
          </w:p>
        </w:tc>
      </w:tr>
      <w:tr w:rsidR="00732CAC" w:rsidRPr="00732CAC" w14:paraId="531D9375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A8E35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275FB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UIA Source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8FF621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extraction/uia_source.py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E2132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استخراج من كل التطبيقات (بناءً على نتائج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G1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0482E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كل حالات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TC-EXTRACT</w:t>
            </w:r>
          </w:p>
        </w:tc>
      </w:tr>
      <w:tr w:rsidR="00732CAC" w:rsidRPr="00732CAC" w14:paraId="1751F603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AEBF4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EDD7F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Clipboard Source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832D9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extraction/clipboard_source.py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79EF2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حفظ/استعادة متعددة الصيغ + تزامن + فشل الاستعادة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D85C1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كل حالات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TC-CLIP</w:t>
            </w:r>
          </w:p>
        </w:tc>
      </w:tr>
      <w:tr w:rsidR="00732CAC" w:rsidRPr="00732CAC" w14:paraId="084FE48F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E579D24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23455E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TextExtractionService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CD15BD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extraction/text_service.py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6BDDCF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تنسيق المسارات: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UIA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→ حافظة →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CD1D11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اجتياز اختبارات التكامل</w:t>
            </w:r>
          </w:p>
        </w:tc>
      </w:tr>
    </w:tbl>
    <w:p w14:paraId="7BFFFD10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بوابة الخروج للأسبوع 3–4:</w:t>
      </w:r>
    </w:p>
    <w:p w14:paraId="269C5B15" w14:textId="77777777" w:rsidR="00732CAC" w:rsidRPr="00732CAC" w:rsidRDefault="00732CAC" w:rsidP="00732CAC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الاستخراج يعمل في التطبيقات المدعومة (حسب نتائج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G1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)</w:t>
      </w:r>
    </w:p>
    <w:p w14:paraId="575EE94D" w14:textId="77777777" w:rsidR="00732CAC" w:rsidRPr="00732CAC" w:rsidRDefault="00732CAC" w:rsidP="00732CAC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الحافظة تُستعاد بالكامل في كل الحالات المختبرة</w:t>
      </w:r>
    </w:p>
    <w:p w14:paraId="6F292369" w14:textId="77777777" w:rsidR="00732CAC" w:rsidRPr="00732CAC" w:rsidRDefault="00732CAC" w:rsidP="00732CAC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لا تجميد لواجهة المستخدم أثناء الاستخراج</w:t>
      </w:r>
    </w:p>
    <w:p w14:paraId="18405754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 xml:space="preserve">الأسبوع 5–6: طبقة الترجمة و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</w:rPr>
        <w:t>OCR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2157"/>
        <w:gridCol w:w="2848"/>
        <w:gridCol w:w="2426"/>
        <w:gridCol w:w="1389"/>
      </w:tblGrid>
      <w:tr w:rsidR="00732CAC" w:rsidRPr="00732CAC" w14:paraId="39292514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62DF72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22FF84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الوحدة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B14266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الملفات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4CF58F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الاختبارات المطلوبة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7532C2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معيار القبول</w:t>
            </w:r>
          </w:p>
        </w:tc>
      </w:tr>
      <w:tr w:rsidR="00732CAC" w:rsidRPr="00732CAC" w14:paraId="049D8511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80399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2F5BE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TranslationProvider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E6AB47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translation/provider.py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45994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نجاح/مهلة/فشل/إلغاء/جيل قديم/قطع دارة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156A5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كل حالات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TC-PROV + TC-REQ</w:t>
            </w:r>
          </w:p>
        </w:tc>
      </w:tr>
      <w:tr w:rsidR="00732CAC" w:rsidRPr="00732CAC" w14:paraId="720D518E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06A18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6EEB3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Coalescer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437C6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translation/coalescer.py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08047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طلبات متطابقة/متزامنة/إلغاء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A0E20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اجتياز اختبارات السباقات</w:t>
            </w:r>
          </w:p>
        </w:tc>
      </w:tr>
      <w:tr w:rsidR="00732CAC" w:rsidRPr="00732CAC" w14:paraId="32018326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3FEBB6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E676FB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OcrService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36E7B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ocr/ocr_service.py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providers/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648F4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عربي/روسي/موافقة خارجية/منع السياقات الحساسة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6D9864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كل حالات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TC-OCR</w:t>
            </w:r>
          </w:p>
        </w:tc>
      </w:tr>
    </w:tbl>
    <w:p w14:paraId="7F112078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بوابة الخروج للأسبوع 5–6:</w:t>
      </w:r>
    </w:p>
    <w:p w14:paraId="4F17895D" w14:textId="77777777" w:rsidR="00732CAC" w:rsidRPr="00732CAC" w:rsidRDefault="00732CAC" w:rsidP="00732CA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الترجمة تعمل مع المزود المختار (حسب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G3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)</w:t>
      </w:r>
    </w:p>
    <w:p w14:paraId="54FD92AB" w14:textId="77777777" w:rsidR="00732CAC" w:rsidRPr="00732CAC" w:rsidRDefault="00732CAC" w:rsidP="00732CA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الإلغاء عبر </w:t>
      </w:r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generation counter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يعمل بشكل موثوق</w:t>
      </w:r>
    </w:p>
    <w:p w14:paraId="1EF09AD1" w14:textId="77777777" w:rsidR="00732CAC" w:rsidRPr="00732CAC" w:rsidRDefault="00732CAC" w:rsidP="00732CA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قاطع الدائرة يعمل حسب المواصفات</w:t>
      </w:r>
    </w:p>
    <w:p w14:paraId="0F6FFE99" w14:textId="77777777" w:rsidR="00732CAC" w:rsidRPr="00732CAC" w:rsidRDefault="00732CAC" w:rsidP="00732CA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OCR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المحلي يعمل على عربي وروسي</w:t>
      </w:r>
    </w:p>
    <w:p w14:paraId="5686EFAC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>الأسبوع 7–8: طبقة الواجهة والإيقاف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2024"/>
        <w:gridCol w:w="2361"/>
        <w:gridCol w:w="3108"/>
        <w:gridCol w:w="1289"/>
      </w:tblGrid>
      <w:tr w:rsidR="00732CAC" w:rsidRPr="00732CAC" w14:paraId="03D91A7A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A58D40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289C15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الوحدة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F87E37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الملفات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0EBA61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الاختبارات المطلوبة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10F021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معيار القبول</w:t>
            </w:r>
          </w:p>
        </w:tc>
      </w:tr>
      <w:tr w:rsidR="00732CAC" w:rsidRPr="00732CAC" w14:paraId="41EADF32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D970C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C8F79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TooltipWindow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CFE9A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ui/tooltip_window.py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4448B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عرض/إخفاء/إزاحة 16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px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/هامش 40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px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/مهلة 10 ثوانٍ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A5AD0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UX-01 + UX-02</w:t>
            </w:r>
          </w:p>
        </w:tc>
      </w:tr>
      <w:tr w:rsidR="00732CAC" w:rsidRPr="00732CAC" w14:paraId="74DBDBBA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81674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M2-15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6471D4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PopupWindow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6F93B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ui/popup_window.py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832BE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عرض/إخفاء/مهلة 30 ثانية/اقتطاع 500 حرف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37058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UX-03</w:t>
            </w:r>
          </w:p>
        </w:tc>
      </w:tr>
      <w:tr w:rsidR="00732CAC" w:rsidRPr="00732CAC" w14:paraId="595C18B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89624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8B693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SettingsDialog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4FA09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ui/settings_dialog.py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D0C3C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كل الإعدادات قابلة للتعديل والحفظ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F2A97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FR-05</w:t>
            </w:r>
          </w:p>
        </w:tc>
      </w:tr>
      <w:tr w:rsidR="00732CAC" w:rsidRPr="00732CAC" w14:paraId="4DF29FF3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2D0031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6D3E3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TrayController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F91C8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ui/tray_controller.py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C8184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إيقاف/استئناف/إعدادات/خروج نظيف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580CD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UX-11</w:t>
            </w:r>
          </w:p>
        </w:tc>
      </w:tr>
      <w:tr w:rsidR="00732CAC" w:rsidRPr="00732CAC" w14:paraId="3E837EB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EF1E7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71B33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ShutdownManager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F5577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lifecycle/shutdown.py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294E3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إيقاف كل المكونات بأمان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A97F3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اجتياز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FR-12</w:t>
            </w:r>
          </w:p>
        </w:tc>
      </w:tr>
      <w:tr w:rsidR="00732CAC" w:rsidRPr="00732CAC" w14:paraId="6CD8428B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5A1CCE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M2-19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B3DEB1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App 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170CE4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app.py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FA5B24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ربط كل المكونات + تشغيل كامل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2B675F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التطبيق يعمل من البداية للنهاية</w:t>
            </w:r>
          </w:p>
        </w:tc>
      </w:tr>
    </w:tbl>
    <w:p w14:paraId="3F7DC914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بوابة الخروج من 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M2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 (تجميد الميزات):</w:t>
      </w:r>
    </w:p>
    <w:p w14:paraId="5797E466" w14:textId="77777777" w:rsidR="00732CAC" w:rsidRPr="00732CAC" w:rsidRDefault="00732CAC" w:rsidP="00732CA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التطبيق يعمل بشكل كامل من التفعيل إلى العرض</w:t>
      </w:r>
    </w:p>
    <w:p w14:paraId="7921F89D" w14:textId="77777777" w:rsidR="00732CAC" w:rsidRPr="00732CAC" w:rsidRDefault="00732CAC" w:rsidP="00732CA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جميع حالات الاختبار الوظيفي مكتوبة وجاهزة</w:t>
      </w:r>
    </w:p>
    <w:p w14:paraId="274B9DE4" w14:textId="77777777" w:rsidR="00732CAC" w:rsidRPr="00732CAC" w:rsidRDefault="00732CAC" w:rsidP="00732CA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تغطية اختبار ≥ 80% للموديولات الأساسية</w:t>
      </w:r>
    </w:p>
    <w:p w14:paraId="1AF4FB3D" w14:textId="77777777" w:rsidR="00732CAC" w:rsidRPr="00732CAC" w:rsidRDefault="00732CAC" w:rsidP="00732CA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ruff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+ </w:t>
      </w:r>
      <w:proofErr w:type="spellStart"/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mypy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+ </w:t>
      </w:r>
      <w:proofErr w:type="spellStart"/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pytest</w:t>
      </w:r>
      <w:proofErr w:type="spellEnd"/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نظيفة على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732CAC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main</w:t>
      </w:r>
    </w:p>
    <w:p w14:paraId="43570A9B" w14:textId="77777777" w:rsidR="00732CAC" w:rsidRPr="00732CAC" w:rsidRDefault="00732CAC" w:rsidP="00732CA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لا عيوب حرجة أو عالية مفتوحة</w:t>
      </w:r>
    </w:p>
    <w:p w14:paraId="7D3EC60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pict w14:anchorId="70557E9E">
          <v:rect id="_x0000_i1030" style="width:0;height:1.5pt" o:hralign="center" o:hrstd="t" o:hr="t" fillcolor="#a0a0a0" stroked="f"/>
        </w:pict>
      </w:r>
    </w:p>
    <w:p w14:paraId="6C40060F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المرحلة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M3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 — اختبار النظام والأداء (3 أسابيع)</w:t>
      </w:r>
    </w:p>
    <w:p w14:paraId="6F354FAD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الهدف: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التحقق من التطبيق الكامل وقياس الأداء الفعلي.</w:t>
      </w:r>
    </w:p>
    <w:p w14:paraId="6B3EA525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>الأسبوع 1: اختبار النظام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2463"/>
        <w:gridCol w:w="3640"/>
        <w:gridCol w:w="897"/>
      </w:tblGrid>
      <w:tr w:rsidR="00732CAC" w:rsidRPr="00732CAC" w14:paraId="7ECC9A3F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525BAC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93D098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المهمة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B61B68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التفاصيل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46237F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</w:t>
            </w:r>
          </w:p>
        </w:tc>
      </w:tr>
      <w:tr w:rsidR="00732CAC" w:rsidRPr="00732CAC" w14:paraId="471FEE10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465E4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9C436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تنفيذ اختبارات النظام الكاملة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D1BBC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كل حالات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UX-01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حتى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UX-11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1E7FF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نتائج</w:t>
            </w:r>
          </w:p>
        </w:tc>
      </w:tr>
      <w:tr w:rsidR="00732CAC" w:rsidRPr="00732CAC" w14:paraId="50F9264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FCB2A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5E9E8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السياقات المستثناة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F3EC5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كلمات مرور + تطبيقات مستثناة + نوافذ مرتفعة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BFB7C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4D2B086A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3E505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9D6F6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DPI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والشاشات المتعددة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C6983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100% + 125% + 150% + شاشتان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C90E0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34659C5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EEB25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3D43D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RTL/LTR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5FA54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عربي + روسي + نص مختلط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558F4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249F57A5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92C570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514818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الإيقاف المؤقت والخروج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EBB441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عدم تسرب بيانات بعد الإيقاف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130B51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</w:tbl>
    <w:p w14:paraId="0FF22232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>الأسبوع 2: اختبار الأداء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590"/>
        <w:gridCol w:w="3298"/>
        <w:gridCol w:w="820"/>
      </w:tblGrid>
      <w:tr w:rsidR="00732CAC" w:rsidRPr="00732CAC" w14:paraId="0BC03BE2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16960E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877247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المهمة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37C372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التفاصيل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51A1FD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</w:t>
            </w:r>
          </w:p>
        </w:tc>
      </w:tr>
      <w:tr w:rsidR="00732CAC" w:rsidRPr="00732CAC" w14:paraId="4E6DE9D6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C5FFD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F440B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قياس المسار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(استخراج محلي)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64222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200 تشغيل +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P50/P95/P99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7FBC7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أداء</w:t>
            </w:r>
          </w:p>
        </w:tc>
      </w:tr>
      <w:tr w:rsidR="00732CAC" w:rsidRPr="00732CAC" w14:paraId="69EA802F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B090F4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B5D52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قياس المسار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B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(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OCR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محلي)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BF245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200 تشغيل +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P50/P95/P99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E1078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أداء</w:t>
            </w:r>
          </w:p>
        </w:tc>
      </w:tr>
      <w:tr w:rsidR="00732CAC" w:rsidRPr="00732CAC" w14:paraId="259F63CF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44897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5AF79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قياس المسار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(كاش)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D8653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200 تشغيل +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P50/P95/P99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B0E71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أداء</w:t>
            </w:r>
          </w:p>
        </w:tc>
      </w:tr>
      <w:tr w:rsidR="00732CAC" w:rsidRPr="00732CAC" w14:paraId="2840BCD4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C4C3F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9F4E7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قياس المسار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(شبكة)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924D2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كاش بارد/دافئ +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P50/P95/P99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A698C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أداء</w:t>
            </w:r>
          </w:p>
        </w:tc>
      </w:tr>
      <w:tr w:rsidR="00732CAC" w:rsidRPr="00732CAC" w14:paraId="2062F5F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98C803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3E015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قياس المسار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(دورة كاملة)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C74AA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من التفعيل إلى العرض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883B9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أداء</w:t>
            </w:r>
          </w:p>
        </w:tc>
      </w:tr>
      <w:tr w:rsidR="00732CAC" w:rsidRPr="00732CAC" w14:paraId="670BE373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838E21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M3-11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F049B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قياس البصمة الذاكرية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483D54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خامل + نشط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65AF8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25A0FFB9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E2193F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9360E6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البيئة المنخفضة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9D3243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ثنائي النواة + 4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GB RAM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+ شبكة بطيئة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4211EA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</w:tbl>
    <w:p w14:paraId="2C7F3200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4"/>
          <w:szCs w:val="24"/>
          <w:bdr w:val="single" w:sz="2" w:space="0" w:color="E3E3E3" w:frame="1"/>
          <w:rtl/>
        </w:rPr>
        <w:t>الأسبوع 3: مراجعة الخصوصية والأمان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3081"/>
        <w:gridCol w:w="2335"/>
        <w:gridCol w:w="2431"/>
      </w:tblGrid>
      <w:tr w:rsidR="00732CAC" w:rsidRPr="00732CAC" w14:paraId="7D6D70E8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AE0304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B68232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المهمة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ADBEE4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التفاصيل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80D4B9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</w:t>
            </w:r>
          </w:p>
        </w:tc>
      </w:tr>
      <w:tr w:rsidR="00732CAC" w:rsidRPr="00732CAC" w14:paraId="77F62F2D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91665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10B33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مراجعة عدم تسرب المحتوى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B7E5A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فحص كل السجلات + التقارير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F1F2A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 خصوصية</w:t>
            </w:r>
          </w:p>
        </w:tc>
      </w:tr>
      <w:tr w:rsidR="00732CAC" w:rsidRPr="00732CAC" w14:paraId="0F216E83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7CDAF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EA0FA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تقارير الأعطال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682BA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عدم إرسال قبل الموافقة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605EC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27D6E860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994620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23E56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حماية الأسرار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23BD6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عدم وجود مفاتيح نصاً واضحاً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274D8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5D6D4C4D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9D6FA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D1767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اختبار موافقة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OCR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الخارجي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BBA05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عدم إرسال بدون موافقة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03A21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7EBE055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1515EA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M3-17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4F69A1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مراجعة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NFR-A01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حتى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NFR-A07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381FCE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كل متطلبات الأمان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D1267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تقرير مراجعة خصوصية نهائي</w:t>
            </w:r>
          </w:p>
        </w:tc>
      </w:tr>
    </w:tbl>
    <w:p w14:paraId="5AE0A21E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بوابة الخروج من 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M3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:</w:t>
      </w:r>
    </w:p>
    <w:p w14:paraId="76B830F0" w14:textId="77777777" w:rsidR="00732CAC" w:rsidRPr="00732CAC" w:rsidRDefault="00732CAC" w:rsidP="00732CA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جميع اختبارات النظام ناجحة أو استثناء مكتوب وموافق عليه</w:t>
      </w:r>
    </w:p>
    <w:p w14:paraId="133A5170" w14:textId="77777777" w:rsidR="00732CAC" w:rsidRPr="00732CAC" w:rsidRDefault="00732CAC" w:rsidP="00732CA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تقرير أداء موقّع بالنتائج الفعلية (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P50/P95/P99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)</w:t>
      </w:r>
    </w:p>
    <w:p w14:paraId="3F52FF0B" w14:textId="77777777" w:rsidR="00732CAC" w:rsidRPr="00732CAC" w:rsidRDefault="00732CAC" w:rsidP="00732CA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مراجعة خصوصية نهائية مكتملة</w:t>
      </w:r>
    </w:p>
    <w:p w14:paraId="6E0F1C2A" w14:textId="77777777" w:rsidR="00732CAC" w:rsidRPr="00732CAC" w:rsidRDefault="00732CAC" w:rsidP="00732CA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لا عيوب حرجة أو عالية مفتوحة</w:t>
      </w:r>
    </w:p>
    <w:p w14:paraId="54B868EC" w14:textId="77777777" w:rsidR="00732CAC" w:rsidRPr="00732CAC" w:rsidRDefault="00732CAC" w:rsidP="00732CA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اعتماد نطاق التطبيقات المدعومة فعلياً</w:t>
      </w:r>
    </w:p>
    <w:p w14:paraId="419E14B4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pict w14:anchorId="1AE76D62">
          <v:rect id="_x0000_i1031" style="width:0;height:1.5pt" o:hralign="center" o:hrstd="t" o:hr="t" fillcolor="#a0a0a0" stroked="f"/>
        </w:pict>
      </w:r>
    </w:p>
    <w:p w14:paraId="688D179A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المرحلة 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M4</w:t>
      </w:r>
      <w:r w:rsidRPr="00732CAC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 — التثبيت والقبول (أسبوعان)</w:t>
      </w:r>
    </w:p>
    <w:p w14:paraId="07CF6376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>الهدف:</w:t>
      </w: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 xml:space="preserve"> حزمة توزيع موقّعة وجاهزة للإصدار.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36"/>
        <w:gridCol w:w="4655"/>
        <w:gridCol w:w="1239"/>
      </w:tblGrid>
      <w:tr w:rsidR="00732CAC" w:rsidRPr="00732CAC" w14:paraId="0188FDDC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276AA7" w14:textId="77777777" w:rsidR="00732CAC" w:rsidRPr="00732CAC" w:rsidRDefault="00732CAC" w:rsidP="00732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#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3358C5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المهمة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E137B5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التفاصيل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231928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المخرج</w:t>
            </w:r>
          </w:p>
        </w:tc>
      </w:tr>
      <w:tr w:rsidR="00732CAC" w:rsidRPr="00732CAC" w14:paraId="61E183E6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7F8ACE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FCEF4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إعداد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PyInstaller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74787F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Onedir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أو مثبّت واحد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3F63B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بناء ناجح</w:t>
            </w:r>
          </w:p>
        </w:tc>
      </w:tr>
      <w:tr w:rsidR="00732CAC" w:rsidRPr="00732CAC" w14:paraId="5290FB2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8E0AB7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3DC12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البناء على بيئة نظيفة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27071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بدون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Python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مثبت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482A7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تطبيق يعمل</w:t>
            </w:r>
          </w:p>
        </w:tc>
      </w:tr>
      <w:tr w:rsidR="00732CAC" w:rsidRPr="00732CAC" w14:paraId="38B797BB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FFF9A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1990D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توقيع رقمي للحزمة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D6C779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signtool</w:t>
            </w:r>
            <w:proofErr w:type="spellEnd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 xml:space="preserve"> sign /</w:t>
            </w:r>
            <w:proofErr w:type="spellStart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fd</w:t>
            </w:r>
            <w:proofErr w:type="spellEnd"/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 xml:space="preserve"> SHA256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AF435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حزمة موقّعة</w:t>
            </w:r>
          </w:p>
        </w:tc>
      </w:tr>
      <w:tr w:rsidR="00732CAC" w:rsidRPr="00732CAC" w14:paraId="0F44FED9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44B81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56944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إنشاء بصمة الحزمة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827C6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sha256sum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EC09E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ملف </w:t>
            </w:r>
            <w:r w:rsidRPr="00732CAC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.sha256</w:t>
            </w:r>
          </w:p>
        </w:tc>
      </w:tr>
      <w:tr w:rsidR="00732CAC" w:rsidRPr="00732CAC" w14:paraId="78CBB015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F17E1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7ECEC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التثبيت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CECE3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تثبيت نظيف على جهاز جديد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CA7A8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3265D40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2F1F6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D54D9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الإزالة النظيفة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0DC3F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حذف كل الملفات (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cache + settings + secrets + logs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24949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523C9854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83E29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9890B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التحديث اليدوي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F4E931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تنزيل حزمة موقّعة + تحقق يدوي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A2CA6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تقرير</w:t>
            </w:r>
          </w:p>
        </w:tc>
      </w:tr>
      <w:tr w:rsidR="00732CAC" w:rsidRPr="00732CAC" w14:paraId="2C4D702F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ACBB88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A35B9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اختبار القبول النهائي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FECF7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سيناريوهات المستخدم الكاملة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6A911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تقرير قبول</w:t>
            </w:r>
          </w:p>
        </w:tc>
      </w:tr>
      <w:tr w:rsidR="00732CAC" w:rsidRPr="00732CAC" w14:paraId="1A933F1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D5778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57D96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توثيق نطاق التطبيقات المدعومة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3B157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قائمة نهائية مبنية على النتائج الفعلية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B324A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وثيقة</w:t>
            </w:r>
          </w:p>
        </w:tc>
      </w:tr>
      <w:tr w:rsidR="00732CAC" w:rsidRPr="00732CAC" w14:paraId="1ACFE093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E83651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M4-10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078768C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إصدار حزمة الإصدار الأول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868D0BE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حزمة موقّعة + وثائق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81CFAD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الإصدار 1.0</w:t>
            </w:r>
          </w:p>
        </w:tc>
      </w:tr>
    </w:tbl>
    <w:p w14:paraId="33E73268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بوابة الخروج من 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M4</w:t>
      </w:r>
      <w:r w:rsidRPr="00732CAC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rtl/>
        </w:rPr>
        <w:t xml:space="preserve"> (الإصدار):</w:t>
      </w:r>
    </w:p>
    <w:p w14:paraId="478592CD" w14:textId="77777777" w:rsidR="00732CAC" w:rsidRPr="00732CAC" w:rsidRDefault="00732CAC" w:rsidP="00732CA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حزمة التثبيت موقّعة رقمياً</w:t>
      </w:r>
    </w:p>
    <w:p w14:paraId="6A5DA633" w14:textId="77777777" w:rsidR="00732CAC" w:rsidRPr="00732CAC" w:rsidRDefault="00732CAC" w:rsidP="00732CA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التثبيت والإزالة يعملان بشكل نظيف</w:t>
      </w:r>
    </w:p>
    <w:p w14:paraId="25BDE9AA" w14:textId="77777777" w:rsidR="00732CAC" w:rsidRPr="00732CAC" w:rsidRDefault="00732CAC" w:rsidP="00732CA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جميع اختبارات القبول ناجحة</w:t>
      </w:r>
    </w:p>
    <w:p w14:paraId="01B9F142" w14:textId="77777777" w:rsidR="00732CAC" w:rsidRPr="00732CAC" w:rsidRDefault="00732CAC" w:rsidP="00732CA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لا عيوب حرجة أو عالية مفتوحة</w:t>
      </w:r>
    </w:p>
    <w:p w14:paraId="556923ED" w14:textId="77777777" w:rsidR="00732CAC" w:rsidRPr="00732CAC" w:rsidRDefault="00732CAC" w:rsidP="00732CA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وثيقة نطاق التطبيقات المدعومة مكتملة</w:t>
      </w:r>
    </w:p>
    <w:p w14:paraId="3D9428B8" w14:textId="77777777" w:rsidR="00732CAC" w:rsidRPr="00732CAC" w:rsidRDefault="00732CAC" w:rsidP="00732CA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موافقة مالك المنتج على الإصدار</w:t>
      </w:r>
    </w:p>
    <w:p w14:paraId="77EB01B8" w14:textId="1FFABF22" w:rsid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71834AFF" w14:textId="54E11C0F" w:rsid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66B809FD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الأسبوع:     1    2    3    4    5    6    7    8    9   10   11   12   13   14   15   16   17</w:t>
      </w:r>
    </w:p>
    <w:p w14:paraId="3D642CB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├────────────┤</w:t>
      </w:r>
    </w:p>
    <w:p w14:paraId="4714415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│    M0      │</w:t>
      </w:r>
    </w:p>
    <w:p w14:paraId="6F1BB724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│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التجهيز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│</w:t>
      </w:r>
    </w:p>
    <w:p w14:paraId="154DC8AE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│  (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أسبوع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>)   │</w:t>
      </w:r>
    </w:p>
    <w:p w14:paraId="64188490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└────────────┤</w:t>
      </w:r>
    </w:p>
    <w:p w14:paraId="1BA281D9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├─────────────────────────────────┤</w:t>
      </w:r>
    </w:p>
    <w:p w14:paraId="445C2D23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│            M1                    │</w:t>
      </w:r>
    </w:p>
    <w:p w14:paraId="1F3C603F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│        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البوابات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│</w:t>
      </w:r>
    </w:p>
    <w:p w14:paraId="6A452421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│   G1 (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أسبوعان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>) + G2 (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أسبوع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>)      │</w:t>
      </w:r>
    </w:p>
    <w:p w14:paraId="7987FE9F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│   G3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(أسبوع) — بالتوازي جزئياً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│</w:t>
      </w:r>
    </w:p>
    <w:p w14:paraId="7140048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│        (3-4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أسابيع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>)               │</w:t>
      </w:r>
    </w:p>
    <w:p w14:paraId="3FFACF7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└─────────────────────────────────┤</w:t>
      </w:r>
    </w:p>
    <w:p w14:paraId="13F5DE0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A536531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│                              M2                                               │</w:t>
      </w:r>
    </w:p>
    <w:p w14:paraId="4C5E00E9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│                          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التطوير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│</w:t>
      </w:r>
    </w:p>
    <w:p w14:paraId="4D55CB00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│                      (6-8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أسابيع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>)                                              │</w:t>
      </w:r>
    </w:p>
    <w:p w14:paraId="6F59AF77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└─────────────────────────────────────────────────────────────────────────────────┤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EAD5AB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├─────────────────────────────────┤</w:t>
      </w:r>
    </w:p>
    <w:p w14:paraId="3B7E33A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│              M3                 │</w:t>
      </w:r>
    </w:p>
    <w:p w14:paraId="7390CD0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│    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النظام والأداء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│</w:t>
      </w:r>
    </w:p>
    <w:p w14:paraId="1516A8A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│         (3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أسابيع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>)              │</w:t>
      </w:r>
    </w:p>
    <w:p w14:paraId="215145DF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└─────────────────────────────────┤</w:t>
      </w:r>
    </w:p>
    <w:p w14:paraId="45F233C2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├────────────────────┤</w:t>
      </w:r>
    </w:p>
    <w:p w14:paraId="77B878B5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│        M4          │</w:t>
      </w:r>
    </w:p>
    <w:p w14:paraId="7AFBB2C8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│   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التثبيت والقبول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│</w:t>
      </w:r>
    </w:p>
    <w:p w14:paraId="2506ACC0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│    (</w:t>
      </w: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أسبوعان</w:t>
      </w:r>
      <w:r w:rsidRPr="00732CAC">
        <w:rPr>
          <w:rFonts w:ascii="Arial" w:eastAsia="Times New Roman" w:hAnsi="Arial" w:cs="Arial"/>
          <w:color w:val="222222"/>
          <w:sz w:val="24"/>
          <w:szCs w:val="24"/>
        </w:rPr>
        <w:t>)       │</w:t>
      </w:r>
    </w:p>
    <w:p w14:paraId="0C1E129A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                                   └────────────────────┤</w:t>
      </w:r>
    </w:p>
    <w:p w14:paraId="78BC510B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AFE5C5D" w14:textId="6B7E0E8D" w:rsid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rtl/>
        </w:rPr>
        <w:t>المجموع: 14-17 أسبوعاً (يُعاد التقدير بعد نتائج البوابات)</w:t>
      </w:r>
    </w:p>
    <w:p w14:paraId="518DFC4D" w14:textId="4F14E492" w:rsid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6F91A3A1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3956903F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pict w14:anchorId="1D32CCC8">
          <v:rect id="_x0000_i1033" style="width:0;height:1.5pt" o:hralign="center" o:hrstd="t" o:hr="t" fillcolor="#a0a0a0" stroked="f"/>
        </w:pict>
      </w:r>
    </w:p>
    <w:p w14:paraId="48E89E9F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rtl/>
        </w:rPr>
        <w:t>رابعاً: معايير الجودة الإلزامية (لكل سطر كود)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3487"/>
      </w:tblGrid>
      <w:tr w:rsidR="00732CAC" w:rsidRPr="00732CAC" w14:paraId="6667DBC6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1A1C85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C4DD3A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التفصيل</w:t>
            </w:r>
          </w:p>
        </w:tc>
      </w:tr>
      <w:tr w:rsidR="00732CAC" w:rsidRPr="00732CAC" w14:paraId="631A4C71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6735BD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Type Hints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856256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إلزامية لكل الدوال العامة والخاصة</w:t>
            </w:r>
          </w:p>
        </w:tc>
      </w:tr>
      <w:tr w:rsidR="00732CAC" w:rsidRPr="00732CAC" w14:paraId="47B3DA3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F364AB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mypy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69B0E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وضع صارم للموديولات الأساسية</w:t>
            </w:r>
          </w:p>
        </w:tc>
      </w:tr>
      <w:tr w:rsidR="00732CAC" w:rsidRPr="00732CAC" w14:paraId="32FDFFC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C77A72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black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B15B0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تنسيق موحد — طول سطر 88 حرفاً</w:t>
            </w:r>
          </w:p>
        </w:tc>
      </w:tr>
      <w:tr w:rsidR="00732CAC" w:rsidRPr="00732CAC" w14:paraId="5F0D22B2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4B104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ruff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BD0F9F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فحص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pyflakes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pycodestyle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isort</w:t>
            </w:r>
            <w:proofErr w:type="spellEnd"/>
          </w:p>
        </w:tc>
      </w:tr>
      <w:tr w:rsidR="00732CAC" w:rsidRPr="00732CAC" w14:paraId="662DF449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F9020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اختبارات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CE6CB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تغطية ≥ 80% للموديولات الأساسية</w:t>
            </w:r>
          </w:p>
        </w:tc>
      </w:tr>
      <w:tr w:rsidR="00732CAC" w:rsidRPr="00732CAC" w14:paraId="3CDF5B9C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0170C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السجلات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4F8CF5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لا محتوى مستخدم أبداً — فلتر إلزامي</w:t>
            </w:r>
          </w:p>
        </w:tc>
      </w:tr>
      <w:tr w:rsidR="00732CAC" w:rsidRPr="00732CAC" w14:paraId="730B0D2E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CA49E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الأسرار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81579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لا نص واضح أبداً —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DPAPI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فقط</w:t>
            </w:r>
          </w:p>
        </w:tc>
      </w:tr>
      <w:tr w:rsidR="00732CAC" w:rsidRPr="00732CAC" w14:paraId="1A373978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05945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الشبكة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17FC50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لا حظر لخيط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Qt — </w:t>
            </w:r>
            <w:proofErr w:type="spellStart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asyncio</w:t>
            </w:r>
            <w:proofErr w:type="spellEnd"/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فقط</w:t>
            </w:r>
          </w:p>
        </w:tc>
      </w:tr>
      <w:tr w:rsidR="00732CAC" w:rsidRPr="00732CAC" w14:paraId="571261FB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A4711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الإلغاء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9401B5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generation counter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دائماً</w:t>
            </w:r>
          </w:p>
        </w:tc>
      </w:tr>
      <w:tr w:rsidR="00732CAC" w:rsidRPr="00732CAC" w14:paraId="51C74B77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745C33B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مراجعة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A5FA199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كل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PR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يحتاج مراجعة زميل +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CI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أخضر</w:t>
            </w:r>
          </w:p>
        </w:tc>
      </w:tr>
    </w:tbl>
    <w:p w14:paraId="65A6E8BF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pict w14:anchorId="40E6D1CC">
          <v:rect id="_x0000_i1034" style="width:0;height:1.5pt" o:hralign="center" o:hrstd="t" o:hr="t" fillcolor="#a0a0a0" stroked="f"/>
        </w:pict>
      </w:r>
    </w:p>
    <w:p w14:paraId="4F3BE364" w14:textId="77777777" w:rsidR="00732CAC" w:rsidRPr="00732CAC" w:rsidRDefault="00732CAC" w:rsidP="00732CA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</w:rPr>
      </w:pPr>
      <w:r w:rsidRPr="00732CAC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rtl/>
        </w:rPr>
        <w:t>خامساً: بوابات القرار — ملخص سريع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3997"/>
        <w:gridCol w:w="1755"/>
        <w:gridCol w:w="1773"/>
      </w:tblGrid>
      <w:tr w:rsidR="00732CAC" w:rsidRPr="00732CAC" w14:paraId="1F279D1D" w14:textId="77777777" w:rsidTr="00732C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8F64C5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البوابة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19B38E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السؤال الذي تجيب عليه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0A2E31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الموعد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9B054F" w14:textId="77777777" w:rsidR="00732CAC" w:rsidRPr="00732CAC" w:rsidRDefault="00732CAC" w:rsidP="00732CA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القرار</w:t>
            </w:r>
          </w:p>
        </w:tc>
      </w:tr>
      <w:tr w:rsidR="00732CAC" w:rsidRPr="00732CAC" w14:paraId="60DC6755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C32D36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AA5BF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هل نستطيع استخراج النص من التطبيقات المستهدفة؟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97DDE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الأسبوع 2-3 من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292E27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استمرار/تعديل نطاق</w:t>
            </w:r>
          </w:p>
        </w:tc>
      </w:tr>
      <w:tr w:rsidR="00732CAC" w:rsidRPr="00732CAC" w14:paraId="10FFD500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750791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AFF76D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ما المشغّل الأكثر أماناً: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F9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أم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Alt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؟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B401D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الأسبوع 3 من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B68B03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تثبيت المشغّل النهائي</w:t>
            </w:r>
          </w:p>
        </w:tc>
      </w:tr>
      <w:tr w:rsidR="00732CAC" w:rsidRPr="00732CAC" w14:paraId="360B07E4" w14:textId="77777777" w:rsidTr="00732C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9B0B7C" w14:textId="77777777" w:rsidR="00732CAC" w:rsidRPr="00732CAC" w:rsidRDefault="00732CAC" w:rsidP="00732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4146D82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ما مزود الترجمة ومحرك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OCR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 الأنسب؟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EBA0FC8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 xml:space="preserve">الأسبوع 4 من </w:t>
            </w: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2FC59BA" w14:textId="77777777" w:rsidR="00732CAC" w:rsidRPr="00732CAC" w:rsidRDefault="00732CAC" w:rsidP="00732CA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732CA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rtl/>
              </w:rPr>
              <w:t>تثبيت المزود والمحرك</w:t>
            </w:r>
          </w:p>
        </w:tc>
      </w:tr>
    </w:tbl>
    <w:p w14:paraId="603A8F11" w14:textId="77777777" w:rsidR="00732CAC" w:rsidRPr="00732CAC" w:rsidRDefault="00732CAC" w:rsidP="00732CAC">
      <w:pPr>
        <w:shd w:val="clear" w:color="auto" w:fill="FFFFFF"/>
        <w:bidi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rtl/>
        </w:rPr>
      </w:pPr>
      <w:r w:rsidRPr="00732CAC">
        <w:rPr>
          <w:rFonts w:ascii="Segoe UI Emoji" w:eastAsia="Times New Roman" w:hAnsi="Segoe UI Emoji" w:cs="Segoe UI Emoji" w:hint="cs"/>
          <w:color w:val="8C8D9B"/>
          <w:sz w:val="24"/>
          <w:szCs w:val="24"/>
          <w:bdr w:val="single" w:sz="2" w:space="0" w:color="E3E3E3" w:frame="1"/>
          <w:rtl/>
        </w:rPr>
        <w:t>⚠️</w:t>
      </w:r>
      <w:r w:rsidRPr="00732CAC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rtl/>
        </w:rPr>
        <w:t xml:space="preserve"> </w:t>
      </w:r>
      <w:r w:rsidRPr="00732CAC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rtl/>
        </w:rPr>
        <w:t>لا يُكتب كود إنتاج قبل إغلاق البوابات الثلاث.</w:t>
      </w:r>
    </w:p>
    <w:p w14:paraId="418F65D4" w14:textId="77777777" w:rsidR="00732CAC" w:rsidRPr="00732CAC" w:rsidRDefault="00732CAC" w:rsidP="00732C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</w:rPr>
        <w:pict w14:anchorId="720B6156">
          <v:rect id="_x0000_i1035" style="width:0;height:1.5pt" o:hralign="center" o:hrstd="t" o:hr="t" fillcolor="#a0a0a0" stroked="f"/>
        </w:pict>
      </w:r>
    </w:p>
    <w:p w14:paraId="35424A03" w14:textId="77777777" w:rsidR="00732CAC" w:rsidRPr="00732CAC" w:rsidRDefault="00732CAC" w:rsidP="00732CAC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2CAC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rtl/>
        </w:rPr>
        <w:t>هذه الخطة جاهزة للتسليم المباشر للفريق البرمجي. كل مهمة فيها محددة بمخرج ومعيار قبول واضح، ولا يوجد مجال للاجتهاد خارج ما هو موثق.</w:t>
      </w:r>
    </w:p>
    <w:p w14:paraId="544CFE44" w14:textId="77777777" w:rsidR="00C300C9" w:rsidRDefault="00C300C9"/>
    <w:sectPr w:rsidR="00C30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46DED"/>
    <w:multiLevelType w:val="multilevel"/>
    <w:tmpl w:val="C3F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E530E"/>
    <w:multiLevelType w:val="multilevel"/>
    <w:tmpl w:val="304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F7BC9"/>
    <w:multiLevelType w:val="multilevel"/>
    <w:tmpl w:val="2DF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60218"/>
    <w:multiLevelType w:val="multilevel"/>
    <w:tmpl w:val="F03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10FCF"/>
    <w:multiLevelType w:val="multilevel"/>
    <w:tmpl w:val="438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F4674"/>
    <w:multiLevelType w:val="multilevel"/>
    <w:tmpl w:val="297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E627D"/>
    <w:multiLevelType w:val="multilevel"/>
    <w:tmpl w:val="244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51E07"/>
    <w:multiLevelType w:val="multilevel"/>
    <w:tmpl w:val="385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F243D"/>
    <w:multiLevelType w:val="multilevel"/>
    <w:tmpl w:val="C61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45D58"/>
    <w:multiLevelType w:val="multilevel"/>
    <w:tmpl w:val="8F3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15E98"/>
    <w:multiLevelType w:val="multilevel"/>
    <w:tmpl w:val="957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0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00"/>
    <w:rsid w:val="00732CAC"/>
    <w:rsid w:val="00C26800"/>
    <w:rsid w:val="00C3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E4B4"/>
  <w15:chartTrackingRefBased/>
  <w15:docId w15:val="{8FD27A4E-F55F-4497-AE34-667AC127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2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2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2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32C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C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2C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2C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32CA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73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DefaultParagraphFont"/>
    <w:rsid w:val="00732C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CAC"/>
    <w:rPr>
      <w:rFonts w:ascii="Courier New" w:eastAsia="Times New Roman" w:hAnsi="Courier New" w:cs="Courier New"/>
      <w:sz w:val="20"/>
      <w:szCs w:val="20"/>
    </w:rPr>
  </w:style>
  <w:style w:type="character" w:customStyle="1" w:styleId="ant-dropdown-trigger">
    <w:name w:val="ant-dropdown-trigger"/>
    <w:basedOn w:val="DefaultParagraphFont"/>
    <w:rsid w:val="00732CAC"/>
  </w:style>
  <w:style w:type="character" w:customStyle="1" w:styleId="anticon">
    <w:name w:val="anticon"/>
    <w:basedOn w:val="DefaultParagraphFont"/>
    <w:rsid w:val="00732CAC"/>
  </w:style>
  <w:style w:type="character" w:styleId="Strong">
    <w:name w:val="Strong"/>
    <w:basedOn w:val="DefaultParagraphFont"/>
    <w:uiPriority w:val="22"/>
    <w:qFormat/>
    <w:rsid w:val="00732C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2CAC"/>
    <w:rPr>
      <w:rFonts w:ascii="Courier New" w:eastAsia="Times New Roman" w:hAnsi="Courier New" w:cs="Courier New"/>
      <w:sz w:val="20"/>
      <w:szCs w:val="20"/>
    </w:rPr>
  </w:style>
  <w:style w:type="paragraph" w:customStyle="1" w:styleId="qwen-markdown-list-item">
    <w:name w:val="qwen-markdown-list-item"/>
    <w:basedOn w:val="Normal"/>
    <w:rsid w:val="0073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00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59749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567231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267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7981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43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092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87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26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404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0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598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267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487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590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134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80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01910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404268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4828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376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9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570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124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24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0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604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2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744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55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107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23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05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333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417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243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750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548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385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96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07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218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2709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31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26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961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170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17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057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40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46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140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049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260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355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491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336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0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973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520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0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791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80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2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738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366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69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7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13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30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456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74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88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29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116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032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127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41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834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797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89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39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9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70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74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086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6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171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194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489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6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508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800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613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611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273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59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65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611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67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08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723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688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89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54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637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174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796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490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318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967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791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16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556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90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909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06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70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2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56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0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543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75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472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424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380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683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5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019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6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0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997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776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058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19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819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6948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8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14583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64628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28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470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738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786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16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287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55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749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188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724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00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75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32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027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219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804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304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264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461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192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7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52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501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7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413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865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68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999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128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277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499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725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262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147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727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87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31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463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7489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2023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958394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581832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0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831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22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24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136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249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945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13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824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25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40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93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070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243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70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57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10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445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841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869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46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592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352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064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276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94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57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793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435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591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508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572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09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2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89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248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2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43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17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9178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906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664037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131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235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186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259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719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733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33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41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277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282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22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876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250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76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997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49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662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211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832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907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48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95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647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5214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8417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812558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5430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515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69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62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0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049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779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430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922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036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314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436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369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42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165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125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94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722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05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483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717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519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334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996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115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4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95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519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58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076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42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252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326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13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293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793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32558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9538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520039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31002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3161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41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963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08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418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439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93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325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961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748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445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782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50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47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35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838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743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259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7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611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341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96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78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022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18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892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847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58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9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396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164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908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29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433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657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782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2581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43258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4866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013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314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228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591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31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1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216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44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38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086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232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414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343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6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01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816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603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51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199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69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0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66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42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1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1362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05710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729977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511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877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673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22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787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33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04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3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635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031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837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303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308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29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013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292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54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4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645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24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33890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110232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2037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44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977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448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927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1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052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69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719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11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78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981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23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07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355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551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146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078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66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316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962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880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721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806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193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08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55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363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35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919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6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29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38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76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5250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858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790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93204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972382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6519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19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98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836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284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27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355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419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990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06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590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64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962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956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765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892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056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40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70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66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75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746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8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830366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59729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747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838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489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02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533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2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611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568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836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72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667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005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321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66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041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08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02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488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29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46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942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10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898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29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88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341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649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381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588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250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436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085981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61946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169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037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453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351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166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214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62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847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1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673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499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79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262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552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430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722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63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107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653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67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706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67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219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03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19520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286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881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24788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37821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2532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00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895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026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557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48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85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935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24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50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656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272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043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29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47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2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22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787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16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852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72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44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990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440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48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491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22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18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42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8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917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760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894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359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662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264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053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819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676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287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6087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178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299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473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708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380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86842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4096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432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9229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10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006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236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867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78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685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976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239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915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2433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941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163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088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517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575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4028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118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18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637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952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124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951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93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67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662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901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076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766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899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684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234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12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303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448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809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841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263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240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265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286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430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652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538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981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24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353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819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83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067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0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443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16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856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554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198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764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130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426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772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452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732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498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008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2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26628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02463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8080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763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331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424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332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479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534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907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28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953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326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34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590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56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466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102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354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612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04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21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199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0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576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23264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00979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4598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131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906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76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95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765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556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529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575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463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44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611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245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27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411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68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7441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37293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00367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504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2713</Words>
  <Characters>15468</Characters>
  <Application>Microsoft Office Word</Application>
  <DocSecurity>0</DocSecurity>
  <Lines>128</Lines>
  <Paragraphs>36</Paragraphs>
  <ScaleCrop>false</ScaleCrop>
  <Company/>
  <LinksUpToDate>false</LinksUpToDate>
  <CharactersWithSpaces>18145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shadi gha</dc:creator>
  <cp:keywords/>
  <dc:description/>
  <cp:lastModifiedBy>shadi gha</cp:lastModifiedBy>
  <cp:revision>2</cp:revision>
  <dcterms:created xsi:type="dcterms:W3CDTF">2026-10-21T18:28:00Z</dcterms:created>
  <dcterms:modified xsi:type="dcterms:W3CDTF">2026-10-21T18:30:00Z</dcterms:modified>
</cp:coreProperties>
</file>