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274EF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br/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دليل الإعداد التقني</w:t>
      </w:r>
    </w:p>
    <w:p w14:paraId="3A8CC081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Technical Setup Guide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7982"/>
      </w:tblGrid>
      <w:tr w:rsidR="003C673C" w:rsidRPr="003C673C" w14:paraId="5B28DE99" w14:textId="77777777" w:rsidTr="003C67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D9DF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البند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2504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التفاصيل</w:t>
            </w:r>
          </w:p>
        </w:tc>
      </w:tr>
      <w:tr w:rsidR="003C673C" w:rsidRPr="003C673C" w14:paraId="437D79A8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06CBF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اسم المشروع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8BB12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Procurement Bot —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مساعد المشتريات الذكي</w:t>
            </w:r>
          </w:p>
        </w:tc>
      </w:tr>
      <w:tr w:rsidR="003C673C" w:rsidRPr="003C673C" w14:paraId="211C37D5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0ECE3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معرّف الوثيقة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C858E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SETUP-PROC-BOT-01</w:t>
            </w:r>
          </w:p>
        </w:tc>
      </w:tr>
      <w:tr w:rsidR="003C673C" w:rsidRPr="003C673C" w14:paraId="0F93DD5B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6B667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إصدار الوثيقة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07275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1.0 —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مسودة للمراجعة</w:t>
            </w:r>
          </w:p>
        </w:tc>
      </w:tr>
      <w:tr w:rsidR="003C673C" w:rsidRPr="003C673C" w14:paraId="7174EB20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FA06F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المراجع المرتبطة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A9AE4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Project Overview v1.0 / SRS v1.0 / SAD v1.0 / DB Doc v3.0</w:t>
            </w:r>
          </w:p>
        </w:tc>
      </w:tr>
      <w:tr w:rsidR="003C673C" w:rsidRPr="003C673C" w14:paraId="453465B7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D23B6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تاريخ الوثيقة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FC4F9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03.10.2026</w:t>
            </w:r>
          </w:p>
        </w:tc>
      </w:tr>
      <w:tr w:rsidR="003C673C" w:rsidRPr="003C673C" w14:paraId="29057729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EEE7B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 المرجعية للمشروع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FA5B8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v3.0-alpha —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تطوير واختبار داخلي</w:t>
            </w:r>
          </w:p>
        </w:tc>
      </w:tr>
      <w:tr w:rsidR="003C673C" w:rsidRPr="003C673C" w14:paraId="21104CF6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92846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الجمهور المستهدف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AF11A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مطور جديد، مهندس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DevOps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، مسؤول النشر</w:t>
            </w:r>
          </w:p>
        </w:tc>
      </w:tr>
    </w:tbl>
    <w:p w14:paraId="09653D08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pict w14:anchorId="11815902">
          <v:rect id="_x0000_i1025" style="width:0;height:.75pt" o:hralign="center" o:hrstd="t" o:hr="t" fillcolor="#a0a0a0" stroked="f"/>
        </w:pict>
      </w:r>
    </w:p>
    <w:p w14:paraId="0BE31036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الغرض من الوثيقة</w:t>
      </w:r>
    </w:p>
    <w:p w14:paraId="20F192DA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تقدم هذه الوثيقة إرشادات خطوة بخطوة لإعداد بيئة تطوير وتشغيل مشروع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Procurement Bot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محلياً وعلى الخادم. تهدف إلى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6E9B879D" w14:textId="77777777" w:rsidR="003C673C" w:rsidRPr="003C673C" w:rsidRDefault="003C673C" w:rsidP="003C67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تمكين مطور جديد من تشغيل المشروع خلال أقل من ساعة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FAE8ABE" w14:textId="77777777" w:rsidR="003C673C" w:rsidRPr="003C673C" w:rsidRDefault="003C673C" w:rsidP="003C67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توحيد بيئة التطوير بين أعضاء الفريق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60D8CD7" w14:textId="77777777" w:rsidR="003C673C" w:rsidRPr="003C673C" w:rsidRDefault="003C673C" w:rsidP="003C67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تجهيز البيئة للنشر على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Staging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Prod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لاحقاً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0E0EA93" w14:textId="77777777" w:rsidR="003C673C" w:rsidRPr="003C673C" w:rsidRDefault="003C673C" w:rsidP="003C67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تقليل أخطاء الإعداد المتكررة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F93D468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pict w14:anchorId="2A40519B">
          <v:rect id="_x0000_i1026" style="width:0;height:.75pt" o:hralign="center" o:hrstd="t" o:hr="t" fillcolor="#a0a0a0" stroked="f"/>
        </w:pict>
      </w:r>
    </w:p>
    <w:p w14:paraId="05486CCE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2.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المتطلبات المسبقة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(Prerequisites)</w:t>
      </w:r>
    </w:p>
    <w:p w14:paraId="4682D834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2.1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متطلبات الأجهزة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5402"/>
        <w:gridCol w:w="3553"/>
      </w:tblGrid>
      <w:tr w:rsidR="003C673C" w:rsidRPr="003C673C" w14:paraId="2F0FFAB8" w14:textId="77777777" w:rsidTr="003C67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D13AA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3342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الحد الأدنى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31DED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الموصى به</w:t>
            </w:r>
          </w:p>
        </w:tc>
      </w:tr>
      <w:tr w:rsidR="003C673C" w:rsidRPr="003C673C" w14:paraId="1E18820D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234B8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المعالج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4272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Dual-core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AF3D2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Quad-core</w:t>
            </w:r>
          </w:p>
        </w:tc>
      </w:tr>
      <w:tr w:rsidR="003C673C" w:rsidRPr="003C673C" w14:paraId="6B227BFC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2007E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الذاكرة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9BE75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4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C82CA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8 GB</w:t>
            </w:r>
          </w:p>
        </w:tc>
      </w:tr>
      <w:tr w:rsidR="003C673C" w:rsidRPr="003C673C" w14:paraId="79FE2A8A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B7573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التخزين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57CD7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10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3298E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20 GB SSD</w:t>
            </w:r>
          </w:p>
        </w:tc>
      </w:tr>
      <w:tr w:rsidR="003C673C" w:rsidRPr="003C673C" w14:paraId="2442E88B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2D6F0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نظام التشغيل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C70C2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Linux / macOS / Windows 10+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E8576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Linux (Ubuntu 22.04)</w:t>
            </w:r>
          </w:p>
        </w:tc>
      </w:tr>
    </w:tbl>
    <w:p w14:paraId="35DFECD2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2.2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البرمجيات المطلوبة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745"/>
        <w:gridCol w:w="4133"/>
      </w:tblGrid>
      <w:tr w:rsidR="003C673C" w:rsidRPr="003C673C" w14:paraId="743E2D0B" w14:textId="77777777" w:rsidTr="003C67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D0356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البرنامج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5EC49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الإصدار الأدنى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67187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الغرض</w:t>
            </w:r>
          </w:p>
        </w:tc>
      </w:tr>
      <w:tr w:rsidR="003C673C" w:rsidRPr="003C673C" w14:paraId="2DD3AA14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2F982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AA31A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3.11+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0031A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لغة البرمجة</w:t>
            </w:r>
          </w:p>
        </w:tc>
      </w:tr>
      <w:tr w:rsidR="003C673C" w:rsidRPr="003C673C" w14:paraId="446D4397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08C7F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AA5B3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13+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39B65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قاعدة البيانات</w:t>
            </w:r>
          </w:p>
        </w:tc>
      </w:tr>
      <w:tr w:rsidR="003C673C" w:rsidRPr="003C673C" w14:paraId="2D59839E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6BFCA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86A3F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2.30+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BFC3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إدارة الإصدارات</w:t>
            </w:r>
          </w:p>
        </w:tc>
      </w:tr>
      <w:tr w:rsidR="003C673C" w:rsidRPr="003C673C" w14:paraId="5252DE63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B0DD4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pip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5827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23+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8BDB7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إدارة الحزم</w:t>
            </w:r>
          </w:p>
        </w:tc>
      </w:tr>
      <w:tr w:rsidR="003C673C" w:rsidRPr="003C673C" w14:paraId="1D958D41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A4BB0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virtualenv</w:t>
            </w:r>
            <w:proofErr w:type="spellEnd"/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venv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82F9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مدمج مع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B2A60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عزل البيئة</w:t>
            </w:r>
          </w:p>
        </w:tc>
      </w:tr>
      <w:tr w:rsidR="003C673C" w:rsidRPr="003C673C" w14:paraId="4CD4281D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8B6AE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Alembic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4F04E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1.12+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3918F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ترحيلات قاعدة البيانات</w:t>
            </w:r>
          </w:p>
        </w:tc>
      </w:tr>
    </w:tbl>
    <w:p w14:paraId="0213C278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2.3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متطلبات خارجية</w:t>
      </w:r>
    </w:p>
    <w:p w14:paraId="4B183894" w14:textId="77777777" w:rsidR="003C673C" w:rsidRPr="003C673C" w:rsidRDefault="003C673C" w:rsidP="003C67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حساب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Telegram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بوت جديد من </w:t>
      </w:r>
      <w:hyperlink r:id="rId5" w:tgtFrame="_blank" w:history="1">
        <w:r w:rsidRPr="003C673C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@BotFather</w:t>
        </w:r>
      </w:hyperlink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B3F6E71" w14:textId="77777777" w:rsidR="003C673C" w:rsidRPr="003C673C" w:rsidRDefault="003C673C" w:rsidP="003C67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Bot Token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صالح (يُحفظ </w:t>
      </w:r>
      <w:proofErr w:type="gramStart"/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في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.env</w:t>
      </w:r>
      <w:proofErr w:type="gram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4B7CCC60" w14:textId="77777777" w:rsidR="003C673C" w:rsidRPr="003C673C" w:rsidRDefault="003C673C" w:rsidP="003C67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OWNER_TELEGRAM_ID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معرّف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Telegram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لمالك البوت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(Super Admin).</w:t>
      </w:r>
    </w:p>
    <w:p w14:paraId="0DB96B4D" w14:textId="77777777" w:rsidR="003C673C" w:rsidRPr="003C673C" w:rsidRDefault="003C673C" w:rsidP="003C67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بيانات اتصال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PostgreSQL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جاهزة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D561615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pict w14:anchorId="008783C6">
          <v:rect id="_x0000_i1027" style="width:0;height:.75pt" o:hralign="center" o:hrstd="t" o:hr="t" fillcolor="#a0a0a0" stroked="f"/>
        </w:pict>
      </w:r>
    </w:p>
    <w:p w14:paraId="0A99E472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3.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هيكل المشروع</w:t>
      </w:r>
    </w:p>
    <w:p w14:paraId="4CDDA176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D88009C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procurement_bot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158C4B3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├── app/</w:t>
      </w:r>
    </w:p>
    <w:p w14:paraId="422E8892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├── bot/                    # Routers, Handlers, Keyboards, FSM</w:t>
      </w:r>
    </w:p>
    <w:p w14:paraId="0E3A3218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handlers/</w:t>
      </w:r>
    </w:p>
    <w:p w14:paraId="69A06928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keyboards/</w:t>
      </w:r>
    </w:p>
    <w:p w14:paraId="49EF0457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└── routers.py</w:t>
      </w:r>
    </w:p>
    <w:p w14:paraId="71864B27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├── services/               # Business logic + permission checks</w:t>
      </w:r>
    </w:p>
    <w:p w14:paraId="47FE174C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auth_service.py</w:t>
      </w:r>
    </w:p>
    <w:p w14:paraId="79D0897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purchase_service.py</w:t>
      </w:r>
    </w:p>
    <w:p w14:paraId="50365F50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supplier_service.py</w:t>
      </w:r>
    </w:p>
    <w:p w14:paraId="50F36C2F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└── notification_service.py</w:t>
      </w:r>
    </w:p>
    <w:p w14:paraId="258A250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├── repositories/           # DB queries with mandatory tenant filter</w:t>
      </w:r>
    </w:p>
    <w:p w14:paraId="3FBB9B91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models/                 #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SQLAlchemy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models</w:t>
      </w:r>
    </w:p>
    <w:p w14:paraId="1B4BE697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base.py</w:t>
      </w:r>
    </w:p>
    <w:p w14:paraId="49D9EB53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tenant.py</w:t>
      </w:r>
    </w:p>
    <w:p w14:paraId="48259908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user.py</w:t>
      </w:r>
    </w:p>
    <w:p w14:paraId="656CA57D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supplier.py</w:t>
      </w:r>
    </w:p>
    <w:p w14:paraId="1415A798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supplier_user.py</w:t>
      </w:r>
    </w:p>
    <w:p w14:paraId="1DCB3D60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supplier_request.py</w:t>
      </w:r>
    </w:p>
    <w:p w14:paraId="18FE467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supplier_catalog.py</w:t>
      </w:r>
    </w:p>
    <w:p w14:paraId="6DE24514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tenant_supplier.py</w:t>
      </w:r>
    </w:p>
    <w:p w14:paraId="1C810827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└── purchase_request.py</w:t>
      </w:r>
    </w:p>
    <w:p w14:paraId="1D228BA0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├── migrations/             # Alembic</w:t>
      </w:r>
    </w:p>
    <w:p w14:paraId="5153293A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├── core/                   # Config, security, logging, exceptions</w:t>
      </w:r>
    </w:p>
    <w:p w14:paraId="7E61876F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├── config.py</w:t>
      </w:r>
    </w:p>
    <w:p w14:paraId="7E95A6B4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│   └── logging.py</w:t>
      </w:r>
    </w:p>
    <w:p w14:paraId="4E29517C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├── main.py                 # Entry point</w:t>
      </w:r>
    </w:p>
    <w:p w14:paraId="2227D2E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│   └── __init__.py</w:t>
      </w:r>
    </w:p>
    <w:p w14:paraId="6CD274A7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├── tests/                      # Unit + Integration + Cross-Tenant tests</w:t>
      </w:r>
    </w:p>
    <w:p w14:paraId="60D2263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├─</w:t>
      </w: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─ .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proofErr w:type="gram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.example</w:t>
      </w:r>
      <w:proofErr w:type="spellEnd"/>
    </w:p>
    <w:p w14:paraId="791146C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├─</w:t>
      </w: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─ .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gitignore</w:t>
      </w:r>
      <w:proofErr w:type="spellEnd"/>
      <w:proofErr w:type="gramEnd"/>
    </w:p>
    <w:p w14:paraId="26D5139D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├── alembic.ini</w:t>
      </w:r>
    </w:p>
    <w:p w14:paraId="575E474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├── requirements.txt</w:t>
      </w:r>
    </w:p>
    <w:p w14:paraId="56E12F15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├── docker-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compose.yml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#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rtl/>
        </w:rPr>
        <w:t>اختياري</w:t>
      </w:r>
    </w:p>
    <w:p w14:paraId="17D80CA0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└── README.md</w:t>
      </w:r>
    </w:p>
    <w:p w14:paraId="5669215A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pict w14:anchorId="69D6FBF3">
          <v:rect id="_x0000_i1028" style="width:0;height:.75pt" o:hralign="center" o:hrstd="t" o:hr="t" fillcolor="#a0a0a0" stroked="f"/>
        </w:pict>
      </w:r>
    </w:p>
    <w:p w14:paraId="1A3161A0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إعداد البيئة خطوة بخطوة</w:t>
      </w:r>
    </w:p>
    <w:p w14:paraId="737AE820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استنساخ المشروع</w:t>
      </w:r>
    </w:p>
    <w:p w14:paraId="4D280BE2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145CCB7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clone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repository-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14:paraId="46F6A9CA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procurement_bot</w:t>
      </w:r>
      <w:proofErr w:type="spellEnd"/>
    </w:p>
    <w:p w14:paraId="7FDC7322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4.2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إنشاء بيئة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Python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افتراضية</w:t>
      </w:r>
    </w:p>
    <w:p w14:paraId="4739EDDD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Linux / macOS:</w:t>
      </w:r>
    </w:p>
    <w:p w14:paraId="146723B6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53D1AA3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python3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-m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</w:p>
    <w:p w14:paraId="2D7C33E2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source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/bin/activate</w:t>
      </w:r>
    </w:p>
    <w:p w14:paraId="10DF4384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Windows (PowerShell):</w:t>
      </w:r>
    </w:p>
    <w:p w14:paraId="602DCD55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582B206D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python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m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</w:p>
    <w:p w14:paraId="0987DAAE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\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\Scripts\Activate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ps1</w:t>
      </w:r>
    </w:p>
    <w:p w14:paraId="3BDCF9F6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4.3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تثبيت الحزم</w:t>
      </w:r>
    </w:p>
    <w:p w14:paraId="276E276A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47EAC734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pip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--upgrade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pip</w:t>
      </w:r>
    </w:p>
    <w:p w14:paraId="14E8EA7D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pip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requirements.txt</w:t>
      </w:r>
    </w:p>
    <w:p w14:paraId="467873A8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4.4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إعداد قاعدة البيانات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PostgreSQL</w:t>
      </w:r>
    </w:p>
    <w:p w14:paraId="15F9E15B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إنشاء المستخدم وقاعدة البيانات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2E47140F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77D95F88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sudo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-u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postgres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psql</w:t>
      </w:r>
      <w:proofErr w:type="spellEnd"/>
    </w:p>
    <w:p w14:paraId="6932EDAC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14:paraId="61D4D6B2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USER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procurement_user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 </w:t>
      </w:r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strong_password_here</w:t>
      </w:r>
      <w:proofErr w:type="spellEnd"/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D3D4421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DATABASE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procurement_db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OWNER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procurement_user</w:t>
      </w:r>
      <w:proofErr w:type="spellEnd"/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26B7B2E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USER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procurement_user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CREATEDB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06181B5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\q</w:t>
      </w:r>
    </w:p>
    <w:p w14:paraId="57B9C91B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التحقق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0D64EE2C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7411CDE5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psql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-U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procurement_user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-d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procurement_db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-h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localhost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-c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 xml:space="preserve">"SELECT </w:t>
      </w:r>
      <w:proofErr w:type="gramStart"/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version(</w:t>
      </w:r>
      <w:proofErr w:type="gramEnd"/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);"</w:t>
      </w:r>
    </w:p>
    <w:p w14:paraId="6A14C812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4.5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إعداد ملف </w:t>
      </w:r>
      <w:proofErr w:type="gramStart"/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البيئة </w:t>
      </w:r>
      <w:r w:rsidRPr="003C673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.env</w:t>
      </w:r>
      <w:proofErr w:type="gramEnd"/>
    </w:p>
    <w:p w14:paraId="3A4C3A5F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انسخ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env.example</w:t>
      </w:r>
      <w:proofErr w:type="spell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إلى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.env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9683491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4DB5614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cp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.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proofErr w:type="gram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.example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.env</w:t>
      </w:r>
    </w:p>
    <w:p w14:paraId="426219B7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ثم عدّل القيم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8816669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env</w:t>
      </w:r>
    </w:p>
    <w:p w14:paraId="27429753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# Telegram</w:t>
      </w:r>
    </w:p>
    <w:p w14:paraId="40B40213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BOT_TOKEN=</w:t>
      </w: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123456789:ABCdefGHIjklMNOpqrsTUVwxyz</w:t>
      </w:r>
      <w:proofErr w:type="gramEnd"/>
    </w:p>
    <w:p w14:paraId="54C0723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OWNER_TELEGRAM_ID=123456789</w:t>
      </w:r>
    </w:p>
    <w:p w14:paraId="75EA5D40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B086613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# Database</w:t>
      </w:r>
    </w:p>
    <w:p w14:paraId="4C40AA43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DATABASE_URL=postgresql+asyncpg://procurement_user:strong_password_here@localhost:5432/procurement_db</w:t>
      </w:r>
    </w:p>
    <w:p w14:paraId="67D0B17E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C3610DB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# Application</w:t>
      </w:r>
    </w:p>
    <w:p w14:paraId="5131727B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APP_ENV=development</w:t>
      </w:r>
    </w:p>
    <w:p w14:paraId="7101B91D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LOG_LEVEL=INFO</w:t>
      </w:r>
    </w:p>
    <w:p w14:paraId="6A2784F8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DEFAULT_CURRENCY=RUB</w:t>
      </w:r>
    </w:p>
    <w:p w14:paraId="09250C9E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DEFAULT_LANGUAGE=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ar</w:t>
      </w:r>
      <w:proofErr w:type="spellEnd"/>
    </w:p>
    <w:p w14:paraId="6D61B9CD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921D45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# Security</w:t>
      </w:r>
    </w:p>
    <w:p w14:paraId="01DC4350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SECRET_KEY=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change_me_to_a_long_random_string</w:t>
      </w:r>
      <w:proofErr w:type="spellEnd"/>
    </w:p>
    <w:p w14:paraId="7A0EF387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INVITE_CODE_EXPIRY_HOURS=24</w:t>
      </w:r>
    </w:p>
    <w:p w14:paraId="2AA18D57" w14:textId="77777777" w:rsidR="003C673C" w:rsidRPr="003C673C" w:rsidRDefault="003C673C" w:rsidP="003C673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 Emoji" w:eastAsia="Times New Roman" w:hAnsi="Segoe UI Emoji" w:cs="Segoe UI Emoji"/>
          <w:color w:val="0F1115"/>
          <w:sz w:val="24"/>
          <w:szCs w:val="24"/>
        </w:rPr>
        <w:t>⚠️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قاعدة أمنية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(NFR-03):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لا </w:t>
      </w:r>
      <w:proofErr w:type="gramStart"/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تُرفع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.env</w:t>
      </w:r>
      <w:proofErr w:type="gram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إلى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Git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أبداً. تأكد من وجودها في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gitignore</w:t>
      </w:r>
      <w:proofErr w:type="spell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2B8006D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4.6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تطبيق ترحيلات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Alembic</w:t>
      </w:r>
    </w:p>
    <w:p w14:paraId="37F50374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4D92594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alembic upgrade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head</w:t>
      </w:r>
    </w:p>
    <w:p w14:paraId="0277ADFF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للتحقق من الإصدار الحالي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445AC1C4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68C8438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alembic current</w:t>
      </w:r>
    </w:p>
    <w:p w14:paraId="65D3CC9D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في حال كانت قاعدة البيانات موجودة مسبقاً بدون سجل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Alembic:</w:t>
      </w:r>
    </w:p>
    <w:p w14:paraId="095D87D1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64301C2A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alembic stamp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head</w:t>
      </w:r>
    </w:p>
    <w:p w14:paraId="24B55CCA" w14:textId="77777777" w:rsidR="003C673C" w:rsidRPr="003C673C" w:rsidRDefault="003C673C" w:rsidP="003C673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هذه هي المشكلة الشائعة رقم 1 التي ذُكرت في الوثيقة التطويرية — قاعدة البيانات تحتوي الجداول لكن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alembic_version</w:t>
      </w:r>
      <w:proofErr w:type="spell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فارغ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CB56994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4.7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تشغيل البوت</w:t>
      </w:r>
    </w:p>
    <w:p w14:paraId="36A03572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3B2F38B8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python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-m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app.main</w:t>
      </w:r>
      <w:proofErr w:type="spellEnd"/>
      <w:proofErr w:type="gramEnd"/>
    </w:p>
    <w:p w14:paraId="1D9FD0AC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17152A8F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20E5BC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INFO  -</w:t>
      </w:r>
      <w:proofErr w:type="gram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Bot starting...</w:t>
      </w:r>
    </w:p>
    <w:p w14:paraId="1BE3EB77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INFO  -</w:t>
      </w:r>
      <w:proofErr w:type="gram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Database connection OK</w:t>
      </w:r>
    </w:p>
    <w:p w14:paraId="11CCE59D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INFO  -</w:t>
      </w:r>
      <w:proofErr w:type="gram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Routers registered:</w:t>
      </w:r>
    </w:p>
    <w:p w14:paraId="7C91600B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-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registration_router</w:t>
      </w:r>
      <w:proofErr w:type="spellEnd"/>
    </w:p>
    <w:p w14:paraId="701E860C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-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supplier_registration_router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←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rtl/>
        </w:rPr>
        <w:t>يجب أن يأتي بعد العام</w:t>
      </w:r>
    </w:p>
    <w:p w14:paraId="5E096488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-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purchase_router</w:t>
      </w:r>
      <w:proofErr w:type="spellEnd"/>
    </w:p>
    <w:p w14:paraId="29629E15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-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admin_router</w:t>
      </w:r>
      <w:proofErr w:type="spellEnd"/>
    </w:p>
    <w:p w14:paraId="47575BF4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INFO  -</w:t>
      </w:r>
      <w:proofErr w:type="gram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Bot is running.</w:t>
      </w:r>
    </w:p>
    <w:p w14:paraId="7D6F6EB0" w14:textId="77777777" w:rsidR="003C673C" w:rsidRPr="003C673C" w:rsidRDefault="003C673C" w:rsidP="003C673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 Emoji" w:eastAsia="Times New Roman" w:hAnsi="Segoe UI Emoji" w:cs="Segoe UI Emoji"/>
          <w:color w:val="0F1115"/>
          <w:sz w:val="24"/>
          <w:szCs w:val="24"/>
        </w:rPr>
        <w:t>⚠️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قاعدة مهمة (من الوثيقة التطويرية §11)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Router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المتخصص يجب أن يُسجَّل 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قبل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Router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العام الذي يلتقط نفس الـ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callback.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وإلا سيبتلع الحدث ولن يصل للمعالج الصحيح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6F647FB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pict w14:anchorId="778C7BE2">
          <v:rect id="_x0000_i1029" style="width:0;height:.75pt" o:hralign="center" o:hrstd="t" o:hr="t" fillcolor="#a0a0a0" stroked="f"/>
        </w:pict>
      </w:r>
    </w:p>
    <w:p w14:paraId="21342D58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5.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اختبار الإعداد</w:t>
      </w:r>
    </w:p>
    <w:p w14:paraId="69BC558B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5.1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اختبار الاتصال بـ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Telegram</w:t>
      </w:r>
    </w:p>
    <w:p w14:paraId="792AA7C2" w14:textId="77777777" w:rsidR="003C673C" w:rsidRPr="003C673C" w:rsidRDefault="003C673C" w:rsidP="003C67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افتح البوت في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Telegram.</w:t>
      </w:r>
    </w:p>
    <w:p w14:paraId="7472BDC0" w14:textId="77777777" w:rsidR="003C673C" w:rsidRPr="003C673C" w:rsidRDefault="003C673C" w:rsidP="003C67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أرسل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/start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0E66DC0" w14:textId="77777777" w:rsidR="003C673C" w:rsidRPr="003C673C" w:rsidRDefault="003C673C" w:rsidP="003C67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يجب أن تظهر قائمة البداية مع خيارات: تسجيل شركة / تسجيل مورد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30D5A75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5.2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اختبار الاتصال بقاعدة البيانات</w:t>
      </w:r>
    </w:p>
    <w:p w14:paraId="42541026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2DFC4CE2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psql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-U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procurement_user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-d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procurement_db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-h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localhost</w:t>
      </w:r>
    </w:p>
    <w:p w14:paraId="431E5417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14:paraId="7D8CD5F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\</w:t>
      </w: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dt</w:t>
      </w:r>
      <w:proofErr w:type="gramEnd"/>
    </w:p>
    <w:p w14:paraId="1EF935E1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tenants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994C7C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BC15C10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5.3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اختبار سريع لدورة تسجيل مورد</w:t>
      </w:r>
    </w:p>
    <w:p w14:paraId="03F596D3" w14:textId="77777777" w:rsidR="003C673C" w:rsidRPr="003C673C" w:rsidRDefault="003C673C" w:rsidP="003C67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/start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→ "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تسجيل مورد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".</w:t>
      </w:r>
    </w:p>
    <w:p w14:paraId="7FA7DB4A" w14:textId="77777777" w:rsidR="003C673C" w:rsidRPr="003C673C" w:rsidRDefault="003C673C" w:rsidP="003C67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أكمل الخطوات السبع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594A063" w14:textId="77777777" w:rsidR="003C673C" w:rsidRPr="003C673C" w:rsidRDefault="003C673C" w:rsidP="003C67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يجب أن يصل إشعار إلى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OWNER_TELEGRAM_ID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1D9F592" w14:textId="77777777" w:rsidR="003C673C" w:rsidRPr="003C673C" w:rsidRDefault="003C673C" w:rsidP="003C67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اضغط "موافقة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".</w:t>
      </w:r>
    </w:p>
    <w:p w14:paraId="71AEA253" w14:textId="77777777" w:rsidR="003C673C" w:rsidRPr="003C673C" w:rsidRDefault="003C673C" w:rsidP="003C67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تحقق من قاعدة البيانات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3964482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14:paraId="46CF20E5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supplier_requests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'approved'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32DB9BA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suppliers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C3AC173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supplier_users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51C5169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37973E7">
          <v:rect id="_x0000_i1030" style="width:0;height:.75pt" o:hralign="center" o:hrstd="t" o:hr="t" fillcolor="#a0a0a0" stroked="f"/>
        </w:pict>
      </w:r>
    </w:p>
    <w:p w14:paraId="3A6C13EB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6.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المشاكل الشائعة وحلولها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(Troubleshooting)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2653"/>
        <w:gridCol w:w="4572"/>
      </w:tblGrid>
      <w:tr w:rsidR="003C673C" w:rsidRPr="003C673C" w14:paraId="1F3443FA" w14:textId="77777777" w:rsidTr="003C67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4F1FD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المشكلة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46C05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السبب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0F85A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الحل</w:t>
            </w:r>
          </w:p>
        </w:tc>
      </w:tr>
      <w:tr w:rsidR="003C673C" w:rsidRPr="003C673C" w14:paraId="6B5DD1F4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098E6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Target database is not up to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898C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Alembic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يعرف حالة 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7791B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alembic stamp head</w:t>
            </w:r>
          </w:p>
        </w:tc>
      </w:tr>
      <w:tr w:rsidR="003C673C" w:rsidRPr="003C673C" w14:paraId="1E57D734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C72FB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module has no attribute '</w:t>
            </w: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create_supplier_request</w:t>
            </w:r>
            <w:proofErr w:type="spellEnd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CC0B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الخدمة غير مُصدَّرة في </w:t>
            </w:r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__init__.py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79910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أضف </w:t>
            </w:r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from .</w:t>
            </w: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supplier_service</w:t>
            </w:r>
            <w:proofErr w:type="spellEnd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import *</w:t>
            </w:r>
          </w:p>
        </w:tc>
      </w:tr>
      <w:tr w:rsidR="003C673C" w:rsidRPr="003C673C" w14:paraId="2E54B696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97F2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no such table: </w:t>
            </w: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DF48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مسار قديم مهجور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E81C2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احذف الجدول من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migrations</w:t>
            </w:r>
          </w:p>
        </w:tc>
      </w:tr>
      <w:tr w:rsidR="003C673C" w:rsidRPr="003C673C" w14:paraId="021A0596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D5A6F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ضغط زر "تسجيل مورد" لا يفعل شيئاً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301CE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ترتيب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routers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خاطئ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91F7D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اجعل </w:t>
            </w: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supplier_registration_router</w:t>
            </w:r>
            <w:proofErr w:type="spellEnd"/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قبل </w:t>
            </w: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registration_router</w:t>
            </w:r>
            <w:proofErr w:type="spellEnd"/>
          </w:p>
        </w:tc>
      </w:tr>
      <w:tr w:rsidR="003C673C" w:rsidRPr="003C673C" w14:paraId="12FF0D7D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4F2AE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DetachedInstanceError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ED6FA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قراءة كائن بعد إغلاق الجلسة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A1688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استخدم </w:t>
            </w: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session.expunge</w:t>
            </w:r>
            <w:proofErr w:type="spellEnd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()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أو أعد الكائن كـ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>dict</w:t>
            </w:r>
            <w:proofErr w:type="spellEnd"/>
          </w:p>
        </w:tc>
      </w:tr>
      <w:tr w:rsidR="003C673C" w:rsidRPr="003C673C" w14:paraId="632F14A3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54315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RuntimeError</w:t>
            </w:r>
            <w:proofErr w:type="spellEnd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 Event loop is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7232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استدعاء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DB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من داخل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async handler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89B6A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افتح الجلسة داخل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Service Layer</w:t>
            </w:r>
          </w:p>
        </w:tc>
      </w:tr>
      <w:tr w:rsidR="003C673C" w:rsidRPr="003C673C" w14:paraId="2CD5B31D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796F8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فشل الاتصال بـ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77533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DATABASE_URL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خطأ أو الخدمة متوقفة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7D57C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تحقق من </w:t>
            </w: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systemctl</w:t>
            </w:r>
            <w:proofErr w:type="spellEnd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status </w:t>
            </w: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postgresql</w:t>
            </w:r>
            <w:proofErr w:type="spellEnd"/>
          </w:p>
        </w:tc>
      </w:tr>
      <w:tr w:rsidR="003C673C" w:rsidRPr="003C673C" w14:paraId="06244E55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53ACD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البوت لا يستجيب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8718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Bot Token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4552C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تحقق من </w:t>
            </w:r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BOT_TOKEN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في </w:t>
            </w:r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.env</w:t>
            </w:r>
          </w:p>
        </w:tc>
      </w:tr>
      <w:tr w:rsidR="003C673C" w:rsidRPr="003C673C" w14:paraId="3F7C57D2" w14:textId="77777777" w:rsidTr="003C67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DC216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الرسائل العربية لا تظهر بشكل صحيح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8A1B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HTML escape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مطبق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DE58E" w14:textId="77777777" w:rsidR="003C673C" w:rsidRPr="003C673C" w:rsidRDefault="003C673C" w:rsidP="003C67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استخدم </w:t>
            </w:r>
            <w:proofErr w:type="spellStart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html.escape</w:t>
            </w:r>
            <w:proofErr w:type="spellEnd"/>
            <w:r w:rsidRPr="003C67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()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C673C">
              <w:rPr>
                <w:rFonts w:ascii="Segoe UI" w:eastAsia="Times New Roman" w:hAnsi="Segoe UI" w:cs="Segoe UI"/>
                <w:sz w:val="23"/>
                <w:szCs w:val="23"/>
                <w:rtl/>
              </w:rPr>
              <w:t>قبل الإرسال</w:t>
            </w:r>
          </w:p>
        </w:tc>
      </w:tr>
    </w:tbl>
    <w:p w14:paraId="2041E7F6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pict w14:anchorId="456046D9">
          <v:rect id="_x0000_i1031" style="width:0;height:.75pt" o:hralign="center" o:hrstd="t" o:hr="t" fillcolor="#a0a0a0" stroked="f"/>
        </w:pict>
      </w:r>
    </w:p>
    <w:p w14:paraId="1B6C8596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7.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الفحوصات الأمنية قبل التشغيل</w:t>
      </w:r>
    </w:p>
    <w:p w14:paraId="2D4D8E54" w14:textId="77777777" w:rsidR="003C673C" w:rsidRPr="003C673C" w:rsidRDefault="003C673C" w:rsidP="003C673C">
      <w:pPr>
        <w:numPr>
          <w:ilvl w:val="0"/>
          <w:numId w:val="5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lastRenderedPageBreak/>
        <w:t xml:space="preserve">□ </w:t>
      </w:r>
    </w:p>
    <w:p w14:paraId="135A0742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.env</w:t>
      </w:r>
      <w:proofErr w:type="gram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غير مُدرج في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Git.</w:t>
      </w:r>
    </w:p>
    <w:p w14:paraId="7FD5212D" w14:textId="77777777" w:rsidR="003C673C" w:rsidRPr="003C673C" w:rsidRDefault="003C673C" w:rsidP="003C673C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2E66B003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BOT_TOKEN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DATABASE_URL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غير مكتوبين في الكود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47B35E3" w14:textId="77777777" w:rsidR="003C673C" w:rsidRPr="003C673C" w:rsidRDefault="003C673C" w:rsidP="003C673C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75CF1449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OWNER_TELEGRAM_ID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محمي — لا يمكن لأي مستخدم آخر تنفيذ موافقات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44A3805" w14:textId="77777777" w:rsidR="003C673C" w:rsidRPr="003C673C" w:rsidRDefault="003C673C" w:rsidP="003C673C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4E53E943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لا تُطبع الأسرار في السجلات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(Logs).</w:t>
      </w:r>
    </w:p>
    <w:p w14:paraId="04289A31" w14:textId="77777777" w:rsidR="003C673C" w:rsidRPr="003C673C" w:rsidRDefault="003C673C" w:rsidP="003C673C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24AFFE07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Deep Links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تُنشأ بأكواد عشوائية طويلة وتُبطَل بعد الاستخدام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EB11D2D" w14:textId="77777777" w:rsidR="003C673C" w:rsidRPr="003C673C" w:rsidRDefault="003C673C" w:rsidP="003C673C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3BB8F787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التحقق من الصلاحيات داخل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Service Layer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لا في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Handlers.</w:t>
      </w:r>
    </w:p>
    <w:p w14:paraId="41FCC804" w14:textId="77777777" w:rsidR="003C673C" w:rsidRPr="003C673C" w:rsidRDefault="003C673C" w:rsidP="003C673C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1992105B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tenant_id</w:t>
      </w:r>
      <w:proofErr w:type="spell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لا يؤخذ أبداً من مدخلات المستخدم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38A30CD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pict w14:anchorId="198ADC2F">
          <v:rect id="_x0000_i1032" style="width:0;height:.75pt" o:hralign="center" o:hrstd="t" o:hr="t" fillcolor="#a0a0a0" stroked="f"/>
        </w:pict>
      </w:r>
    </w:p>
    <w:p w14:paraId="377EF5B9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8.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إعداد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Docker (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اختياري — للإنتاج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14:paraId="1CA59E77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8.1 </w:t>
      </w:r>
      <w:r w:rsidRPr="003C673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docker-</w:t>
      </w:r>
      <w:proofErr w:type="spellStart"/>
      <w:r w:rsidRPr="003C673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compose.yml</w:t>
      </w:r>
      <w:proofErr w:type="spellEnd"/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مقترح</w:t>
      </w:r>
    </w:p>
    <w:p w14:paraId="18BCF00F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</w:p>
    <w:p w14:paraId="2352251A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'3.9'</w:t>
      </w:r>
    </w:p>
    <w:p w14:paraId="21660C05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2E7F0C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services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70D281B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postgres</w:t>
      </w:r>
      <w:proofErr w:type="spellEnd"/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EC892E3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image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postgres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15</w:t>
      </w:r>
    </w:p>
    <w:p w14:paraId="7FB7EAB3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restart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unless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stopped</w:t>
      </w:r>
    </w:p>
    <w:p w14:paraId="4DB3C5DE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environment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4BAC4C5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POSTGRES_USER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procurement_user</w:t>
      </w:r>
      <w:proofErr w:type="spellEnd"/>
    </w:p>
    <w:p w14:paraId="0C1B7B5B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POSTGRES_PASSWORD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strong_password_here</w:t>
      </w:r>
      <w:proofErr w:type="spellEnd"/>
    </w:p>
    <w:p w14:paraId="155817F8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POSTGRES_DB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procurement_db</w:t>
      </w:r>
      <w:proofErr w:type="spellEnd"/>
    </w:p>
    <w:p w14:paraId="6F9C4AA0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volumes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9E7CB8B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pgdata</w:t>
      </w:r>
      <w:proofErr w:type="spellEnd"/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/var/lib/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postgresql</w:t>
      </w:r>
      <w:proofErr w:type="spellEnd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/data</w:t>
      </w:r>
    </w:p>
    <w:p w14:paraId="2C78713C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39CC731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C673C">
        <w:rPr>
          <w:rFonts w:ascii="Consolas" w:eastAsia="Times New Roman" w:hAnsi="Consolas" w:cs="Courier New"/>
          <w:color w:val="50A14F"/>
          <w:sz w:val="20"/>
          <w:szCs w:val="20"/>
        </w:rPr>
        <w:t>"5432:5432"</w:t>
      </w:r>
    </w:p>
    <w:p w14:paraId="509265B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B54D8D4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bot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10EEB1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build</w:t>
      </w:r>
      <w:proofErr w:type="gramStart"/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.</w:t>
      </w:r>
      <w:proofErr w:type="gramEnd"/>
    </w:p>
    <w:p w14:paraId="545DECC1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restart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unless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stopped</w:t>
      </w:r>
    </w:p>
    <w:p w14:paraId="32509DAD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env_file</w:t>
      </w:r>
      <w:proofErr w:type="spellEnd"/>
      <w:proofErr w:type="gramStart"/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.env</w:t>
      </w:r>
      <w:proofErr w:type="gramEnd"/>
    </w:p>
    <w:p w14:paraId="59BDCF7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depends_on</w:t>
      </w:r>
      <w:proofErr w:type="spellEnd"/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1CCC4FF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postgres</w:t>
      </w:r>
      <w:proofErr w:type="spellEnd"/>
    </w:p>
    <w:p w14:paraId="07AE5065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command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python 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m </w:t>
      </w:r>
      <w:proofErr w:type="spellStart"/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app.main</w:t>
      </w:r>
      <w:proofErr w:type="spellEnd"/>
      <w:proofErr w:type="gramEnd"/>
    </w:p>
    <w:p w14:paraId="454ED96E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CF82746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B76B01"/>
          <w:sz w:val="20"/>
          <w:szCs w:val="20"/>
        </w:rPr>
        <w:t>volumes</w:t>
      </w:r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707B239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>pgdata</w:t>
      </w:r>
      <w:proofErr w:type="spellEnd"/>
      <w:r w:rsidRPr="003C673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D4D100B" w14:textId="77777777" w:rsidR="003C673C" w:rsidRPr="003C673C" w:rsidRDefault="003C673C" w:rsidP="003C67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8.2 </w:t>
      </w:r>
      <w:r w:rsidRPr="003C673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التشغيل</w:t>
      </w:r>
    </w:p>
    <w:p w14:paraId="706D5FF1" w14:textId="77777777" w:rsidR="003C673C" w:rsidRPr="003C673C" w:rsidRDefault="003C673C" w:rsidP="003C67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C673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2F069A9C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docker-compose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up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-d</w:t>
      </w:r>
    </w:p>
    <w:p w14:paraId="2B662877" w14:textId="77777777" w:rsidR="003C673C" w:rsidRPr="003C673C" w:rsidRDefault="003C673C" w:rsidP="003C6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docker-compose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logs </w:t>
      </w:r>
      <w:r w:rsidRPr="003C673C">
        <w:rPr>
          <w:rFonts w:ascii="Consolas" w:eastAsia="Times New Roman" w:hAnsi="Consolas" w:cs="Courier New"/>
          <w:color w:val="4078F2"/>
          <w:sz w:val="20"/>
          <w:szCs w:val="20"/>
        </w:rPr>
        <w:t>-f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</w:rPr>
        <w:t xml:space="preserve"> bot</w:t>
      </w:r>
    </w:p>
    <w:p w14:paraId="092B3640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pict w14:anchorId="7F2DB962">
          <v:rect id="_x0000_i1033" style="width:0;height:.75pt" o:hralign="center" o:hrstd="t" o:hr="t" fillcolor="#a0a0a0" stroked="f"/>
        </w:pict>
      </w:r>
    </w:p>
    <w:p w14:paraId="59CCE0A2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9.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إعداد بيئة الإنتاج (نظرة أولية)</w:t>
      </w:r>
    </w:p>
    <w:p w14:paraId="23D28736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بيئة الإنتاج تحتاج إضافات لا تغطيها هذه الوثيقة، وتُفصَّل في </w:t>
      </w:r>
      <w:r w:rsidRPr="003C67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Deployment &amp; Operations Guide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E99ECB8" w14:textId="77777777" w:rsidR="003C673C" w:rsidRPr="003C673C" w:rsidRDefault="003C673C" w:rsidP="003C67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النشر على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VPS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روسي أو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Railway.</w:t>
      </w:r>
    </w:p>
    <w:p w14:paraId="521B4155" w14:textId="77777777" w:rsidR="003C673C" w:rsidRPr="003C673C" w:rsidRDefault="003C673C" w:rsidP="003C67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إدارة الأسرار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(Secrets Manager /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متغيرات بيئة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7AA648B2" w14:textId="77777777" w:rsidR="003C673C" w:rsidRPr="003C673C" w:rsidRDefault="003C673C" w:rsidP="003C67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النسخ الاحتياطي اليومي واستعادة البيانات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83FC74E" w14:textId="77777777" w:rsidR="003C673C" w:rsidRPr="003C673C" w:rsidRDefault="003C673C" w:rsidP="003C67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المراقبة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(Monitoring)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والتنبيهات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(Alerting).</w:t>
      </w:r>
    </w:p>
    <w:p w14:paraId="21CDD1E1" w14:textId="77777777" w:rsidR="003C673C" w:rsidRPr="003C673C" w:rsidRDefault="003C673C" w:rsidP="003C67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Health check endpoint.</w:t>
      </w:r>
    </w:p>
    <w:p w14:paraId="6FF976B5" w14:textId="77777777" w:rsidR="003C673C" w:rsidRPr="003C673C" w:rsidRDefault="003C673C" w:rsidP="003C67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Rate limiting.</w:t>
      </w:r>
    </w:p>
    <w:p w14:paraId="504BF304" w14:textId="77777777" w:rsidR="003C673C" w:rsidRPr="003C673C" w:rsidRDefault="003C673C" w:rsidP="003C67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تفعيل </w:t>
      </w: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audit_log</w:t>
      </w:r>
      <w:proofErr w:type="spell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بشكل كامل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CB6C4A3" w14:textId="77777777" w:rsidR="003C673C" w:rsidRPr="003C673C" w:rsidRDefault="003C673C" w:rsidP="003C67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73C">
        <w:rPr>
          <w:rFonts w:ascii="Times New Roman" w:eastAsia="Times New Roman" w:hAnsi="Times New Roman" w:cs="Times New Roman"/>
          <w:sz w:val="24"/>
          <w:szCs w:val="24"/>
        </w:rPr>
        <w:pict w14:anchorId="182DDB4A">
          <v:rect id="_x0000_i1034" style="width:0;height:.75pt" o:hralign="center" o:hrstd="t" o:hr="t" fillcolor="#a0a0a0" stroked="f"/>
        </w:pict>
      </w:r>
    </w:p>
    <w:p w14:paraId="5AA24F12" w14:textId="77777777" w:rsidR="003C673C" w:rsidRPr="003C673C" w:rsidRDefault="003C673C" w:rsidP="003C67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10. 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قائمة تحقق سريعة</w:t>
      </w:r>
      <w:r w:rsidRPr="003C67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(Quick Checklist)</w:t>
      </w:r>
    </w:p>
    <w:p w14:paraId="1FC045AD" w14:textId="77777777" w:rsidR="003C673C" w:rsidRPr="003C673C" w:rsidRDefault="003C673C" w:rsidP="003C67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قبل الانتقال لأي تطوير جديد، تأكد من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E3DB30C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100AABDA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Python 3.11+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مثبت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46F9188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472EBEE2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PostgreSQL 13+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يعمل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75DD1F2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154C15B2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venv</w:t>
      </w:r>
      <w:proofErr w:type="spell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مُفعّل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2E90CE8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61A0DF72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pip install -r requirements.txt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نجح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3A8F6F9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34179123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.env</w:t>
      </w:r>
      <w:proofErr w:type="gramEnd"/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جاهز ومعبأ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727CE19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1D1A5B84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alembic upgrade head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نجح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735A6E8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0050BE7E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البوت يعمل ويستجيب لـ </w:t>
      </w:r>
      <w:r w:rsidRPr="003C67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/start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4A8A1B2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444FECCD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لا أخطاء في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 Console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عند الإقلاع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93C531B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2A4D1C76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 xml:space="preserve">Router order </w:t>
      </w: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صحيح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B4992B0" w14:textId="77777777" w:rsidR="003C673C" w:rsidRPr="003C673C" w:rsidRDefault="003C673C" w:rsidP="003C673C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14:paraId="008D5025" w14:textId="77777777" w:rsidR="003C673C" w:rsidRPr="003C673C" w:rsidRDefault="003C673C" w:rsidP="003C673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3C673C">
        <w:rPr>
          <w:rFonts w:ascii="Segoe UI" w:eastAsia="Times New Roman" w:hAnsi="Segoe UI" w:cs="Segoe UI"/>
          <w:color w:val="0F1115"/>
          <w:sz w:val="24"/>
          <w:szCs w:val="24"/>
          <w:rtl/>
        </w:rPr>
        <w:t>جميع الفحوصات الأمنية (§7) مُجتازة</w:t>
      </w:r>
      <w:r w:rsidRPr="003C673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C40296D" w14:textId="77777777" w:rsidR="00DD3C6E" w:rsidRDefault="00DD3C6E"/>
    <w:sectPr w:rsidR="00DD3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C26FA"/>
    <w:multiLevelType w:val="multilevel"/>
    <w:tmpl w:val="1630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80348"/>
    <w:multiLevelType w:val="multilevel"/>
    <w:tmpl w:val="14A8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C3074"/>
    <w:multiLevelType w:val="multilevel"/>
    <w:tmpl w:val="224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D3D88"/>
    <w:multiLevelType w:val="multilevel"/>
    <w:tmpl w:val="96CC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B1321"/>
    <w:multiLevelType w:val="multilevel"/>
    <w:tmpl w:val="0A9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60B8E"/>
    <w:multiLevelType w:val="multilevel"/>
    <w:tmpl w:val="CD2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13A28"/>
    <w:multiLevelType w:val="multilevel"/>
    <w:tmpl w:val="A25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3C"/>
    <w:rsid w:val="003C673C"/>
    <w:rsid w:val="00DD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7C09"/>
  <w15:chartTrackingRefBased/>
  <w15:docId w15:val="{A8D31B4F-18AC-4E07-ADE9-BD0343E1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67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67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67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673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3C6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67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C673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C673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C67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73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673C"/>
  </w:style>
  <w:style w:type="paragraph" w:customStyle="1" w:styleId="ds-markdown-task-list-item">
    <w:name w:val="ds-markdown-task-list-item"/>
    <w:basedOn w:val="Normal"/>
    <w:rsid w:val="003C6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task-checkbox">
    <w:name w:val="ds-markdown-task-checkbox"/>
    <w:basedOn w:val="DefaultParagraphFont"/>
    <w:rsid w:val="003C6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5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7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89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4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1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570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1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094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6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622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0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381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7157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734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7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6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296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4404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02695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2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933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6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9420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26523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252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2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9034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99741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7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075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8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78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5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8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3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3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299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8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BotFath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1175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shadi gha</dc:creator>
  <cp:keywords/>
  <dc:description/>
  <cp:lastModifiedBy>shadi gha</cp:lastModifiedBy>
  <cp:revision>1</cp:revision>
  <dcterms:created xsi:type="dcterms:W3CDTF">2026-10-03T09:10:00Z</dcterms:created>
  <dcterms:modified xsi:type="dcterms:W3CDTF">2026-10-03T09:10:00Z</dcterms:modified>
</cp:coreProperties>
</file>