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初版作成日</w:t>
      </w:r>
      <w:r w:rsidRPr="002D1DDA">
        <w:rPr>
          <w:rFonts w:hint="eastAsia"/>
          <w:sz w:val="28"/>
          <w:szCs w:val="28"/>
        </w:rPr>
        <w:t>2014/5/14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最終更新日</w:t>
      </w:r>
      <w:r w:rsidRPr="002D1DDA">
        <w:rPr>
          <w:rFonts w:hint="eastAsia"/>
          <w:sz w:val="28"/>
          <w:szCs w:val="28"/>
        </w:rPr>
        <w:t>2014/5/14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A630F3" w:rsidP="002D1DDA">
      <w:pPr>
        <w:jc w:val="center"/>
        <w:rPr>
          <w:sz w:val="52"/>
          <w:szCs w:val="52"/>
        </w:rPr>
      </w:pPr>
      <w:r>
        <w:rPr>
          <w:sz w:val="52"/>
          <w:szCs w:val="52"/>
        </w:rPr>
        <w:t>A</w:t>
      </w:r>
      <w:r>
        <w:rPr>
          <w:rFonts w:hint="eastAsia"/>
          <w:sz w:val="52"/>
          <w:szCs w:val="52"/>
        </w:rPr>
        <w:t>dios</w:t>
      </w:r>
      <w:r>
        <w:rPr>
          <w:sz w:val="52"/>
          <w:szCs w:val="52"/>
        </w:rPr>
        <w:t xml:space="preserve"> Shoes Online System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466C05" w:rsidRDefault="002D1DDA" w:rsidP="002D1DD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データベース設計書</w:t>
      </w:r>
    </w:p>
    <w:p w:rsidR="002D1DDA" w:rsidRDefault="002D1DDA" w:rsidP="002D1DD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初版</w:t>
      </w: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A630F3" w:rsidRDefault="00A630F3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81503D" w:rsidP="000A23FF">
      <w:pPr>
        <w:rPr>
          <w:sz w:val="48"/>
          <w:szCs w:val="48"/>
        </w:rPr>
      </w:pPr>
      <w:r w:rsidRPr="0081503D">
        <w:rPr>
          <w:rFonts w:hint="eastAsia"/>
          <w:sz w:val="48"/>
          <w:szCs w:val="48"/>
        </w:rPr>
        <w:lastRenderedPageBreak/>
        <w:t>目次</w:t>
      </w:r>
    </w:p>
    <w:p w:rsidR="00EC6DE0" w:rsidRDefault="0081503D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 w:rsidR="00EC6DE0">
        <w:rPr>
          <w:rFonts w:hint="eastAsia"/>
          <w:sz w:val="36"/>
          <w:szCs w:val="36"/>
        </w:rPr>
        <w:t>E-R</w:t>
      </w:r>
      <w:r w:rsidR="00EC6DE0">
        <w:rPr>
          <w:rFonts w:hint="eastAsia"/>
          <w:sz w:val="36"/>
          <w:szCs w:val="36"/>
        </w:rPr>
        <w:t>図</w:t>
      </w:r>
    </w:p>
    <w:p w:rsidR="000D15CA" w:rsidRDefault="000D15CA" w:rsidP="0081503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・エンティティ情報</w:t>
      </w:r>
      <w:bookmarkStart w:id="0" w:name="_GoBack"/>
      <w:bookmarkEnd w:id="0"/>
    </w:p>
    <w:p w:rsidR="00EC6DE0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・データ例</w:t>
      </w:r>
    </w:p>
    <w:p w:rsidR="00EC6DE0" w:rsidRPr="0081503D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9E3388" w:rsidRDefault="009E3388" w:rsidP="0081503D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E-R</w:t>
      </w:r>
      <w:r>
        <w:rPr>
          <w:rFonts w:hint="eastAsia"/>
          <w:sz w:val="48"/>
          <w:szCs w:val="48"/>
        </w:rPr>
        <w:t>図</w:t>
      </w:r>
    </w:p>
    <w:p w:rsidR="009E3388" w:rsidRPr="009E3388" w:rsidRDefault="00C34AFF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8322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-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81503D" w:rsidRDefault="0081503D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Pr="00877C99" w:rsidRDefault="007C3F66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エンティティ情報</w:t>
      </w:r>
    </w:p>
    <w:p w:rsidR="00877C99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r w:rsidR="00915A31">
        <w:rPr>
          <w:rFonts w:hint="eastAsia"/>
          <w:sz w:val="36"/>
          <w:szCs w:val="36"/>
        </w:rPr>
        <w:t>アカウントテーブル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4412615"/>
            <wp:effectExtent l="0" t="0" r="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・購入テーブル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421195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・商品テーブル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381127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・支払方法テーブル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26072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・カートテーブル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72850" cy="3305636"/>
            <wp:effectExtent l="0" t="0" r="0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・購入明細テーブル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53797" cy="3600953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Pr="009E3388" w:rsidRDefault="00681CAA" w:rsidP="009E3388">
      <w:pPr>
        <w:rPr>
          <w:rFonts w:hint="eastAsia"/>
          <w:sz w:val="36"/>
          <w:szCs w:val="36"/>
        </w:rPr>
      </w:pPr>
    </w:p>
    <w:sectPr w:rsidR="00681CAA" w:rsidRPr="009E3388" w:rsidSect="000A23FF">
      <w:footerReference w:type="default" r:id="rId13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3FF" w:rsidRDefault="000A23FF" w:rsidP="000A23FF">
      <w:r>
        <w:separator/>
      </w:r>
    </w:p>
  </w:endnote>
  <w:endnote w:type="continuationSeparator" w:id="0">
    <w:p w:rsidR="000A23FF" w:rsidRDefault="000A23FF" w:rsidP="000A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691058"/>
      <w:docPartObj>
        <w:docPartGallery w:val="Page Numbers (Bottom of Page)"/>
        <w:docPartUnique/>
      </w:docPartObj>
    </w:sdtPr>
    <w:sdtEndPr/>
    <w:sdtContent>
      <w:p w:rsidR="000A23FF" w:rsidRDefault="000A23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5CA" w:rsidRPr="000D15CA">
          <w:rPr>
            <w:noProof/>
            <w:lang w:val="ja-JP"/>
          </w:rPr>
          <w:t>8</w:t>
        </w:r>
        <w:r>
          <w:fldChar w:fldCharType="end"/>
        </w:r>
      </w:p>
    </w:sdtContent>
  </w:sdt>
  <w:p w:rsidR="000A23FF" w:rsidRDefault="000A23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3FF" w:rsidRDefault="000A23FF" w:rsidP="000A23FF">
      <w:r>
        <w:separator/>
      </w:r>
    </w:p>
  </w:footnote>
  <w:footnote w:type="continuationSeparator" w:id="0">
    <w:p w:rsidR="000A23FF" w:rsidRDefault="000A23FF" w:rsidP="000A2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DA"/>
    <w:rsid w:val="000A23FF"/>
    <w:rsid w:val="000D15CA"/>
    <w:rsid w:val="00230B4A"/>
    <w:rsid w:val="002D1DDA"/>
    <w:rsid w:val="003E14E2"/>
    <w:rsid w:val="00466C05"/>
    <w:rsid w:val="005B2A98"/>
    <w:rsid w:val="00681CAA"/>
    <w:rsid w:val="007C3F66"/>
    <w:rsid w:val="0081503D"/>
    <w:rsid w:val="00877C99"/>
    <w:rsid w:val="008F7688"/>
    <w:rsid w:val="00915A31"/>
    <w:rsid w:val="009E3388"/>
    <w:rsid w:val="00A630F3"/>
    <w:rsid w:val="00BD3465"/>
    <w:rsid w:val="00C34AFF"/>
    <w:rsid w:val="00E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F82326-33D1-48D8-A0DF-BAEC3CC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A23FF"/>
  </w:style>
  <w:style w:type="paragraph" w:styleId="a5">
    <w:name w:val="footer"/>
    <w:basedOn w:val="a"/>
    <w:link w:val="a6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A2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13</cp:revision>
  <dcterms:created xsi:type="dcterms:W3CDTF">2014-05-14T03:26:00Z</dcterms:created>
  <dcterms:modified xsi:type="dcterms:W3CDTF">2014-05-21T03:55:00Z</dcterms:modified>
</cp:coreProperties>
</file>