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38C" w:rsidRDefault="0004438C" w:rsidP="004C7A1E">
      <w:pPr>
        <w:shd w:val="clear" w:color="auto" w:fill="948A54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CURRICULUM VITAE</w:t>
      </w:r>
    </w:p>
    <w:p w:rsidR="0004438C" w:rsidRPr="004C7A1E" w:rsidRDefault="0084504B" w:rsidP="0004438C">
      <w:pPr>
        <w:tabs>
          <w:tab w:val="left" w:pos="6630"/>
        </w:tabs>
        <w:rPr>
          <w:b/>
        </w:rPr>
      </w:pPr>
      <w:r>
        <w:rPr>
          <w:b/>
          <w:noProof/>
        </w:rPr>
        <w:drawing>
          <wp:inline distT="0" distB="0" distL="0" distR="0">
            <wp:extent cx="1381125" cy="1165885"/>
            <wp:effectExtent l="0" t="0" r="0" b="0"/>
            <wp:docPr id="1" name="Image 4" descr="C:\Users\SECRETARIAT\Desktop\DSC029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C:\Users\SECRETARIAT\Desktop\DSC0294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16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A2D88" w:rsidRPr="00E37704" w:rsidRDefault="009A2D88" w:rsidP="002F4D6A">
      <w:pPr>
        <w:spacing w:line="240" w:lineRule="auto"/>
        <w:jc w:val="both"/>
        <w:rPr>
          <w:b/>
          <w:sz w:val="20"/>
        </w:rPr>
      </w:pPr>
      <w:r w:rsidRPr="00E37704">
        <w:rPr>
          <w:b/>
          <w:sz w:val="20"/>
        </w:rPr>
        <w:t>ACHI KOUSSOH ARMANDE FRANCINE</w:t>
      </w:r>
      <w:r w:rsidR="00473D82" w:rsidRPr="00E37704">
        <w:rPr>
          <w:b/>
          <w:sz w:val="20"/>
        </w:rPr>
        <w:t xml:space="preserve"> épouse KOUAKOU</w:t>
      </w:r>
    </w:p>
    <w:p w:rsidR="009A2D88" w:rsidRPr="00E37704" w:rsidRDefault="009A2D88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>Née le 02 mai 1982 à Abidjan</w:t>
      </w:r>
    </w:p>
    <w:p w:rsidR="009A2D88" w:rsidRPr="00E37704" w:rsidRDefault="009A2D88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 xml:space="preserve">05 37 23 32 / </w:t>
      </w:r>
      <w:r w:rsidR="0037657E" w:rsidRPr="00E37704">
        <w:rPr>
          <w:sz w:val="20"/>
        </w:rPr>
        <w:t>52 13 21 93</w:t>
      </w:r>
    </w:p>
    <w:p w:rsidR="0004438C" w:rsidRPr="00E37704" w:rsidRDefault="0004438C" w:rsidP="002F4D6A">
      <w:pPr>
        <w:spacing w:line="240" w:lineRule="auto"/>
        <w:jc w:val="both"/>
        <w:rPr>
          <w:rStyle w:val="Lienhypertexte"/>
          <w:color w:val="948A54"/>
          <w:sz w:val="20"/>
        </w:rPr>
      </w:pPr>
      <w:r w:rsidRPr="00E37704">
        <w:rPr>
          <w:sz w:val="20"/>
        </w:rPr>
        <w:t xml:space="preserve">08 BP 1430 Abidjan 08 / </w:t>
      </w:r>
      <w:hyperlink r:id="rId8" w:history="1">
        <w:r w:rsidRPr="00E37704">
          <w:rPr>
            <w:rStyle w:val="Lienhypertexte"/>
            <w:color w:val="948A54"/>
            <w:sz w:val="20"/>
          </w:rPr>
          <w:t>armymande2003@yahoo.fr</w:t>
        </w:r>
      </w:hyperlink>
    </w:p>
    <w:p w:rsidR="00473D82" w:rsidRPr="00E37704" w:rsidRDefault="00473D82" w:rsidP="002F4D6A">
      <w:pPr>
        <w:spacing w:line="240" w:lineRule="auto"/>
        <w:jc w:val="both"/>
        <w:rPr>
          <w:color w:val="948A54"/>
          <w:sz w:val="20"/>
        </w:rPr>
      </w:pPr>
      <w:r w:rsidRPr="00E37704">
        <w:rPr>
          <w:b/>
          <w:sz w:val="20"/>
        </w:rPr>
        <w:t>Attaché Administratif</w:t>
      </w:r>
    </w:p>
    <w:p w:rsidR="0004438C" w:rsidRPr="00E37704" w:rsidRDefault="0004438C" w:rsidP="002F4D6A">
      <w:pPr>
        <w:shd w:val="clear" w:color="auto" w:fill="948A54"/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>FORMATIONS ET DIPLOMES</w:t>
      </w:r>
    </w:p>
    <w:p w:rsidR="0037657E" w:rsidRPr="00E37704" w:rsidRDefault="0037657E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>2010 : formation d’</w:t>
      </w:r>
      <w:r w:rsidR="005050E5" w:rsidRPr="00E37704">
        <w:rPr>
          <w:sz w:val="20"/>
        </w:rPr>
        <w:t>A</w:t>
      </w:r>
      <w:r w:rsidRPr="00E37704">
        <w:rPr>
          <w:sz w:val="20"/>
        </w:rPr>
        <w:t>ttach</w:t>
      </w:r>
      <w:r w:rsidR="005050E5" w:rsidRPr="00E37704">
        <w:rPr>
          <w:sz w:val="20"/>
        </w:rPr>
        <w:t>é</w:t>
      </w:r>
      <w:r w:rsidRPr="00E37704">
        <w:rPr>
          <w:sz w:val="20"/>
        </w:rPr>
        <w:t xml:space="preserve"> </w:t>
      </w:r>
      <w:r w:rsidR="005050E5" w:rsidRPr="00E37704">
        <w:rPr>
          <w:sz w:val="20"/>
        </w:rPr>
        <w:t>A</w:t>
      </w:r>
      <w:r w:rsidRPr="00E37704">
        <w:rPr>
          <w:sz w:val="20"/>
        </w:rPr>
        <w:t>dministratif (</w:t>
      </w:r>
      <w:r w:rsidR="005050E5" w:rsidRPr="00E37704">
        <w:rPr>
          <w:sz w:val="20"/>
        </w:rPr>
        <w:t>A</w:t>
      </w:r>
      <w:r w:rsidRPr="00E37704">
        <w:rPr>
          <w:sz w:val="20"/>
        </w:rPr>
        <w:t xml:space="preserve">ntenne de la </w:t>
      </w:r>
      <w:r w:rsidR="005050E5" w:rsidRPr="00E37704">
        <w:rPr>
          <w:sz w:val="20"/>
        </w:rPr>
        <w:t>F</w:t>
      </w:r>
      <w:r w:rsidRPr="00E37704">
        <w:rPr>
          <w:sz w:val="20"/>
        </w:rPr>
        <w:t xml:space="preserve">onction </w:t>
      </w:r>
      <w:r w:rsidR="005050E5" w:rsidRPr="00E37704">
        <w:rPr>
          <w:sz w:val="20"/>
        </w:rPr>
        <w:t>P</w:t>
      </w:r>
      <w:r w:rsidRPr="00E37704">
        <w:rPr>
          <w:sz w:val="20"/>
        </w:rPr>
        <w:t>ublique)</w:t>
      </w:r>
    </w:p>
    <w:p w:rsidR="00FE6E9A" w:rsidRPr="00E37704" w:rsidRDefault="00FE6E9A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 xml:space="preserve">2010-2011 : DESS en ingénierie des </w:t>
      </w:r>
      <w:r w:rsidR="00AE2FC0" w:rsidRPr="00E37704">
        <w:rPr>
          <w:sz w:val="20"/>
        </w:rPr>
        <w:t>R</w:t>
      </w:r>
      <w:r w:rsidRPr="00E37704">
        <w:rPr>
          <w:sz w:val="20"/>
        </w:rPr>
        <w:t xml:space="preserve">essources </w:t>
      </w:r>
      <w:r w:rsidR="00AE2FC0" w:rsidRPr="00E37704">
        <w:rPr>
          <w:sz w:val="20"/>
        </w:rPr>
        <w:t>H</w:t>
      </w:r>
      <w:r w:rsidRPr="00E37704">
        <w:rPr>
          <w:sz w:val="20"/>
        </w:rPr>
        <w:t>umaine</w:t>
      </w:r>
      <w:r w:rsidR="00265A36" w:rsidRPr="00E37704">
        <w:rPr>
          <w:sz w:val="20"/>
        </w:rPr>
        <w:t>s</w:t>
      </w:r>
      <w:r w:rsidRPr="00E37704">
        <w:rPr>
          <w:sz w:val="20"/>
        </w:rPr>
        <w:t xml:space="preserve"> et de la </w:t>
      </w:r>
      <w:r w:rsidR="00AE2FC0" w:rsidRPr="00E37704">
        <w:rPr>
          <w:sz w:val="20"/>
        </w:rPr>
        <w:t>Q</w:t>
      </w:r>
      <w:r w:rsidRPr="00E37704">
        <w:rPr>
          <w:sz w:val="20"/>
        </w:rPr>
        <w:t xml:space="preserve">ualité </w:t>
      </w:r>
      <w:r w:rsidR="003B1EEA" w:rsidRPr="00E37704">
        <w:rPr>
          <w:sz w:val="20"/>
        </w:rPr>
        <w:t>(ESTAM)</w:t>
      </w:r>
    </w:p>
    <w:p w:rsidR="0004438C" w:rsidRPr="00E37704" w:rsidRDefault="0004438C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 xml:space="preserve">2007-2008 : MAITRISE </w:t>
      </w:r>
      <w:r w:rsidR="00607456" w:rsidRPr="00E37704">
        <w:rPr>
          <w:sz w:val="20"/>
        </w:rPr>
        <w:t xml:space="preserve">de </w:t>
      </w:r>
      <w:r w:rsidRPr="00E37704">
        <w:rPr>
          <w:sz w:val="20"/>
        </w:rPr>
        <w:t>Droit Privé</w:t>
      </w:r>
      <w:r w:rsidR="00265A36" w:rsidRPr="00E37704">
        <w:rPr>
          <w:sz w:val="20"/>
        </w:rPr>
        <w:t xml:space="preserve"> judiciaire</w:t>
      </w:r>
      <w:r w:rsidRPr="00E37704">
        <w:rPr>
          <w:sz w:val="20"/>
        </w:rPr>
        <w:t xml:space="preserve"> (Université </w:t>
      </w:r>
      <w:r w:rsidR="005050E5" w:rsidRPr="00E37704">
        <w:rPr>
          <w:sz w:val="20"/>
        </w:rPr>
        <w:t>d’</w:t>
      </w:r>
      <w:r w:rsidRPr="00E37704">
        <w:rPr>
          <w:sz w:val="20"/>
        </w:rPr>
        <w:t>Abidjan)</w:t>
      </w:r>
    </w:p>
    <w:p w:rsidR="0004438C" w:rsidRPr="00E37704" w:rsidRDefault="0004438C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 xml:space="preserve">2004-2005 : Licence </w:t>
      </w:r>
      <w:r w:rsidR="00607456" w:rsidRPr="00E37704">
        <w:rPr>
          <w:sz w:val="20"/>
        </w:rPr>
        <w:t xml:space="preserve">de </w:t>
      </w:r>
      <w:r w:rsidRPr="00E37704">
        <w:rPr>
          <w:sz w:val="20"/>
        </w:rPr>
        <w:t>Droit Privé</w:t>
      </w:r>
      <w:r w:rsidR="00265A36" w:rsidRPr="00E37704">
        <w:rPr>
          <w:sz w:val="20"/>
        </w:rPr>
        <w:t xml:space="preserve"> judiciaire</w:t>
      </w:r>
      <w:r w:rsidRPr="00E37704">
        <w:rPr>
          <w:sz w:val="20"/>
        </w:rPr>
        <w:t xml:space="preserve"> (Université </w:t>
      </w:r>
      <w:r w:rsidR="005050E5" w:rsidRPr="00E37704">
        <w:rPr>
          <w:sz w:val="20"/>
        </w:rPr>
        <w:t>d’</w:t>
      </w:r>
      <w:r w:rsidRPr="00E37704">
        <w:rPr>
          <w:sz w:val="20"/>
        </w:rPr>
        <w:t>Abidjan)</w:t>
      </w:r>
    </w:p>
    <w:p w:rsidR="0004438C" w:rsidRPr="00E37704" w:rsidRDefault="0004438C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 xml:space="preserve">2003-2004 : DEUG </w:t>
      </w:r>
      <w:r w:rsidR="00607456" w:rsidRPr="00E37704">
        <w:rPr>
          <w:sz w:val="20"/>
        </w:rPr>
        <w:t>de</w:t>
      </w:r>
      <w:r w:rsidRPr="00E37704">
        <w:rPr>
          <w:sz w:val="20"/>
        </w:rPr>
        <w:t xml:space="preserve"> Droit (Université </w:t>
      </w:r>
      <w:r w:rsidR="005050E5" w:rsidRPr="00E37704">
        <w:rPr>
          <w:sz w:val="20"/>
        </w:rPr>
        <w:t>d’</w:t>
      </w:r>
      <w:r w:rsidRPr="00E37704">
        <w:rPr>
          <w:sz w:val="20"/>
        </w:rPr>
        <w:t>Abidjan)</w:t>
      </w:r>
    </w:p>
    <w:p w:rsidR="0004438C" w:rsidRPr="00E37704" w:rsidRDefault="0004438C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 xml:space="preserve">2000-2001 : Baccalauréat série D (Lycée Classique </w:t>
      </w:r>
      <w:r w:rsidR="005050E5" w:rsidRPr="00E37704">
        <w:rPr>
          <w:sz w:val="20"/>
        </w:rPr>
        <w:t>d’</w:t>
      </w:r>
      <w:r w:rsidRPr="00E37704">
        <w:rPr>
          <w:sz w:val="20"/>
        </w:rPr>
        <w:t>Abidjan)</w:t>
      </w:r>
    </w:p>
    <w:p w:rsidR="0004438C" w:rsidRPr="00E37704" w:rsidRDefault="0004438C" w:rsidP="002F4D6A">
      <w:pPr>
        <w:shd w:val="clear" w:color="auto" w:fill="948A54"/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>EXPERIENCES PROFESSIONNELLES</w:t>
      </w:r>
    </w:p>
    <w:p w:rsidR="001647F1" w:rsidRPr="00E37704" w:rsidRDefault="001647F1" w:rsidP="002F4D6A">
      <w:pPr>
        <w:jc w:val="both"/>
        <w:rPr>
          <w:sz w:val="20"/>
        </w:rPr>
      </w:pPr>
      <w:r w:rsidRPr="00E37704">
        <w:rPr>
          <w:b/>
          <w:sz w:val="20"/>
          <w:u w:val="single"/>
        </w:rPr>
        <w:t xml:space="preserve"> </w:t>
      </w:r>
      <w:r w:rsidR="00517A33" w:rsidRPr="00E37704">
        <w:rPr>
          <w:b/>
          <w:sz w:val="20"/>
          <w:u w:val="single"/>
        </w:rPr>
        <w:t>Avril</w:t>
      </w:r>
      <w:r w:rsidRPr="00E37704">
        <w:rPr>
          <w:b/>
          <w:sz w:val="20"/>
          <w:u w:val="single"/>
        </w:rPr>
        <w:t xml:space="preserve"> 2017</w:t>
      </w:r>
      <w:r w:rsidR="00F713FD" w:rsidRPr="00E37704">
        <w:rPr>
          <w:b/>
          <w:sz w:val="20"/>
          <w:u w:val="single"/>
        </w:rPr>
        <w:t>-</w:t>
      </w:r>
      <w:r w:rsidR="00517A33" w:rsidRPr="00E37704">
        <w:rPr>
          <w:b/>
          <w:sz w:val="20"/>
          <w:u w:val="single"/>
        </w:rPr>
        <w:t>juin 2018</w:t>
      </w:r>
      <w:r w:rsidRPr="00E37704">
        <w:rPr>
          <w:b/>
          <w:sz w:val="20"/>
          <w:u w:val="single"/>
        </w:rPr>
        <w:t> : Chef de Service Ressources Humaines et Qualité</w:t>
      </w:r>
      <w:r w:rsidR="00517A33" w:rsidRPr="00E37704">
        <w:rPr>
          <w:b/>
          <w:sz w:val="20"/>
          <w:u w:val="single"/>
        </w:rPr>
        <w:t xml:space="preserve"> (MPD/DGATTDRL/DCSIG)</w:t>
      </w:r>
    </w:p>
    <w:p w:rsidR="001647F1" w:rsidRPr="00E37704" w:rsidRDefault="001647F1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 xml:space="preserve">*matrice </w:t>
      </w:r>
      <w:r w:rsidR="00F713FD" w:rsidRPr="00E37704">
        <w:rPr>
          <w:sz w:val="20"/>
        </w:rPr>
        <w:t>d’actions prioritaires</w:t>
      </w:r>
      <w:r w:rsidRPr="00E37704">
        <w:rPr>
          <w:sz w:val="20"/>
        </w:rPr>
        <w:t xml:space="preserve"> 2017 et 2018</w:t>
      </w:r>
    </w:p>
    <w:p w:rsidR="001647F1" w:rsidRPr="00E37704" w:rsidRDefault="001647F1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>*tenue des dossiers individuels du personnel</w:t>
      </w:r>
    </w:p>
    <w:p w:rsidR="001647F1" w:rsidRPr="00E37704" w:rsidRDefault="001647F1" w:rsidP="002F4D6A">
      <w:p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0"/>
        </w:rPr>
      </w:pPr>
      <w:r w:rsidRPr="00E37704">
        <w:rPr>
          <w:rFonts w:asciiTheme="minorHAnsi" w:hAnsiTheme="minorHAnsi" w:cstheme="minorHAnsi"/>
          <w:color w:val="000000"/>
          <w:sz w:val="20"/>
        </w:rPr>
        <w:t>*Gestion des congés annuels, des reprises de service, des absences</w:t>
      </w:r>
    </w:p>
    <w:p w:rsidR="001647F1" w:rsidRPr="00E37704" w:rsidRDefault="001647F1" w:rsidP="002F4D6A">
      <w:p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0"/>
        </w:rPr>
      </w:pPr>
      <w:r w:rsidRPr="00E37704">
        <w:rPr>
          <w:rFonts w:asciiTheme="minorHAnsi" w:hAnsiTheme="minorHAnsi" w:cstheme="minorHAnsi"/>
          <w:color w:val="000000"/>
          <w:sz w:val="20"/>
        </w:rPr>
        <w:t xml:space="preserve">*Elaboration du PIP </w:t>
      </w:r>
      <w:r w:rsidR="007B1DAA" w:rsidRPr="00E37704">
        <w:rPr>
          <w:rFonts w:asciiTheme="minorHAnsi" w:hAnsiTheme="minorHAnsi" w:cstheme="minorHAnsi"/>
          <w:color w:val="000000"/>
          <w:sz w:val="20"/>
        </w:rPr>
        <w:t xml:space="preserve">2018 </w:t>
      </w:r>
      <w:r w:rsidRPr="00E37704">
        <w:rPr>
          <w:rFonts w:asciiTheme="minorHAnsi" w:hAnsiTheme="minorHAnsi" w:cstheme="minorHAnsi"/>
          <w:color w:val="000000"/>
          <w:sz w:val="20"/>
        </w:rPr>
        <w:t xml:space="preserve">de la </w:t>
      </w:r>
      <w:r w:rsidR="00517A33" w:rsidRPr="00E37704">
        <w:rPr>
          <w:rFonts w:asciiTheme="minorHAnsi" w:hAnsiTheme="minorHAnsi" w:cstheme="minorHAnsi"/>
          <w:color w:val="000000"/>
          <w:sz w:val="20"/>
        </w:rPr>
        <w:t>D</w:t>
      </w:r>
      <w:r w:rsidRPr="00E37704">
        <w:rPr>
          <w:rFonts w:asciiTheme="minorHAnsi" w:hAnsiTheme="minorHAnsi" w:cstheme="minorHAnsi"/>
          <w:color w:val="000000"/>
          <w:sz w:val="20"/>
        </w:rPr>
        <w:t xml:space="preserve">irection  </w:t>
      </w:r>
    </w:p>
    <w:p w:rsidR="0037657E" w:rsidRPr="00E37704" w:rsidRDefault="007B1DAA" w:rsidP="002F4D6A">
      <w:p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0"/>
        </w:rPr>
      </w:pPr>
      <w:r w:rsidRPr="00E37704">
        <w:rPr>
          <w:rFonts w:asciiTheme="minorHAnsi" w:hAnsiTheme="minorHAnsi" w:cstheme="minorHAnsi"/>
          <w:color w:val="000000"/>
          <w:sz w:val="20"/>
        </w:rPr>
        <w:t>*</w:t>
      </w:r>
      <w:r w:rsidR="00517A33" w:rsidRPr="00E37704">
        <w:rPr>
          <w:rFonts w:asciiTheme="minorHAnsi" w:hAnsiTheme="minorHAnsi" w:cstheme="minorHAnsi"/>
          <w:color w:val="000000"/>
          <w:sz w:val="20"/>
        </w:rPr>
        <w:t>études</w:t>
      </w:r>
      <w:r w:rsidRPr="00E37704">
        <w:rPr>
          <w:rFonts w:asciiTheme="minorHAnsi" w:hAnsiTheme="minorHAnsi" w:cstheme="minorHAnsi"/>
          <w:color w:val="000000"/>
          <w:sz w:val="20"/>
        </w:rPr>
        <w:t xml:space="preserve"> sur la loi d’orientation de l’aménagement du territoire et sur le plan national de l’aménagement du territoire</w:t>
      </w:r>
    </w:p>
    <w:p w:rsidR="007B1DAA" w:rsidRPr="00E37704" w:rsidRDefault="007B1DAA" w:rsidP="002F4D6A">
      <w:p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0"/>
        </w:rPr>
      </w:pPr>
      <w:r w:rsidRPr="00E37704">
        <w:rPr>
          <w:sz w:val="20"/>
        </w:rPr>
        <w:t xml:space="preserve">*études sur </w:t>
      </w:r>
      <w:r w:rsidR="00517A33" w:rsidRPr="00E37704">
        <w:rPr>
          <w:sz w:val="20"/>
        </w:rPr>
        <w:t>le projet de</w:t>
      </w:r>
      <w:r w:rsidRPr="00E37704">
        <w:rPr>
          <w:sz w:val="20"/>
        </w:rPr>
        <w:t xml:space="preserve"> l’atlas national de développement</w:t>
      </w:r>
    </w:p>
    <w:p w:rsidR="00496AE9" w:rsidRPr="00E37704" w:rsidRDefault="00496AE9" w:rsidP="002F4D6A">
      <w:pPr>
        <w:shd w:val="clear" w:color="auto" w:fill="DDD9C3" w:themeFill="background2" w:themeFillShade="E6"/>
        <w:spacing w:line="240" w:lineRule="auto"/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 xml:space="preserve"> </w:t>
      </w:r>
      <w:r w:rsidR="00517A33" w:rsidRPr="00E37704">
        <w:rPr>
          <w:b/>
          <w:sz w:val="20"/>
          <w:u w:val="single"/>
        </w:rPr>
        <w:t>Décembre</w:t>
      </w:r>
      <w:r w:rsidRPr="00E37704">
        <w:rPr>
          <w:b/>
          <w:sz w:val="20"/>
          <w:u w:val="single"/>
        </w:rPr>
        <w:t xml:space="preserve"> 2016-avril 2017 : Chargée d’études (DCSIG)</w:t>
      </w:r>
    </w:p>
    <w:p w:rsidR="00496AE9" w:rsidRPr="00E37704" w:rsidRDefault="00496AE9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 xml:space="preserve">*études sur </w:t>
      </w:r>
      <w:r w:rsidR="00517A33" w:rsidRPr="00E37704">
        <w:rPr>
          <w:sz w:val="20"/>
        </w:rPr>
        <w:t>le projet de</w:t>
      </w:r>
      <w:r w:rsidRPr="00E37704">
        <w:rPr>
          <w:sz w:val="20"/>
        </w:rPr>
        <w:t xml:space="preserve"> l’atlas national de développement </w:t>
      </w:r>
    </w:p>
    <w:p w:rsidR="0037657E" w:rsidRPr="00E37704" w:rsidRDefault="00496AE9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>*études sur le projet de l’Observatoire National de l’Aménagement du Territoire (ONAT)</w:t>
      </w:r>
    </w:p>
    <w:p w:rsidR="0037657E" w:rsidRPr="00E37704" w:rsidRDefault="0037657E" w:rsidP="002F4D6A">
      <w:pPr>
        <w:shd w:val="clear" w:color="auto" w:fill="DDD9C3" w:themeFill="background2" w:themeFillShade="E6"/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>Avril 2015-décembre 2016 :</w:t>
      </w:r>
      <w:r w:rsidR="00496AE9" w:rsidRPr="00E37704">
        <w:rPr>
          <w:b/>
          <w:sz w:val="20"/>
          <w:u w:val="single"/>
        </w:rPr>
        <w:t xml:space="preserve"> </w:t>
      </w:r>
      <w:r w:rsidRPr="00E37704">
        <w:rPr>
          <w:b/>
          <w:sz w:val="20"/>
          <w:u w:val="single"/>
        </w:rPr>
        <w:t>Chargée d’études (DGATDR)</w:t>
      </w:r>
    </w:p>
    <w:p w:rsidR="0037657E" w:rsidRPr="00E37704" w:rsidRDefault="0037657E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lastRenderedPageBreak/>
        <w:t>*</w:t>
      </w:r>
      <w:r w:rsidR="006B181F" w:rsidRPr="00E37704">
        <w:rPr>
          <w:sz w:val="20"/>
        </w:rPr>
        <w:t xml:space="preserve"> études sur </w:t>
      </w:r>
      <w:r w:rsidR="00517A33" w:rsidRPr="00E37704">
        <w:rPr>
          <w:sz w:val="20"/>
        </w:rPr>
        <w:t>le projet des</w:t>
      </w:r>
      <w:r w:rsidRPr="00E37704">
        <w:rPr>
          <w:sz w:val="20"/>
        </w:rPr>
        <w:t xml:space="preserve"> </w:t>
      </w:r>
      <w:r w:rsidR="00496AE9" w:rsidRPr="00E37704">
        <w:rPr>
          <w:sz w:val="20"/>
        </w:rPr>
        <w:t>Pôles Economiques compétitifs (</w:t>
      </w:r>
      <w:r w:rsidRPr="00E37704">
        <w:rPr>
          <w:sz w:val="20"/>
        </w:rPr>
        <w:t>PEC)</w:t>
      </w:r>
    </w:p>
    <w:p w:rsidR="0037657E" w:rsidRPr="00E37704" w:rsidRDefault="0037657E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 xml:space="preserve">*  études sur le projet des études monographiques des districts de CI </w:t>
      </w:r>
    </w:p>
    <w:p w:rsidR="0037657E" w:rsidRPr="00E37704" w:rsidRDefault="0037657E" w:rsidP="002F4D6A">
      <w:pPr>
        <w:shd w:val="clear" w:color="auto" w:fill="DDD9C3" w:themeFill="background2" w:themeFillShade="E6"/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>Octobre 2011-Mars 2015 :</w:t>
      </w:r>
      <w:r w:rsidR="006B181F" w:rsidRPr="00E37704">
        <w:rPr>
          <w:b/>
          <w:sz w:val="20"/>
          <w:u w:val="single"/>
        </w:rPr>
        <w:t xml:space="preserve"> </w:t>
      </w:r>
      <w:r w:rsidRPr="00E37704">
        <w:rPr>
          <w:b/>
          <w:sz w:val="20"/>
          <w:u w:val="single"/>
        </w:rPr>
        <w:t>Chef de service administratif par intérim (Mairie de Alépé)</w:t>
      </w:r>
    </w:p>
    <w:p w:rsidR="0037657E" w:rsidRPr="00E37704" w:rsidRDefault="0037657E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 xml:space="preserve">*  </w:t>
      </w:r>
      <w:r w:rsidR="00517A33" w:rsidRPr="00E37704">
        <w:rPr>
          <w:sz w:val="20"/>
        </w:rPr>
        <w:t>gestion de</w:t>
      </w:r>
      <w:r w:rsidRPr="00E37704">
        <w:rPr>
          <w:sz w:val="20"/>
        </w:rPr>
        <w:t xml:space="preserve"> l’état civil</w:t>
      </w:r>
    </w:p>
    <w:p w:rsidR="0037657E" w:rsidRPr="00E37704" w:rsidRDefault="0037657E" w:rsidP="002F4D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0"/>
        </w:rPr>
      </w:pPr>
      <w:r w:rsidRPr="00E37704">
        <w:rPr>
          <w:rFonts w:asciiTheme="minorHAnsi" w:hAnsiTheme="minorHAnsi" w:cstheme="minorHAnsi"/>
          <w:color w:val="000000"/>
          <w:sz w:val="20"/>
        </w:rPr>
        <w:t>Suivi et contrôle des actes d’état civil</w:t>
      </w:r>
    </w:p>
    <w:p w:rsidR="0037657E" w:rsidRPr="00E37704" w:rsidRDefault="0037657E" w:rsidP="002F4D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0"/>
        </w:rPr>
      </w:pPr>
      <w:r w:rsidRPr="00E37704">
        <w:rPr>
          <w:rFonts w:asciiTheme="minorHAnsi" w:hAnsiTheme="minorHAnsi" w:cstheme="minorHAnsi"/>
          <w:color w:val="000000"/>
          <w:sz w:val="20"/>
        </w:rPr>
        <w:t>Suivi et contrôle des autres actes produits à l’état civil</w:t>
      </w:r>
    </w:p>
    <w:p w:rsidR="0037657E" w:rsidRPr="00E37704" w:rsidRDefault="0037657E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 xml:space="preserve">*  </w:t>
      </w:r>
      <w:r w:rsidR="00517A33" w:rsidRPr="00E37704">
        <w:rPr>
          <w:sz w:val="20"/>
        </w:rPr>
        <w:t>gestion du</w:t>
      </w:r>
      <w:r w:rsidRPr="00E37704">
        <w:rPr>
          <w:sz w:val="20"/>
        </w:rPr>
        <w:t xml:space="preserve"> personnel</w:t>
      </w:r>
    </w:p>
    <w:p w:rsidR="0037657E" w:rsidRPr="00E37704" w:rsidRDefault="0037657E" w:rsidP="002F4D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0"/>
        </w:rPr>
      </w:pPr>
      <w:r w:rsidRPr="00E37704">
        <w:rPr>
          <w:rFonts w:asciiTheme="minorHAnsi" w:hAnsiTheme="minorHAnsi" w:cstheme="minorHAnsi"/>
          <w:color w:val="000000"/>
          <w:sz w:val="20"/>
        </w:rPr>
        <w:t>Etablissement du cadre organique et de la liste du personnel</w:t>
      </w:r>
    </w:p>
    <w:p w:rsidR="0037657E" w:rsidRPr="00E37704" w:rsidRDefault="0037657E" w:rsidP="002F4D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0"/>
        </w:rPr>
      </w:pPr>
      <w:r w:rsidRPr="00E37704">
        <w:rPr>
          <w:rFonts w:asciiTheme="minorHAnsi" w:hAnsiTheme="minorHAnsi" w:cstheme="minorHAnsi"/>
          <w:color w:val="000000"/>
          <w:sz w:val="20"/>
        </w:rPr>
        <w:t>Gestion des congés annuels, des reprises de service,</w:t>
      </w:r>
      <w:r w:rsidR="006B181F" w:rsidRPr="00E37704">
        <w:rPr>
          <w:rFonts w:asciiTheme="minorHAnsi" w:hAnsiTheme="minorHAnsi" w:cstheme="minorHAnsi"/>
          <w:color w:val="000000"/>
          <w:sz w:val="20"/>
        </w:rPr>
        <w:t xml:space="preserve"> </w:t>
      </w:r>
      <w:r w:rsidRPr="00E37704">
        <w:rPr>
          <w:rFonts w:asciiTheme="minorHAnsi" w:hAnsiTheme="minorHAnsi" w:cstheme="minorHAnsi"/>
          <w:color w:val="000000"/>
          <w:sz w:val="20"/>
        </w:rPr>
        <w:t>des absences</w:t>
      </w:r>
    </w:p>
    <w:p w:rsidR="0037657E" w:rsidRPr="00E37704" w:rsidRDefault="0037657E" w:rsidP="002F4D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0"/>
        </w:rPr>
      </w:pPr>
      <w:r w:rsidRPr="00E37704">
        <w:rPr>
          <w:rFonts w:asciiTheme="minorHAnsi" w:hAnsiTheme="minorHAnsi" w:cstheme="minorHAnsi"/>
          <w:color w:val="000000"/>
          <w:sz w:val="20"/>
        </w:rPr>
        <w:t xml:space="preserve">Gestion des </w:t>
      </w:r>
      <w:r w:rsidR="007B1DAA" w:rsidRPr="00E37704">
        <w:rPr>
          <w:rFonts w:asciiTheme="minorHAnsi" w:hAnsiTheme="minorHAnsi" w:cstheme="minorHAnsi"/>
          <w:color w:val="000000"/>
          <w:sz w:val="20"/>
        </w:rPr>
        <w:t>dossiers d’embauche, de retraite</w:t>
      </w:r>
    </w:p>
    <w:p w:rsidR="0037657E" w:rsidRPr="00E37704" w:rsidRDefault="0037657E" w:rsidP="002F4D6A">
      <w:pPr>
        <w:shd w:val="clear" w:color="auto" w:fill="DDD9C3" w:themeFill="background2" w:themeFillShade="E6"/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>Janvier-septembre 2011 :</w:t>
      </w:r>
      <w:r w:rsidR="006B181F" w:rsidRPr="00E37704">
        <w:rPr>
          <w:b/>
          <w:sz w:val="20"/>
          <w:u w:val="single"/>
        </w:rPr>
        <w:t xml:space="preserve"> </w:t>
      </w:r>
      <w:r w:rsidR="00517A33" w:rsidRPr="00E37704">
        <w:rPr>
          <w:b/>
          <w:sz w:val="20"/>
          <w:u w:val="single"/>
        </w:rPr>
        <w:t>Attaché Administratif en complément d’effectif au Service</w:t>
      </w:r>
      <w:r w:rsidRPr="00E37704">
        <w:rPr>
          <w:b/>
          <w:sz w:val="20"/>
          <w:u w:val="single"/>
        </w:rPr>
        <w:t xml:space="preserve"> Administratif (Mairie de </w:t>
      </w:r>
      <w:r w:rsidR="006B181F" w:rsidRPr="00E37704">
        <w:rPr>
          <w:b/>
          <w:sz w:val="20"/>
          <w:u w:val="single"/>
        </w:rPr>
        <w:t>Yamoussoukro</w:t>
      </w:r>
      <w:r w:rsidRPr="00E37704">
        <w:rPr>
          <w:b/>
          <w:sz w:val="20"/>
          <w:u w:val="single"/>
        </w:rPr>
        <w:t>)</w:t>
      </w:r>
    </w:p>
    <w:p w:rsidR="0037657E" w:rsidRPr="00E37704" w:rsidRDefault="0037657E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>* actes de l’état civil</w:t>
      </w:r>
    </w:p>
    <w:p w:rsidR="0037657E" w:rsidRPr="00E37704" w:rsidRDefault="0037657E" w:rsidP="002F4D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0"/>
        </w:rPr>
      </w:pPr>
      <w:r w:rsidRPr="00E37704">
        <w:rPr>
          <w:rFonts w:asciiTheme="minorHAnsi" w:hAnsiTheme="minorHAnsi" w:cstheme="minorHAnsi"/>
          <w:color w:val="000000"/>
          <w:sz w:val="20"/>
        </w:rPr>
        <w:t xml:space="preserve">Suivi et contrôle des actes de naissance, </w:t>
      </w:r>
      <w:r w:rsidR="006B181F" w:rsidRPr="00E37704">
        <w:rPr>
          <w:rFonts w:asciiTheme="minorHAnsi" w:hAnsiTheme="minorHAnsi" w:cstheme="minorHAnsi"/>
          <w:color w:val="000000"/>
          <w:sz w:val="20"/>
        </w:rPr>
        <w:t>décès</w:t>
      </w:r>
      <w:r w:rsidRPr="00E37704">
        <w:rPr>
          <w:rFonts w:asciiTheme="minorHAnsi" w:hAnsiTheme="minorHAnsi" w:cstheme="minorHAnsi"/>
          <w:color w:val="000000"/>
          <w:sz w:val="20"/>
        </w:rPr>
        <w:t>, mariage</w:t>
      </w:r>
    </w:p>
    <w:p w:rsidR="0037657E" w:rsidRPr="00E37704" w:rsidRDefault="0037657E" w:rsidP="002F4D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0"/>
        </w:rPr>
      </w:pPr>
      <w:r w:rsidRPr="00E37704">
        <w:rPr>
          <w:rFonts w:asciiTheme="minorHAnsi" w:hAnsiTheme="minorHAnsi" w:cstheme="minorHAnsi"/>
          <w:color w:val="000000"/>
          <w:sz w:val="20"/>
        </w:rPr>
        <w:t xml:space="preserve">Suivi et contrôle des </w:t>
      </w:r>
      <w:r w:rsidR="006B181F" w:rsidRPr="00E37704">
        <w:rPr>
          <w:rFonts w:asciiTheme="minorHAnsi" w:hAnsiTheme="minorHAnsi" w:cstheme="minorHAnsi"/>
          <w:color w:val="000000"/>
          <w:sz w:val="20"/>
        </w:rPr>
        <w:t>légalisations</w:t>
      </w:r>
      <w:r w:rsidRPr="00E37704">
        <w:rPr>
          <w:rFonts w:asciiTheme="minorHAnsi" w:hAnsiTheme="minorHAnsi" w:cstheme="minorHAnsi"/>
          <w:color w:val="000000"/>
          <w:sz w:val="20"/>
        </w:rPr>
        <w:t>,</w:t>
      </w:r>
    </w:p>
    <w:p w:rsidR="0004438C" w:rsidRPr="00E37704" w:rsidRDefault="0004438C" w:rsidP="002F4D6A">
      <w:pPr>
        <w:shd w:val="clear" w:color="auto" w:fill="C4BC96"/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>1</w:t>
      </w:r>
      <w:r w:rsidRPr="00E37704">
        <w:rPr>
          <w:b/>
          <w:sz w:val="20"/>
          <w:u w:val="single"/>
          <w:vertAlign w:val="superscript"/>
        </w:rPr>
        <w:t>er</w:t>
      </w:r>
      <w:r w:rsidRPr="00E37704">
        <w:rPr>
          <w:b/>
          <w:sz w:val="20"/>
          <w:u w:val="single"/>
        </w:rPr>
        <w:t xml:space="preserve"> décembre 2009</w:t>
      </w:r>
      <w:r w:rsidR="003B1EEA" w:rsidRPr="00E37704">
        <w:rPr>
          <w:b/>
          <w:sz w:val="20"/>
          <w:u w:val="single"/>
        </w:rPr>
        <w:t>-28 février 2012</w:t>
      </w:r>
      <w:r w:rsidRPr="00E37704">
        <w:rPr>
          <w:b/>
          <w:sz w:val="20"/>
          <w:u w:val="single"/>
        </w:rPr>
        <w:t xml:space="preserve"> : </w:t>
      </w:r>
      <w:r w:rsidR="00265A36" w:rsidRPr="00E37704">
        <w:rPr>
          <w:b/>
          <w:sz w:val="20"/>
          <w:u w:val="single"/>
        </w:rPr>
        <w:t>A</w:t>
      </w:r>
      <w:r w:rsidRPr="00E37704">
        <w:rPr>
          <w:b/>
          <w:sz w:val="20"/>
          <w:u w:val="single"/>
        </w:rPr>
        <w:t xml:space="preserve">ssistante </w:t>
      </w:r>
      <w:r w:rsidR="00265A36" w:rsidRPr="00E37704">
        <w:rPr>
          <w:b/>
          <w:sz w:val="20"/>
          <w:u w:val="single"/>
        </w:rPr>
        <w:t>A</w:t>
      </w:r>
      <w:r w:rsidRPr="00E37704">
        <w:rPr>
          <w:b/>
          <w:sz w:val="20"/>
          <w:u w:val="single"/>
        </w:rPr>
        <w:t>dministrative</w:t>
      </w:r>
      <w:r w:rsidR="003F22E2" w:rsidRPr="00E37704">
        <w:rPr>
          <w:b/>
          <w:sz w:val="20"/>
          <w:u w:val="single"/>
        </w:rPr>
        <w:t xml:space="preserve"> et </w:t>
      </w:r>
      <w:r w:rsidR="00265A36" w:rsidRPr="00E37704">
        <w:rPr>
          <w:b/>
          <w:sz w:val="20"/>
          <w:u w:val="single"/>
        </w:rPr>
        <w:t>J</w:t>
      </w:r>
      <w:r w:rsidR="003F22E2" w:rsidRPr="00E37704">
        <w:rPr>
          <w:b/>
          <w:sz w:val="20"/>
          <w:u w:val="single"/>
        </w:rPr>
        <w:t>uridique</w:t>
      </w:r>
      <w:r w:rsidRPr="00E37704">
        <w:rPr>
          <w:b/>
          <w:sz w:val="20"/>
          <w:u w:val="single"/>
        </w:rPr>
        <w:t xml:space="preserve"> (AFRIQUE PESAGE</w:t>
      </w:r>
      <w:r w:rsidR="00AE2FC0" w:rsidRPr="00E37704">
        <w:rPr>
          <w:b/>
          <w:sz w:val="20"/>
          <w:u w:val="single"/>
        </w:rPr>
        <w:t xml:space="preserve"> SA</w:t>
      </w:r>
      <w:r w:rsidRPr="00E37704">
        <w:rPr>
          <w:b/>
          <w:sz w:val="20"/>
          <w:u w:val="single"/>
        </w:rPr>
        <w:t>)</w:t>
      </w:r>
    </w:p>
    <w:p w:rsidR="00607456" w:rsidRPr="00E37704" w:rsidRDefault="0004438C" w:rsidP="002F4D6A">
      <w:pPr>
        <w:jc w:val="both"/>
        <w:rPr>
          <w:sz w:val="20"/>
        </w:rPr>
      </w:pPr>
      <w:r w:rsidRPr="00E37704">
        <w:rPr>
          <w:sz w:val="20"/>
        </w:rPr>
        <w:t>*</w:t>
      </w:r>
      <w:r w:rsidR="003F22E2" w:rsidRPr="00E37704">
        <w:rPr>
          <w:sz w:val="20"/>
        </w:rPr>
        <w:t>assistance gestion du personnel</w:t>
      </w:r>
    </w:p>
    <w:p w:rsidR="00C3296D" w:rsidRPr="00E37704" w:rsidRDefault="00C3296D" w:rsidP="002F4D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0"/>
        </w:rPr>
      </w:pPr>
      <w:r w:rsidRPr="00E37704">
        <w:rPr>
          <w:rFonts w:asciiTheme="minorHAnsi" w:hAnsiTheme="minorHAnsi" w:cstheme="minorHAnsi"/>
          <w:color w:val="000000"/>
          <w:sz w:val="20"/>
        </w:rPr>
        <w:t xml:space="preserve">Gestion administrative du personnel (contrat de travail, gestion des congés </w:t>
      </w:r>
      <w:r w:rsidR="00517A33" w:rsidRPr="00E37704">
        <w:rPr>
          <w:rFonts w:asciiTheme="minorHAnsi" w:hAnsiTheme="minorHAnsi" w:cstheme="minorHAnsi"/>
          <w:color w:val="000000"/>
          <w:sz w:val="20"/>
        </w:rPr>
        <w:t>et des</w:t>
      </w:r>
      <w:r w:rsidRPr="00E37704">
        <w:rPr>
          <w:rFonts w:asciiTheme="minorHAnsi" w:hAnsiTheme="minorHAnsi" w:cstheme="minorHAnsi"/>
          <w:color w:val="000000"/>
          <w:sz w:val="20"/>
        </w:rPr>
        <w:t xml:space="preserve"> absences, traitement et contrôle des charges sociales, etc.)</w:t>
      </w:r>
    </w:p>
    <w:p w:rsidR="00473D82" w:rsidRPr="00E37704" w:rsidRDefault="00C3296D" w:rsidP="002F4D6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0"/>
        </w:rPr>
      </w:pPr>
      <w:r w:rsidRPr="00E37704">
        <w:rPr>
          <w:rFonts w:asciiTheme="minorHAnsi" w:hAnsiTheme="minorHAnsi" w:cstheme="minorHAnsi"/>
          <w:color w:val="000000"/>
          <w:sz w:val="20"/>
        </w:rPr>
        <w:t>Développement des ressources humaines (formation, recrutement)</w:t>
      </w:r>
    </w:p>
    <w:p w:rsidR="00665436" w:rsidRPr="00E37704" w:rsidRDefault="00665436" w:rsidP="002F4D6A">
      <w:pPr>
        <w:jc w:val="both"/>
        <w:rPr>
          <w:sz w:val="20"/>
        </w:rPr>
      </w:pPr>
      <w:r w:rsidRPr="00E37704">
        <w:rPr>
          <w:sz w:val="20"/>
        </w:rPr>
        <w:t xml:space="preserve">* </w:t>
      </w:r>
      <w:r w:rsidR="003F22E2" w:rsidRPr="00E37704">
        <w:rPr>
          <w:sz w:val="20"/>
        </w:rPr>
        <w:t>assistance juridique</w:t>
      </w:r>
    </w:p>
    <w:p w:rsidR="00C3296D" w:rsidRPr="00E37704" w:rsidRDefault="00C3296D" w:rsidP="002F4D6A">
      <w:pPr>
        <w:pStyle w:val="Paragraphedeliste"/>
        <w:numPr>
          <w:ilvl w:val="0"/>
          <w:numId w:val="2"/>
        </w:numPr>
        <w:spacing w:after="0"/>
        <w:jc w:val="both"/>
        <w:rPr>
          <w:rFonts w:asciiTheme="minorHAnsi" w:hAnsiTheme="minorHAnsi" w:cstheme="minorHAnsi"/>
          <w:color w:val="000000"/>
          <w:sz w:val="20"/>
          <w:szCs w:val="22"/>
        </w:rPr>
      </w:pPr>
      <w:r w:rsidRPr="00E37704">
        <w:rPr>
          <w:rFonts w:asciiTheme="minorHAnsi" w:hAnsiTheme="minorHAnsi" w:cstheme="minorHAnsi"/>
          <w:color w:val="000000"/>
          <w:sz w:val="20"/>
          <w:szCs w:val="22"/>
        </w:rPr>
        <w:t>Rédaction des contrats d'affaires de l'entreprise</w:t>
      </w:r>
    </w:p>
    <w:p w:rsidR="00517A33" w:rsidRPr="00E37704" w:rsidRDefault="00517A33" w:rsidP="002F4D6A">
      <w:pPr>
        <w:pStyle w:val="Paragraphedeliste"/>
        <w:numPr>
          <w:ilvl w:val="0"/>
          <w:numId w:val="2"/>
        </w:numPr>
        <w:spacing w:after="0"/>
        <w:jc w:val="both"/>
        <w:rPr>
          <w:rFonts w:asciiTheme="minorHAnsi" w:hAnsiTheme="minorHAnsi" w:cstheme="minorHAnsi"/>
          <w:color w:val="000000"/>
          <w:sz w:val="20"/>
          <w:szCs w:val="22"/>
        </w:rPr>
      </w:pPr>
      <w:r w:rsidRPr="00E37704">
        <w:rPr>
          <w:rFonts w:asciiTheme="minorHAnsi" w:hAnsiTheme="minorHAnsi" w:cstheme="minorHAnsi"/>
          <w:color w:val="000000"/>
          <w:sz w:val="20"/>
          <w:szCs w:val="22"/>
        </w:rPr>
        <w:t>Supervision des soumissions d’appel d’offres</w:t>
      </w:r>
    </w:p>
    <w:p w:rsidR="00473D82" w:rsidRPr="00E37704" w:rsidRDefault="00C3296D" w:rsidP="002F4D6A">
      <w:pPr>
        <w:pStyle w:val="Paragraphedeliste"/>
        <w:numPr>
          <w:ilvl w:val="0"/>
          <w:numId w:val="2"/>
        </w:numPr>
        <w:spacing w:before="0" w:beforeAutospacing="0" w:after="0" w:afterAutospacing="0"/>
        <w:jc w:val="both"/>
        <w:rPr>
          <w:rFonts w:ascii="Verdana" w:hAnsi="Verdana"/>
          <w:color w:val="000000"/>
          <w:sz w:val="20"/>
          <w:szCs w:val="22"/>
        </w:rPr>
      </w:pPr>
      <w:r w:rsidRPr="00E37704">
        <w:rPr>
          <w:rFonts w:asciiTheme="minorHAnsi" w:hAnsiTheme="minorHAnsi" w:cstheme="minorHAnsi"/>
          <w:color w:val="000000"/>
          <w:sz w:val="20"/>
          <w:szCs w:val="22"/>
        </w:rPr>
        <w:t xml:space="preserve">Conseils juridiques auprès de la </w:t>
      </w:r>
      <w:r w:rsidR="00E76D0F" w:rsidRPr="00E37704">
        <w:rPr>
          <w:rFonts w:asciiTheme="minorHAnsi" w:hAnsiTheme="minorHAnsi" w:cstheme="minorHAnsi"/>
          <w:color w:val="000000"/>
          <w:sz w:val="20"/>
          <w:szCs w:val="22"/>
        </w:rPr>
        <w:t>Direction Générale</w:t>
      </w:r>
    </w:p>
    <w:p w:rsidR="00473D82" w:rsidRPr="00E37704" w:rsidRDefault="00473D82" w:rsidP="002F4D6A">
      <w:pPr>
        <w:pStyle w:val="Paragraphedeliste"/>
        <w:spacing w:before="0" w:beforeAutospacing="0" w:after="0" w:afterAutospacing="0"/>
        <w:ind w:left="720" w:hanging="360"/>
        <w:jc w:val="both"/>
        <w:rPr>
          <w:color w:val="000000"/>
          <w:sz w:val="20"/>
          <w:szCs w:val="22"/>
        </w:rPr>
      </w:pPr>
    </w:p>
    <w:p w:rsidR="0004438C" w:rsidRPr="00E37704" w:rsidRDefault="00517A33" w:rsidP="002F4D6A">
      <w:pPr>
        <w:shd w:val="clear" w:color="auto" w:fill="C4BC96"/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>01 juillet</w:t>
      </w:r>
      <w:r w:rsidR="0004438C" w:rsidRPr="00E37704">
        <w:rPr>
          <w:b/>
          <w:sz w:val="20"/>
          <w:u w:val="single"/>
        </w:rPr>
        <w:t xml:space="preserve"> - 30 </w:t>
      </w:r>
      <w:r w:rsidR="00265A36" w:rsidRPr="00E37704">
        <w:rPr>
          <w:b/>
          <w:sz w:val="20"/>
          <w:u w:val="single"/>
        </w:rPr>
        <w:t>nove</w:t>
      </w:r>
      <w:r w:rsidR="0004438C" w:rsidRPr="00E37704">
        <w:rPr>
          <w:b/>
          <w:sz w:val="20"/>
          <w:u w:val="single"/>
        </w:rPr>
        <w:t>mbre 2009 : Stage Professionnel au Département Administratif et Juridique (GESTOCI)</w:t>
      </w:r>
    </w:p>
    <w:p w:rsidR="0004438C" w:rsidRPr="00E37704" w:rsidRDefault="0004438C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>* établissement de la procédure d’agrément des fournisseurs</w:t>
      </w:r>
    </w:p>
    <w:p w:rsidR="00607456" w:rsidRPr="00E37704" w:rsidRDefault="0004438C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>* suivi des consultations informelles et des appels d’offres</w:t>
      </w:r>
    </w:p>
    <w:p w:rsidR="00C3296D" w:rsidRPr="00E37704" w:rsidRDefault="0004438C" w:rsidP="002F4D6A">
      <w:pPr>
        <w:tabs>
          <w:tab w:val="left" w:pos="2820"/>
        </w:tabs>
        <w:spacing w:line="240" w:lineRule="auto"/>
        <w:jc w:val="both"/>
        <w:rPr>
          <w:sz w:val="20"/>
        </w:rPr>
      </w:pPr>
      <w:r w:rsidRPr="00E37704">
        <w:rPr>
          <w:sz w:val="20"/>
        </w:rPr>
        <w:t>* gestion de la base de données des fournisseurs</w:t>
      </w:r>
    </w:p>
    <w:p w:rsidR="0004438C" w:rsidRPr="00E37704" w:rsidRDefault="0004438C" w:rsidP="002F4D6A">
      <w:pPr>
        <w:shd w:val="clear" w:color="auto" w:fill="C4BC96"/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>02 février-31 mai 2009 : Stage au Département des Ressources Humaines (GESTOCI)</w:t>
      </w:r>
    </w:p>
    <w:p w:rsidR="0004438C" w:rsidRPr="00E37704" w:rsidRDefault="0004438C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>* planning et gestion des congés annuels du personnel</w:t>
      </w:r>
    </w:p>
    <w:p w:rsidR="0004438C" w:rsidRPr="00E37704" w:rsidRDefault="0004438C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>* traitement des acomptes et prêts au personnel</w:t>
      </w:r>
    </w:p>
    <w:p w:rsidR="00C3296D" w:rsidRPr="00E37704" w:rsidRDefault="0004438C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>* suivi des absences et des reprises de service du personnel</w:t>
      </w:r>
    </w:p>
    <w:p w:rsidR="0004438C" w:rsidRPr="00E37704" w:rsidRDefault="0004438C" w:rsidP="002F4D6A">
      <w:pPr>
        <w:shd w:val="clear" w:color="auto" w:fill="C4BC96"/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 xml:space="preserve">Janvier 2008–janvier 2009 : stage </w:t>
      </w:r>
      <w:r w:rsidR="00517A33" w:rsidRPr="00E37704">
        <w:rPr>
          <w:b/>
          <w:sz w:val="20"/>
          <w:u w:val="single"/>
        </w:rPr>
        <w:t>de juriste conseil</w:t>
      </w:r>
      <w:r w:rsidRPr="00E37704">
        <w:rPr>
          <w:b/>
          <w:sz w:val="20"/>
          <w:u w:val="single"/>
        </w:rPr>
        <w:t xml:space="preserve"> en </w:t>
      </w:r>
      <w:r w:rsidR="00517A33" w:rsidRPr="00E37704">
        <w:rPr>
          <w:b/>
          <w:sz w:val="20"/>
          <w:u w:val="single"/>
        </w:rPr>
        <w:t>cabinet d’avocat</w:t>
      </w:r>
      <w:r w:rsidR="007423DE" w:rsidRPr="00E37704">
        <w:rPr>
          <w:b/>
          <w:sz w:val="20"/>
          <w:u w:val="single"/>
        </w:rPr>
        <w:t>(IJMC)</w:t>
      </w:r>
    </w:p>
    <w:p w:rsidR="0004438C" w:rsidRPr="00E37704" w:rsidRDefault="0004438C" w:rsidP="002F4D6A">
      <w:pPr>
        <w:tabs>
          <w:tab w:val="left" w:pos="3105"/>
        </w:tabs>
        <w:spacing w:line="240" w:lineRule="auto"/>
        <w:jc w:val="both"/>
        <w:rPr>
          <w:sz w:val="20"/>
        </w:rPr>
      </w:pPr>
      <w:r w:rsidRPr="00E37704">
        <w:rPr>
          <w:sz w:val="20"/>
        </w:rPr>
        <w:lastRenderedPageBreak/>
        <w:t>*recouvrement de créance</w:t>
      </w:r>
      <w:r w:rsidRPr="00E37704">
        <w:rPr>
          <w:sz w:val="20"/>
        </w:rPr>
        <w:tab/>
      </w:r>
    </w:p>
    <w:p w:rsidR="00925E28" w:rsidRPr="00E37704" w:rsidRDefault="0004438C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 xml:space="preserve">* </w:t>
      </w:r>
      <w:r w:rsidR="00925E28" w:rsidRPr="00E37704">
        <w:rPr>
          <w:sz w:val="20"/>
        </w:rPr>
        <w:t xml:space="preserve"> assistance </w:t>
      </w:r>
      <w:r w:rsidR="007423DE" w:rsidRPr="00E37704">
        <w:rPr>
          <w:sz w:val="20"/>
        </w:rPr>
        <w:t>rédaction de conclusion</w:t>
      </w:r>
      <w:r w:rsidR="00FE6E9A" w:rsidRPr="00E37704">
        <w:rPr>
          <w:sz w:val="20"/>
        </w:rPr>
        <w:t>s</w:t>
      </w:r>
    </w:p>
    <w:p w:rsidR="0004438C" w:rsidRPr="00E37704" w:rsidRDefault="0004438C" w:rsidP="002F4D6A">
      <w:pPr>
        <w:spacing w:line="240" w:lineRule="auto"/>
        <w:jc w:val="both"/>
        <w:rPr>
          <w:sz w:val="20"/>
        </w:rPr>
      </w:pPr>
      <w:r w:rsidRPr="00E37704">
        <w:rPr>
          <w:sz w:val="20"/>
        </w:rPr>
        <w:t>* formation du personnel d’entreprise</w:t>
      </w:r>
      <w:r w:rsidR="007423DE" w:rsidRPr="00E37704">
        <w:rPr>
          <w:sz w:val="20"/>
        </w:rPr>
        <w:t xml:space="preserve">s </w:t>
      </w:r>
    </w:p>
    <w:p w:rsidR="0004438C" w:rsidRPr="00E37704" w:rsidRDefault="0004438C" w:rsidP="002F4D6A">
      <w:pPr>
        <w:shd w:val="clear" w:color="auto" w:fill="948A54"/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>CONNAISSANCES GENERALES</w:t>
      </w:r>
    </w:p>
    <w:p w:rsidR="0004438C" w:rsidRPr="00E37704" w:rsidRDefault="0004438C" w:rsidP="002F4D6A">
      <w:pPr>
        <w:shd w:val="clear" w:color="auto" w:fill="C4BC96"/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>Langues</w:t>
      </w:r>
    </w:p>
    <w:p w:rsidR="0004438C" w:rsidRPr="00E37704" w:rsidRDefault="0004438C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sz w:val="20"/>
        </w:rPr>
      </w:pPr>
      <w:r w:rsidRPr="00E37704">
        <w:rPr>
          <w:sz w:val="20"/>
        </w:rPr>
        <w:t xml:space="preserve">*français lu, écrit et parlé </w:t>
      </w:r>
    </w:p>
    <w:p w:rsidR="00473D82" w:rsidRPr="00E37704" w:rsidRDefault="0004438C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sz w:val="20"/>
        </w:rPr>
      </w:pPr>
      <w:r w:rsidRPr="00E37704">
        <w:rPr>
          <w:sz w:val="20"/>
        </w:rPr>
        <w:t xml:space="preserve">* anglais lu, écrit et parlé </w:t>
      </w:r>
      <w:r w:rsidR="00473D82" w:rsidRPr="00E37704">
        <w:rPr>
          <w:sz w:val="20"/>
        </w:rPr>
        <w:t>(intermédiaire</w:t>
      </w:r>
      <w:r w:rsidR="00F67585" w:rsidRPr="00E37704">
        <w:rPr>
          <w:sz w:val="20"/>
        </w:rPr>
        <w:t>)</w:t>
      </w:r>
    </w:p>
    <w:p w:rsidR="002F4D6A" w:rsidRPr="00E37704" w:rsidRDefault="002F4D6A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sz w:val="20"/>
        </w:rPr>
      </w:pPr>
    </w:p>
    <w:p w:rsidR="0004438C" w:rsidRPr="00E37704" w:rsidRDefault="0004438C" w:rsidP="002F4D6A">
      <w:pPr>
        <w:shd w:val="clear" w:color="auto" w:fill="C4BC96"/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>Informatique</w:t>
      </w:r>
    </w:p>
    <w:p w:rsidR="0004438C" w:rsidRPr="00E37704" w:rsidRDefault="00B368B0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sz w:val="20"/>
        </w:rPr>
      </w:pPr>
      <w:r w:rsidRPr="00E37704">
        <w:rPr>
          <w:sz w:val="20"/>
        </w:rPr>
        <w:t>*</w:t>
      </w:r>
      <w:r w:rsidR="0004438C" w:rsidRPr="00E37704">
        <w:rPr>
          <w:sz w:val="20"/>
        </w:rPr>
        <w:t xml:space="preserve">EXCEL : </w:t>
      </w:r>
      <w:r w:rsidR="00F67585" w:rsidRPr="00E37704">
        <w:rPr>
          <w:sz w:val="20"/>
        </w:rPr>
        <w:t>bon</w:t>
      </w:r>
      <w:r w:rsidRPr="00E37704">
        <w:rPr>
          <w:sz w:val="20"/>
        </w:rPr>
        <w:t xml:space="preserve">    * </w:t>
      </w:r>
      <w:r w:rsidR="0004438C" w:rsidRPr="00E37704">
        <w:rPr>
          <w:sz w:val="20"/>
        </w:rPr>
        <w:t>WORD : parfaite maîtrise</w:t>
      </w:r>
    </w:p>
    <w:p w:rsidR="00473D82" w:rsidRPr="00E37704" w:rsidRDefault="00B368B0" w:rsidP="002F4D6A">
      <w:pPr>
        <w:tabs>
          <w:tab w:val="left" w:pos="708"/>
          <w:tab w:val="left" w:pos="1416"/>
          <w:tab w:val="left" w:pos="2124"/>
          <w:tab w:val="left" w:pos="3990"/>
        </w:tabs>
        <w:jc w:val="both"/>
        <w:rPr>
          <w:sz w:val="20"/>
        </w:rPr>
      </w:pPr>
      <w:r w:rsidRPr="00E37704">
        <w:rPr>
          <w:sz w:val="20"/>
        </w:rPr>
        <w:t>*</w:t>
      </w:r>
      <w:r w:rsidR="002F4D6A" w:rsidRPr="00E37704">
        <w:rPr>
          <w:sz w:val="20"/>
        </w:rPr>
        <w:t>INTERNET : parfaite maîtrise *</w:t>
      </w:r>
      <w:r w:rsidRPr="00E37704">
        <w:rPr>
          <w:sz w:val="20"/>
        </w:rPr>
        <w:t xml:space="preserve"> </w:t>
      </w:r>
      <w:r w:rsidR="0004438C" w:rsidRPr="00E37704">
        <w:rPr>
          <w:sz w:val="20"/>
        </w:rPr>
        <w:t>POWERPOINT : bon</w:t>
      </w:r>
    </w:p>
    <w:p w:rsidR="0004438C" w:rsidRPr="00E37704" w:rsidRDefault="0004438C" w:rsidP="002F4D6A">
      <w:pPr>
        <w:shd w:val="clear" w:color="auto" w:fill="C4BC96"/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b/>
          <w:sz w:val="20"/>
          <w:u w:val="single"/>
        </w:rPr>
      </w:pPr>
      <w:r w:rsidRPr="00E37704">
        <w:rPr>
          <w:b/>
          <w:sz w:val="20"/>
          <w:u w:val="single"/>
        </w:rPr>
        <w:t>Autres</w:t>
      </w:r>
    </w:p>
    <w:p w:rsidR="002F4D6A" w:rsidRPr="00E37704" w:rsidRDefault="007B1DAA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sz w:val="20"/>
        </w:rPr>
      </w:pPr>
      <w:r w:rsidRPr="00E37704">
        <w:rPr>
          <w:b/>
          <w:sz w:val="20"/>
        </w:rPr>
        <w:t>Depuis décembre 201</w:t>
      </w:r>
      <w:r w:rsidR="002F4D6A" w:rsidRPr="00E37704">
        <w:rPr>
          <w:b/>
          <w:sz w:val="20"/>
        </w:rPr>
        <w:t>7</w:t>
      </w:r>
      <w:r w:rsidRPr="00E37704">
        <w:rPr>
          <w:sz w:val="20"/>
        </w:rPr>
        <w:t xml:space="preserve"> : </w:t>
      </w:r>
      <w:r w:rsidR="002F4D6A" w:rsidRPr="00E37704">
        <w:rPr>
          <w:sz w:val="20"/>
        </w:rPr>
        <w:t>Membre du Bureau</w:t>
      </w:r>
      <w:r w:rsidRPr="00E37704">
        <w:rPr>
          <w:sz w:val="20"/>
        </w:rPr>
        <w:t xml:space="preserve"> </w:t>
      </w:r>
      <w:r w:rsidR="002F4D6A" w:rsidRPr="00E37704">
        <w:rPr>
          <w:sz w:val="20"/>
        </w:rPr>
        <w:t>Exécutif Amnesty</w:t>
      </w:r>
      <w:r w:rsidRPr="00E37704">
        <w:rPr>
          <w:sz w:val="20"/>
        </w:rPr>
        <w:t xml:space="preserve"> International CI</w:t>
      </w:r>
    </w:p>
    <w:p w:rsidR="002F4D6A" w:rsidRPr="00E37704" w:rsidRDefault="002F4D6A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sz w:val="20"/>
        </w:rPr>
      </w:pPr>
      <w:r w:rsidRPr="00E37704">
        <w:rPr>
          <w:b/>
          <w:sz w:val="20"/>
        </w:rPr>
        <w:t>Juin 2018</w:t>
      </w:r>
      <w:r w:rsidRPr="00E37704">
        <w:rPr>
          <w:sz w:val="20"/>
        </w:rPr>
        <w:t> : participation à l’Assemblée Mondiale d’Amnesty International en POLOGNE</w:t>
      </w:r>
    </w:p>
    <w:p w:rsidR="002F4D6A" w:rsidRPr="00E37704" w:rsidRDefault="005247CB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sz w:val="20"/>
        </w:rPr>
      </w:pPr>
      <w:r w:rsidRPr="00E37704">
        <w:rPr>
          <w:b/>
          <w:sz w:val="20"/>
        </w:rPr>
        <w:t>Février 2008</w:t>
      </w:r>
      <w:r w:rsidR="002F4D6A" w:rsidRPr="00E37704">
        <w:rPr>
          <w:b/>
          <w:sz w:val="20"/>
        </w:rPr>
        <w:t xml:space="preserve"> </w:t>
      </w:r>
      <w:r w:rsidRPr="00E37704">
        <w:rPr>
          <w:b/>
          <w:sz w:val="20"/>
        </w:rPr>
        <w:t>-</w:t>
      </w:r>
      <w:r w:rsidR="002F4D6A" w:rsidRPr="00E37704">
        <w:rPr>
          <w:b/>
          <w:sz w:val="20"/>
        </w:rPr>
        <w:t xml:space="preserve"> </w:t>
      </w:r>
      <w:r w:rsidRPr="00E37704">
        <w:rPr>
          <w:b/>
          <w:sz w:val="20"/>
        </w:rPr>
        <w:t>février 2012</w:t>
      </w:r>
      <w:r w:rsidRPr="00E37704">
        <w:rPr>
          <w:sz w:val="20"/>
        </w:rPr>
        <w:t xml:space="preserve"> : </w:t>
      </w:r>
      <w:r w:rsidR="002F4D6A" w:rsidRPr="00E37704">
        <w:rPr>
          <w:sz w:val="20"/>
        </w:rPr>
        <w:t>Membre du</w:t>
      </w:r>
      <w:r w:rsidRPr="00E37704">
        <w:rPr>
          <w:sz w:val="20"/>
        </w:rPr>
        <w:t xml:space="preserve"> Bureau </w:t>
      </w:r>
      <w:r w:rsidR="002F4D6A" w:rsidRPr="00E37704">
        <w:rPr>
          <w:sz w:val="20"/>
        </w:rPr>
        <w:t>Exécutif Amnesty</w:t>
      </w:r>
      <w:r w:rsidRPr="00E37704">
        <w:rPr>
          <w:sz w:val="20"/>
        </w:rPr>
        <w:t xml:space="preserve"> International CI</w:t>
      </w:r>
    </w:p>
    <w:p w:rsidR="00F67585" w:rsidRPr="00E37704" w:rsidRDefault="00F67585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sz w:val="20"/>
        </w:rPr>
      </w:pPr>
      <w:r w:rsidRPr="00E37704">
        <w:rPr>
          <w:b/>
          <w:sz w:val="20"/>
        </w:rPr>
        <w:t>Aout 2011</w:t>
      </w:r>
      <w:r w:rsidRPr="00E37704">
        <w:rPr>
          <w:sz w:val="20"/>
        </w:rPr>
        <w:t> : participation au Conseil International d’Amnesty International en HOLLANDE</w:t>
      </w:r>
    </w:p>
    <w:p w:rsidR="0004438C" w:rsidRPr="00E37704" w:rsidRDefault="0004438C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sz w:val="20"/>
        </w:rPr>
      </w:pPr>
      <w:r w:rsidRPr="00E37704">
        <w:rPr>
          <w:b/>
          <w:sz w:val="20"/>
        </w:rPr>
        <w:t>25-02 mai 2009</w:t>
      </w:r>
      <w:r w:rsidRPr="00E37704">
        <w:rPr>
          <w:sz w:val="20"/>
        </w:rPr>
        <w:t xml:space="preserve"> : </w:t>
      </w:r>
      <w:r w:rsidR="002F4D6A" w:rsidRPr="00E37704">
        <w:rPr>
          <w:sz w:val="20"/>
        </w:rPr>
        <w:t xml:space="preserve">participation au </w:t>
      </w:r>
      <w:r w:rsidRPr="00E37704">
        <w:rPr>
          <w:sz w:val="20"/>
        </w:rPr>
        <w:t>séminaire sur les droits humains au SENEGAL</w:t>
      </w:r>
    </w:p>
    <w:p w:rsidR="0004438C" w:rsidRPr="00E37704" w:rsidRDefault="0004438C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sz w:val="20"/>
        </w:rPr>
      </w:pPr>
      <w:r w:rsidRPr="00E37704">
        <w:rPr>
          <w:b/>
          <w:sz w:val="20"/>
        </w:rPr>
        <w:t>04-09 août 2008</w:t>
      </w:r>
      <w:r w:rsidRPr="00E37704">
        <w:rPr>
          <w:sz w:val="20"/>
        </w:rPr>
        <w:t xml:space="preserve"> : </w:t>
      </w:r>
      <w:r w:rsidR="002F4D6A" w:rsidRPr="00E37704">
        <w:rPr>
          <w:sz w:val="20"/>
        </w:rPr>
        <w:t xml:space="preserve">participation au </w:t>
      </w:r>
      <w:r w:rsidRPr="00E37704">
        <w:rPr>
          <w:sz w:val="20"/>
        </w:rPr>
        <w:t xml:space="preserve">séminaire sur les systèmes </w:t>
      </w:r>
      <w:r w:rsidR="002F4D6A" w:rsidRPr="00E37704">
        <w:rPr>
          <w:sz w:val="20"/>
        </w:rPr>
        <w:t>africains de</w:t>
      </w:r>
      <w:r w:rsidRPr="00E37704">
        <w:rPr>
          <w:sz w:val="20"/>
        </w:rPr>
        <w:t xml:space="preserve"> défense de droits humains au BURKINA FASO</w:t>
      </w:r>
    </w:p>
    <w:p w:rsidR="0004438C" w:rsidRPr="00E37704" w:rsidRDefault="0004438C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sz w:val="20"/>
        </w:rPr>
      </w:pPr>
      <w:r w:rsidRPr="00E37704">
        <w:rPr>
          <w:b/>
          <w:sz w:val="20"/>
        </w:rPr>
        <w:t>27-31 août 2007</w:t>
      </w:r>
      <w:r w:rsidRPr="00E37704">
        <w:rPr>
          <w:sz w:val="20"/>
        </w:rPr>
        <w:t xml:space="preserve"> : </w:t>
      </w:r>
      <w:r w:rsidR="002F4D6A" w:rsidRPr="00E37704">
        <w:rPr>
          <w:sz w:val="20"/>
        </w:rPr>
        <w:t xml:space="preserve">participation au </w:t>
      </w:r>
      <w:r w:rsidRPr="00E37704">
        <w:rPr>
          <w:sz w:val="20"/>
        </w:rPr>
        <w:t>séminaire sur le management et le leadership au BURKINA FASO</w:t>
      </w:r>
    </w:p>
    <w:p w:rsidR="00C3296D" w:rsidRPr="00E37704" w:rsidRDefault="002F4D6A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sz w:val="20"/>
        </w:rPr>
      </w:pPr>
      <w:r w:rsidRPr="00E37704">
        <w:rPr>
          <w:b/>
          <w:sz w:val="20"/>
        </w:rPr>
        <w:t>Janvier 2007 - février 2008</w:t>
      </w:r>
      <w:r w:rsidRPr="00E37704">
        <w:rPr>
          <w:sz w:val="20"/>
        </w:rPr>
        <w:t> : coordonnatrice jeune à Amnesty International CI</w:t>
      </w:r>
      <w:r w:rsidR="0004438C" w:rsidRPr="00E37704">
        <w:rPr>
          <w:sz w:val="20"/>
        </w:rPr>
        <w:tab/>
      </w:r>
    </w:p>
    <w:p w:rsidR="00607456" w:rsidRPr="00E37704" w:rsidRDefault="00607456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sz w:val="20"/>
        </w:rPr>
      </w:pPr>
    </w:p>
    <w:p w:rsidR="0004438C" w:rsidRPr="00E37704" w:rsidRDefault="00F67585" w:rsidP="002F4D6A">
      <w:pPr>
        <w:tabs>
          <w:tab w:val="left" w:pos="708"/>
          <w:tab w:val="left" w:pos="1416"/>
          <w:tab w:val="left" w:pos="2124"/>
          <w:tab w:val="left" w:pos="2832"/>
          <w:tab w:val="left" w:pos="3540"/>
        </w:tabs>
        <w:jc w:val="both"/>
        <w:rPr>
          <w:b/>
          <w:i/>
          <w:sz w:val="24"/>
          <w:szCs w:val="28"/>
        </w:rPr>
      </w:pPr>
      <w:r w:rsidRPr="00E37704">
        <w:rPr>
          <w:b/>
          <w:i/>
          <w:sz w:val="20"/>
        </w:rPr>
        <w:tab/>
      </w:r>
      <w:r w:rsidRPr="00E37704">
        <w:rPr>
          <w:b/>
          <w:i/>
          <w:sz w:val="20"/>
        </w:rPr>
        <w:tab/>
      </w:r>
      <w:r w:rsidRPr="00E37704">
        <w:rPr>
          <w:b/>
          <w:i/>
          <w:sz w:val="20"/>
        </w:rPr>
        <w:tab/>
      </w:r>
      <w:r w:rsidRPr="00E37704">
        <w:rPr>
          <w:b/>
          <w:i/>
          <w:sz w:val="20"/>
        </w:rPr>
        <w:tab/>
      </w:r>
      <w:r w:rsidRPr="00E37704">
        <w:rPr>
          <w:b/>
          <w:i/>
          <w:sz w:val="20"/>
        </w:rPr>
        <w:tab/>
      </w:r>
      <w:r w:rsidRPr="00E37704">
        <w:rPr>
          <w:b/>
          <w:i/>
          <w:sz w:val="20"/>
        </w:rPr>
        <w:tab/>
      </w:r>
      <w:r w:rsidRPr="00E37704">
        <w:rPr>
          <w:b/>
          <w:i/>
          <w:sz w:val="20"/>
        </w:rPr>
        <w:tab/>
      </w:r>
      <w:r w:rsidRPr="00E37704">
        <w:rPr>
          <w:b/>
          <w:i/>
          <w:sz w:val="20"/>
        </w:rPr>
        <w:tab/>
      </w:r>
      <w:r w:rsidRPr="00E37704">
        <w:rPr>
          <w:b/>
          <w:i/>
          <w:sz w:val="20"/>
        </w:rPr>
        <w:tab/>
      </w:r>
      <w:r w:rsidRPr="00E37704">
        <w:rPr>
          <w:b/>
          <w:i/>
          <w:sz w:val="20"/>
        </w:rPr>
        <w:tab/>
      </w:r>
      <w:r w:rsidR="00473D82" w:rsidRPr="00E37704">
        <w:rPr>
          <w:b/>
          <w:i/>
          <w:sz w:val="20"/>
        </w:rPr>
        <w:t xml:space="preserve">Certifié </w:t>
      </w:r>
      <w:r w:rsidR="00607456" w:rsidRPr="00E37704">
        <w:rPr>
          <w:b/>
          <w:i/>
          <w:sz w:val="20"/>
        </w:rPr>
        <w:t>sincère</w:t>
      </w:r>
      <w:r w:rsidR="0004438C" w:rsidRPr="00E37704">
        <w:rPr>
          <w:b/>
          <w:i/>
          <w:sz w:val="24"/>
          <w:szCs w:val="28"/>
        </w:rPr>
        <w:tab/>
      </w:r>
      <w:r w:rsidR="0004438C" w:rsidRPr="00E37704">
        <w:rPr>
          <w:b/>
          <w:i/>
          <w:sz w:val="24"/>
          <w:szCs w:val="28"/>
        </w:rPr>
        <w:tab/>
      </w:r>
      <w:r w:rsidR="0004438C" w:rsidRPr="00E37704">
        <w:rPr>
          <w:b/>
          <w:i/>
          <w:sz w:val="24"/>
          <w:szCs w:val="28"/>
        </w:rPr>
        <w:tab/>
      </w:r>
      <w:r w:rsidR="0004438C" w:rsidRPr="00E37704">
        <w:rPr>
          <w:b/>
          <w:i/>
          <w:sz w:val="24"/>
          <w:szCs w:val="28"/>
        </w:rPr>
        <w:tab/>
      </w:r>
      <w:r w:rsidR="0004438C" w:rsidRPr="00E37704">
        <w:rPr>
          <w:b/>
          <w:i/>
          <w:sz w:val="24"/>
          <w:szCs w:val="28"/>
        </w:rPr>
        <w:tab/>
      </w:r>
      <w:r w:rsidR="0004438C" w:rsidRPr="00E37704">
        <w:rPr>
          <w:b/>
          <w:i/>
          <w:sz w:val="24"/>
          <w:szCs w:val="28"/>
        </w:rPr>
        <w:tab/>
      </w:r>
    </w:p>
    <w:sectPr w:rsidR="0004438C" w:rsidRPr="00E37704" w:rsidSect="005C2F77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58EB" w:rsidRDefault="001358EB" w:rsidP="00B368B0">
      <w:pPr>
        <w:spacing w:after="0" w:line="240" w:lineRule="auto"/>
      </w:pPr>
      <w:r>
        <w:separator/>
      </w:r>
    </w:p>
  </w:endnote>
  <w:endnote w:type="continuationSeparator" w:id="0">
    <w:p w:rsidR="001358EB" w:rsidRDefault="001358EB" w:rsidP="00B36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68B0" w:rsidRDefault="001358EB">
    <w:pPr>
      <w:pStyle w:val="Pieddepage"/>
    </w:pPr>
    <w:r>
      <w:rPr>
        <w:noProof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AutoShape 1" o:spid="_x0000_s2049" type="#_x0000_t65" style="position:absolute;margin-left:525.2pt;margin-top:776.75pt;width:29pt;height:21.6pt;z-index:25165772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" o:allowincell="f" adj="14135" strokecolor="gray" strokeweight=".25pt">
          <v:textbox>
            <w:txbxContent>
              <w:p w:rsidR="00B368B0" w:rsidRDefault="00BA7C2F">
                <w:pPr>
                  <w:jc w:val="center"/>
                </w:pPr>
                <w:r>
                  <w:fldChar w:fldCharType="begin"/>
                </w:r>
                <w:r w:rsidR="00580604">
                  <w:instrText xml:space="preserve"> PAGE    \* MERGEFORMAT </w:instrText>
                </w:r>
                <w:r>
                  <w:fldChar w:fldCharType="separate"/>
                </w:r>
                <w:r w:rsidR="00E37704" w:rsidRPr="00E37704">
                  <w:rPr>
                    <w:noProof/>
                    <w:sz w:val="16"/>
                    <w:szCs w:val="16"/>
                  </w:rPr>
                  <w:t>3</w:t>
                </w:r>
                <w:r>
                  <w:rPr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58EB" w:rsidRDefault="001358EB" w:rsidP="00B368B0">
      <w:pPr>
        <w:spacing w:after="0" w:line="240" w:lineRule="auto"/>
      </w:pPr>
      <w:r>
        <w:separator/>
      </w:r>
    </w:p>
  </w:footnote>
  <w:footnote w:type="continuationSeparator" w:id="0">
    <w:p w:rsidR="001358EB" w:rsidRDefault="001358EB" w:rsidP="00B36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6749B"/>
    <w:multiLevelType w:val="hybridMultilevel"/>
    <w:tmpl w:val="E1C6F1F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424"/>
    <w:multiLevelType w:val="multilevel"/>
    <w:tmpl w:val="42C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50D04"/>
    <w:multiLevelType w:val="hybridMultilevel"/>
    <w:tmpl w:val="542C8D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4438C"/>
    <w:rsid w:val="00002EF8"/>
    <w:rsid w:val="000227B5"/>
    <w:rsid w:val="0004438C"/>
    <w:rsid w:val="00100A56"/>
    <w:rsid w:val="00103C97"/>
    <w:rsid w:val="0013366E"/>
    <w:rsid w:val="001358EB"/>
    <w:rsid w:val="00153F1F"/>
    <w:rsid w:val="001647F1"/>
    <w:rsid w:val="00265A36"/>
    <w:rsid w:val="002776FC"/>
    <w:rsid w:val="002F4D6A"/>
    <w:rsid w:val="0030132E"/>
    <w:rsid w:val="00323A41"/>
    <w:rsid w:val="0037657E"/>
    <w:rsid w:val="003B1EEA"/>
    <w:rsid w:val="003D4279"/>
    <w:rsid w:val="003E773B"/>
    <w:rsid w:val="003F22E2"/>
    <w:rsid w:val="00473D82"/>
    <w:rsid w:val="00496AE9"/>
    <w:rsid w:val="004C7A1E"/>
    <w:rsid w:val="005050E5"/>
    <w:rsid w:val="00517A33"/>
    <w:rsid w:val="005201F8"/>
    <w:rsid w:val="00523F38"/>
    <w:rsid w:val="005247CB"/>
    <w:rsid w:val="00580604"/>
    <w:rsid w:val="005C2F77"/>
    <w:rsid w:val="005D5269"/>
    <w:rsid w:val="00607456"/>
    <w:rsid w:val="00665436"/>
    <w:rsid w:val="006905DF"/>
    <w:rsid w:val="006B181F"/>
    <w:rsid w:val="006C2FFE"/>
    <w:rsid w:val="006E2950"/>
    <w:rsid w:val="007423DE"/>
    <w:rsid w:val="007B1DAA"/>
    <w:rsid w:val="007C2DE1"/>
    <w:rsid w:val="00802EC0"/>
    <w:rsid w:val="00820E62"/>
    <w:rsid w:val="0084504B"/>
    <w:rsid w:val="00855DFD"/>
    <w:rsid w:val="008A257E"/>
    <w:rsid w:val="008A2819"/>
    <w:rsid w:val="008B22A1"/>
    <w:rsid w:val="0090773B"/>
    <w:rsid w:val="00912C80"/>
    <w:rsid w:val="00917C82"/>
    <w:rsid w:val="00925E28"/>
    <w:rsid w:val="00930D4A"/>
    <w:rsid w:val="009640E6"/>
    <w:rsid w:val="009A2D88"/>
    <w:rsid w:val="009B0162"/>
    <w:rsid w:val="009D30F2"/>
    <w:rsid w:val="009D7939"/>
    <w:rsid w:val="00A80CEC"/>
    <w:rsid w:val="00AE2FC0"/>
    <w:rsid w:val="00AE6815"/>
    <w:rsid w:val="00B12818"/>
    <w:rsid w:val="00B368B0"/>
    <w:rsid w:val="00BA7C2F"/>
    <w:rsid w:val="00BE3AA8"/>
    <w:rsid w:val="00C1153D"/>
    <w:rsid w:val="00C235CE"/>
    <w:rsid w:val="00C3296D"/>
    <w:rsid w:val="00C3590C"/>
    <w:rsid w:val="00CB5782"/>
    <w:rsid w:val="00CC088F"/>
    <w:rsid w:val="00CC6600"/>
    <w:rsid w:val="00CD03EF"/>
    <w:rsid w:val="00D028D0"/>
    <w:rsid w:val="00D055E7"/>
    <w:rsid w:val="00D91932"/>
    <w:rsid w:val="00DB79CA"/>
    <w:rsid w:val="00E275D1"/>
    <w:rsid w:val="00E36550"/>
    <w:rsid w:val="00E37704"/>
    <w:rsid w:val="00E62569"/>
    <w:rsid w:val="00E76D0F"/>
    <w:rsid w:val="00E8479A"/>
    <w:rsid w:val="00EC27D1"/>
    <w:rsid w:val="00ED4F0C"/>
    <w:rsid w:val="00EE561E"/>
    <w:rsid w:val="00EF48C1"/>
    <w:rsid w:val="00F65FD8"/>
    <w:rsid w:val="00F67585"/>
    <w:rsid w:val="00F713FD"/>
    <w:rsid w:val="00FA7E6E"/>
    <w:rsid w:val="00FE6E9A"/>
    <w:rsid w:val="00FF65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52608E5"/>
  <w15:docId w15:val="{FFE2BBEE-6607-4E66-B46D-DAFB2CC3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F77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04438C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4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438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368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68B0"/>
  </w:style>
  <w:style w:type="paragraph" w:styleId="Pieddepage">
    <w:name w:val="footer"/>
    <w:basedOn w:val="Normal"/>
    <w:link w:val="PieddepageCar"/>
    <w:uiPriority w:val="99"/>
    <w:unhideWhenUsed/>
    <w:rsid w:val="00B368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68B0"/>
  </w:style>
  <w:style w:type="paragraph" w:styleId="Paragraphedeliste">
    <w:name w:val="List Paragraph"/>
    <w:basedOn w:val="Normal"/>
    <w:uiPriority w:val="34"/>
    <w:qFormat/>
    <w:rsid w:val="00C3296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Policepardfaut"/>
    <w:rsid w:val="00C32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5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mymande2003@yahoo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669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4344</CharactersWithSpaces>
  <SharedDoc>false</SharedDoc>
  <HLinks>
    <vt:vector size="6" baseType="variant">
      <vt:variant>
        <vt:i4>1245222</vt:i4>
      </vt:variant>
      <vt:variant>
        <vt:i4>0</vt:i4>
      </vt:variant>
      <vt:variant>
        <vt:i4>0</vt:i4>
      </vt:variant>
      <vt:variant>
        <vt:i4>5</vt:i4>
      </vt:variant>
      <vt:variant>
        <vt:lpwstr>mailto:armymande2003@yahoo.fr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Secrétariat</dc:creator>
  <cp:lastModifiedBy>SGMV</cp:lastModifiedBy>
  <cp:revision>4</cp:revision>
  <cp:lastPrinted>2011-05-04T12:12:00Z</cp:lastPrinted>
  <dcterms:created xsi:type="dcterms:W3CDTF">2018-01-16T11:38:00Z</dcterms:created>
  <dcterms:modified xsi:type="dcterms:W3CDTF">2019-03-06T10:08:00Z</dcterms:modified>
</cp:coreProperties>
</file>