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EE1" w:rsidRPr="00E52EE1" w:rsidRDefault="00E52EE1" w:rsidP="00BC2167">
      <w:pPr>
        <w:jc w:val="center"/>
        <w:rPr>
          <w:b/>
        </w:rPr>
      </w:pPr>
      <w:r w:rsidRPr="00E52EE1">
        <w:rPr>
          <w:b/>
        </w:rPr>
        <w:t>YAPI</w:t>
      </w:r>
      <w:r>
        <w:rPr>
          <w:b/>
        </w:rPr>
        <w:t xml:space="preserve"> MOBIO</w:t>
      </w:r>
    </w:p>
    <w:p w:rsidR="00274AA3" w:rsidRDefault="00510C66">
      <w:r>
        <w:t>Login sans espace</w:t>
      </w:r>
      <w:r w:rsidR="00CD0BD3">
        <w:t xml:space="preserve"> *</w:t>
      </w:r>
    </w:p>
    <w:p w:rsidR="00510C66" w:rsidRDefault="00510C66">
      <w:r>
        <w:t>Revoir le probleme de cache</w:t>
      </w:r>
      <w:r w:rsidR="00CD0BD3">
        <w:t xml:space="preserve"> *</w:t>
      </w:r>
    </w:p>
    <w:p w:rsidR="00510C66" w:rsidRDefault="00510C66">
      <w:r>
        <w:t>Renommer sup 1 et sup 2</w:t>
      </w:r>
      <w:r w:rsidR="00CD0BD3">
        <w:t xml:space="preserve"> *</w:t>
      </w:r>
    </w:p>
    <w:p w:rsidR="0003795D" w:rsidRDefault="0003795D">
      <w:r>
        <w:t>Sur les etats faire le distingo entre certifie et atteste que</w:t>
      </w:r>
      <w:r w:rsidR="00CD0BD3">
        <w:t xml:space="preserve"> *</w:t>
      </w:r>
    </w:p>
    <w:p w:rsidR="00510C66" w:rsidRDefault="00510C66">
      <w:r>
        <w:t>Rediriger automatiquement sur la page d’accueil après modification du mot de passe</w:t>
      </w:r>
      <w:r w:rsidR="00CD0BD3">
        <w:t xml:space="preserve"> *</w:t>
      </w:r>
    </w:p>
    <w:p w:rsidR="00510C66" w:rsidRDefault="00510C66">
      <w:r>
        <w:t>Archivé les demandes validées</w:t>
      </w:r>
      <w:r w:rsidR="00C25893">
        <w:t xml:space="preserve"> *</w:t>
      </w:r>
    </w:p>
    <w:p w:rsidR="00510C66" w:rsidRDefault="00510C66">
      <w:r>
        <w:t>Ajouter des alertes pour les nouvelles demandes reçues</w:t>
      </w:r>
      <w:r w:rsidR="00CD0BD3">
        <w:t xml:space="preserve"> </w:t>
      </w:r>
      <w:r w:rsidR="00EF1D7E">
        <w:t>*</w:t>
      </w:r>
      <w:bookmarkStart w:id="0" w:name="_GoBack"/>
      <w:bookmarkEnd w:id="0"/>
    </w:p>
    <w:p w:rsidR="00510C66" w:rsidRDefault="00510C66">
      <w:r>
        <w:t>Affiché la liste des agents par critères (Direction, typeAgent, grade ……)</w:t>
      </w:r>
      <w:r w:rsidR="00C25893">
        <w:t xml:space="preserve"> *</w:t>
      </w:r>
    </w:p>
    <w:p w:rsidR="00E52EE1" w:rsidRDefault="00E52EE1" w:rsidP="00E52EE1">
      <w:r>
        <w:t>Pour enregistrement des agents, emploi et grades sont intimement lié</w:t>
      </w:r>
      <w:r w:rsidR="00CD0BD3">
        <w:t xml:space="preserve"> </w:t>
      </w:r>
    </w:p>
    <w:p w:rsidR="00E52EE1" w:rsidRDefault="0065000C">
      <w:r>
        <w:t>Effectuer la validation sans mot de passe mais plutôt avec le temps d’inactivité</w:t>
      </w:r>
      <w:r w:rsidR="00CD0BD3">
        <w:t xml:space="preserve"> *</w:t>
      </w:r>
    </w:p>
    <w:p w:rsidR="00BC2167" w:rsidRDefault="00BC2167" w:rsidP="00BC2167">
      <w:pPr>
        <w:jc w:val="both"/>
      </w:pPr>
      <w:r>
        <w:t>Renseignement d’un nouvel agent par les ressources humaines</w:t>
      </w:r>
      <w:r w:rsidR="00CD0BD3">
        <w:t xml:space="preserve"> *</w:t>
      </w:r>
    </w:p>
    <w:p w:rsidR="00BC2167" w:rsidRDefault="00BC2167" w:rsidP="00BC2167">
      <w:pPr>
        <w:jc w:val="both"/>
      </w:pPr>
      <w:r>
        <w:t>Télécharger autorisation d’absence que lorsque le SUP2 a validé</w:t>
      </w:r>
      <w:r w:rsidR="001216D3">
        <w:t xml:space="preserve"> *</w:t>
      </w:r>
    </w:p>
    <w:p w:rsidR="00BC2167" w:rsidRDefault="00BC2167" w:rsidP="00BC2167">
      <w:pPr>
        <w:jc w:val="both"/>
      </w:pPr>
      <w:r>
        <w:t>Notification au début de l’agent pour lui signifier la démarche à suivre de la DGE (Organigramme, Code d’éthique qualité, document à fournir à la daaf,……)</w:t>
      </w:r>
    </w:p>
    <w:p w:rsidR="00BC2167" w:rsidRDefault="00BC2167" w:rsidP="00BC2167">
      <w:pPr>
        <w:jc w:val="both"/>
      </w:pPr>
      <w:r>
        <w:t>Formater les noms des fichiers télécharger</w:t>
      </w:r>
      <w:r w:rsidR="001216D3">
        <w:t>*</w:t>
      </w:r>
    </w:p>
    <w:p w:rsidR="00BC2167" w:rsidRPr="00BC2167" w:rsidRDefault="00BC2167" w:rsidP="00BC2167">
      <w:pPr>
        <w:jc w:val="both"/>
        <w:rPr>
          <w:sz w:val="12"/>
        </w:rPr>
      </w:pPr>
    </w:p>
    <w:p w:rsidR="00E52EE1" w:rsidRPr="00E52EE1" w:rsidRDefault="00E52EE1" w:rsidP="00BC2167">
      <w:pPr>
        <w:jc w:val="center"/>
        <w:rPr>
          <w:b/>
        </w:rPr>
      </w:pPr>
      <w:r>
        <w:rPr>
          <w:b/>
        </w:rPr>
        <w:t>DOGBO CURTIS</w:t>
      </w:r>
    </w:p>
    <w:p w:rsidR="00510C66" w:rsidRDefault="00510C66">
      <w:r>
        <w:t>Statistique des congés(fréquences des agents allant en congé)</w:t>
      </w:r>
    </w:p>
    <w:p w:rsidR="00510C66" w:rsidRDefault="00510C66">
      <w:r>
        <w:t>Observer les demandes par type afin d’avoir des espaces dédié</w:t>
      </w:r>
      <w:r w:rsidR="0065000C">
        <w:t>s</w:t>
      </w:r>
      <w:r>
        <w:t xml:space="preserve"> lorsqu’on voudra attribué des taches a des agents</w:t>
      </w:r>
    </w:p>
    <w:p w:rsidR="00510C66" w:rsidRDefault="00510C66">
      <w:r>
        <w:t>Tableau de bord pour le Responsable RH</w:t>
      </w:r>
      <w:r w:rsidR="00A77246">
        <w:t xml:space="preserve"> de CONGE ET DEMANDES</w:t>
      </w:r>
    </w:p>
    <w:p w:rsidR="0003795D" w:rsidRDefault="0003795D" w:rsidP="0003795D">
      <w:pPr>
        <w:jc w:val="both"/>
      </w:pPr>
      <w:r>
        <w:t>Congé revoir le processus (discussion entre le Responsable de Service et les agents pour un consensus ; ensuite les dates retenues par consensus sont saisies pour que le Responsable puisse avoir un Tableau de bord des congés ; à l’approche des 30 jours précédant le début des congés l’agent reçoit une alerte lui demandant s’il veut confirmer ou modifié la date de ses congés ; si confirmation alors le responsable transmet la date de ses congés au RH pour suite à donner)</w:t>
      </w:r>
    </w:p>
    <w:p w:rsidR="0003795D" w:rsidRDefault="0003795D" w:rsidP="0003795D">
      <w:pPr>
        <w:jc w:val="both"/>
      </w:pPr>
      <w:r>
        <w:t>Rendre les congés de maternité obligatoire</w:t>
      </w:r>
    </w:p>
    <w:p w:rsidR="0003795D" w:rsidRDefault="0003795D" w:rsidP="0003795D">
      <w:pPr>
        <w:jc w:val="both"/>
      </w:pPr>
      <w:r>
        <w:t xml:space="preserve">Rendre </w:t>
      </w:r>
      <w:r w:rsidR="00A77246">
        <w:t>les congés obligatoires</w:t>
      </w:r>
    </w:p>
    <w:p w:rsidR="00A77246" w:rsidRDefault="00A77246" w:rsidP="0003795D">
      <w:pPr>
        <w:jc w:val="both"/>
      </w:pPr>
      <w:r>
        <w:t>Afficher dans le menu les lien</w:t>
      </w:r>
      <w:r w:rsidR="004A6AC8">
        <w:t>s</w:t>
      </w:r>
      <w:r>
        <w:t xml:space="preserve"> concernant l’utilisateur par rapport à son niveau d’accès</w:t>
      </w:r>
    </w:p>
    <w:p w:rsidR="007D1E57" w:rsidRDefault="007D1E57" w:rsidP="0003795D">
      <w:pPr>
        <w:jc w:val="both"/>
      </w:pPr>
      <w:r>
        <w:t>Possibilité d’annuler la demande ou de modifier la période avant validation du SUP1</w:t>
      </w:r>
    </w:p>
    <w:p w:rsidR="00F565BF" w:rsidRDefault="00F565BF" w:rsidP="00F565BF">
      <w:pPr>
        <w:jc w:val="both"/>
      </w:pPr>
      <w:r>
        <w:t>Contrôler le nombre de jour avant les congés</w:t>
      </w:r>
    </w:p>
    <w:p w:rsidR="004A6AC8" w:rsidRDefault="004A6AC8" w:rsidP="00F565BF">
      <w:pPr>
        <w:jc w:val="both"/>
      </w:pPr>
      <w:r>
        <w:t>Gestion des vues par rapport aux demandes de congés</w:t>
      </w:r>
    </w:p>
    <w:p w:rsidR="004A6AC8" w:rsidRDefault="004A6AC8" w:rsidP="00F565BF">
      <w:pPr>
        <w:jc w:val="both"/>
      </w:pPr>
      <w:r>
        <w:t>État Agent le mettre en dessous de la photo sur la fiche d’un agent (show) (en Service, En Congé, en Formation, en détachement, départ, décès……)</w:t>
      </w:r>
    </w:p>
    <w:p w:rsidR="00F565BF" w:rsidRDefault="004A6AC8" w:rsidP="0003795D">
      <w:pPr>
        <w:jc w:val="both"/>
      </w:pPr>
      <w:r>
        <w:t>Validation Niveau 2 Demande certificat et attestation</w:t>
      </w:r>
      <w:r w:rsidR="00C660B3">
        <w:sym w:font="Wingdings" w:char="F0E0"/>
      </w:r>
      <w:r w:rsidR="00C660B3">
        <w:t xml:space="preserve">revoir </w:t>
      </w:r>
    </w:p>
    <w:p w:rsidR="003A68E6" w:rsidRDefault="003A68E6" w:rsidP="0003795D">
      <w:pPr>
        <w:jc w:val="both"/>
      </w:pPr>
      <w:r>
        <w:t>Sur les états abidjan le…….seulement</w:t>
      </w:r>
    </w:p>
    <w:p w:rsidR="00D56894" w:rsidRDefault="00D56894" w:rsidP="0003795D">
      <w:pPr>
        <w:jc w:val="both"/>
      </w:pPr>
      <w:r>
        <w:t>Sur les fiches de demandes rétirer ID et mettre à gauche</w:t>
      </w:r>
      <w:r w:rsidR="000B1C79">
        <w:tab/>
      </w:r>
    </w:p>
    <w:sectPr w:rsidR="00D56894" w:rsidSect="00BC2167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C66"/>
    <w:rsid w:val="0003795D"/>
    <w:rsid w:val="000B1C79"/>
    <w:rsid w:val="000E0419"/>
    <w:rsid w:val="001216D3"/>
    <w:rsid w:val="00274AA3"/>
    <w:rsid w:val="003A68E6"/>
    <w:rsid w:val="004A6AC8"/>
    <w:rsid w:val="00510C66"/>
    <w:rsid w:val="0065000C"/>
    <w:rsid w:val="007D1E57"/>
    <w:rsid w:val="009E09FB"/>
    <w:rsid w:val="00A77246"/>
    <w:rsid w:val="00BC2167"/>
    <w:rsid w:val="00C25893"/>
    <w:rsid w:val="00C660B3"/>
    <w:rsid w:val="00CD0BD3"/>
    <w:rsid w:val="00D53301"/>
    <w:rsid w:val="00D56894"/>
    <w:rsid w:val="00E52EE1"/>
    <w:rsid w:val="00E678C1"/>
    <w:rsid w:val="00EF1D7E"/>
    <w:rsid w:val="00F5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7BE4F"/>
  <w15:chartTrackingRefBased/>
  <w15:docId w15:val="{DF24DF9B-3C96-4423-AF00-76BBF71F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B1C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1C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</Pages>
  <Words>346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 Mobio Jean Louis S</dc:creator>
  <cp:keywords/>
  <dc:description/>
  <cp:lastModifiedBy>Yapi Mobio Jean Louis S</cp:lastModifiedBy>
  <cp:revision>15</cp:revision>
  <cp:lastPrinted>2016-09-01T09:38:00Z</cp:lastPrinted>
  <dcterms:created xsi:type="dcterms:W3CDTF">2016-06-09T16:17:00Z</dcterms:created>
  <dcterms:modified xsi:type="dcterms:W3CDTF">2016-11-14T03:49:00Z</dcterms:modified>
</cp:coreProperties>
</file>