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40F8A" w14:textId="23EB813D" w:rsidR="004A658D" w:rsidRPr="00F66DAC" w:rsidRDefault="00C3100E" w:rsidP="00C3100E">
      <w:pPr>
        <w:spacing w:before="120" w:after="120" w:line="22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="00F66DAC" w:rsidRPr="00F66DAC">
        <w:rPr>
          <w:rFonts w:ascii="Times New Roman" w:hAnsi="Times New Roman" w:cs="Times New Roman"/>
          <w:sz w:val="28"/>
          <w:szCs w:val="28"/>
        </w:rPr>
        <w:t xml:space="preserve">Abidjan, le </w:t>
      </w:r>
      <w:r>
        <w:rPr>
          <w:rFonts w:ascii="Times New Roman" w:hAnsi="Times New Roman" w:cs="Times New Roman"/>
          <w:sz w:val="28"/>
          <w:szCs w:val="28"/>
        </w:rPr>
        <w:t>03 septembre</w:t>
      </w:r>
      <w:r w:rsidRPr="00F66DAC">
        <w:rPr>
          <w:rFonts w:ascii="Times New Roman" w:hAnsi="Times New Roman" w:cs="Times New Roman"/>
          <w:sz w:val="28"/>
          <w:szCs w:val="28"/>
        </w:rPr>
        <w:t xml:space="preserve"> </w:t>
      </w:r>
      <w:r w:rsidR="00F66DAC" w:rsidRPr="00F66DAC">
        <w:rPr>
          <w:rFonts w:ascii="Times New Roman" w:hAnsi="Times New Roman" w:cs="Times New Roman"/>
          <w:sz w:val="28"/>
          <w:szCs w:val="28"/>
        </w:rPr>
        <w:t>2024</w:t>
      </w:r>
    </w:p>
    <w:p w14:paraId="2A88C821" w14:textId="77777777" w:rsidR="00F66DAC" w:rsidRDefault="00F66DAC" w:rsidP="00F66DAC">
      <w:pPr>
        <w:spacing w:before="120" w:after="120" w:line="22" w:lineRule="atLeast"/>
        <w:ind w:left="708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B5ABA7B" w14:textId="226F190D" w:rsidR="00873416" w:rsidRDefault="00F66DAC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2B6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COMPTE RENDU </w:t>
      </w:r>
    </w:p>
    <w:p w14:paraId="04B55308" w14:textId="77777777" w:rsidR="00822B68" w:rsidRPr="00822B68" w:rsidRDefault="00822B68" w:rsidP="0027793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FC2363" w14:textId="617973FD" w:rsidR="00F66DAC" w:rsidRPr="00C3100E" w:rsidRDefault="00F66DAC" w:rsidP="00F66DAC">
      <w:pPr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Le m</w:t>
      </w:r>
      <w:r w:rsidR="00E571F5" w:rsidRPr="00C3100E">
        <w:rPr>
          <w:rFonts w:ascii="Times New Roman" w:hAnsi="Times New Roman" w:cs="Times New Roman"/>
          <w:sz w:val="24"/>
          <w:szCs w:val="24"/>
        </w:rPr>
        <w:t>ardi 03 septembre</w:t>
      </w:r>
      <w:r w:rsidRPr="00C3100E">
        <w:rPr>
          <w:rFonts w:ascii="Times New Roman" w:hAnsi="Times New Roman" w:cs="Times New Roman"/>
          <w:sz w:val="24"/>
          <w:szCs w:val="24"/>
        </w:rPr>
        <w:t xml:space="preserve"> 2024,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s’est tenue une </w:t>
      </w:r>
      <w:r w:rsidRPr="00C3100E">
        <w:rPr>
          <w:rFonts w:ascii="Times New Roman" w:hAnsi="Times New Roman" w:cs="Times New Roman"/>
          <w:sz w:val="24"/>
          <w:szCs w:val="24"/>
        </w:rPr>
        <w:t xml:space="preserve">séance de présentation 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de la </w:t>
      </w:r>
      <w:r w:rsidR="00E571F5" w:rsidRPr="00C3100E">
        <w:rPr>
          <w:rFonts w:ascii="Times New Roman" w:hAnsi="Times New Roman" w:cs="Times New Roman"/>
          <w:sz w:val="24"/>
          <w:szCs w:val="24"/>
        </w:rPr>
        <w:t>prise en compte des recommandations faites lors de la présentation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 de </w:t>
      </w:r>
      <w:r w:rsidR="00277930" w:rsidRPr="00C3100E">
        <w:rPr>
          <w:rFonts w:ascii="Times New Roman" w:hAnsi="Times New Roman" w:cs="Times New Roman"/>
          <w:i/>
          <w:iCs/>
          <w:sz w:val="24"/>
          <w:szCs w:val="24"/>
        </w:rPr>
        <w:t>e-carriere</w:t>
      </w:r>
      <w:r w:rsidR="00277930" w:rsidRPr="00C3100E">
        <w:rPr>
          <w:rFonts w:ascii="Times New Roman" w:hAnsi="Times New Roman" w:cs="Times New Roman"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sz w:val="24"/>
          <w:szCs w:val="24"/>
        </w:rPr>
        <w:t>de 09h00 à 11</w:t>
      </w:r>
      <w:r w:rsidR="00E571F5" w:rsidRPr="00C3100E">
        <w:rPr>
          <w:rFonts w:ascii="Times New Roman" w:hAnsi="Times New Roman" w:cs="Times New Roman"/>
          <w:sz w:val="24"/>
          <w:szCs w:val="24"/>
        </w:rPr>
        <w:t>h23</w:t>
      </w:r>
      <w:r w:rsidRPr="00C3100E">
        <w:rPr>
          <w:rFonts w:ascii="Times New Roman" w:hAnsi="Times New Roman" w:cs="Times New Roman"/>
          <w:sz w:val="24"/>
          <w:szCs w:val="24"/>
        </w:rPr>
        <w:t xml:space="preserve"> à la </w:t>
      </w:r>
      <w:r w:rsidR="00D601BB" w:rsidRPr="00C3100E">
        <w:rPr>
          <w:rFonts w:ascii="Times New Roman" w:hAnsi="Times New Roman" w:cs="Times New Roman"/>
          <w:sz w:val="24"/>
          <w:szCs w:val="24"/>
        </w:rPr>
        <w:t>salle des développeurs</w:t>
      </w:r>
      <w:r w:rsidRPr="00C3100E">
        <w:rPr>
          <w:rFonts w:ascii="Times New Roman" w:hAnsi="Times New Roman" w:cs="Times New Roman"/>
          <w:sz w:val="24"/>
          <w:szCs w:val="24"/>
        </w:rPr>
        <w:t xml:space="preserve"> sise au </w:t>
      </w:r>
      <w:r w:rsidR="00D601BB" w:rsidRPr="00C3100E">
        <w:rPr>
          <w:rFonts w:ascii="Times New Roman" w:hAnsi="Times New Roman" w:cs="Times New Roman"/>
          <w:sz w:val="24"/>
          <w:szCs w:val="24"/>
        </w:rPr>
        <w:t>4</w:t>
      </w:r>
      <w:r w:rsidRPr="00C3100E">
        <w:rPr>
          <w:rFonts w:ascii="Times New Roman" w:hAnsi="Times New Roman" w:cs="Times New Roman"/>
          <w:sz w:val="24"/>
          <w:szCs w:val="24"/>
        </w:rPr>
        <w:t xml:space="preserve">eme étage de l’Immeuble </w:t>
      </w:r>
      <w:r w:rsidR="00D601BB" w:rsidRPr="00C3100E">
        <w:rPr>
          <w:rFonts w:ascii="Times New Roman" w:hAnsi="Times New Roman" w:cs="Times New Roman"/>
          <w:sz w:val="24"/>
          <w:szCs w:val="24"/>
        </w:rPr>
        <w:t>Alliance</w:t>
      </w:r>
      <w:r w:rsidRPr="00C3100E">
        <w:rPr>
          <w:rFonts w:ascii="Times New Roman" w:hAnsi="Times New Roman" w:cs="Times New Roman"/>
          <w:sz w:val="24"/>
          <w:szCs w:val="24"/>
        </w:rPr>
        <w:t xml:space="preserve"> au plateau.</w:t>
      </w:r>
    </w:p>
    <w:p w14:paraId="0E71F73D" w14:textId="5C8D52D2" w:rsidR="00E571F5" w:rsidRPr="00C3100E" w:rsidRDefault="00277930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La séance a été présidé</w:t>
      </w:r>
      <w:r w:rsidR="0094182C">
        <w:rPr>
          <w:rFonts w:ascii="Times New Roman" w:hAnsi="Times New Roman" w:cs="Times New Roman"/>
          <w:sz w:val="24"/>
          <w:szCs w:val="24"/>
        </w:rPr>
        <w:t>e</w:t>
      </w:r>
      <w:r w:rsidRPr="00C3100E">
        <w:rPr>
          <w:rFonts w:ascii="Times New Roman" w:hAnsi="Times New Roman" w:cs="Times New Roman"/>
          <w:sz w:val="24"/>
          <w:szCs w:val="24"/>
        </w:rPr>
        <w:t xml:space="preserve"> par M. AHOULOU, </w:t>
      </w:r>
      <w:r w:rsidRPr="00C3100E">
        <w:rPr>
          <w:rFonts w:ascii="Times New Roman" w:hAnsi="Times New Roman" w:cs="Times New Roman"/>
          <w:bCs/>
          <w:sz w:val="24"/>
          <w:szCs w:val="24"/>
        </w:rPr>
        <w:t>é</w:t>
      </w:r>
      <w:r w:rsidR="00D601BB" w:rsidRPr="00C3100E">
        <w:rPr>
          <w:rFonts w:ascii="Times New Roman" w:hAnsi="Times New Roman" w:cs="Times New Roman"/>
          <w:bCs/>
          <w:sz w:val="24"/>
          <w:szCs w:val="24"/>
        </w:rPr>
        <w:t>taient présents à cette séance </w:t>
      </w:r>
      <w:r w:rsidRPr="00C3100E">
        <w:rPr>
          <w:rFonts w:ascii="Times New Roman" w:hAnsi="Times New Roman" w:cs="Times New Roman"/>
          <w:bCs/>
          <w:sz w:val="24"/>
          <w:szCs w:val="24"/>
        </w:rPr>
        <w:t>voire liste de présence en annex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>e.</w:t>
      </w:r>
    </w:p>
    <w:p w14:paraId="421A6DFE" w14:textId="2C5C9223" w:rsidR="00A640C4" w:rsidRPr="00C3100E" w:rsidRDefault="00E571F5" w:rsidP="00E571F5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 la suite de la présentation de</w:t>
      </w:r>
      <w:r w:rsidR="00F87B18" w:rsidRPr="00C3100E">
        <w:rPr>
          <w:rFonts w:ascii="Times New Roman" w:hAnsi="Times New Roman" w:cs="Times New Roman"/>
          <w:sz w:val="24"/>
          <w:szCs w:val="24"/>
        </w:rPr>
        <w:t xml:space="preserve"> monsieur </w:t>
      </w:r>
      <w:r w:rsidR="00F87B18" w:rsidRPr="00C3100E">
        <w:rPr>
          <w:rFonts w:ascii="Times New Roman" w:hAnsi="Times New Roman" w:cs="Times New Roman"/>
          <w:bCs/>
          <w:sz w:val="24"/>
          <w:szCs w:val="24"/>
        </w:rPr>
        <w:t xml:space="preserve">M.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>Niasson,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il est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>ressorti</w:t>
      </w:r>
      <w:r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que la recommandation majeure de la séance précédente est toujours en cours de développement à </w:t>
      </w:r>
      <w:r w:rsidR="00C3100E" w:rsidRPr="00C3100E">
        <w:rPr>
          <w:rFonts w:ascii="Times New Roman" w:hAnsi="Times New Roman" w:cs="Times New Roman"/>
          <w:bCs/>
          <w:sz w:val="24"/>
          <w:szCs w:val="24"/>
        </w:rPr>
        <w:t>savoir la</w:t>
      </w:r>
      <w:r w:rsidR="00A640C4" w:rsidRPr="00C3100E">
        <w:rPr>
          <w:rFonts w:ascii="Times New Roman" w:hAnsi="Times New Roman" w:cs="Times New Roman"/>
          <w:bCs/>
          <w:sz w:val="24"/>
          <w:szCs w:val="24"/>
        </w:rPr>
        <w:t xml:space="preserve"> création des interfaces suivantes :</w:t>
      </w:r>
    </w:p>
    <w:p w14:paraId="6DCDB11E" w14:textId="06E1C998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commission : pour proposition au supérieur hiérarchique ;</w:t>
      </w:r>
    </w:p>
    <w:p w14:paraId="635C4AAC" w14:textId="44E0B277" w:rsidR="00A640C4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supérieur hiérarchique : pour proposition au DG ;</w:t>
      </w:r>
    </w:p>
    <w:p w14:paraId="1F84A213" w14:textId="363482CD" w:rsidR="00F87B18" w:rsidRPr="00C3100E" w:rsidRDefault="00A640C4" w:rsidP="00A640C4">
      <w:pPr>
        <w:pStyle w:val="Paragraphedeliste"/>
        <w:numPr>
          <w:ilvl w:val="0"/>
          <w:numId w:val="27"/>
        </w:num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bCs/>
          <w:sz w:val="24"/>
          <w:szCs w:val="24"/>
        </w:rPr>
        <w:t>Interface du DG</w:t>
      </w:r>
      <w:r w:rsidR="00E571F5" w:rsidRPr="00C310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3100E">
        <w:rPr>
          <w:rFonts w:ascii="Times New Roman" w:hAnsi="Times New Roman" w:cs="Times New Roman"/>
          <w:bCs/>
          <w:sz w:val="24"/>
          <w:szCs w:val="24"/>
        </w:rPr>
        <w:t>pour validation</w:t>
      </w:r>
      <w:r w:rsidR="0006439E" w:rsidRPr="00C3100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7A86CD" w14:textId="32A265B2" w:rsidR="0006439E" w:rsidRPr="00C3100E" w:rsidRDefault="0006439E" w:rsidP="00457E96">
      <w:pPr>
        <w:spacing w:before="120" w:after="120" w:line="22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C3100E">
        <w:rPr>
          <w:rFonts w:ascii="Times New Roman" w:hAnsi="Times New Roman" w:cs="Times New Roman"/>
          <w:sz w:val="24"/>
          <w:szCs w:val="24"/>
        </w:rPr>
        <w:t>Aussi, de nouvelles recommandations</w:t>
      </w:r>
      <w:r w:rsidR="00C3100E">
        <w:rPr>
          <w:rFonts w:ascii="Times New Roman" w:hAnsi="Times New Roman" w:cs="Times New Roman"/>
          <w:sz w:val="24"/>
          <w:szCs w:val="24"/>
        </w:rPr>
        <w:t xml:space="preserve"> pour e-carriere</w:t>
      </w:r>
      <w:r w:rsidRPr="00C3100E">
        <w:rPr>
          <w:rFonts w:ascii="Times New Roman" w:hAnsi="Times New Roman" w:cs="Times New Roman"/>
          <w:sz w:val="24"/>
          <w:szCs w:val="24"/>
        </w:rPr>
        <w:t xml:space="preserve"> viennent s’ajouter à celle-ci :</w:t>
      </w:r>
    </w:p>
    <w:p w14:paraId="560164AD" w14:textId="29CB6FDB" w:rsidR="006F5F88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ligne e-carriere et e-competence ;</w:t>
      </w:r>
    </w:p>
    <w:p w14:paraId="10169688" w14:textId="271A810C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Eviter les doublons dans la création des règles ;</w:t>
      </w:r>
    </w:p>
    <w:p w14:paraId="1EEEFA86" w14:textId="3C3DDA93" w:rsidR="0006439E" w:rsidRPr="0006439E" w:rsidRDefault="0006439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 « bouton confirmation » lors de la modification d’une règle ;</w:t>
      </w:r>
    </w:p>
    <w:p w14:paraId="41595B4F" w14:textId="420F9DF5" w:rsidR="0006439E" w:rsidRPr="00C3100E" w:rsidRDefault="00F230F2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Empêcher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modification d’une règle déjà utilis</w:t>
      </w:r>
      <w:r w:rsidR="003E3728">
        <w:rPr>
          <w:rFonts w:ascii="Times New Roman" w:eastAsia="Times New Roman" w:hAnsi="Times New Roman" w:cs="Times New Roman"/>
          <w:sz w:val="24"/>
          <w:szCs w:val="24"/>
          <w:lang w:eastAsia="fr-FR"/>
        </w:rPr>
        <w:t>ée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r w:rsidR="003E37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moins </w:t>
      </w:r>
      <w:r w:rsidR="0006439E">
        <w:rPr>
          <w:rFonts w:ascii="Times New Roman" w:eastAsia="Times New Roman" w:hAnsi="Times New Roman" w:cs="Times New Roman"/>
          <w:sz w:val="24"/>
          <w:szCs w:val="24"/>
          <w:lang w:eastAsia="fr-FR"/>
        </w:rPr>
        <w:t>une promotion ;</w:t>
      </w:r>
    </w:p>
    <w:p w14:paraId="6AD7DD8D" w14:textId="3A723C15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Archiver la version antérieure d’une règle actualisée ;</w:t>
      </w:r>
    </w:p>
    <w:p w14:paraId="4F357BB6" w14:textId="0BD4D2D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Prévoir une date de validité des règles ;</w:t>
      </w:r>
    </w:p>
    <w:p w14:paraId="1AB5CBB0" w14:textId="076D5C41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le résumé des règles après une modification ou une création ;</w:t>
      </w:r>
    </w:p>
    <w:p w14:paraId="7F6CEE81" w14:textId="3F8E42EB" w:rsidR="00C3100E" w:rsidRPr="00C3100E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>L’interface utilisateur servira d’écran vérificateur pour le RH avant d’être transférer à la commission ;</w:t>
      </w:r>
    </w:p>
    <w:p w14:paraId="4B9F0FB7" w14:textId="761CC5F8" w:rsidR="00C3100E" w:rsidRPr="00453E5D" w:rsidRDefault="00C3100E" w:rsidP="0006439E">
      <w:pPr>
        <w:pStyle w:val="Paragraphedeliste"/>
        <w:numPr>
          <w:ilvl w:val="0"/>
          <w:numId w:val="28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Afficher </w:t>
      </w:r>
      <w:r w:rsidR="00453E5D">
        <w:rPr>
          <w:rFonts w:ascii="Times New Roman" w:hAnsi="Times New Roman" w:cs="Times New Roman"/>
          <w:bCs/>
          <w:sz w:val="24"/>
          <w:szCs w:val="24"/>
        </w:rPr>
        <w:t>la liste des agents éligibles par ordre alphabétiques et faire apparaitre leur service, fonction actuelle et fonction potentielle.</w:t>
      </w:r>
    </w:p>
    <w:p w14:paraId="60452A6E" w14:textId="6FB4593E" w:rsidR="00453E5D" w:rsidRDefault="00453E5D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3E5D">
        <w:rPr>
          <w:rFonts w:ascii="Times New Roman" w:hAnsi="Times New Roman" w:cs="Times New Roman"/>
          <w:bCs/>
          <w:sz w:val="24"/>
          <w:szCs w:val="24"/>
        </w:rPr>
        <w:t xml:space="preserve">Ensuite, a suivi la présentation par Mme Gbane de e-competence </w:t>
      </w:r>
      <w:r>
        <w:rPr>
          <w:rFonts w:ascii="Times New Roman" w:hAnsi="Times New Roman" w:cs="Times New Roman"/>
          <w:bCs/>
          <w:sz w:val="24"/>
          <w:szCs w:val="24"/>
        </w:rPr>
        <w:t>dont le développement est bon dans l’ensemble et très avancé.</w:t>
      </w:r>
    </w:p>
    <w:p w14:paraId="67723AA9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2F0670" w14:textId="77777777" w:rsidR="004A1A51" w:rsidRDefault="004A1A51" w:rsidP="00453E5D">
      <w:pPr>
        <w:spacing w:before="120" w:after="120" w:line="22" w:lineRule="atLeast"/>
        <w:ind w:left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EBA60A" w14:textId="77777777" w:rsidR="00822B68" w:rsidRDefault="00822B68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DAE67B" w14:textId="3B3F0690" w:rsidR="00CF0291" w:rsidRDefault="00CF0291" w:rsidP="00822B68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Aussi, quelques recommandations ont été fait pour un meilleur résultat à savoir :</w:t>
      </w:r>
    </w:p>
    <w:p w14:paraId="21D1C954" w14:textId="4591931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Joindre un document justificatif « </w:t>
      </w:r>
      <w:r>
        <w:rPr>
          <w:rFonts w:ascii="Times New Roman" w:hAnsi="Times New Roman" w:cs="Times New Roman"/>
          <w:b/>
          <w:sz w:val="24"/>
          <w:szCs w:val="24"/>
        </w:rPr>
        <w:t>facultatif</w:t>
      </w:r>
      <w:r>
        <w:rPr>
          <w:rFonts w:ascii="Times New Roman" w:hAnsi="Times New Roman" w:cs="Times New Roman"/>
          <w:bCs/>
          <w:sz w:val="24"/>
          <w:szCs w:val="24"/>
        </w:rPr>
        <w:t> » pour chaque expérience professionnelle ajoutée ;</w:t>
      </w:r>
    </w:p>
    <w:p w14:paraId="184A01B2" w14:textId="08BDA671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Renseignements des missions doit être obligatoire ;</w:t>
      </w:r>
    </w:p>
    <w:p w14:paraId="13BCCFDC" w14:textId="3FD7C9D3" w:rsidR="00CF0291" w:rsidRDefault="00CF029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Afficher les expériences professionnelles du plus récent au moins récent ;</w:t>
      </w:r>
    </w:p>
    <w:p w14:paraId="77EF5EB7" w14:textId="5108B96C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 format des diplômes attachés doit être en PDF ;</w:t>
      </w:r>
    </w:p>
    <w:p w14:paraId="1D1C9D80" w14:textId="21B0783B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Le niveau d’étude doit être obligatoire ;</w:t>
      </w:r>
    </w:p>
    <w:p w14:paraId="6A4BA34E" w14:textId="3C50C29E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Crée une url pour ajouter une compétence ;</w:t>
      </w:r>
    </w:p>
    <w:p w14:paraId="54FCA31C" w14:textId="77777777" w:rsidR="004A1A5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Créer une url pour ajouter une nouvelle langue et catégoriser les langues ;</w:t>
      </w:r>
    </w:p>
    <w:p w14:paraId="5DF0AE7E" w14:textId="411509FE" w:rsidR="004A1A51" w:rsidRPr="00CF0291" w:rsidRDefault="004A1A51" w:rsidP="00CF0291">
      <w:pPr>
        <w:pStyle w:val="Paragraphedeliste"/>
        <w:numPr>
          <w:ilvl w:val="0"/>
          <w:numId w:val="29"/>
        </w:num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Eliminer toutes les sources éventuelles de doublons </w:t>
      </w:r>
      <w:r w:rsidR="00822B68">
        <w:rPr>
          <w:rFonts w:ascii="Times New Roman" w:hAnsi="Times New Roman" w:cs="Times New Roman"/>
          <w:bCs/>
          <w:sz w:val="24"/>
          <w:szCs w:val="24"/>
        </w:rPr>
        <w:t>dans l’application.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5EB9A53" w14:textId="77777777" w:rsidR="00714EDB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D2EDBC0" w14:textId="12C115B8" w:rsidR="00714EDB" w:rsidRPr="00822B68" w:rsidRDefault="00714EDB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22B68">
        <w:rPr>
          <w:rFonts w:ascii="Times New Roman" w:hAnsi="Times New Roman" w:cs="Times New Roman"/>
          <w:bCs/>
          <w:sz w:val="24"/>
          <w:szCs w:val="24"/>
        </w:rPr>
        <w:t>Ainsi pris fin la présentation sur les remerciements du Chef de Service.</w:t>
      </w:r>
    </w:p>
    <w:p w14:paraId="1E7F287C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DC44B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7C521" w14:textId="77777777" w:rsidR="002059F8" w:rsidRDefault="002059F8" w:rsidP="00457E96">
      <w:pPr>
        <w:spacing w:before="120" w:after="120" w:line="22" w:lineRule="atLeast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971F9A" w14:textId="77777777" w:rsidR="006036C2" w:rsidRDefault="002059F8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  <w:r>
        <w:rPr>
          <w:rFonts w:ascii="Century Gothic" w:eastAsiaTheme="minorHAnsi" w:hAnsi="Century Gothic" w:cstheme="minorBidi"/>
          <w:lang w:eastAsia="en-US"/>
        </w:rPr>
        <w:t xml:space="preserve">                </w:t>
      </w:r>
    </w:p>
    <w:p w14:paraId="5B89EA68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53FA3F2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731DC27D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155989E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6E00F35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47496CB6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31B495AA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AA7D4B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017C9F17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224B4A7C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7864364" w14:textId="77777777" w:rsidR="006036C2" w:rsidRDefault="006036C2" w:rsidP="002059F8">
      <w:pPr>
        <w:pStyle w:val="NormalWeb"/>
        <w:rPr>
          <w:rFonts w:ascii="Century Gothic" w:eastAsiaTheme="minorHAnsi" w:hAnsi="Century Gothic" w:cstheme="minorBidi"/>
          <w:lang w:eastAsia="en-US"/>
        </w:rPr>
      </w:pPr>
    </w:p>
    <w:p w14:paraId="563D5EB7" w14:textId="0A80D867" w:rsidR="002059F8" w:rsidRPr="00822B68" w:rsidRDefault="002059F8" w:rsidP="002059F8">
      <w:pPr>
        <w:pStyle w:val="NormalWeb"/>
        <w:rPr>
          <w:color w:val="000000"/>
          <w:lang w:val="fr-CI" w:eastAsia="en-US"/>
        </w:rPr>
      </w:pPr>
      <w:r w:rsidRPr="00822B68">
        <w:rPr>
          <w:rFonts w:ascii="Century Gothic" w:eastAsiaTheme="minorHAnsi" w:hAnsi="Century Gothic" w:cstheme="minorBidi"/>
          <w:lang w:eastAsia="en-US"/>
        </w:rPr>
        <w:t xml:space="preserve">     </w:t>
      </w:r>
      <w:r w:rsidR="006036C2" w:rsidRPr="00822B68">
        <w:rPr>
          <w:rFonts w:ascii="Century Gothic" w:eastAsiaTheme="minorHAnsi" w:hAnsi="Century Gothic" w:cstheme="minorBidi"/>
          <w:lang w:eastAsia="en-US"/>
        </w:rPr>
        <w:t xml:space="preserve">                    </w:t>
      </w:r>
      <w:r w:rsidRPr="00822B68">
        <w:rPr>
          <w:rFonts w:ascii="Century Gothic" w:eastAsiaTheme="minorHAnsi" w:hAnsi="Century Gothic" w:cstheme="minorBidi"/>
          <w:lang w:eastAsia="en-US"/>
        </w:rPr>
        <w:t xml:space="preserve">                                                                         </w:t>
      </w:r>
      <w:r w:rsidRPr="00822B68">
        <w:rPr>
          <w:color w:val="000000"/>
          <w:lang w:val="fr-CI" w:eastAsia="en-US"/>
        </w:rPr>
        <w:t>Le secrétaire de séance</w:t>
      </w:r>
    </w:p>
    <w:p w14:paraId="6B23C4AF" w14:textId="1B21196F" w:rsidR="002059F8" w:rsidRPr="00822B68" w:rsidRDefault="002059F8" w:rsidP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B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6036C2" w:rsidRPr="00822B6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822B6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22B68">
        <w:rPr>
          <w:rFonts w:ascii="Times New Roman" w:hAnsi="Times New Roman" w:cs="Times New Roman"/>
          <w:sz w:val="24"/>
          <w:szCs w:val="24"/>
        </w:rPr>
        <w:t xml:space="preserve">  GBANE HAWA</w:t>
      </w:r>
      <w:r w:rsidRPr="00822B6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</w:t>
      </w:r>
    </w:p>
    <w:p w14:paraId="751C04E8" w14:textId="77777777" w:rsidR="002059F8" w:rsidRPr="002059F8" w:rsidRDefault="00205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59F8" w:rsidRPr="002059F8" w:rsidSect="00F928DD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BA357" w14:textId="77777777" w:rsidR="0046513D" w:rsidRDefault="0046513D">
      <w:pPr>
        <w:spacing w:after="0" w:line="240" w:lineRule="auto"/>
      </w:pPr>
      <w:r>
        <w:separator/>
      </w:r>
    </w:p>
  </w:endnote>
  <w:endnote w:type="continuationSeparator" w:id="0">
    <w:p w14:paraId="32E4AAEF" w14:textId="77777777" w:rsidR="0046513D" w:rsidRDefault="00465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4962125"/>
      <w:docPartObj>
        <w:docPartGallery w:val="Page Numbers (Bottom of Page)"/>
        <w:docPartUnique/>
      </w:docPartObj>
    </w:sdtPr>
    <w:sdtContent>
      <w:p w14:paraId="14A6FAA9" w14:textId="10DD1912" w:rsidR="00537E5E" w:rsidRDefault="00537E5E">
        <w:pPr>
          <w:pStyle w:val="Pieddepage"/>
          <w:jc w:val="right"/>
        </w:pPr>
        <w:r>
          <w:rPr>
            <w:noProof/>
            <w:lang w:eastAsia="fr-FR"/>
          </w:rPr>
          <w:drawing>
            <wp:anchor distT="0" distB="0" distL="114300" distR="114300" simplePos="0" relativeHeight="251669504" behindDoc="1" locked="0" layoutInCell="1" allowOverlap="1" wp14:anchorId="0D178D27" wp14:editId="5B8EBAD4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807574" cy="611886"/>
              <wp:effectExtent l="0" t="0" r="0" b="0"/>
              <wp:wrapNone/>
              <wp:docPr id="19" name="Image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" name="Image 54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7574" cy="611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64D331CC" w14:textId="77777777" w:rsidR="007C3E38" w:rsidRDefault="007C3E3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C3D6B" w14:textId="77777777" w:rsidR="003C3082" w:rsidRDefault="00CB4292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2043D1A0" wp14:editId="64CDAC0F">
          <wp:simplePos x="0" y="0"/>
          <wp:positionH relativeFrom="margin">
            <wp:posOffset>-343535</wp:posOffset>
          </wp:positionH>
          <wp:positionV relativeFrom="paragraph">
            <wp:posOffset>-78852</wp:posOffset>
          </wp:positionV>
          <wp:extent cx="6807574" cy="611886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7574" cy="611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22E557" w14:textId="77777777" w:rsidR="0046513D" w:rsidRDefault="0046513D">
      <w:pPr>
        <w:spacing w:after="0" w:line="240" w:lineRule="auto"/>
      </w:pPr>
      <w:r>
        <w:separator/>
      </w:r>
    </w:p>
  </w:footnote>
  <w:footnote w:type="continuationSeparator" w:id="0">
    <w:p w14:paraId="4431B719" w14:textId="77777777" w:rsidR="0046513D" w:rsidRDefault="00465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BB2BA" w14:textId="77777777" w:rsidR="003C3082" w:rsidRDefault="00000000">
    <w:pPr>
      <w:pStyle w:val="En-tte"/>
    </w:pPr>
    <w:r>
      <w:rPr>
        <w:noProof/>
      </w:rPr>
      <w:pict w14:anchorId="18E26B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62626" o:spid="_x0000_s1039" type="#_x0000_t75" style="position:absolute;margin-left:0;margin-top:0;width:453.2pt;height:345.8pt;z-index:-251654144;mso-position-horizontal:center;mso-position-horizontal-relative:margin;mso-position-vertical:center;mso-position-vertical-relative:margin" o:allowincell="f">
          <v:imagedata r:id="rId1" o:title="Filigrane logo dge 2021_Plan de travail 1_Plan de travail 1"/>
          <w10:wrap anchorx="margin" anchory="margin"/>
        </v:shape>
      </w:pict>
    </w:r>
  </w:p>
  <w:p w14:paraId="5F3DF360" w14:textId="77777777" w:rsidR="007C3E38" w:rsidRDefault="007C3E3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12543763"/>
      <w:docPartObj>
        <w:docPartGallery w:val="Page Numbers (Margins)"/>
        <w:docPartUnique/>
      </w:docPartObj>
    </w:sdtPr>
    <w:sdtContent>
      <w:p w14:paraId="59D35413" w14:textId="77777777" w:rsidR="003C3082" w:rsidRDefault="00000000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FR"/>
          </w:rPr>
          <w:pict w14:anchorId="41543B2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7" o:spid="_x0000_s1040" type="#_x0000_t75" style="position:absolute;margin-left:0;margin-top:0;width:453.2pt;height:345.8pt;z-index:-251653120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p w14:paraId="679DE5F1" w14:textId="77777777" w:rsidR="007C3E38" w:rsidRDefault="007C3E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0980508"/>
      <w:docPartObj>
        <w:docPartGallery w:val="Watermarks"/>
        <w:docPartUnique/>
      </w:docPartObj>
    </w:sdtPr>
    <w:sdtContent>
      <w:p w14:paraId="6B937418" w14:textId="77777777" w:rsidR="00FB6A0B" w:rsidRDefault="00000000">
        <w:pPr>
          <w:pStyle w:val="En-tte"/>
        </w:pPr>
        <w:r>
          <w:rPr>
            <w:noProof/>
          </w:rPr>
          <w:pict w14:anchorId="54ABEC4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3762625" o:spid="_x0000_s1038" type="#_x0000_t75" style="position:absolute;margin-left:0;margin-top:0;width:453.2pt;height:345.8pt;z-index:-251655168;mso-position-horizontal:center;mso-position-horizontal-relative:margin;mso-position-vertical:center;mso-position-vertical-relative:margin" o:allowincell="f">
              <v:imagedata r:id="rId1" o:title="Filigrane logo dge 2021_Plan de travail 1_Plan de travail 1"/>
              <w10:wrap anchorx="margin" anchory="margin"/>
            </v:shape>
          </w:pict>
        </w:r>
      </w:p>
    </w:sdtContent>
  </w:sdt>
  <w:tbl>
    <w:tblPr>
      <w:tblpPr w:leftFromText="141" w:rightFromText="141" w:vertAnchor="page" w:horzAnchor="margin" w:tblpXSpec="center" w:tblpY="841"/>
      <w:tblW w:w="5159" w:type="pct"/>
      <w:tblLook w:val="04A0" w:firstRow="1" w:lastRow="0" w:firstColumn="1" w:lastColumn="0" w:noHBand="0" w:noVBand="1"/>
    </w:tblPr>
    <w:tblGrid>
      <w:gridCol w:w="4325"/>
      <w:gridCol w:w="2493"/>
      <w:gridCol w:w="3710"/>
    </w:tblGrid>
    <w:tr w:rsidR="00FB6A0B" w:rsidRPr="001805E8" w14:paraId="4F19D58A" w14:textId="77777777" w:rsidTr="00DC4907">
      <w:trPr>
        <w:trHeight w:val="229"/>
      </w:trPr>
      <w:tc>
        <w:tcPr>
          <w:tcW w:w="2054" w:type="pct"/>
        </w:tcPr>
        <w:p w14:paraId="12D9A8D8" w14:textId="7F888D30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MINISTERE DE L’ECONOMIE, DU PLAN ET DU DEVELOPPEMENT</w:t>
          </w:r>
        </w:p>
        <w:p w14:paraId="432F1E24" w14:textId="5135CDC2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noProof/>
              <w:sz w:val="20"/>
              <w:szCs w:val="20"/>
              <w:lang w:eastAsia="fr-FR"/>
            </w:rPr>
            <w:drawing>
              <wp:anchor distT="0" distB="0" distL="0" distR="0" simplePos="0" relativeHeight="251667456" behindDoc="0" locked="0" layoutInCell="1" allowOverlap="1" wp14:anchorId="7777C6FE" wp14:editId="6E909FD7">
                <wp:simplePos x="0" y="0"/>
                <wp:positionH relativeFrom="page">
                  <wp:posOffset>621030</wp:posOffset>
                </wp:positionH>
                <wp:positionV relativeFrom="paragraph">
                  <wp:posOffset>193675</wp:posOffset>
                </wp:positionV>
                <wp:extent cx="1218954" cy="701040"/>
                <wp:effectExtent l="0" t="0" r="0" b="0"/>
                <wp:wrapTopAndBottom/>
                <wp:docPr id="7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954" cy="70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B6A0B"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  <w:p w14:paraId="40B2588C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10ECBFC3" w14:textId="0DC8D010" w:rsidR="00FB6A0B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DIRECTION GENERALE DE L’ECONOMIE</w:t>
          </w:r>
        </w:p>
        <w:p w14:paraId="45B0C5FF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BE2A9CF" w14:textId="2B5D3EE1" w:rsidR="00537E5E" w:rsidRPr="00537E5E" w:rsidRDefault="00537E5E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SERVICE INFORMATIQUE ET MAINTENANCE</w:t>
          </w:r>
        </w:p>
        <w:p w14:paraId="3619A605" w14:textId="77777777" w:rsidR="00537E5E" w:rsidRPr="00537E5E" w:rsidRDefault="00537E5E" w:rsidP="00537E5E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</w:t>
          </w:r>
        </w:p>
        <w:p w14:paraId="658558AE" w14:textId="77777777" w:rsidR="00FB6A0B" w:rsidRPr="001805E8" w:rsidRDefault="00FB6A0B" w:rsidP="00FB6A0B">
          <w:pPr>
            <w:spacing w:after="0" w:line="240" w:lineRule="auto"/>
            <w:jc w:val="center"/>
            <w:rPr>
              <w:rFonts w:ascii="Arial" w:hAnsi="Arial" w:cs="Arial"/>
              <w:b/>
              <w:szCs w:val="24"/>
            </w:rPr>
          </w:pPr>
        </w:p>
      </w:tc>
      <w:tc>
        <w:tcPr>
          <w:tcW w:w="1184" w:type="pct"/>
        </w:tcPr>
        <w:p w14:paraId="47A8036F" w14:textId="77777777" w:rsidR="00FB6A0B" w:rsidRPr="001805E8" w:rsidRDefault="00FB6A0B" w:rsidP="00FB6A0B">
          <w:pPr>
            <w:tabs>
              <w:tab w:val="left" w:pos="1875"/>
              <w:tab w:val="center" w:pos="4536"/>
              <w:tab w:val="right" w:pos="9072"/>
            </w:tabs>
            <w:spacing w:after="0"/>
            <w:jc w:val="center"/>
            <w:rPr>
              <w:rFonts w:ascii="Arial" w:hAnsi="Arial" w:cs="Arial"/>
              <w:szCs w:val="24"/>
            </w:rPr>
          </w:pPr>
        </w:p>
      </w:tc>
      <w:tc>
        <w:tcPr>
          <w:tcW w:w="1762" w:type="pct"/>
        </w:tcPr>
        <w:p w14:paraId="139890FE" w14:textId="77777777" w:rsidR="00FB6A0B" w:rsidRPr="00537E5E" w:rsidRDefault="00FB6A0B" w:rsidP="00FB6A0B">
          <w:pPr>
            <w:spacing w:after="0" w:line="240" w:lineRule="auto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REPUBLIQUE DE CÔTE D’IVOIRE</w:t>
          </w:r>
        </w:p>
        <w:p w14:paraId="5EFF27AE" w14:textId="77777777" w:rsidR="00FB6A0B" w:rsidRPr="00537E5E" w:rsidRDefault="00FB6A0B" w:rsidP="00FB6A0B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20"/>
              <w:szCs w:val="20"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Union – Discipline – Travail</w:t>
          </w:r>
        </w:p>
        <w:p w14:paraId="7DA21C05" w14:textId="2AFD10BE" w:rsidR="00FB6A0B" w:rsidRPr="00537E5E" w:rsidRDefault="00FB6A0B" w:rsidP="00FB6A0B">
          <w:pPr>
            <w:rPr>
              <w:rFonts w:ascii="Times New Roman" w:hAnsi="Times New Roman" w:cs="Times New Roman"/>
              <w:b/>
            </w:rPr>
          </w:pP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          </w:t>
          </w:r>
          <w:r w:rsidR="00537E5E">
            <w:rPr>
              <w:rFonts w:ascii="Times New Roman" w:hAnsi="Times New Roman" w:cs="Times New Roman"/>
              <w:b/>
              <w:sz w:val="20"/>
              <w:szCs w:val="20"/>
            </w:rPr>
            <w:t xml:space="preserve">      </w:t>
          </w:r>
          <w:r w:rsidRPr="00537E5E">
            <w:rPr>
              <w:rFonts w:ascii="Times New Roman" w:hAnsi="Times New Roman" w:cs="Times New Roman"/>
              <w:b/>
              <w:sz w:val="20"/>
              <w:szCs w:val="20"/>
            </w:rPr>
            <w:t>--------------------</w:t>
          </w:r>
        </w:p>
      </w:tc>
    </w:tr>
  </w:tbl>
  <w:p w14:paraId="4FC288E9" w14:textId="66F1F6BC" w:rsidR="003C3082" w:rsidRDefault="003C30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362FA"/>
    <w:multiLevelType w:val="hybridMultilevel"/>
    <w:tmpl w:val="1F3A4C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621"/>
    <w:multiLevelType w:val="hybridMultilevel"/>
    <w:tmpl w:val="CE9274C4"/>
    <w:lvl w:ilvl="0" w:tplc="02AE07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7BFD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981739"/>
    <w:multiLevelType w:val="hybridMultilevel"/>
    <w:tmpl w:val="E3A0230A"/>
    <w:lvl w:ilvl="0" w:tplc="D598E392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974CA"/>
    <w:multiLevelType w:val="hybridMultilevel"/>
    <w:tmpl w:val="7FDEE784"/>
    <w:lvl w:ilvl="0" w:tplc="3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07CA0"/>
    <w:multiLevelType w:val="multilevel"/>
    <w:tmpl w:val="A6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A9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B8A422A"/>
    <w:multiLevelType w:val="multilevel"/>
    <w:tmpl w:val="047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673DB"/>
    <w:multiLevelType w:val="hybridMultilevel"/>
    <w:tmpl w:val="DAB85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038EC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9C6C6B"/>
    <w:multiLevelType w:val="hybridMultilevel"/>
    <w:tmpl w:val="2E840C5A"/>
    <w:lvl w:ilvl="0" w:tplc="04FEC43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192E7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7DA2840"/>
    <w:multiLevelType w:val="hybridMultilevel"/>
    <w:tmpl w:val="7C344E3E"/>
    <w:lvl w:ilvl="0" w:tplc="5926690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2F663CD"/>
    <w:multiLevelType w:val="hybridMultilevel"/>
    <w:tmpl w:val="9878B786"/>
    <w:lvl w:ilvl="0" w:tplc="79CC016A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76C79"/>
    <w:multiLevelType w:val="hybridMultilevel"/>
    <w:tmpl w:val="E32A6334"/>
    <w:lvl w:ilvl="0" w:tplc="43CE8AA2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807C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5E029CC"/>
    <w:multiLevelType w:val="hybridMultilevel"/>
    <w:tmpl w:val="7B2A5A24"/>
    <w:lvl w:ilvl="0" w:tplc="04FEC43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321EA"/>
    <w:multiLevelType w:val="hybridMultilevel"/>
    <w:tmpl w:val="3208C532"/>
    <w:lvl w:ilvl="0" w:tplc="EFBCC34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F8C54DA"/>
    <w:multiLevelType w:val="hybridMultilevel"/>
    <w:tmpl w:val="F1B078D2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E7278"/>
    <w:multiLevelType w:val="multilevel"/>
    <w:tmpl w:val="7C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7ADC"/>
    <w:multiLevelType w:val="hybridMultilevel"/>
    <w:tmpl w:val="D72EB102"/>
    <w:lvl w:ilvl="0" w:tplc="3CDC5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73BE2"/>
    <w:multiLevelType w:val="multilevel"/>
    <w:tmpl w:val="119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3596D"/>
    <w:multiLevelType w:val="multilevel"/>
    <w:tmpl w:val="D56C4174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93849"/>
    <w:multiLevelType w:val="hybridMultilevel"/>
    <w:tmpl w:val="7958B698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C48FE"/>
    <w:multiLevelType w:val="hybridMultilevel"/>
    <w:tmpl w:val="246A52A4"/>
    <w:lvl w:ilvl="0" w:tplc="3288F1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46A17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7068A7"/>
    <w:multiLevelType w:val="multilevel"/>
    <w:tmpl w:val="C76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093D1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FC8711C"/>
    <w:multiLevelType w:val="hybridMultilevel"/>
    <w:tmpl w:val="019AD5E8"/>
    <w:lvl w:ilvl="0" w:tplc="02BE9D10">
      <w:start w:val="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533">
    <w:abstractNumId w:val="1"/>
  </w:num>
  <w:num w:numId="2" w16cid:durableId="905528764">
    <w:abstractNumId w:val="24"/>
  </w:num>
  <w:num w:numId="3" w16cid:durableId="2082100473">
    <w:abstractNumId w:val="27"/>
  </w:num>
  <w:num w:numId="4" w16cid:durableId="697967826">
    <w:abstractNumId w:val="6"/>
  </w:num>
  <w:num w:numId="5" w16cid:durableId="1715809008">
    <w:abstractNumId w:val="9"/>
  </w:num>
  <w:num w:numId="6" w16cid:durableId="1022249478">
    <w:abstractNumId w:val="25"/>
  </w:num>
  <w:num w:numId="7" w16cid:durableId="936253773">
    <w:abstractNumId w:val="28"/>
  </w:num>
  <w:num w:numId="8" w16cid:durableId="1746486470">
    <w:abstractNumId w:val="26"/>
  </w:num>
  <w:num w:numId="9" w16cid:durableId="242842922">
    <w:abstractNumId w:val="11"/>
  </w:num>
  <w:num w:numId="10" w16cid:durableId="1284119366">
    <w:abstractNumId w:val="13"/>
  </w:num>
  <w:num w:numId="11" w16cid:durableId="380594955">
    <w:abstractNumId w:val="3"/>
  </w:num>
  <w:num w:numId="12" w16cid:durableId="1941989847">
    <w:abstractNumId w:val="2"/>
  </w:num>
  <w:num w:numId="13" w16cid:durableId="2011832266">
    <w:abstractNumId w:val="15"/>
  </w:num>
  <w:num w:numId="14" w16cid:durableId="1428815889">
    <w:abstractNumId w:val="5"/>
  </w:num>
  <w:num w:numId="15" w16cid:durableId="531042010">
    <w:abstractNumId w:val="22"/>
  </w:num>
  <w:num w:numId="16" w16cid:durableId="523252999">
    <w:abstractNumId w:val="14"/>
  </w:num>
  <w:num w:numId="17" w16cid:durableId="1106005578">
    <w:abstractNumId w:val="7"/>
  </w:num>
  <w:num w:numId="18" w16cid:durableId="1145856072">
    <w:abstractNumId w:val="21"/>
  </w:num>
  <w:num w:numId="19" w16cid:durableId="1390570649">
    <w:abstractNumId w:val="8"/>
  </w:num>
  <w:num w:numId="20" w16cid:durableId="1049843404">
    <w:abstractNumId w:val="0"/>
  </w:num>
  <w:num w:numId="21" w16cid:durableId="1370648272">
    <w:abstractNumId w:val="18"/>
  </w:num>
  <w:num w:numId="22" w16cid:durableId="1108083568">
    <w:abstractNumId w:val="4"/>
  </w:num>
  <w:num w:numId="23" w16cid:durableId="12660098">
    <w:abstractNumId w:val="16"/>
  </w:num>
  <w:num w:numId="24" w16cid:durableId="1059594900">
    <w:abstractNumId w:val="23"/>
  </w:num>
  <w:num w:numId="25" w16cid:durableId="673846714">
    <w:abstractNumId w:val="10"/>
  </w:num>
  <w:num w:numId="26" w16cid:durableId="348873142">
    <w:abstractNumId w:val="19"/>
  </w:num>
  <w:num w:numId="27" w16cid:durableId="457919053">
    <w:abstractNumId w:val="20"/>
  </w:num>
  <w:num w:numId="28" w16cid:durableId="1568226098">
    <w:abstractNumId w:val="12"/>
  </w:num>
  <w:num w:numId="29" w16cid:durableId="2007054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082"/>
    <w:rsid w:val="000142C6"/>
    <w:rsid w:val="00045803"/>
    <w:rsid w:val="0006439E"/>
    <w:rsid w:val="000732E9"/>
    <w:rsid w:val="0009595A"/>
    <w:rsid w:val="00095EA9"/>
    <w:rsid w:val="000B7F22"/>
    <w:rsid w:val="000C266C"/>
    <w:rsid w:val="000E728A"/>
    <w:rsid w:val="000F6972"/>
    <w:rsid w:val="000F7E5C"/>
    <w:rsid w:val="00124122"/>
    <w:rsid w:val="00133824"/>
    <w:rsid w:val="00196196"/>
    <w:rsid w:val="00197999"/>
    <w:rsid w:val="001B0267"/>
    <w:rsid w:val="001C0AD1"/>
    <w:rsid w:val="001C2725"/>
    <w:rsid w:val="001E6519"/>
    <w:rsid w:val="002059F8"/>
    <w:rsid w:val="0021241C"/>
    <w:rsid w:val="00216B7D"/>
    <w:rsid w:val="00217A50"/>
    <w:rsid w:val="00220B3D"/>
    <w:rsid w:val="00235F1B"/>
    <w:rsid w:val="00245C36"/>
    <w:rsid w:val="00267C6A"/>
    <w:rsid w:val="00275BEC"/>
    <w:rsid w:val="00276DE3"/>
    <w:rsid w:val="00277930"/>
    <w:rsid w:val="0029302F"/>
    <w:rsid w:val="002A3288"/>
    <w:rsid w:val="002A6F6F"/>
    <w:rsid w:val="002B0526"/>
    <w:rsid w:val="002E5A4B"/>
    <w:rsid w:val="002F2CB2"/>
    <w:rsid w:val="0030203A"/>
    <w:rsid w:val="003041C7"/>
    <w:rsid w:val="00306177"/>
    <w:rsid w:val="0030784C"/>
    <w:rsid w:val="00311B7D"/>
    <w:rsid w:val="0032667F"/>
    <w:rsid w:val="0036515D"/>
    <w:rsid w:val="0038289A"/>
    <w:rsid w:val="003A1358"/>
    <w:rsid w:val="003C3082"/>
    <w:rsid w:val="003E3728"/>
    <w:rsid w:val="00415747"/>
    <w:rsid w:val="00434010"/>
    <w:rsid w:val="00437507"/>
    <w:rsid w:val="00453E5D"/>
    <w:rsid w:val="00457E96"/>
    <w:rsid w:val="004645E8"/>
    <w:rsid w:val="0046513D"/>
    <w:rsid w:val="00473800"/>
    <w:rsid w:val="004801E0"/>
    <w:rsid w:val="0049624F"/>
    <w:rsid w:val="004A1A51"/>
    <w:rsid w:val="004A658D"/>
    <w:rsid w:val="004A6A26"/>
    <w:rsid w:val="004B202C"/>
    <w:rsid w:val="004B2109"/>
    <w:rsid w:val="004D27A8"/>
    <w:rsid w:val="004E7DB3"/>
    <w:rsid w:val="004F7F44"/>
    <w:rsid w:val="00537E5E"/>
    <w:rsid w:val="00573A37"/>
    <w:rsid w:val="005A273B"/>
    <w:rsid w:val="005B7AB3"/>
    <w:rsid w:val="0060297C"/>
    <w:rsid w:val="006036C2"/>
    <w:rsid w:val="00634447"/>
    <w:rsid w:val="00653C5F"/>
    <w:rsid w:val="006B6B87"/>
    <w:rsid w:val="006E16AA"/>
    <w:rsid w:val="006F5A93"/>
    <w:rsid w:val="006F5F88"/>
    <w:rsid w:val="00714EDB"/>
    <w:rsid w:val="00723521"/>
    <w:rsid w:val="00743F82"/>
    <w:rsid w:val="007449AE"/>
    <w:rsid w:val="00745DA2"/>
    <w:rsid w:val="00747672"/>
    <w:rsid w:val="00794156"/>
    <w:rsid w:val="007968D2"/>
    <w:rsid w:val="007C3E38"/>
    <w:rsid w:val="007C6C64"/>
    <w:rsid w:val="00822B68"/>
    <w:rsid w:val="00873416"/>
    <w:rsid w:val="00887E50"/>
    <w:rsid w:val="00892696"/>
    <w:rsid w:val="008B3F2B"/>
    <w:rsid w:val="008B6D53"/>
    <w:rsid w:val="008E3922"/>
    <w:rsid w:val="008F2438"/>
    <w:rsid w:val="008F2BDC"/>
    <w:rsid w:val="009066C0"/>
    <w:rsid w:val="0094182C"/>
    <w:rsid w:val="009573A3"/>
    <w:rsid w:val="0099324A"/>
    <w:rsid w:val="009B67E0"/>
    <w:rsid w:val="009B7A1A"/>
    <w:rsid w:val="009F16CE"/>
    <w:rsid w:val="00A06009"/>
    <w:rsid w:val="00A34855"/>
    <w:rsid w:val="00A362F3"/>
    <w:rsid w:val="00A4402F"/>
    <w:rsid w:val="00A61305"/>
    <w:rsid w:val="00A640C4"/>
    <w:rsid w:val="00B27F77"/>
    <w:rsid w:val="00B300D7"/>
    <w:rsid w:val="00B34B67"/>
    <w:rsid w:val="00B6517D"/>
    <w:rsid w:val="00B80DEC"/>
    <w:rsid w:val="00BC299F"/>
    <w:rsid w:val="00BD6E60"/>
    <w:rsid w:val="00C0249F"/>
    <w:rsid w:val="00C265C4"/>
    <w:rsid w:val="00C3100E"/>
    <w:rsid w:val="00C3750C"/>
    <w:rsid w:val="00C72182"/>
    <w:rsid w:val="00C85B10"/>
    <w:rsid w:val="00CA36D2"/>
    <w:rsid w:val="00CA3C46"/>
    <w:rsid w:val="00CB4292"/>
    <w:rsid w:val="00CD58B0"/>
    <w:rsid w:val="00CE14EC"/>
    <w:rsid w:val="00CF0291"/>
    <w:rsid w:val="00CF02A3"/>
    <w:rsid w:val="00D27A1B"/>
    <w:rsid w:val="00D337C6"/>
    <w:rsid w:val="00D601BB"/>
    <w:rsid w:val="00D671E8"/>
    <w:rsid w:val="00D718DE"/>
    <w:rsid w:val="00DB6DC6"/>
    <w:rsid w:val="00DC23F2"/>
    <w:rsid w:val="00DC5F21"/>
    <w:rsid w:val="00DE1D39"/>
    <w:rsid w:val="00DE303C"/>
    <w:rsid w:val="00E16FC9"/>
    <w:rsid w:val="00E204D7"/>
    <w:rsid w:val="00E46C9A"/>
    <w:rsid w:val="00E571F5"/>
    <w:rsid w:val="00E87B68"/>
    <w:rsid w:val="00EA3961"/>
    <w:rsid w:val="00EB0E22"/>
    <w:rsid w:val="00EB26EB"/>
    <w:rsid w:val="00ED25CE"/>
    <w:rsid w:val="00F230F2"/>
    <w:rsid w:val="00F31691"/>
    <w:rsid w:val="00F66DAC"/>
    <w:rsid w:val="00F87B18"/>
    <w:rsid w:val="00F928DD"/>
    <w:rsid w:val="00FB6A0B"/>
    <w:rsid w:val="00FD3C60"/>
    <w:rsid w:val="00FF302A"/>
    <w:rsid w:val="00F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E997C"/>
  <w15:chartTrackingRefBased/>
  <w15:docId w15:val="{0B20362E-37E5-4A20-8226-7813AC71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F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</w:style>
  <w:style w:type="paragraph" w:customStyle="1" w:styleId="Grillemoyenne1-Accent21">
    <w:name w:val="Grille moyenne 1 - Accent 21"/>
    <w:aliases w:val="References,RM1,lp1,Bullets,Liste de points,List Paragraph (numbered (a)),Table/Figure Heading,List Bullet Mary,Numbered Paragraph,Main numbered paragraph,Numbered List Paragraph,123 List Paragraph,List Paragraph nowy,Liste 1"/>
    <w:basedOn w:val="Normal"/>
    <w:link w:val="Grillemoyenne1-Accent2Car"/>
    <w:uiPriority w:val="34"/>
    <w:qFormat/>
    <w:rsid w:val="006B6B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Grillemoyenne1-Accent2Car">
    <w:name w:val="Grille moyenne 1 - Accent 2 Car"/>
    <w:aliases w:val="References Car,RM1 Car,lp1 Car,Bullets Car,Liste de points Car,List Paragraph (numbered (a)) Car,Table/Figure Heading Car,List Bullet Mary Car,Numbered Paragraph Car,Main numbered paragraph Car,Numbered List Paragraph Car"/>
    <w:link w:val="Grillemoyenne1-Accent21"/>
    <w:uiPriority w:val="34"/>
    <w:locked/>
    <w:rsid w:val="006B6B87"/>
    <w:rPr>
      <w:rFonts w:ascii="Calibri" w:eastAsia="Calibri" w:hAnsi="Calibri" w:cs="Times New Roman"/>
    </w:rPr>
  </w:style>
  <w:style w:type="paragraph" w:customStyle="1" w:styleId="Default">
    <w:name w:val="Default"/>
    <w:rsid w:val="000142C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escription">
    <w:name w:val="description"/>
    <w:basedOn w:val="Normal"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0A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0A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A8BE0-7632-4D4E-9053-19F5826E5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Gbane Hawa</cp:lastModifiedBy>
  <cp:revision>5</cp:revision>
  <dcterms:created xsi:type="dcterms:W3CDTF">2024-09-03T13:09:00Z</dcterms:created>
  <dcterms:modified xsi:type="dcterms:W3CDTF">2024-09-17T12:59:00Z</dcterms:modified>
</cp:coreProperties>
</file>