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82" w:type="dxa"/>
        <w:tblInd w:w="-466" w:type="dxa"/>
        <w:tblCellMar>
          <w:top w:w="8" w:type="dxa"/>
          <w:left w:w="827" w:type="dxa"/>
          <w:bottom w:w="0" w:type="dxa"/>
          <w:right w:w="681" w:type="dxa"/>
        </w:tblCellMar>
        <w:tblLook w:val="04A0" w:firstRow="1" w:lastRow="0" w:firstColumn="1" w:lastColumn="0" w:noHBand="0" w:noVBand="1"/>
      </w:tblPr>
      <w:tblGrid>
        <w:gridCol w:w="10282"/>
      </w:tblGrid>
      <w:tr w:rsidR="00A714FD" w14:paraId="7C4DB3BD" w14:textId="77777777">
        <w:trPr>
          <w:trHeight w:val="14916"/>
        </w:trPr>
        <w:tc>
          <w:tcPr>
            <w:tcW w:w="10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5B69" w14:textId="77777777" w:rsidR="00A714FD" w:rsidRDefault="00000000">
            <w:pPr>
              <w:spacing w:after="169"/>
            </w:pPr>
            <w:r>
              <w:rPr>
                <w:rFonts w:ascii="Times New Roman" w:eastAsia="Times New Roman" w:hAnsi="Times New Roman" w:cs="Times New Roman"/>
                <w:sz w:val="33"/>
              </w:rPr>
              <w:t xml:space="preserve"> </w:t>
            </w:r>
          </w:p>
          <w:p w14:paraId="75228596" w14:textId="77777777" w:rsidR="00A71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3"/>
              </w:rPr>
              <w:t xml:space="preserve"> </w:t>
            </w:r>
          </w:p>
          <w:p w14:paraId="486BBF68" w14:textId="77777777" w:rsidR="00A714FD" w:rsidRDefault="00000000">
            <w:pPr>
              <w:spacing w:after="169"/>
              <w:ind w:right="25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954105"/>
                <w:sz w:val="33"/>
              </w:rPr>
              <w:t xml:space="preserve">SANJIVANI COLLEGE OF ENGINEERING, </w:t>
            </w:r>
          </w:p>
          <w:p w14:paraId="689AD29E" w14:textId="77777777" w:rsidR="00A714FD" w:rsidRDefault="00000000">
            <w:pPr>
              <w:spacing w:after="226"/>
              <w:ind w:right="70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954105"/>
                <w:sz w:val="33"/>
              </w:rPr>
              <w:t>KOPARGAON</w:t>
            </w:r>
            <w:r>
              <w:rPr>
                <w:rFonts w:ascii="Times New Roman" w:eastAsia="Times New Roman" w:hAnsi="Times New Roman" w:cs="Times New Roman"/>
                <w:b/>
                <w:sz w:val="33"/>
              </w:rPr>
              <w:t xml:space="preserve"> </w:t>
            </w:r>
          </w:p>
          <w:p w14:paraId="168EEF70" w14:textId="77777777" w:rsidR="00A714FD" w:rsidRDefault="00000000">
            <w:pPr>
              <w:spacing w:after="224"/>
              <w:ind w:right="49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954105"/>
                <w:sz w:val="33"/>
              </w:rPr>
              <w:t xml:space="preserve">(An autonomous Institute affiliated to SPPU Pune) </w:t>
            </w:r>
          </w:p>
          <w:p w14:paraId="04844EB8" w14:textId="77777777" w:rsidR="00A714FD" w:rsidRDefault="00000000">
            <w:pPr>
              <w:spacing w:after="0" w:line="399" w:lineRule="auto"/>
              <w:ind w:left="1937" w:right="260" w:hanging="64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33"/>
              </w:rPr>
              <w:t xml:space="preserve">Department of Information Technology Academic Year 2025-26 Sem-II </w:t>
            </w:r>
          </w:p>
          <w:p w14:paraId="62CC90B4" w14:textId="77777777" w:rsidR="00A71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5CD83B81" w14:textId="77777777" w:rsidR="00A714FD" w:rsidRDefault="00000000">
            <w:pPr>
              <w:spacing w:after="15"/>
              <w:ind w:left="3240"/>
            </w:pPr>
            <w:r>
              <w:rPr>
                <w:noProof/>
              </w:rPr>
              <w:drawing>
                <wp:inline distT="0" distB="0" distL="0" distR="0" wp14:anchorId="1D74313F" wp14:editId="0D91F8C9">
                  <wp:extent cx="1362075" cy="1513967"/>
                  <wp:effectExtent l="0" t="0" r="0" b="0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513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FB634" w14:textId="77777777" w:rsidR="00A714FD" w:rsidRDefault="00000000">
            <w:pPr>
              <w:spacing w:after="116"/>
            </w:pPr>
            <w:r>
              <w:rPr>
                <w:rFonts w:ascii="Times New Roman" w:eastAsia="Times New Roman" w:hAnsi="Times New Roman" w:cs="Times New Roman"/>
                <w:b/>
                <w:sz w:val="33"/>
              </w:rPr>
              <w:t xml:space="preserve"> </w:t>
            </w:r>
          </w:p>
          <w:p w14:paraId="4EADC9C6" w14:textId="77777777" w:rsidR="00A714FD" w:rsidRDefault="00000000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33"/>
              </w:rPr>
              <w:t xml:space="preserve"> </w:t>
            </w:r>
          </w:p>
          <w:p w14:paraId="7C228585" w14:textId="77777777" w:rsidR="00A714FD" w:rsidRDefault="00000000">
            <w:pPr>
              <w:spacing w:after="45" w:line="357" w:lineRule="auto"/>
              <w:ind w:left="1395" w:right="14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1"/>
              </w:rPr>
              <w:t xml:space="preserve">Web Technology Laboratory CIA Case Study </w:t>
            </w:r>
          </w:p>
          <w:p w14:paraId="5369424A" w14:textId="77777777" w:rsidR="00A714FD" w:rsidRDefault="00000000">
            <w:pPr>
              <w:spacing w:after="0"/>
              <w:ind w:right="12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3"/>
              </w:rPr>
              <w:t xml:space="preserve">Topic- “Evaluation of Websites” </w:t>
            </w:r>
          </w:p>
          <w:p w14:paraId="0820FE35" w14:textId="77777777" w:rsidR="00A71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4C4EB40" w14:textId="77777777" w:rsidR="00A71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181F8B3" w14:textId="77777777" w:rsidR="00A71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22ECE02" w14:textId="77777777" w:rsidR="00A714FD" w:rsidRDefault="00000000">
            <w:pPr>
              <w:spacing w:after="18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8A1FA8B" w14:textId="77777777" w:rsidR="00A714FD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09157BD8" w14:textId="77777777" w:rsidR="00A714FD" w:rsidRDefault="00000000">
            <w:pPr>
              <w:tabs>
                <w:tab w:val="center" w:pos="680"/>
                <w:tab w:val="center" w:pos="3380"/>
                <w:tab w:val="center" w:pos="7020"/>
              </w:tabs>
              <w:spacing w:after="158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Roll. No.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ab/>
              <w:t xml:space="preserve">PRN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ab/>
              <w:t xml:space="preserve">Name </w:t>
            </w:r>
          </w:p>
          <w:p w14:paraId="183CBCAD" w14:textId="7C0B1476" w:rsidR="00A714FD" w:rsidRDefault="00000000">
            <w:pPr>
              <w:tabs>
                <w:tab w:val="center" w:pos="684"/>
                <w:tab w:val="center" w:pos="3377"/>
                <w:tab w:val="center" w:pos="7017"/>
              </w:tabs>
              <w:spacing w:after="35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5</w:t>
            </w:r>
            <w:r w:rsidR="00207EB4">
              <w:rPr>
                <w:rFonts w:ascii="Times New Roman" w:eastAsia="Times New Roman" w:hAnsi="Times New Roman" w:cs="Times New Roman"/>
                <w:b/>
                <w:sz w:val="26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00000A"/>
                <w:sz w:val="26"/>
              </w:rPr>
              <w:t>UIT23M105</w:t>
            </w:r>
            <w:r w:rsidR="00207EB4">
              <w:rPr>
                <w:rFonts w:ascii="Times New Roman" w:eastAsia="Times New Roman" w:hAnsi="Times New Roman" w:cs="Times New Roman"/>
                <w:b/>
                <w:color w:val="00000A"/>
                <w:sz w:val="26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ab/>
            </w:r>
            <w:r w:rsidR="00207EB4">
              <w:rPr>
                <w:rFonts w:ascii="Times New Roman" w:eastAsia="Times New Roman" w:hAnsi="Times New Roman" w:cs="Times New Roman"/>
                <w:b/>
                <w:color w:val="00000A"/>
                <w:sz w:val="26"/>
              </w:rPr>
              <w:t xml:space="preserve">Siddharth Ramnath </w:t>
            </w:r>
            <w:proofErr w:type="spellStart"/>
            <w:r w:rsidR="00207EB4">
              <w:rPr>
                <w:rFonts w:ascii="Times New Roman" w:eastAsia="Times New Roman" w:hAnsi="Times New Roman" w:cs="Times New Roman"/>
                <w:b/>
                <w:color w:val="00000A"/>
                <w:sz w:val="26"/>
              </w:rPr>
              <w:t>Ghawate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6D1EFCF4" w14:textId="77777777" w:rsidR="00A71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8DB211D" w14:textId="77777777" w:rsidR="00A71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99234C4" w14:textId="77777777" w:rsidR="00A714FD" w:rsidRDefault="00000000">
            <w:pPr>
              <w:spacing w:after="25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8FF3E3D" w14:textId="77777777" w:rsidR="00A71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3036760" w14:textId="77777777" w:rsidR="00A714FD" w:rsidRDefault="00000000">
            <w:pPr>
              <w:spacing w:after="0"/>
              <w:ind w:left="3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Course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Incharge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– Dr. Y. S. Deshmukh </w:t>
            </w:r>
          </w:p>
          <w:p w14:paraId="14A1B714" w14:textId="77777777" w:rsidR="00A714FD" w:rsidRDefault="00000000">
            <w:pPr>
              <w:spacing w:after="8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AF92EA5" w14:textId="77777777" w:rsidR="00A71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47F2224" w14:textId="77777777" w:rsidR="00A714FD" w:rsidRDefault="00000000">
            <w:pPr>
              <w:spacing w:after="0"/>
              <w:ind w:right="199"/>
              <w:jc w:val="right"/>
            </w:pPr>
            <w:r>
              <w:rPr>
                <w:sz w:val="20"/>
              </w:rPr>
              <w:t xml:space="preserve">1 </w:t>
            </w:r>
          </w:p>
        </w:tc>
      </w:tr>
    </w:tbl>
    <w:p w14:paraId="4BF552BE" w14:textId="77777777" w:rsidR="00AD4643" w:rsidRDefault="00AD4643" w:rsidP="00207EB4"/>
    <w:sectPr w:rsidR="00AD4643">
      <w:pgSz w:w="12240" w:h="15840"/>
      <w:pgMar w:top="458" w:right="1440" w:bottom="4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4FD"/>
    <w:rsid w:val="0005567D"/>
    <w:rsid w:val="00207EB4"/>
    <w:rsid w:val="00A714FD"/>
    <w:rsid w:val="00AD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1028"/>
  <w15:docId w15:val="{FA3CA8DE-6091-4CEE-B422-A6DACBB3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wtl</dc:title>
  <dc:subject/>
  <dc:creator>WHOAMI</dc:creator>
  <cp:keywords/>
  <cp:lastModifiedBy>Siddhu ‎</cp:lastModifiedBy>
  <cp:revision>2</cp:revision>
  <dcterms:created xsi:type="dcterms:W3CDTF">2026-01-29T08:35:00Z</dcterms:created>
  <dcterms:modified xsi:type="dcterms:W3CDTF">2026-01-29T08:35:00Z</dcterms:modified>
</cp:coreProperties>
</file>