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B5" w:rsidRDefault="00AD0576">
      <w:r>
        <w:t>Login page (index)</w:t>
      </w:r>
    </w:p>
    <w:p w:rsidR="00AD0576" w:rsidRDefault="00AD0576">
      <w:r>
        <w:t xml:space="preserve">Subject and Class (CRUD) </w:t>
      </w:r>
    </w:p>
    <w:p w:rsidR="00AD0576" w:rsidRDefault="00AD0576">
      <w:r>
        <w:t>Subjects added by seed (cards for subject, edit and delete) and above add button, and some of which added by seed</w:t>
      </w:r>
    </w:p>
    <w:p w:rsidR="00AD0576" w:rsidRDefault="00AD0576">
      <w:r>
        <w:t>Class contains classes, each contain list of students and list of tasks.</w:t>
      </w:r>
    </w:p>
    <w:p w:rsidR="00AD0576" w:rsidRDefault="00AD0576">
      <w:r>
        <w:t>Warning before delete class including all the students and subjects.</w:t>
      </w:r>
    </w:p>
    <w:p w:rsidR="00AD0576" w:rsidRDefault="00AD0576">
      <w:r>
        <w:t>Task related to class</w:t>
      </w:r>
    </w:p>
    <w:p w:rsidR="00AD0576" w:rsidRDefault="00AD0576">
      <w:r>
        <w:t>Add class and then you can add students and tasks.</w:t>
      </w:r>
      <w:bookmarkStart w:id="0" w:name="_GoBack"/>
      <w:bookmarkEnd w:id="0"/>
    </w:p>
    <w:p w:rsidR="00AD0576" w:rsidRDefault="00AD0576"/>
    <w:sectPr w:rsidR="00AD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76"/>
    <w:rsid w:val="000127A7"/>
    <w:rsid w:val="00AD0576"/>
    <w:rsid w:val="00D92A51"/>
    <w:rsid w:val="00E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70E5"/>
  <w15:chartTrackingRefBased/>
  <w15:docId w15:val="{9F9CB379-5CB3-4EC8-92A1-B45B572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</cp:revision>
  <dcterms:created xsi:type="dcterms:W3CDTF">2024-09-19T11:52:00Z</dcterms:created>
  <dcterms:modified xsi:type="dcterms:W3CDTF">2024-09-19T12:08:00Z</dcterms:modified>
</cp:coreProperties>
</file>