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proofErr w:type="spellStart"/>
      <w:r w:rsidRPr="00F65CD1">
        <w:rPr>
          <w:rFonts w:ascii="Times" w:hAnsi="Times" w:cs="Times New Roman"/>
          <w:sz w:val="36"/>
          <w:szCs w:val="36"/>
          <w:lang w:bidi="bn-IN"/>
        </w:rPr>
        <w:t>CoRAE</w:t>
      </w:r>
      <w:proofErr w:type="spellEnd"/>
      <w:r w:rsidRPr="00F65CD1">
        <w:rPr>
          <w:rFonts w:ascii="Times" w:hAnsi="Times" w:cs="Times New Roman"/>
          <w:sz w:val="36"/>
          <w:szCs w:val="36"/>
          <w:lang w:bidi="bn-IN"/>
        </w:rPr>
        <w:t xml:space="preserve">: Concreate Relaxation </w:t>
      </w:r>
      <w:proofErr w:type="spellStart"/>
      <w:r w:rsidRPr="00F65CD1">
        <w:rPr>
          <w:rFonts w:ascii="Times" w:hAnsi="Times" w:cs="Times New Roman"/>
          <w:sz w:val="36"/>
          <w:szCs w:val="36"/>
          <w:lang w:bidi="bn-IN"/>
        </w:rPr>
        <w:t>Autoencoder</w:t>
      </w:r>
      <w:proofErr w:type="spellEnd"/>
      <w:r w:rsidRPr="00F65CD1">
        <w:rPr>
          <w:rFonts w:ascii="Times" w:hAnsi="Times" w:cs="Times New Roman"/>
          <w:sz w:val="36"/>
          <w:szCs w:val="36"/>
          <w:lang w:bidi="bn-IN"/>
        </w:rPr>
        <w:t xml:space="preserve">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04FCBE3A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 xml:space="preserve">Abdullah Al </w:t>
      </w:r>
      <w:proofErr w:type="spellStart"/>
      <w:r w:rsidRPr="00D45C3D">
        <w:rPr>
          <w:rFonts w:ascii="Times" w:hAnsi="Times" w:cs="Times New Roman"/>
          <w:b/>
          <w:bCs/>
          <w:lang w:bidi="bn-IN"/>
        </w:rPr>
        <w:t>Mamun</w:t>
      </w:r>
      <w:proofErr w:type="spellEnd"/>
      <w:r w:rsidRPr="00D45C3D">
        <w:rPr>
          <w:rFonts w:ascii="Times" w:hAnsi="Times" w:cs="Times New Roman"/>
          <w:b/>
          <w:bCs/>
          <w:lang w:bidi="bn-IN"/>
        </w:rPr>
        <w:t xml:space="preserve">, Ananda </w:t>
      </w:r>
      <w:proofErr w:type="spellStart"/>
      <w:r w:rsidRPr="00D45C3D">
        <w:rPr>
          <w:rFonts w:ascii="Times" w:hAnsi="Times" w:cs="Times New Roman"/>
          <w:b/>
          <w:bCs/>
          <w:lang w:bidi="bn-IN"/>
        </w:rPr>
        <w:t>Mondal</w:t>
      </w:r>
      <w:proofErr w:type="spellEnd"/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E01F670" w14:textId="16AC5A16" w:rsidR="0093429C" w:rsidRPr="00D45C3D" w:rsidRDefault="0093429C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</w:p>
    <w:p w14:paraId="4F0CCE43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3951C1AC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07FBB74" w14:textId="77777777" w:rsidR="00E51B12" w:rsidRDefault="00E51B12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A6EEE75" w14:textId="6B7707A2" w:rsidR="007135D8" w:rsidRDefault="007135D8" w:rsidP="007135D8">
      <w:pPr>
        <w:spacing w:line="360" w:lineRule="auto"/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t>Supplementary</w:t>
      </w:r>
    </w:p>
    <w:p w14:paraId="2CBEB14F" w14:textId="1AAF1F6E" w:rsidR="007135D8" w:rsidRPr="007135D8" w:rsidRDefault="007135D8" w:rsidP="007135D8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" w:hAnsi="Times" w:cs="Courier"/>
          <w:lang w:bidi="bn-IN"/>
        </w:rPr>
      </w:pPr>
      <w:r w:rsidRPr="007135D8">
        <w:rPr>
          <w:rFonts w:ascii="Times" w:hAnsi="Times" w:cs="Courier"/>
          <w:b/>
          <w:bCs/>
          <w:i/>
          <w:iCs/>
          <w:color w:val="000000"/>
          <w:lang w:bidi="bn-IN"/>
        </w:rPr>
        <w:t>Supplementary-1.pdf</w:t>
      </w:r>
      <w:r w:rsidRPr="007135D8">
        <w:rPr>
          <w:rFonts w:ascii="Times" w:hAnsi="Times" w:cs="Courier"/>
          <w:color w:val="000000"/>
          <w:lang w:bidi="bn-IN"/>
        </w:rPr>
        <w:t xml:space="preserve"> contains a list of top-100 genes using all three methods, visualization of sample distributions, Figures of all fiv</w:t>
      </w:r>
      <w:r w:rsidR="00245222">
        <w:rPr>
          <w:rFonts w:ascii="Times" w:hAnsi="Times" w:cs="Courier"/>
          <w:color w:val="000000"/>
          <w:lang w:bidi="bn-IN"/>
        </w:rPr>
        <w:t>e performance evaluation metric</w:t>
      </w:r>
      <w:r w:rsidR="00245222" w:rsidRPr="007135D8">
        <w:rPr>
          <w:rFonts w:ascii="Times" w:hAnsi="Times" w:cs="Courier"/>
          <w:color w:val="000000"/>
          <w:lang w:bidi="bn-IN"/>
        </w:rPr>
        <w:t>s</w:t>
      </w:r>
      <w:r w:rsidRPr="007135D8">
        <w:rPr>
          <w:rFonts w:ascii="Times" w:hAnsi="Times" w:cs="Courier"/>
          <w:color w:val="000000"/>
          <w:lang w:bidi="bn-IN"/>
        </w:rPr>
        <w:t xml:space="preserve">, and annealing scheduling curve for </w:t>
      </w:r>
      <w:proofErr w:type="spellStart"/>
      <w:r w:rsidRPr="00245222">
        <w:rPr>
          <w:rFonts w:ascii="Times" w:hAnsi="Times" w:cs="Courier"/>
          <w:color w:val="000000"/>
          <w:lang w:bidi="bn-IN"/>
        </w:rPr>
        <w:t>lncRNA</w:t>
      </w:r>
      <w:proofErr w:type="spellEnd"/>
      <w:r w:rsidRPr="00245222">
        <w:rPr>
          <w:rFonts w:ascii="Times" w:hAnsi="Times" w:cs="Courier"/>
          <w:color w:val="000000"/>
          <w:lang w:bidi="bn-IN"/>
        </w:rPr>
        <w:t xml:space="preserve">. </w:t>
      </w:r>
    </w:p>
    <w:p w14:paraId="2AA4DD05" w14:textId="77777777" w:rsidR="007135D8" w:rsidRPr="007135D8" w:rsidRDefault="007135D8" w:rsidP="007135D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" w:hAnsi="Times"/>
          <w:color w:val="000000"/>
          <w:lang w:bidi="bn-IN"/>
        </w:rPr>
      </w:pPr>
      <w:r w:rsidRPr="007135D8">
        <w:rPr>
          <w:rFonts w:ascii="Times" w:hAnsi="Times"/>
          <w:b/>
          <w:bCs/>
          <w:i/>
          <w:iCs/>
          <w:color w:val="000000"/>
          <w:lang w:bidi="bn-IN"/>
        </w:rPr>
        <w:t>Supplementary-2.</w:t>
      </w:r>
      <w:r w:rsidRPr="007135D8">
        <w:rPr>
          <w:rFonts w:ascii="Times" w:hAnsi="Times"/>
          <w:b/>
          <w:bCs/>
          <w:i/>
          <w:iCs/>
          <w:color w:val="000000"/>
          <w:u w:val="single"/>
          <w:lang w:bidi="bn-IN"/>
        </w:rPr>
        <w:t>xlsx</w:t>
      </w:r>
      <w:r w:rsidRPr="007135D8">
        <w:rPr>
          <w:rFonts w:ascii="Times" w:hAnsi="Times"/>
          <w:color w:val="000000"/>
          <w:lang w:bidi="bn-IN"/>
        </w:rPr>
        <w:t xml:space="preserve"> contains data used to generate all the figures and tables in this paper.</w:t>
      </w:r>
    </w:p>
    <w:p w14:paraId="0F3D38C2" w14:textId="77777777" w:rsidR="00AE27E2" w:rsidRDefault="00AE27E2"/>
    <w:p w14:paraId="45E2A074" w14:textId="77777777" w:rsidR="00E51B12" w:rsidRDefault="00E51B12"/>
    <w:p w14:paraId="223268DF" w14:textId="77777777" w:rsidR="00E51B12" w:rsidRDefault="00E51B12"/>
    <w:p w14:paraId="02EDE79E" w14:textId="77777777" w:rsidR="00E51B12" w:rsidRDefault="00E51B12"/>
    <w:p w14:paraId="7BDB3924" w14:textId="77777777" w:rsidR="00E51B12" w:rsidRDefault="00E51B12"/>
    <w:p w14:paraId="242C0262" w14:textId="77777777" w:rsidR="00E51B12" w:rsidRDefault="00E51B12"/>
    <w:p w14:paraId="47642E29" w14:textId="77777777" w:rsidR="00E51B12" w:rsidRDefault="00E51B12"/>
    <w:p w14:paraId="694BBC73" w14:textId="77777777" w:rsidR="00E51B12" w:rsidRDefault="00E51B12"/>
    <w:p w14:paraId="198974A7" w14:textId="77777777" w:rsidR="00E51B12" w:rsidRDefault="00E51B12"/>
    <w:p w14:paraId="494CDB39" w14:textId="77777777" w:rsidR="00E51B12" w:rsidRDefault="00E51B12"/>
    <w:p w14:paraId="2482E829" w14:textId="77777777" w:rsidR="00E51B12" w:rsidRDefault="00E51B12"/>
    <w:p w14:paraId="4D112730" w14:textId="77777777" w:rsidR="00E51B12" w:rsidRDefault="00E51B12"/>
    <w:p w14:paraId="2619426B" w14:textId="77777777" w:rsidR="00E51B12" w:rsidRDefault="00E51B12"/>
    <w:p w14:paraId="3215BE84" w14:textId="77777777" w:rsidR="00E51B12" w:rsidRDefault="00E51B12"/>
    <w:p w14:paraId="073A97E9" w14:textId="77777777" w:rsidR="00E51B12" w:rsidRDefault="00E51B12"/>
    <w:p w14:paraId="6DE283D5" w14:textId="77777777" w:rsidR="00E51B12" w:rsidRDefault="00E51B12"/>
    <w:p w14:paraId="25E87971" w14:textId="77777777" w:rsidR="00E51B12" w:rsidRDefault="00E51B12"/>
    <w:p w14:paraId="6287AFA7" w14:textId="77777777" w:rsidR="00E51B12" w:rsidRDefault="00E51B12"/>
    <w:p w14:paraId="0A6A7E13" w14:textId="77777777" w:rsidR="00E51B12" w:rsidRDefault="00E51B12"/>
    <w:p w14:paraId="327361AA" w14:textId="77777777" w:rsidR="00E51B12" w:rsidRDefault="00E51B12"/>
    <w:p w14:paraId="0F768A88" w14:textId="77777777" w:rsidR="00E51B12" w:rsidRDefault="00E51B12"/>
    <w:p w14:paraId="51AD39BA" w14:textId="77777777" w:rsidR="00E51B12" w:rsidRDefault="00E51B12"/>
    <w:p w14:paraId="7D8C88DB" w14:textId="77777777" w:rsidR="00E51B12" w:rsidRDefault="00E51B12"/>
    <w:p w14:paraId="461FDA77" w14:textId="77777777" w:rsidR="00E51B12" w:rsidRDefault="00E51B1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lastRenderedPageBreak/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Default="00C53DBD"/>
    <w:p w14:paraId="0A531E22" w14:textId="77777777" w:rsidR="00D34090" w:rsidRDefault="00D34090"/>
    <w:p w14:paraId="31B7B713" w14:textId="77777777" w:rsidR="00D34090" w:rsidRDefault="00D34090"/>
    <w:p w14:paraId="2EB84865" w14:textId="77777777" w:rsidR="00D34090" w:rsidRDefault="00D34090"/>
    <w:p w14:paraId="5DF8A270" w14:textId="77777777" w:rsidR="00542886" w:rsidRPr="00D45C3D" w:rsidRDefault="00542886"/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2FAF067E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 xml:space="preserve">of a </w:t>
      </w:r>
      <w:proofErr w:type="gramStart"/>
      <w:r w:rsidR="00834484" w:rsidRPr="00D45C3D">
        <w:rPr>
          <w:rFonts w:ascii="Times" w:hAnsi="Times"/>
        </w:rPr>
        <w:t>particular cancer</w:t>
      </w:r>
      <w:proofErr w:type="gramEnd"/>
      <w:r w:rsidR="00834484" w:rsidRPr="00D45C3D">
        <w:rPr>
          <w:rFonts w:ascii="Times" w:hAnsi="Times"/>
        </w:rPr>
        <w:t xml:space="preserve">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</w:t>
      </w:r>
      <w:proofErr w:type="spellStart"/>
      <w:r w:rsidR="00270AF2" w:rsidRPr="00D45C3D">
        <w:rPr>
          <w:rFonts w:ascii="Times" w:hAnsi="Times"/>
        </w:rPr>
        <w:t>lncRNA</w:t>
      </w:r>
      <w:proofErr w:type="spellEnd"/>
      <w:r w:rsidR="00270AF2" w:rsidRPr="00D45C3D">
        <w:rPr>
          <w:rFonts w:ascii="Times" w:hAnsi="Times"/>
        </w:rPr>
        <w:t xml:space="preserve">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</w:t>
      </w:r>
      <w:proofErr w:type="spellStart"/>
      <w:r w:rsidR="00270AF2" w:rsidRPr="00D45C3D">
        <w:rPr>
          <w:rFonts w:ascii="Times" w:hAnsi="Times"/>
        </w:rPr>
        <w:t>lncRNA</w:t>
      </w:r>
      <w:proofErr w:type="spellEnd"/>
      <w:r w:rsidR="00270AF2" w:rsidRPr="00D45C3D">
        <w:rPr>
          <w:rFonts w:ascii="Times" w:hAnsi="Times"/>
        </w:rPr>
        <w:t xml:space="preserve">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</w:t>
      </w:r>
      <w:proofErr w:type="spellStart"/>
      <w:r w:rsidR="00270AF2" w:rsidRPr="00D45C3D">
        <w:rPr>
          <w:rFonts w:ascii="Times" w:hAnsi="Times"/>
        </w:rPr>
        <w:t>lncRNA</w:t>
      </w:r>
      <w:proofErr w:type="spellEnd"/>
      <w:r w:rsidR="00270AF2" w:rsidRPr="00D45C3D">
        <w:rPr>
          <w:rFonts w:ascii="Times" w:hAnsi="Times"/>
        </w:rPr>
        <w:t xml:space="preserve">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</w:t>
      </w:r>
      <w:proofErr w:type="spellStart"/>
      <w:r w:rsidR="00270AF2" w:rsidRPr="00D45C3D">
        <w:rPr>
          <w:rFonts w:ascii="Times" w:hAnsi="Times"/>
        </w:rPr>
        <w:t>lncRNA</w:t>
      </w:r>
      <w:proofErr w:type="spellEnd"/>
      <w:r w:rsidR="00270AF2" w:rsidRPr="00D45C3D">
        <w:rPr>
          <w:rFonts w:ascii="Times" w:hAnsi="Times"/>
        </w:rPr>
        <w:t xml:space="preserve">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02542919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</w:t>
      </w:r>
      <w:proofErr w:type="spellStart"/>
      <w:r w:rsidR="0063610F" w:rsidRPr="00D45C3D">
        <w:rPr>
          <w:rFonts w:ascii="Times" w:hAnsi="Times" w:cs="Times New Roman"/>
          <w:sz w:val="24"/>
          <w:szCs w:val="24"/>
        </w:rPr>
        <w:t>CoRAE</w:t>
      </w:r>
      <w:proofErr w:type="spellEnd"/>
      <w:r w:rsidR="0063610F" w:rsidRPr="00D45C3D">
        <w:rPr>
          <w:rFonts w:ascii="Times" w:hAnsi="Times" w:cs="Times New Roman"/>
          <w:sz w:val="24"/>
          <w:szCs w:val="24"/>
        </w:rPr>
        <w:t xml:space="preserve"> with other feature selection methods. Throughout the all values of </w:t>
      </w:r>
      <w:r w:rsidR="0063610F" w:rsidRPr="00D45C3D">
        <w:rPr>
          <w:rFonts w:ascii="Times" w:hAnsi="Times" w:cs="Times New Roman"/>
          <w:i/>
          <w:iCs/>
          <w:sz w:val="24"/>
          <w:szCs w:val="24"/>
        </w:rPr>
        <w:t>k</w:t>
      </w:r>
      <w:r w:rsidR="0063610F" w:rsidRPr="00D45C3D">
        <w:rPr>
          <w:rFonts w:ascii="Times" w:hAnsi="Times" w:cs="Times New Roman"/>
          <w:sz w:val="24"/>
          <w:szCs w:val="24"/>
        </w:rPr>
        <w:t xml:space="preserve"> tested on both mRNA</w:t>
      </w:r>
      <w:r w:rsidR="009E4589" w:rsidRPr="00D45C3D">
        <w:rPr>
          <w:rFonts w:ascii="Times" w:hAnsi="Times" w:cs="Times New Roman"/>
          <w:sz w:val="24"/>
          <w:szCs w:val="24"/>
        </w:rPr>
        <w:t xml:space="preserve"> (left) and </w:t>
      </w:r>
      <w:proofErr w:type="spellStart"/>
      <w:r w:rsidR="009E4589" w:rsidRPr="00D45C3D">
        <w:rPr>
          <w:rFonts w:ascii="Times" w:hAnsi="Times" w:cs="Times New Roman"/>
          <w:sz w:val="24"/>
          <w:szCs w:val="24"/>
        </w:rPr>
        <w:t>lncRNA</w:t>
      </w:r>
      <w:proofErr w:type="spellEnd"/>
      <w:r w:rsidR="009E4589" w:rsidRPr="00D45C3D">
        <w:rPr>
          <w:rFonts w:ascii="Times" w:hAnsi="Times" w:cs="Times New Roman"/>
          <w:sz w:val="24"/>
          <w:szCs w:val="24"/>
        </w:rPr>
        <w:t xml:space="preserve"> </w:t>
      </w:r>
      <w:r w:rsidR="00FC7926" w:rsidRPr="00D45C3D">
        <w:rPr>
          <w:rFonts w:ascii="Times" w:hAnsi="Times" w:cs="Times New Roman"/>
          <w:sz w:val="24"/>
          <w:szCs w:val="24"/>
        </w:rPr>
        <w:t xml:space="preserve">(right) </w:t>
      </w:r>
      <w:r w:rsidR="009E4589" w:rsidRPr="00D45C3D">
        <w:rPr>
          <w:rFonts w:ascii="Times" w:hAnsi="Times" w:cs="Times New Roman"/>
          <w:sz w:val="24"/>
          <w:szCs w:val="24"/>
        </w:rPr>
        <w:t xml:space="preserve">expressions. For all the performance metrics </w:t>
      </w:r>
      <w:r w:rsidR="0063610F" w:rsidRPr="00D45C3D">
        <w:rPr>
          <w:rFonts w:ascii="Times" w:hAnsi="Times" w:cs="Times New Roman"/>
          <w:sz w:val="24"/>
          <w:szCs w:val="24"/>
        </w:rPr>
        <w:t>(</w:t>
      </w:r>
      <w:proofErr w:type="spellStart"/>
      <w:r w:rsidR="0063610F" w:rsidRPr="00D45C3D">
        <w:rPr>
          <w:rFonts w:ascii="Times" w:hAnsi="Times" w:cs="Times New Roman"/>
          <w:sz w:val="24"/>
          <w:szCs w:val="24"/>
        </w:rPr>
        <w:t>a</w:t>
      </w:r>
      <w:proofErr w:type="spellEnd"/>
      <w:r w:rsidR="0063610F" w:rsidRPr="00D45C3D">
        <w:rPr>
          <w:rFonts w:ascii="Times" w:hAnsi="Times" w:cs="Times New Roman"/>
          <w:sz w:val="24"/>
          <w:szCs w:val="24"/>
        </w:rPr>
        <w:t xml:space="preserve">) </w:t>
      </w:r>
      <w:r w:rsidR="009E4589" w:rsidRPr="00D45C3D">
        <w:rPr>
          <w:rFonts w:ascii="Times" w:hAnsi="Times" w:cs="Times New Roman"/>
          <w:sz w:val="24"/>
          <w:szCs w:val="24"/>
        </w:rPr>
        <w:t>Accuracy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 (c) Recall </w:t>
      </w:r>
      <w:r w:rsidR="005955AC">
        <w:rPr>
          <w:rFonts w:ascii="Times" w:hAnsi="Times" w:cs="Times New Roman"/>
          <w:sz w:val="24"/>
          <w:szCs w:val="24"/>
        </w:rPr>
        <w:t xml:space="preserve">and </w:t>
      </w:r>
      <w:r w:rsidR="009E4589" w:rsidRPr="00D45C3D">
        <w:rPr>
          <w:rFonts w:ascii="Times" w:hAnsi="Times" w:cs="Times New Roman"/>
          <w:sz w:val="24"/>
          <w:szCs w:val="24"/>
        </w:rPr>
        <w:t>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1A40F3C3" w14:textId="77777777" w:rsidR="005D7BED" w:rsidRP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43B7D2D3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41D1E588" w14:textId="53E01A1B" w:rsidR="00922B92" w:rsidRPr="005D7BED" w:rsidRDefault="004E5421" w:rsidP="00AE27E2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</w:t>
      </w:r>
      <w:r w:rsidR="00BD3782" w:rsidRPr="00D45C3D">
        <w:rPr>
          <w:rFonts w:ascii="Times" w:hAnsi="Times"/>
          <w:sz w:val="24"/>
          <w:szCs w:val="24"/>
        </w:rPr>
        <w:t>3</w:t>
      </w:r>
      <w:r w:rsidR="00EA364A" w:rsidRPr="00D45C3D">
        <w:rPr>
          <w:rFonts w:ascii="Times" w:hAnsi="Times"/>
          <w:sz w:val="24"/>
          <w:szCs w:val="24"/>
        </w:rPr>
        <w:t xml:space="preserve">: </w:t>
      </w:r>
      <w:r w:rsidR="009D14BB" w:rsidRPr="00D45C3D">
        <w:rPr>
          <w:rFonts w:ascii="Times" w:hAnsi="Times"/>
          <w:sz w:val="24"/>
          <w:szCs w:val="24"/>
        </w:rPr>
        <w:t>Reconstruction mean squared e</w:t>
      </w:r>
      <w:r w:rsidR="00EA364A" w:rsidRPr="00D45C3D">
        <w:rPr>
          <w:rFonts w:ascii="Times" w:hAnsi="Times"/>
          <w:sz w:val="24"/>
          <w:szCs w:val="24"/>
        </w:rPr>
        <w:t xml:space="preserve">rror </w:t>
      </w:r>
      <w:r w:rsidR="00842800" w:rsidRPr="00D45C3D">
        <w:rPr>
          <w:rFonts w:ascii="Times" w:hAnsi="Times"/>
          <w:sz w:val="24"/>
          <w:szCs w:val="24"/>
        </w:rPr>
        <w:t xml:space="preserve">using selected </w:t>
      </w:r>
      <w:r w:rsidR="00270AF2" w:rsidRPr="00D45C3D">
        <w:rPr>
          <w:rFonts w:ascii="Times" w:hAnsi="Times"/>
          <w:sz w:val="24"/>
          <w:szCs w:val="24"/>
        </w:rPr>
        <w:t xml:space="preserve">mRNA (left) and </w:t>
      </w:r>
      <w:proofErr w:type="spellStart"/>
      <w:r w:rsidR="00270AF2" w:rsidRPr="00D45C3D">
        <w:rPr>
          <w:rFonts w:ascii="Times" w:hAnsi="Times"/>
          <w:sz w:val="24"/>
          <w:szCs w:val="24"/>
        </w:rPr>
        <w:t>lncRNA</w:t>
      </w:r>
      <w:proofErr w:type="spellEnd"/>
      <w:r w:rsidR="00270AF2" w:rsidRPr="00D45C3D">
        <w:rPr>
          <w:rFonts w:ascii="Times" w:hAnsi="Times"/>
          <w:sz w:val="24"/>
          <w:szCs w:val="24"/>
        </w:rPr>
        <w:t xml:space="preserve"> (right)</w:t>
      </w: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499700D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Fig 7: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</w:t>
      </w:r>
      <w:proofErr w:type="spellStart"/>
      <w:r w:rsidR="00AF1C2A" w:rsidRPr="00D45C3D">
        <w:rPr>
          <w:rFonts w:ascii="Times" w:hAnsi="Times"/>
        </w:rPr>
        <w:t>CoRAE</w:t>
      </w:r>
      <w:proofErr w:type="spellEnd"/>
      <w:r w:rsidR="00AF1C2A" w:rsidRPr="00D45C3D">
        <w:rPr>
          <w:rFonts w:ascii="Times" w:hAnsi="Times"/>
        </w:rPr>
        <w:t xml:space="preserve"> </w:t>
      </w:r>
      <w:r w:rsidR="00FD6B60" w:rsidRPr="00D45C3D">
        <w:rPr>
          <w:rFonts w:ascii="Times" w:hAnsi="Times"/>
        </w:rPr>
        <w:t>for</w:t>
      </w:r>
      <w:r w:rsidRPr="00D45C3D">
        <w:rPr>
          <w:rFonts w:ascii="Times" w:hAnsi="Times"/>
        </w:rPr>
        <w:t xml:space="preserve"> </w:t>
      </w:r>
      <w:r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Pr="00D45C3D">
        <w:rPr>
          <w:rFonts w:ascii="Times" w:hAnsi="Times"/>
        </w:rPr>
        <w:t xml:space="preserve"> using </w:t>
      </w:r>
      <w:proofErr w:type="spellStart"/>
      <w:r w:rsidRPr="00D45C3D">
        <w:rPr>
          <w:rFonts w:ascii="Times" w:hAnsi="Times"/>
        </w:rPr>
        <w:t>lncRNA</w:t>
      </w:r>
      <w:proofErr w:type="spellEnd"/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</w:p>
    <w:p w14:paraId="0481B07B" w14:textId="13E38A2E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</w:t>
      </w:r>
      <w:r w:rsidR="005955AC">
        <w:rPr>
          <w:rFonts w:ascii="Times" w:hAnsi="Times"/>
          <w:sz w:val="24"/>
          <w:szCs w:val="24"/>
        </w:rPr>
        <w:t xml:space="preserve"> and Reconstruction performance</w:t>
      </w:r>
      <w:r w:rsidR="00F41CF6" w:rsidRPr="00D45C3D">
        <w:rPr>
          <w:rFonts w:ascii="Times" w:hAnsi="Times"/>
          <w:sz w:val="24"/>
          <w:szCs w:val="24"/>
        </w:rPr>
        <w:t xml:space="preserve"> for different number of selected mRNA and </w:t>
      </w:r>
      <w:proofErr w:type="spellStart"/>
      <w:r w:rsidR="00F41CF6" w:rsidRPr="00D45C3D">
        <w:rPr>
          <w:rFonts w:ascii="Times" w:hAnsi="Times"/>
          <w:sz w:val="24"/>
          <w:szCs w:val="24"/>
        </w:rPr>
        <w:t>lncRNAs</w:t>
      </w:r>
      <w:bookmarkStart w:id="0" w:name="_GoBack"/>
      <w:bookmarkEnd w:id="0"/>
      <w:proofErr w:type="spellEnd"/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  <w:proofErr w:type="spellEnd"/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E808D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9B270" w14:textId="77777777" w:rsidR="005F2F04" w:rsidRDefault="005F2F04" w:rsidP="00C53DBD">
      <w:r>
        <w:separator/>
      </w:r>
    </w:p>
  </w:endnote>
  <w:endnote w:type="continuationSeparator" w:id="0">
    <w:p w14:paraId="28E5D669" w14:textId="77777777" w:rsidR="005F2F04" w:rsidRDefault="005F2F04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245222" w:rsidRPr="00344E89" w:rsidRDefault="00245222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5955AC">
      <w:rPr>
        <w:rFonts w:ascii="Times" w:hAnsi="Times"/>
        <w:caps/>
        <w:noProof/>
      </w:rPr>
      <w:t>6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245222" w:rsidRDefault="0024522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CBA54" w14:textId="77777777" w:rsidR="005F2F04" w:rsidRDefault="005F2F04" w:rsidP="00C53DBD">
      <w:r>
        <w:separator/>
      </w:r>
    </w:p>
  </w:footnote>
  <w:footnote w:type="continuationSeparator" w:id="0">
    <w:p w14:paraId="0C7C1C51" w14:textId="77777777" w:rsidR="005F2F04" w:rsidRDefault="005F2F04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3220"/>
    <w:multiLevelType w:val="hybridMultilevel"/>
    <w:tmpl w:val="32D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F3255"/>
    <w:rsid w:val="001178E5"/>
    <w:rsid w:val="00130EF8"/>
    <w:rsid w:val="00140D38"/>
    <w:rsid w:val="001612A7"/>
    <w:rsid w:val="001B6C7F"/>
    <w:rsid w:val="00245222"/>
    <w:rsid w:val="00270AF2"/>
    <w:rsid w:val="002970B5"/>
    <w:rsid w:val="002A2B57"/>
    <w:rsid w:val="002C619B"/>
    <w:rsid w:val="003148CA"/>
    <w:rsid w:val="00321055"/>
    <w:rsid w:val="00344E89"/>
    <w:rsid w:val="0034784E"/>
    <w:rsid w:val="003907F6"/>
    <w:rsid w:val="00395AE6"/>
    <w:rsid w:val="003A2EBC"/>
    <w:rsid w:val="004041AA"/>
    <w:rsid w:val="00452DBA"/>
    <w:rsid w:val="0046028A"/>
    <w:rsid w:val="004E246B"/>
    <w:rsid w:val="004E5421"/>
    <w:rsid w:val="00542886"/>
    <w:rsid w:val="005935FB"/>
    <w:rsid w:val="005955AC"/>
    <w:rsid w:val="005B708A"/>
    <w:rsid w:val="005D7BED"/>
    <w:rsid w:val="005F2F04"/>
    <w:rsid w:val="00610AB5"/>
    <w:rsid w:val="0063610F"/>
    <w:rsid w:val="006A71CE"/>
    <w:rsid w:val="006E3CBF"/>
    <w:rsid w:val="007135D8"/>
    <w:rsid w:val="00734975"/>
    <w:rsid w:val="007B05AB"/>
    <w:rsid w:val="007E08F1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3429C"/>
    <w:rsid w:val="009D1434"/>
    <w:rsid w:val="009D14BB"/>
    <w:rsid w:val="009D6ECF"/>
    <w:rsid w:val="009E4589"/>
    <w:rsid w:val="009E6310"/>
    <w:rsid w:val="009F3161"/>
    <w:rsid w:val="00A42D8A"/>
    <w:rsid w:val="00A97B22"/>
    <w:rsid w:val="00AB5FFB"/>
    <w:rsid w:val="00AE27E2"/>
    <w:rsid w:val="00AE513F"/>
    <w:rsid w:val="00AF1C2A"/>
    <w:rsid w:val="00B05288"/>
    <w:rsid w:val="00B0669D"/>
    <w:rsid w:val="00B42478"/>
    <w:rsid w:val="00B75372"/>
    <w:rsid w:val="00BD3782"/>
    <w:rsid w:val="00C24AF3"/>
    <w:rsid w:val="00C3710E"/>
    <w:rsid w:val="00C53DBD"/>
    <w:rsid w:val="00C6029E"/>
    <w:rsid w:val="00C80BA0"/>
    <w:rsid w:val="00CA1FCA"/>
    <w:rsid w:val="00CA4C8F"/>
    <w:rsid w:val="00D34090"/>
    <w:rsid w:val="00D45C3D"/>
    <w:rsid w:val="00D512A8"/>
    <w:rsid w:val="00D91CDF"/>
    <w:rsid w:val="00DE33D6"/>
    <w:rsid w:val="00E51B12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D8"/>
    <w:rPr>
      <w:rFonts w:ascii="Courier New" w:hAnsi="Courier New" w:cs="Courier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1511</Words>
  <Characters>8618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2020-01-30T21:31:00Z</dcterms:created>
  <dcterms:modified xsi:type="dcterms:W3CDTF">2020-01-31T00:44:00Z</dcterms:modified>
</cp:coreProperties>
</file>