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EC14AB" w14:textId="2C0763E2" w:rsidR="001612A7" w:rsidRPr="00F65CD1" w:rsidRDefault="00AE27E2" w:rsidP="0093429C">
      <w:pPr>
        <w:spacing w:line="360" w:lineRule="auto"/>
        <w:jc w:val="center"/>
        <w:rPr>
          <w:rFonts w:ascii="Times" w:hAnsi="Times"/>
          <w:b/>
          <w:bCs/>
          <w:u w:val="single"/>
        </w:rPr>
      </w:pPr>
      <w:r w:rsidRPr="00F65CD1">
        <w:rPr>
          <w:rFonts w:ascii="Times" w:hAnsi="Times"/>
          <w:b/>
          <w:bCs/>
          <w:u w:val="single"/>
        </w:rPr>
        <w:t>Supplementary</w:t>
      </w:r>
      <w:r w:rsidR="008D5196">
        <w:rPr>
          <w:rFonts w:ascii="Times" w:hAnsi="Times"/>
          <w:b/>
          <w:bCs/>
          <w:u w:val="single"/>
        </w:rPr>
        <w:t>-1</w:t>
      </w:r>
    </w:p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r w:rsidRPr="00F65CD1">
        <w:rPr>
          <w:rFonts w:ascii="Times" w:hAnsi="Times" w:cs="Times New Roman"/>
          <w:sz w:val="36"/>
          <w:szCs w:val="36"/>
          <w:lang w:bidi="bn-IN"/>
        </w:rPr>
        <w:t>CoRAE: Concreate Relaxation Autoencoder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04FCBE3A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>Abdullah Al Mamun, Ananda Mondal</w:t>
      </w:r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E01F670" w14:textId="16AC5A16" w:rsidR="0093429C" w:rsidRPr="00D45C3D" w:rsidRDefault="0093429C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</w:p>
    <w:p w14:paraId="0F3D38C2" w14:textId="77777777" w:rsidR="00AE27E2" w:rsidRDefault="00AE27E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 xml:space="preserve"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</w:t>
            </w: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Pr="00D45C3D" w:rsidRDefault="00C53DBD"/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2FAF067E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>of a particular cancer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3ADE5615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CoRAE with other feature selection methods. Throughout the all values of </w:t>
      </w:r>
      <w:r w:rsidR="0063610F" w:rsidRPr="00D45C3D">
        <w:rPr>
          <w:rFonts w:ascii="Times" w:hAnsi="Times" w:cs="Times New Roman"/>
          <w:i/>
          <w:iCs/>
          <w:sz w:val="24"/>
          <w:szCs w:val="24"/>
        </w:rPr>
        <w:t>k</w:t>
      </w:r>
      <w:r w:rsidR="0063610F" w:rsidRPr="00D45C3D">
        <w:rPr>
          <w:rFonts w:ascii="Times" w:hAnsi="Times" w:cs="Times New Roman"/>
          <w:sz w:val="24"/>
          <w:szCs w:val="24"/>
        </w:rPr>
        <w:t xml:space="preserve"> tested on both mRNA</w:t>
      </w:r>
      <w:r w:rsidR="009E4589" w:rsidRPr="00D45C3D">
        <w:rPr>
          <w:rFonts w:ascii="Times" w:hAnsi="Times" w:cs="Times New Roman"/>
          <w:sz w:val="24"/>
          <w:szCs w:val="24"/>
        </w:rPr>
        <w:t xml:space="preserve"> (left) and lncRNA </w:t>
      </w:r>
      <w:r w:rsidR="00FC7926" w:rsidRPr="00D45C3D">
        <w:rPr>
          <w:rFonts w:ascii="Times" w:hAnsi="Times" w:cs="Times New Roman"/>
          <w:sz w:val="24"/>
          <w:szCs w:val="24"/>
        </w:rPr>
        <w:t>(right)</w:t>
      </w:r>
      <w:r w:rsidR="00FC7926" w:rsidRPr="00D45C3D">
        <w:rPr>
          <w:rFonts w:ascii="Times" w:hAnsi="Times" w:cs="Times New Roman"/>
          <w:sz w:val="24"/>
          <w:szCs w:val="24"/>
        </w:rPr>
        <w:t xml:space="preserve"> </w:t>
      </w:r>
      <w:r w:rsidR="009E4589" w:rsidRPr="00D45C3D">
        <w:rPr>
          <w:rFonts w:ascii="Times" w:hAnsi="Times" w:cs="Times New Roman"/>
          <w:sz w:val="24"/>
          <w:szCs w:val="24"/>
        </w:rPr>
        <w:t xml:space="preserve">expressions. For all the performance metrics </w:t>
      </w:r>
      <w:r w:rsidR="0063610F" w:rsidRPr="00D45C3D">
        <w:rPr>
          <w:rFonts w:ascii="Times" w:hAnsi="Times" w:cs="Times New Roman"/>
          <w:sz w:val="24"/>
          <w:szCs w:val="24"/>
        </w:rPr>
        <w:t xml:space="preserve">(a) </w:t>
      </w:r>
      <w:r w:rsidR="009E4589" w:rsidRPr="00D45C3D">
        <w:rPr>
          <w:rFonts w:ascii="Times" w:hAnsi="Times" w:cs="Times New Roman"/>
          <w:sz w:val="24"/>
          <w:szCs w:val="24"/>
        </w:rPr>
        <w:t>Accuracy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 (c) Recall 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1A40F3C3" w14:textId="77777777" w:rsidR="005D7BED" w:rsidRP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43B7D2D3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41D1E588" w14:textId="53E01A1B" w:rsidR="00922B92" w:rsidRPr="005D7BED" w:rsidRDefault="004E5421" w:rsidP="00AE27E2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</w:t>
      </w:r>
      <w:r w:rsidR="00BD3782" w:rsidRPr="00D45C3D">
        <w:rPr>
          <w:rFonts w:ascii="Times" w:hAnsi="Times"/>
          <w:sz w:val="24"/>
          <w:szCs w:val="24"/>
        </w:rPr>
        <w:t>3</w:t>
      </w:r>
      <w:r w:rsidR="00EA364A" w:rsidRPr="00D45C3D">
        <w:rPr>
          <w:rFonts w:ascii="Times" w:hAnsi="Times"/>
          <w:sz w:val="24"/>
          <w:szCs w:val="24"/>
        </w:rPr>
        <w:t xml:space="preserve">: </w:t>
      </w:r>
      <w:r w:rsidR="009D14BB" w:rsidRPr="00D45C3D">
        <w:rPr>
          <w:rFonts w:ascii="Times" w:hAnsi="Times"/>
          <w:sz w:val="24"/>
          <w:szCs w:val="24"/>
        </w:rPr>
        <w:t>Reconstruction mean squared e</w:t>
      </w:r>
      <w:r w:rsidR="00EA364A" w:rsidRPr="00D45C3D">
        <w:rPr>
          <w:rFonts w:ascii="Times" w:hAnsi="Times"/>
          <w:sz w:val="24"/>
          <w:szCs w:val="24"/>
        </w:rPr>
        <w:t xml:space="preserve">rror </w:t>
      </w:r>
      <w:r w:rsidR="00842800" w:rsidRPr="00D45C3D">
        <w:rPr>
          <w:rFonts w:ascii="Times" w:hAnsi="Times"/>
          <w:sz w:val="24"/>
          <w:szCs w:val="24"/>
        </w:rPr>
        <w:t xml:space="preserve">using selected </w:t>
      </w:r>
      <w:r w:rsidR="00270AF2" w:rsidRPr="00D45C3D">
        <w:rPr>
          <w:rFonts w:ascii="Times" w:hAnsi="Times"/>
          <w:sz w:val="24"/>
          <w:szCs w:val="24"/>
        </w:rPr>
        <w:t>mRNA (left) and lncRNA (right)</w:t>
      </w: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499700D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Fig 7: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CoRAE </w:t>
      </w:r>
      <w:r w:rsidR="00FD6B60" w:rsidRPr="00D45C3D">
        <w:rPr>
          <w:rFonts w:ascii="Times" w:hAnsi="Times"/>
        </w:rPr>
        <w:t>for</w:t>
      </w:r>
      <w:r w:rsidRPr="00D45C3D">
        <w:rPr>
          <w:rFonts w:ascii="Times" w:hAnsi="Times"/>
        </w:rPr>
        <w:t xml:space="preserve"> </w:t>
      </w:r>
      <w:r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Pr="00D45C3D">
        <w:rPr>
          <w:rFonts w:ascii="Times" w:hAnsi="Times"/>
        </w:rPr>
        <w:t xml:space="preserve"> using lncRNA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  <w:bookmarkStart w:id="0" w:name="_GoBack"/>
      <w:bookmarkEnd w:id="0"/>
    </w:p>
    <w:p w14:paraId="0481B07B" w14:textId="77777777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 and Reconstruction performances for different number of selected mRNA and lncRNAs</w:t>
      </w:r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E808D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B72B20" w14:textId="77777777" w:rsidR="00C24AF3" w:rsidRDefault="00C24AF3" w:rsidP="00C53DBD">
      <w:r>
        <w:separator/>
      </w:r>
    </w:p>
  </w:endnote>
  <w:endnote w:type="continuationSeparator" w:id="0">
    <w:p w14:paraId="3F1FD73A" w14:textId="77777777" w:rsidR="00C24AF3" w:rsidRDefault="00C24AF3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46028A" w:rsidRPr="00344E89" w:rsidRDefault="0046028A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610AB5">
      <w:rPr>
        <w:rFonts w:ascii="Times" w:hAnsi="Times"/>
        <w:caps/>
        <w:noProof/>
      </w:rPr>
      <w:t>6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AB5FFB" w:rsidRDefault="00AB5FF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E07579" w14:textId="77777777" w:rsidR="00C24AF3" w:rsidRDefault="00C24AF3" w:rsidP="00C53DBD">
      <w:r>
        <w:separator/>
      </w:r>
    </w:p>
  </w:footnote>
  <w:footnote w:type="continuationSeparator" w:id="0">
    <w:p w14:paraId="4B9C6EB1" w14:textId="77777777" w:rsidR="00C24AF3" w:rsidRDefault="00C24AF3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F3255"/>
    <w:rsid w:val="001178E5"/>
    <w:rsid w:val="00130EF8"/>
    <w:rsid w:val="001612A7"/>
    <w:rsid w:val="001B6C7F"/>
    <w:rsid w:val="00270AF2"/>
    <w:rsid w:val="002970B5"/>
    <w:rsid w:val="002A2B57"/>
    <w:rsid w:val="002C619B"/>
    <w:rsid w:val="003148CA"/>
    <w:rsid w:val="00321055"/>
    <w:rsid w:val="00344E89"/>
    <w:rsid w:val="0034784E"/>
    <w:rsid w:val="003907F6"/>
    <w:rsid w:val="00395AE6"/>
    <w:rsid w:val="003A2EBC"/>
    <w:rsid w:val="004041AA"/>
    <w:rsid w:val="00452DBA"/>
    <w:rsid w:val="0046028A"/>
    <w:rsid w:val="004E246B"/>
    <w:rsid w:val="004E5421"/>
    <w:rsid w:val="005935FB"/>
    <w:rsid w:val="005B708A"/>
    <w:rsid w:val="005D7BED"/>
    <w:rsid w:val="00610AB5"/>
    <w:rsid w:val="0063610F"/>
    <w:rsid w:val="006A71CE"/>
    <w:rsid w:val="006E3CBF"/>
    <w:rsid w:val="00734975"/>
    <w:rsid w:val="007B05AB"/>
    <w:rsid w:val="007E08F1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3429C"/>
    <w:rsid w:val="009D1434"/>
    <w:rsid w:val="009D14BB"/>
    <w:rsid w:val="009D6ECF"/>
    <w:rsid w:val="009E4589"/>
    <w:rsid w:val="009E6310"/>
    <w:rsid w:val="009F3161"/>
    <w:rsid w:val="00A42D8A"/>
    <w:rsid w:val="00A97B22"/>
    <w:rsid w:val="00AB5FFB"/>
    <w:rsid w:val="00AE27E2"/>
    <w:rsid w:val="00AE513F"/>
    <w:rsid w:val="00AF1C2A"/>
    <w:rsid w:val="00B05288"/>
    <w:rsid w:val="00B0669D"/>
    <w:rsid w:val="00B42478"/>
    <w:rsid w:val="00BD3782"/>
    <w:rsid w:val="00C24AF3"/>
    <w:rsid w:val="00C3710E"/>
    <w:rsid w:val="00C53DBD"/>
    <w:rsid w:val="00C6029E"/>
    <w:rsid w:val="00C80BA0"/>
    <w:rsid w:val="00CA1FCA"/>
    <w:rsid w:val="00CA4C8F"/>
    <w:rsid w:val="00D45C3D"/>
    <w:rsid w:val="00D512A8"/>
    <w:rsid w:val="00D91CDF"/>
    <w:rsid w:val="00DE33D6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1461</Words>
  <Characters>8330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2020-01-30T21:31:00Z</dcterms:created>
  <dcterms:modified xsi:type="dcterms:W3CDTF">2020-01-30T21:34:00Z</dcterms:modified>
</cp:coreProperties>
</file>