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48C5" w14:textId="5EEFC2D0" w:rsidR="001D4DB1" w:rsidRPr="00A913A7" w:rsidRDefault="00A913A7">
      <w:pPr>
        <w:rPr>
          <w:b/>
          <w:bCs/>
          <w:sz w:val="32"/>
          <w:szCs w:val="32"/>
        </w:rPr>
      </w:pPr>
      <w:r w:rsidRPr="00A913A7">
        <w:rPr>
          <w:b/>
          <w:bCs/>
          <w:sz w:val="32"/>
          <w:szCs w:val="32"/>
        </w:rPr>
        <w:t>Name:                          Ghayur   Abbas</w:t>
      </w:r>
    </w:p>
    <w:p w14:paraId="66249018" w14:textId="43D9F0E4" w:rsidR="00A913A7" w:rsidRPr="00A913A7" w:rsidRDefault="00A913A7">
      <w:pPr>
        <w:rPr>
          <w:b/>
          <w:bCs/>
          <w:sz w:val="32"/>
          <w:szCs w:val="32"/>
        </w:rPr>
      </w:pPr>
      <w:r w:rsidRPr="00A913A7">
        <w:rPr>
          <w:b/>
          <w:bCs/>
          <w:sz w:val="32"/>
          <w:szCs w:val="32"/>
        </w:rPr>
        <w:t>Work-Report:</w:t>
      </w:r>
    </w:p>
    <w:p w14:paraId="073F9DBF" w14:textId="3ECB4A3D" w:rsidR="00A913A7" w:rsidRPr="00A913A7" w:rsidRDefault="00A913A7">
      <w:pPr>
        <w:rPr>
          <w:sz w:val="32"/>
          <w:szCs w:val="32"/>
        </w:rPr>
      </w:pPr>
      <w:r w:rsidRPr="00A913A7">
        <w:rPr>
          <w:sz w:val="32"/>
          <w:szCs w:val="32"/>
        </w:rPr>
        <w:t>This script will read the dataset, remove null values,</w:t>
      </w:r>
      <w:r>
        <w:rPr>
          <w:sz w:val="32"/>
          <w:szCs w:val="32"/>
        </w:rPr>
        <w:t>describe dataset, check dataset info explore head and tail</w:t>
      </w:r>
      <w:r w:rsidRPr="00A913A7">
        <w:rPr>
          <w:sz w:val="32"/>
          <w:szCs w:val="32"/>
        </w:rPr>
        <w:t xml:space="preserve"> convert the date/time column to DateTime format, and then create two separate plots for exchange and price over time.</w:t>
      </w:r>
    </w:p>
    <w:sectPr w:rsidR="00A913A7" w:rsidRPr="00A9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A7"/>
    <w:rsid w:val="001D4DB1"/>
    <w:rsid w:val="00A913A7"/>
    <w:rsid w:val="00D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5565"/>
  <w15:chartTrackingRefBased/>
  <w15:docId w15:val="{90F72B73-B72C-4341-93D6-A3CF0ABB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5B2C32D47D3478813DB100C5D20A9" ma:contentTypeVersion="3" ma:contentTypeDescription="Create a new document." ma:contentTypeScope="" ma:versionID="02a531b342556a5e546e6e4e50d0e9b2">
  <xsd:schema xmlns:xsd="http://www.w3.org/2001/XMLSchema" xmlns:xs="http://www.w3.org/2001/XMLSchema" xmlns:p="http://schemas.microsoft.com/office/2006/metadata/properties" xmlns:ns3="02b8f947-11c7-4eb5-af1c-dc03e24bed5e" targetNamespace="http://schemas.microsoft.com/office/2006/metadata/properties" ma:root="true" ma:fieldsID="71a9ecdc71b7407cd086e0cff4362507" ns3:_="">
    <xsd:import namespace="02b8f947-11c7-4eb5-af1c-dc03e24bed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8f947-11c7-4eb5-af1c-dc03e24be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4E0856-586B-417B-A44A-22EC7C6E86A6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02b8f947-11c7-4eb5-af1c-dc03e24bed5e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908E439-BD55-4059-B01A-681EE92B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7A8DB-0599-4170-B8CD-0F56CC8FA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8f947-11c7-4eb5-af1c-dc03e24be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Ismaeel Hayat</dc:creator>
  <cp:keywords/>
  <dc:description/>
  <cp:lastModifiedBy>Ismaeel Hayat</cp:lastModifiedBy>
  <cp:revision>2</cp:revision>
  <dcterms:created xsi:type="dcterms:W3CDTF">2024-01-04T13:03:00Z</dcterms:created>
  <dcterms:modified xsi:type="dcterms:W3CDTF">2024-01-04T13:03:00Z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2024-01-04T13:01:09Z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06b83250-55f8-4daf-a411-cb05f0cf3b6a</vt:lpwstr>
  </property>
  <property fmtid="{D5CDD505-2E9C-101B-9397-08002B2CF9AE}" pid="7" name="MSIP_Label_defa4170-0d19-0005-0004-bc88714345d2_ActionId">
    <vt:lpwstr>ff3ea601-567f-4527-a07b-95b6f3652750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0x01010021C5B2C32D47D3478813DB100C5D20A9</vt:lpwstr>
  </property>
</Properties>
</file>