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ab/>
      </w:r>
    </w:p>
    <w:p>
      <w:pPr>
        <w:ind w:left="10805" w:hanging="10805" w:hangingChars="3000"/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  <w:t xml:space="preserve">ASSIGNMENTS   </w:t>
      </w:r>
      <w:r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Name-</w:t>
      </w:r>
      <w:r>
        <w:rPr>
          <w:rFonts w:hint="default"/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>GHAZALA AMIN</w:t>
      </w:r>
    </w:p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  <w:r>
        <w:rPr>
          <w:b/>
          <w:bCs/>
          <w:color w:val="4472C4" w:themeColor="accent1"/>
          <w:sz w:val="36"/>
          <w:szCs w:val="36"/>
          <w:lang w:val="en-US"/>
          <w14:textFill>
            <w14:solidFill>
              <w14:schemeClr w14:val="accent1"/>
            </w14:solidFill>
          </w14:textFill>
        </w:rPr>
        <w:t xml:space="preserve">                                                                                                                      Staff-id: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</w:t>
      </w:r>
      <w:r>
        <w:rPr>
          <w:rFonts w:hint="default"/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>93281</w:t>
      </w:r>
      <w: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  <w:t xml:space="preserve">                  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2192"/>
        <w:gridCol w:w="2192"/>
        <w:gridCol w:w="2192"/>
        <w:gridCol w:w="2194"/>
        <w:gridCol w:w="21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SrNO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Assignment MySQL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Select with where clause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Join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Aggregate Function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Group by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DML Operation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DDL with Constraints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</w:trPr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Sub query 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12/01</w:t>
            </w:r>
          </w:p>
        </w:tc>
        <w:tc>
          <w:tcPr>
            <w:tcW w:w="2192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94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28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</w:tbl>
    <w:p>
      <w:pPr>
        <w:rPr>
          <w:b/>
          <w:bCs/>
          <w:color w:val="4472C4" w:themeColor="accent1"/>
          <w:sz w:val="36"/>
          <w:szCs w:val="36"/>
          <w:u w:val="single"/>
          <w:lang w:val="en-US"/>
          <w14:textFill>
            <w14:solidFill>
              <w14:schemeClr w14:val="accent1"/>
            </w14:solidFill>
          </w14:textFill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7"/>
        <w:gridCol w:w="3010"/>
        <w:gridCol w:w="2005"/>
        <w:gridCol w:w="2009"/>
        <w:gridCol w:w="2087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Sr NO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Core Java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Date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Query Left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Completion Date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Status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1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Online Examination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1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Records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3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Employee details using OOPs concept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13/01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5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4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Manager and Programmer using Inheritance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14/01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15/01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5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Student Records with Array Object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3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6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 xml:space="preserve">Mini Bank Application Project 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18/01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3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7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string array using toCompare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19/01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8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Sorting Employee (byId,byName,bySalary)</w:t>
            </w:r>
          </w:p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Using  Comparator.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9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SPRINT-1(2nd MINI PROJECT) (PRODUCT-OPERATIONS)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23/01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6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10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FILE-OPERATION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UNDER-PROCESS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atLeast"/>
        </w:trPr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11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SPRINT-2(2nd PROJECT -UPDATION)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21/01</w:t>
            </w:r>
          </w:p>
        </w:tc>
        <w:tc>
          <w:tcPr>
            <w:tcW w:w="2158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0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24/01</w:t>
            </w:r>
          </w:p>
        </w:tc>
        <w:tc>
          <w:tcPr>
            <w:tcW w:w="2159" w:type="dxa"/>
          </w:tcPr>
          <w:p>
            <w:pPr>
              <w:spacing w:after="0" w:line="240" w:lineRule="auto"/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4472C4" w:themeColor="accent1"/>
                <w:sz w:val="28"/>
                <w:szCs w:val="36"/>
                <w:u w:val="single"/>
                <w:lang w:val="en-US"/>
                <w14:textFill>
                  <w14:solidFill>
                    <w14:schemeClr w14:val="accent1"/>
                  </w14:solidFill>
                </w14:textFill>
              </w:rPr>
              <w:t>COMPLETED</w:t>
            </w:r>
          </w:p>
        </w:tc>
      </w:tr>
    </w:tbl>
    <w:p>
      <w:pPr>
        <w:rPr>
          <w:b/>
          <w:bCs/>
          <w:color w:val="ED7D31" w:themeColor="accent2"/>
          <w:sz w:val="36"/>
          <w:szCs w:val="36"/>
          <w:u w:val="single"/>
          <w:lang w:val="en-US"/>
          <w14:textFill>
            <w14:solidFill>
              <w14:schemeClr w14:val="accent2"/>
            </w14:solidFill>
          </w14:textFill>
        </w:rPr>
      </w:pPr>
    </w:p>
    <w:p>
      <w:pPr>
        <w:rPr>
          <w:b/>
          <w:bCs/>
          <w:sz w:val="24"/>
          <w:szCs w:val="24"/>
          <w:lang w:val="en-US"/>
        </w:rPr>
      </w:pPr>
    </w:p>
    <w:p>
      <w:pPr>
        <w:rPr>
          <w:b/>
          <w:bCs/>
          <w:sz w:val="24"/>
          <w:szCs w:val="24"/>
          <w:lang w:val="en-US"/>
        </w:rPr>
      </w:pPr>
    </w:p>
    <w:sectPr>
      <w:pgSz w:w="15840" w:h="2448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9C0"/>
    <w:rsid w:val="00040549"/>
    <w:rsid w:val="000E2B39"/>
    <w:rsid w:val="00137B8F"/>
    <w:rsid w:val="001A28C9"/>
    <w:rsid w:val="003353EC"/>
    <w:rsid w:val="003368C9"/>
    <w:rsid w:val="003E3F3A"/>
    <w:rsid w:val="00426485"/>
    <w:rsid w:val="005D709D"/>
    <w:rsid w:val="0065037D"/>
    <w:rsid w:val="006A1F64"/>
    <w:rsid w:val="006A5160"/>
    <w:rsid w:val="007F582C"/>
    <w:rsid w:val="00822567"/>
    <w:rsid w:val="00A060D5"/>
    <w:rsid w:val="00AB2C46"/>
    <w:rsid w:val="00AB7300"/>
    <w:rsid w:val="00AE783D"/>
    <w:rsid w:val="00BC4BAA"/>
    <w:rsid w:val="00C042AF"/>
    <w:rsid w:val="00C07C71"/>
    <w:rsid w:val="00CD39C0"/>
    <w:rsid w:val="00EA1976"/>
    <w:rsid w:val="00EC5B66"/>
    <w:rsid w:val="050B4539"/>
    <w:rsid w:val="0FDB1ED7"/>
    <w:rsid w:val="16137A62"/>
    <w:rsid w:val="16AA39BA"/>
    <w:rsid w:val="1E282711"/>
    <w:rsid w:val="2CB47073"/>
    <w:rsid w:val="32D6088D"/>
    <w:rsid w:val="347755CF"/>
    <w:rsid w:val="47CD2A5C"/>
    <w:rsid w:val="499B1EFE"/>
    <w:rsid w:val="54005E15"/>
    <w:rsid w:val="59614A5D"/>
    <w:rsid w:val="5AF03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124</Words>
  <Characters>713</Characters>
  <Lines>5</Lines>
  <Paragraphs>1</Paragraphs>
  <TotalTime>99</TotalTime>
  <ScaleCrop>false</ScaleCrop>
  <LinksUpToDate>false</LinksUpToDate>
  <CharactersWithSpaces>836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2021-01-19T08:26:00Z</dcterms:created>
  <dc:creator>aashu kumar</dc:creator>
  <cp:lastModifiedBy>SidraEhaan</cp:lastModifiedBy>
  <dcterms:modified xsi:type="dcterms:W3CDTF">2021-01-24T10:01:36Z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