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ab/>
      </w:r>
    </w:p>
    <w:p>
      <w:pPr>
        <w:ind w:left="10805" w:hanging="10805" w:hangingChars="3000"/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 xml:space="preserve">ASSIGNMENTS   </w:t>
      </w: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Name-</w:t>
      </w:r>
      <w:r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GHAZALA AMIN</w:t>
      </w:r>
    </w:p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                                                                                                                     Staff-id:</w:t>
      </w:r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hint="default"/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>93281</w:t>
      </w:r>
      <w:bookmarkStart w:id="0" w:name="_GoBack"/>
      <w:bookmarkEnd w:id="0"/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2158"/>
        <w:gridCol w:w="2158"/>
        <w:gridCol w:w="2158"/>
        <w:gridCol w:w="2159"/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SrNO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Assignment MySQL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with where clause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Join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Function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Aggregate Function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Group by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DML Operation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DDL with Constraints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Sub query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PARTIALLY  COMPLETED</w:t>
            </w:r>
          </w:p>
        </w:tc>
      </w:tr>
    </w:tbl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2158"/>
        <w:gridCol w:w="2158"/>
        <w:gridCol w:w="2158"/>
        <w:gridCol w:w="2159"/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 NO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Core Java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Online Examination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Records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details using OOPs concept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Manager and Programmer using Inheritance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Student Records with Array Object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Mini Bank Application Project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UNDER-PROCESS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Sorting string array using toCompare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19/01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sectPr>
      <w:pgSz w:w="15840" w:h="2448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  <w:rsid w:val="16AA39BA"/>
    <w:rsid w:val="2CB47073"/>
    <w:rsid w:val="47CD2A5C"/>
    <w:rsid w:val="499B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713</Characters>
  <Lines>5</Lines>
  <Paragraphs>1</Paragraphs>
  <TotalTime>87</TotalTime>
  <ScaleCrop>false</ScaleCrop>
  <LinksUpToDate>false</LinksUpToDate>
  <CharactersWithSpaces>836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2021-01-19T08:26:00Z</dcterms:created>
  <dc:creator>aashu kumar</dc:creator>
  <cp:lastModifiedBy>SidraEhaan</cp:lastModifiedBy>
  <dcterms:modified xsi:type="dcterms:W3CDTF">2021-01-20T09:02:45Z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