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66"/>
        <w:gridCol w:w="1500"/>
      </w:tblGrid>
      <w:tr>
        <w:tc>
          <w:tcPr>
            <w:tcW w:type="dxa" w:w="8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52"/>
                <w:szCs w:val="52"/>
              </w:rPr>
              <w:t xml:space="preserve">Ghazal Arbabzadeh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48984"/>
                <w:sz w:val="19"/>
                <w:szCs w:val="19"/>
              </w:rPr>
              <w:t xml:space="preserve">Computer Science Student  ·  FH Campus Wien  ·  Vienna, Austria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809625" cy="1047750"/>
                  <wp:effectExtent t="0" r="0" b="0" l="0"/>
                  <wp:docPr id="1" name="photo" descr="Profile photo" title="Ghazal Arbabzade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248984" w:sz="14"/>
        </w:pBdr>
        <w:spacing w:after="8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6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single" w:color="C5EBEA" w:sz="4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Contact</w:t>
            </w:r>
          </w:p>
          <w:p>
            <w:pPr>
              <w:spacing w:after="14" w:before="28"/>
            </w:pP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Vienna, Austria</w:t>
            </w:r>
          </w:p>
          <w:p>
            <w:pPr>
              <w:spacing w:after="14" w:before="0"/>
            </w:pP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+43 660 946 7406</w:t>
            </w:r>
          </w:p>
          <w:p>
            <w:pPr>
              <w:spacing w:after="14" w:before="0"/>
            </w:pP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ghazalab96@gmail.com</w:t>
            </w:r>
          </w:p>
          <w:p>
            <w:pPr>
              <w:spacing w:after="14" w:before="0"/>
            </w:pPr>
            <w:hyperlink w:history="1" r:id="rId9wqmosbphmrjpeqlehkjl">
              <w:r>
                <w:rPr>
                  <w:rFonts w:ascii="Arial" w:cs="Arial" w:eastAsia="Arial" w:hAnsi="Arial"/>
                  <w:color w:val="248984"/>
                  <w:sz w:val="16"/>
                  <w:szCs w:val="16"/>
                  <w:u w:val="single"/>
                </w:rPr>
                <w:t xml:space="preserve">LinkedIn ↗</w:t>
              </w:r>
            </w:hyperlink>
          </w:p>
          <w:p>
            <w:pPr>
              <w:spacing w:after="0" w:before="0"/>
            </w:pPr>
            <w:hyperlink w:history="1" r:id="rIdibhdxaqw7yrezkfoadeeo">
              <w:r>
                <w:rPr>
                  <w:rFonts w:ascii="Arial" w:cs="Arial" w:eastAsia="Arial" w:hAnsi="Arial"/>
                  <w:color w:val="248984"/>
                  <w:sz w:val="16"/>
                  <w:szCs w:val="16"/>
                  <w:u w:val="single"/>
                </w:rPr>
                <w:t xml:space="preserve">github.com/ghazalab96 ↗</w:t>
              </w:r>
            </w:hyperlink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Technical Skills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Languages: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Python · Java · JavaScript · SQL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Web: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HTML · CSS · Node.js · Express.js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Data: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Pandas · NumPy · Matplotlib · Seaborn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ML / DL: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Scikit-learn · Neural Networks · Deep Learning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Tools: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Git · Linux · MS Office · Power BI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Concepts: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Algorithms · Statistics · Networking · OOP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Languages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English: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Fluent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German: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C1 – EPD Certificate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Persian: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Native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Certifications</w:t>
            </w:r>
          </w:p>
          <w:p>
            <w:pPr>
              <w:spacing w:after="14" w:before="14"/>
            </w:pPr>
            <w:r>
              <w:rPr>
                <w:rFonts w:ascii="Arial" w:cs="Arial" w:eastAsia="Arial" w:hAnsi="Arial"/>
                <w:color w:val="248984"/>
                <w:sz w:val="17"/>
                <w:szCs w:val="17"/>
              </w:rPr>
              <w:t xml:space="preserve">▸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AI Programming with Python Nanodegree — Udacity / AWS (2024)</w:t>
            </w:r>
          </w:p>
          <w:p>
            <w:pPr>
              <w:spacing w:after="14" w:before="14"/>
            </w:pPr>
            <w:r>
              <w:rPr>
                <w:rFonts w:ascii="Arial" w:cs="Arial" w:eastAsia="Arial" w:hAnsi="Arial"/>
                <w:color w:val="248984"/>
                <w:sz w:val="17"/>
                <w:szCs w:val="17"/>
              </w:rPr>
              <w:t xml:space="preserve">▸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Machine Learning – 70h — Pytopia</w:t>
            </w:r>
          </w:p>
          <w:p>
            <w:pPr>
              <w:spacing w:after="14" w:before="14"/>
            </w:pPr>
            <w:r>
              <w:rPr>
                <w:rFonts w:ascii="Arial" w:cs="Arial" w:eastAsia="Arial" w:hAnsi="Arial"/>
                <w:color w:val="248984"/>
                <w:sz w:val="17"/>
                <w:szCs w:val="17"/>
              </w:rPr>
              <w:t xml:space="preserve">▸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Python for Data Science, AI &amp; Dev — Coursera (25h)</w:t>
            </w:r>
          </w:p>
          <w:p>
            <w:pPr>
              <w:spacing w:after="14" w:before="14"/>
            </w:pPr>
            <w:r>
              <w:rPr>
                <w:rFonts w:ascii="Arial" w:cs="Arial" w:eastAsia="Arial" w:hAnsi="Arial"/>
                <w:color w:val="248984"/>
                <w:sz w:val="17"/>
                <w:szCs w:val="17"/>
              </w:rPr>
              <w:t xml:space="preserve">▸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Exploratory Data Analysis in Python — DataCamp</w:t>
            </w:r>
          </w:p>
        </w:tc>
        <w:tc>
          <w:tcPr>
            <w:tcW w:type="dxa" w:w="7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2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Profile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Computer Science student at FH Campus Wien, combining a strong technical background with a professional history in medicine. Experienced in full-stack web development, data analysis, and machine learning. Analytical, detail-oriented, and a clear communicator — I bring both precision and adaptability to every project I work on.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Education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BSc Computer Science &amp; Digital Communications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FH Campus Wien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Sep 2025 – Jun 2028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University of Applied Sciences, Vienna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Doctor of Dental Surgery (DDS)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Azad University of Isfahan, Iran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2015 – 2021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Work Experience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Sales Assistant (Part-time)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Julius Meinl am Graben, Vienna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2024 – Present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Customer service in a multilingual, multicultural environment (DE / EN)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Structured, reliable work execution under pressure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General Dentist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Private Practice, Iran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2021 – 2024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High-precision work with strict documentation and data handling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Complex problem-solving and responsibility for patient outcomes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Projects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Austrian Immigration Platform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Full-Stack · HTML, CSS, JS, Node.js, Express.js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2026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Auth, user flows, data handling, frontend-backend communication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Java Chatroom Application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OOP · Client-Server · Networking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2026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Multi-user chat system with socket programming in Java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Image Classifier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Deep Learning · Python · Neural Networks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2024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Transfer learning model trained and evaluated as Udacity Nanodegree final project</w:t>
            </w:r>
          </w:p>
          <w:p>
            <w:pPr>
              <w:spacing w:after="0" w:before="26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All projects: </w:t>
            </w:r>
            <w:hyperlink w:history="1" r:id="rIdxcsdvku-ct4oblgdhzi4h">
              <w:r>
                <w:rPr>
                  <w:rFonts w:ascii="Arial" w:cs="Arial" w:eastAsia="Arial" w:hAnsi="Arial"/>
                  <w:color w:val="248984"/>
                  <w:sz w:val="16"/>
                  <w:szCs w:val="16"/>
                  <w:u w:val="single"/>
                </w:rPr>
                <w:t xml:space="preserve">github.com/ghazalab96</w:t>
              </w:r>
            </w:hyperlink>
          </w:p>
        </w:tc>
      </w:tr>
    </w:tbl>
    <w:sectPr>
      <w:pgSz w:w="11906" w:h="16838" w:orient="portrait"/>
      <w:pgMar w:top="700" w:right="720" w:bottom="7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wqmosbphmrjpeqlehkjl" Type="http://schemas.openxmlformats.org/officeDocument/2006/relationships/hyperlink" Target="https://www.linkedin.com/in/ghazal-arbabzadeh-bb7857161/" TargetMode="External"/><Relationship Id="rIdibhdxaqw7yrezkfoadeeo" Type="http://schemas.openxmlformats.org/officeDocument/2006/relationships/hyperlink" Target="https://github.com/ghazalab96" TargetMode="External"/><Relationship Id="rIdxcsdvku-ct4oblgdhzi4h" Type="http://schemas.openxmlformats.org/officeDocument/2006/relationships/hyperlink" Target="https://github.com/ghazalab96" TargetMode="External"/><Relationship Id="rId7" Type="http://schemas.openxmlformats.org/officeDocument/2006/relationships/image" Target="media/9ed6ea309d83309b6becfacdfc3df0ac44e810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2026-06-29T09:35:04.972Z</dcterms:created>
  <dcterms:modified xsi:type="dcterms:W3CDTF">2026-06-29T09:35:04.988Z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