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0A7" w14:textId="77777777" w:rsidR="00491FCB" w:rsidRPr="00F17E4E" w:rsidRDefault="00491FCB" w:rsidP="00491FCB">
      <w:pPr>
        <w:rPr>
          <w:b/>
          <w:bCs/>
          <w:sz w:val="32"/>
          <w:szCs w:val="32"/>
        </w:rPr>
      </w:pPr>
      <w:r w:rsidRPr="00491FCB">
        <w:rPr>
          <w:b/>
          <w:bCs/>
          <w:sz w:val="32"/>
          <w:szCs w:val="32"/>
        </w:rPr>
        <w:t>Design Document</w:t>
      </w:r>
    </w:p>
    <w:p w14:paraId="7508B849" w14:textId="1333571D" w:rsidR="00491FCB" w:rsidRDefault="00491FCB" w:rsidP="00491FCB">
      <w:pPr>
        <w:rPr>
          <w:b/>
          <w:bCs/>
        </w:rPr>
      </w:pPr>
      <w:r>
        <w:rPr>
          <w:b/>
          <w:bCs/>
        </w:rPr>
        <w:t>Ghazal Bakhshande</w:t>
      </w:r>
    </w:p>
    <w:p w14:paraId="5D03BF14" w14:textId="77777777" w:rsidR="00491FCB" w:rsidRDefault="00491FCB" w:rsidP="00491FCB">
      <w:pPr>
        <w:rPr>
          <w:b/>
          <w:bCs/>
        </w:rPr>
      </w:pPr>
    </w:p>
    <w:p w14:paraId="618F0BF9" w14:textId="3441DA95" w:rsidR="009D0267" w:rsidRDefault="009D0267" w:rsidP="009D02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EC1A2E" w14:textId="61DA78A8" w:rsidR="009D0267" w:rsidRPr="009D0267" w:rsidRDefault="00146A0A" w:rsidP="009D0267">
      <w:pPr>
        <w:rPr>
          <w:b/>
          <w:bCs/>
          <w:sz w:val="24"/>
          <w:szCs w:val="24"/>
        </w:rPr>
      </w:pPr>
      <w:r w:rsidRPr="00146A0A">
        <w:rPr>
          <w:b/>
          <w:bCs/>
          <w:sz w:val="24"/>
          <w:szCs w:val="24"/>
        </w:rPr>
        <w:drawing>
          <wp:inline distT="0" distB="0" distL="0" distR="0" wp14:anchorId="309F067B" wp14:editId="7FC996A3">
            <wp:extent cx="5943600" cy="3552825"/>
            <wp:effectExtent l="0" t="0" r="0" b="9525"/>
            <wp:docPr id="11996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A0A">
        <w:rPr>
          <w:noProof/>
        </w:rPr>
        <w:t xml:space="preserve"> </w:t>
      </w:r>
      <w:r w:rsidRPr="00146A0A">
        <w:rPr>
          <w:b/>
          <w:bCs/>
          <w:sz w:val="24"/>
          <w:szCs w:val="24"/>
        </w:rPr>
        <w:drawing>
          <wp:inline distT="0" distB="0" distL="0" distR="0" wp14:anchorId="6FF7CC2B" wp14:editId="0ECE35C2">
            <wp:extent cx="5943600" cy="2513965"/>
            <wp:effectExtent l="0" t="0" r="0" b="635"/>
            <wp:docPr id="12169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32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55B" w14:textId="5EAED6E2" w:rsidR="009D0267" w:rsidRDefault="009D0267" w:rsidP="00491FCB">
      <w:pPr>
        <w:rPr>
          <w:b/>
          <w:bCs/>
        </w:rPr>
      </w:pPr>
    </w:p>
    <w:p w14:paraId="40871D2F" w14:textId="77777777" w:rsidR="009D0267" w:rsidRDefault="009D0267" w:rsidP="00491FCB">
      <w:pPr>
        <w:rPr>
          <w:b/>
          <w:bCs/>
        </w:rPr>
      </w:pPr>
    </w:p>
    <w:p w14:paraId="4C01D81E" w14:textId="77777777" w:rsidR="009749D7" w:rsidRDefault="009749D7" w:rsidP="00491FCB">
      <w:pPr>
        <w:rPr>
          <w:b/>
          <w:bCs/>
        </w:rPr>
      </w:pPr>
    </w:p>
    <w:p w14:paraId="35BE50D7" w14:textId="1820377E" w:rsidR="009749D7" w:rsidRPr="009749D7" w:rsidRDefault="009749D7" w:rsidP="00491FCB">
      <w:pPr>
        <w:rPr>
          <w:b/>
          <w:bCs/>
          <w:sz w:val="24"/>
          <w:szCs w:val="24"/>
        </w:rPr>
      </w:pPr>
      <w:r w:rsidRPr="009749D7">
        <w:rPr>
          <w:b/>
          <w:bCs/>
          <w:sz w:val="24"/>
          <w:szCs w:val="24"/>
        </w:rPr>
        <w:lastRenderedPageBreak/>
        <w:t>Tests Output:</w:t>
      </w:r>
    </w:p>
    <w:p w14:paraId="6C1D302F" w14:textId="2CBEBA06" w:rsidR="009749D7" w:rsidRDefault="009749D7" w:rsidP="00491FCB">
      <w:pPr>
        <w:rPr>
          <w:b/>
          <w:bCs/>
        </w:rPr>
      </w:pPr>
      <w:r w:rsidRPr="009749D7">
        <w:rPr>
          <w:b/>
          <w:bCs/>
        </w:rPr>
        <w:drawing>
          <wp:inline distT="0" distB="0" distL="0" distR="0" wp14:anchorId="2BF33B8B" wp14:editId="6A6A27B3">
            <wp:extent cx="5943600" cy="2623185"/>
            <wp:effectExtent l="0" t="0" r="0" b="5715"/>
            <wp:docPr id="107920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E34F" w14:textId="77777777" w:rsidR="009D0267" w:rsidRPr="00491FCB" w:rsidRDefault="009D0267" w:rsidP="00491FCB">
      <w:pPr>
        <w:rPr>
          <w:b/>
          <w:bCs/>
        </w:rPr>
      </w:pPr>
    </w:p>
    <w:p w14:paraId="6986DE65" w14:textId="77777777" w:rsidR="00491FCB" w:rsidRPr="00491FCB" w:rsidRDefault="00491FCB" w:rsidP="00491FCB">
      <w:pPr>
        <w:rPr>
          <w:b/>
          <w:bCs/>
          <w:sz w:val="24"/>
          <w:szCs w:val="24"/>
        </w:rPr>
      </w:pPr>
      <w:r w:rsidRPr="00491FCB">
        <w:rPr>
          <w:b/>
          <w:bCs/>
          <w:sz w:val="24"/>
          <w:szCs w:val="24"/>
        </w:rPr>
        <w:t>Data Structures</w:t>
      </w:r>
    </w:p>
    <w:p w14:paraId="4B3EECDA" w14:textId="77777777" w:rsidR="005B25DC" w:rsidRPr="005B25DC" w:rsidRDefault="005B25DC" w:rsidP="005B25DC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5B25DC">
        <w:rPr>
          <w:b/>
          <w:bCs/>
        </w:rPr>
        <w:t>df_users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Contains user profiles with fields like </w:t>
      </w:r>
      <w:proofErr w:type="spellStart"/>
      <w:r w:rsidRPr="005B25DC">
        <w:t>user_id</w:t>
      </w:r>
      <w:proofErr w:type="spellEnd"/>
      <w:r w:rsidRPr="005B25DC">
        <w:t>, name, and device.</w:t>
      </w:r>
    </w:p>
    <w:p w14:paraId="48113858" w14:textId="77777777" w:rsidR="005B25DC" w:rsidRPr="005B25DC" w:rsidRDefault="005B25DC" w:rsidP="005B25DC">
      <w:pPr>
        <w:pStyle w:val="ListParagraph"/>
        <w:numPr>
          <w:ilvl w:val="0"/>
          <w:numId w:val="30"/>
        </w:numPr>
      </w:pPr>
      <w:proofErr w:type="spellStart"/>
      <w:r w:rsidRPr="005B25DC">
        <w:rPr>
          <w:b/>
          <w:bCs/>
        </w:rPr>
        <w:t>df_products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Holds product details such as </w:t>
      </w:r>
      <w:proofErr w:type="spellStart"/>
      <w:r w:rsidRPr="005B25DC">
        <w:t>product_id</w:t>
      </w:r>
      <w:proofErr w:type="spellEnd"/>
      <w:r w:rsidRPr="005B25DC">
        <w:t>, name, category, tags, and rating.</w:t>
      </w:r>
    </w:p>
    <w:p w14:paraId="57AB56F1" w14:textId="77777777" w:rsidR="005B25DC" w:rsidRPr="005B25DC" w:rsidRDefault="005B25DC" w:rsidP="005B25DC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5B25DC">
        <w:rPr>
          <w:b/>
          <w:bCs/>
        </w:rPr>
        <w:t>df_interactions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Records user interactions with products, including </w:t>
      </w:r>
      <w:proofErr w:type="spellStart"/>
      <w:r w:rsidRPr="005B25DC">
        <w:t>user_id</w:t>
      </w:r>
      <w:proofErr w:type="spellEnd"/>
      <w:r w:rsidRPr="005B25DC">
        <w:t xml:space="preserve">, </w:t>
      </w:r>
      <w:proofErr w:type="spellStart"/>
      <w:r w:rsidRPr="005B25DC">
        <w:t>product_id</w:t>
      </w:r>
      <w:proofErr w:type="spellEnd"/>
      <w:r w:rsidRPr="005B25DC">
        <w:t>, and weight (e.g., ratings).</w:t>
      </w:r>
    </w:p>
    <w:p w14:paraId="6333469F" w14:textId="77777777" w:rsidR="005B25DC" w:rsidRPr="005B25DC" w:rsidRDefault="005B25DC" w:rsidP="005B25DC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5B25DC">
        <w:rPr>
          <w:b/>
          <w:bCs/>
        </w:rPr>
        <w:t>df_purchase_history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Logs users' purchase transactions, capturing </w:t>
      </w:r>
      <w:proofErr w:type="spellStart"/>
      <w:r w:rsidRPr="005B25DC">
        <w:t>user_id</w:t>
      </w:r>
      <w:proofErr w:type="spellEnd"/>
      <w:r w:rsidRPr="005B25DC">
        <w:t xml:space="preserve">, </w:t>
      </w:r>
      <w:proofErr w:type="spellStart"/>
      <w:r w:rsidRPr="005B25DC">
        <w:t>product_id</w:t>
      </w:r>
      <w:proofErr w:type="spellEnd"/>
      <w:r w:rsidRPr="005B25DC">
        <w:t xml:space="preserve">, </w:t>
      </w:r>
      <w:proofErr w:type="spellStart"/>
      <w:r w:rsidRPr="005B25DC">
        <w:t>purchase_date</w:t>
      </w:r>
      <w:proofErr w:type="spellEnd"/>
      <w:r w:rsidRPr="005B25DC">
        <w:t>, and quantity. This helps in understanding users' buying patterns and preferences.</w:t>
      </w:r>
    </w:p>
    <w:p w14:paraId="41293141" w14:textId="77777777" w:rsidR="005B25DC" w:rsidRPr="005B25DC" w:rsidRDefault="005B25DC" w:rsidP="005B25DC">
      <w:pPr>
        <w:pStyle w:val="ListParagraph"/>
        <w:numPr>
          <w:ilvl w:val="0"/>
          <w:numId w:val="30"/>
        </w:numPr>
      </w:pPr>
      <w:proofErr w:type="spellStart"/>
      <w:r w:rsidRPr="005B25DC">
        <w:rPr>
          <w:b/>
          <w:bCs/>
        </w:rPr>
        <w:t>df_browsing_history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Tracks users' browsing activities, including </w:t>
      </w:r>
      <w:proofErr w:type="spellStart"/>
      <w:r w:rsidRPr="005B25DC">
        <w:t>user_id</w:t>
      </w:r>
      <w:proofErr w:type="spellEnd"/>
      <w:r w:rsidRPr="005B25DC">
        <w:t xml:space="preserve">, </w:t>
      </w:r>
      <w:proofErr w:type="spellStart"/>
      <w:r w:rsidRPr="005B25DC">
        <w:t>product_id</w:t>
      </w:r>
      <w:proofErr w:type="spellEnd"/>
      <w:r w:rsidRPr="005B25DC">
        <w:t>, and timestamp. This provides insights into users' interests and potential future purchases.</w:t>
      </w:r>
    </w:p>
    <w:p w14:paraId="64536F3D" w14:textId="77777777" w:rsidR="005B25DC" w:rsidRPr="005B25DC" w:rsidRDefault="005B25DC" w:rsidP="005B25DC">
      <w:pPr>
        <w:pStyle w:val="ListParagraph"/>
        <w:numPr>
          <w:ilvl w:val="0"/>
          <w:numId w:val="30"/>
        </w:numPr>
      </w:pPr>
      <w:proofErr w:type="spellStart"/>
      <w:r w:rsidRPr="005B25DC">
        <w:rPr>
          <w:b/>
          <w:bCs/>
        </w:rPr>
        <w:t>df_context</w:t>
      </w:r>
      <w:proofErr w:type="spellEnd"/>
      <w:r w:rsidRPr="005B25DC">
        <w:rPr>
          <w:b/>
          <w:bCs/>
        </w:rPr>
        <w:t xml:space="preserve">: </w:t>
      </w:r>
      <w:r w:rsidRPr="005B25DC">
        <w:t>Stores contextual information like peak days and seasons for product categories.</w:t>
      </w:r>
    </w:p>
    <w:p w14:paraId="6FDF7530" w14:textId="77777777" w:rsidR="005B25DC" w:rsidRPr="005B25DC" w:rsidRDefault="005B25DC" w:rsidP="005B25DC">
      <w:pPr>
        <w:pStyle w:val="ListParagraph"/>
        <w:numPr>
          <w:ilvl w:val="0"/>
          <w:numId w:val="30"/>
        </w:numPr>
      </w:pPr>
      <w:proofErr w:type="spellStart"/>
      <w:r w:rsidRPr="005B25DC">
        <w:rPr>
          <w:b/>
          <w:bCs/>
        </w:rPr>
        <w:t>df_products_encoded</w:t>
      </w:r>
      <w:proofErr w:type="spellEnd"/>
      <w:r w:rsidRPr="005B25DC">
        <w:rPr>
          <w:b/>
          <w:bCs/>
        </w:rPr>
        <w:t xml:space="preserve">: </w:t>
      </w:r>
      <w:r w:rsidRPr="005B25DC">
        <w:t xml:space="preserve">An encoded version of </w:t>
      </w:r>
      <w:proofErr w:type="spellStart"/>
      <w:r w:rsidRPr="005B25DC">
        <w:t>df_products</w:t>
      </w:r>
      <w:proofErr w:type="spellEnd"/>
      <w:r w:rsidRPr="005B25DC">
        <w:t>, where categorical features are transformed into numerical formats suitable for clustering and modeling.</w:t>
      </w:r>
    </w:p>
    <w:p w14:paraId="6A9FA035" w14:textId="77777777" w:rsidR="005B25DC" w:rsidRPr="005B25DC" w:rsidRDefault="005B25DC" w:rsidP="005B25DC">
      <w:pPr>
        <w:pStyle w:val="ListParagraph"/>
        <w:numPr>
          <w:ilvl w:val="0"/>
          <w:numId w:val="30"/>
        </w:numPr>
      </w:pPr>
      <w:r w:rsidRPr="005B25DC">
        <w:rPr>
          <w:b/>
          <w:bCs/>
        </w:rPr>
        <w:t>User-Item Interaction Matrix (</w:t>
      </w:r>
      <w:proofErr w:type="spellStart"/>
      <w:r w:rsidRPr="005B25DC">
        <w:rPr>
          <w:b/>
          <w:bCs/>
        </w:rPr>
        <w:t>user_item_matrix</w:t>
      </w:r>
      <w:proofErr w:type="spellEnd"/>
      <w:r w:rsidRPr="005B25DC">
        <w:rPr>
          <w:b/>
          <w:bCs/>
        </w:rPr>
        <w:t xml:space="preserve">): </w:t>
      </w:r>
      <w:r w:rsidRPr="005B25DC">
        <w:t>A pivot table of user interactions used for collaborative filtering.</w:t>
      </w:r>
    </w:p>
    <w:p w14:paraId="08D1EF25" w14:textId="77777777" w:rsidR="005B25DC" w:rsidRPr="005B25DC" w:rsidRDefault="005B25DC" w:rsidP="005B25DC">
      <w:pPr>
        <w:pStyle w:val="ListParagraph"/>
        <w:numPr>
          <w:ilvl w:val="0"/>
          <w:numId w:val="30"/>
        </w:numPr>
        <w:rPr>
          <w:b/>
          <w:bCs/>
        </w:rPr>
      </w:pPr>
      <w:r w:rsidRPr="005B25DC">
        <w:rPr>
          <w:b/>
          <w:bCs/>
        </w:rPr>
        <w:t xml:space="preserve">TF-IDF Matrix: </w:t>
      </w:r>
      <w:r w:rsidRPr="005B25DC">
        <w:t>Used in content-based filtering to represent product metadata numerically.</w:t>
      </w:r>
    </w:p>
    <w:p w14:paraId="7E938987" w14:textId="77777777" w:rsidR="00491FCB" w:rsidRPr="00491FCB" w:rsidRDefault="00491FCB" w:rsidP="00491FCB">
      <w:pPr>
        <w:pStyle w:val="ListParagraph"/>
      </w:pPr>
    </w:p>
    <w:p w14:paraId="636A5A92" w14:textId="77777777" w:rsidR="00491FCB" w:rsidRPr="00491FCB" w:rsidRDefault="00491FCB" w:rsidP="00491FCB">
      <w:pPr>
        <w:rPr>
          <w:b/>
          <w:bCs/>
          <w:sz w:val="24"/>
          <w:szCs w:val="24"/>
        </w:rPr>
      </w:pPr>
      <w:r w:rsidRPr="00491FCB">
        <w:rPr>
          <w:b/>
          <w:bCs/>
          <w:sz w:val="24"/>
          <w:szCs w:val="24"/>
        </w:rPr>
        <w:t>Algorithm Choices and Reasoning</w:t>
      </w:r>
    </w:p>
    <w:p w14:paraId="0221874B" w14:textId="2EDC9952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Content-Based Filtering</w:t>
      </w:r>
    </w:p>
    <w:p w14:paraId="5B5007C9" w14:textId="77777777" w:rsidR="00491FCB" w:rsidRPr="00491FCB" w:rsidRDefault="00491FCB" w:rsidP="00491FCB">
      <w:pPr>
        <w:pStyle w:val="ListParagraph"/>
        <w:numPr>
          <w:ilvl w:val="0"/>
          <w:numId w:val="17"/>
        </w:numPr>
      </w:pPr>
      <w:r w:rsidRPr="00491FCB">
        <w:rPr>
          <w:b/>
          <w:bCs/>
        </w:rPr>
        <w:t>Algorithm:</w:t>
      </w:r>
      <w:r w:rsidRPr="00491FCB">
        <w:t xml:space="preserve"> Uses TF-IDF vectorization of product metadata (tags, categories) and computes cosine similarity between products.</w:t>
      </w:r>
    </w:p>
    <w:p w14:paraId="28478510" w14:textId="77777777" w:rsidR="00491FCB" w:rsidRPr="00491FCB" w:rsidRDefault="00491FCB" w:rsidP="00491FCB">
      <w:pPr>
        <w:pStyle w:val="ListParagraph"/>
        <w:numPr>
          <w:ilvl w:val="0"/>
          <w:numId w:val="17"/>
        </w:numPr>
      </w:pPr>
      <w:r w:rsidRPr="00491FCB">
        <w:rPr>
          <w:b/>
          <w:bCs/>
        </w:rPr>
        <w:t>Reasoning:</w:t>
      </w:r>
      <w:r w:rsidRPr="00491FCB">
        <w:t xml:space="preserve"> Recommends products similar to those a user has previously interacted with, focusing on product attributes.</w:t>
      </w:r>
    </w:p>
    <w:p w14:paraId="5AC87587" w14:textId="16CCDF1F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Collaborative Filtering</w:t>
      </w:r>
    </w:p>
    <w:p w14:paraId="57519728" w14:textId="77777777" w:rsidR="00491FCB" w:rsidRPr="00491FCB" w:rsidRDefault="00491FCB" w:rsidP="00491FCB">
      <w:pPr>
        <w:pStyle w:val="ListParagraph"/>
        <w:numPr>
          <w:ilvl w:val="0"/>
          <w:numId w:val="18"/>
        </w:numPr>
      </w:pPr>
      <w:r w:rsidRPr="00491FCB">
        <w:rPr>
          <w:b/>
          <w:bCs/>
        </w:rPr>
        <w:t>Algorithm:</w:t>
      </w:r>
      <w:r w:rsidRPr="00491FCB">
        <w:t xml:space="preserve"> Calculates user-user similarity based on interaction patterns using cosine similarity.</w:t>
      </w:r>
    </w:p>
    <w:p w14:paraId="7020AE92" w14:textId="77777777" w:rsidR="00491FCB" w:rsidRPr="00491FCB" w:rsidRDefault="00491FCB" w:rsidP="00491FCB">
      <w:pPr>
        <w:pStyle w:val="ListParagraph"/>
        <w:numPr>
          <w:ilvl w:val="0"/>
          <w:numId w:val="18"/>
        </w:numPr>
      </w:pPr>
      <w:r w:rsidRPr="00491FCB">
        <w:rPr>
          <w:b/>
          <w:bCs/>
        </w:rPr>
        <w:t>Reasoning:</w:t>
      </w:r>
      <w:r w:rsidRPr="00491FCB">
        <w:t xml:space="preserve"> Identifies users with similar preferences to recommend products that similar users have liked.</w:t>
      </w:r>
    </w:p>
    <w:p w14:paraId="30D61D76" w14:textId="0E424215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Matrix Factorization</w:t>
      </w:r>
    </w:p>
    <w:p w14:paraId="21350C9D" w14:textId="77777777" w:rsidR="00491FCB" w:rsidRPr="00491FCB" w:rsidRDefault="00491FCB" w:rsidP="00491FCB">
      <w:pPr>
        <w:pStyle w:val="ListParagraph"/>
        <w:numPr>
          <w:ilvl w:val="0"/>
          <w:numId w:val="19"/>
        </w:numPr>
      </w:pPr>
      <w:r w:rsidRPr="00491FCB">
        <w:rPr>
          <w:b/>
          <w:bCs/>
        </w:rPr>
        <w:t>Algorithm:</w:t>
      </w:r>
      <w:r w:rsidRPr="00491FCB">
        <w:t xml:space="preserve"> Employs Singular Value Decomposition (SVD) to factorize the user-item interaction matrix.</w:t>
      </w:r>
    </w:p>
    <w:p w14:paraId="0B31A739" w14:textId="77777777" w:rsidR="00491FCB" w:rsidRPr="00491FCB" w:rsidRDefault="00491FCB" w:rsidP="00491FCB">
      <w:pPr>
        <w:pStyle w:val="ListParagraph"/>
        <w:numPr>
          <w:ilvl w:val="0"/>
          <w:numId w:val="19"/>
        </w:numPr>
      </w:pPr>
      <w:r w:rsidRPr="00491FCB">
        <w:rPr>
          <w:b/>
          <w:bCs/>
        </w:rPr>
        <w:t>Reasoning:</w:t>
      </w:r>
      <w:r w:rsidRPr="00491FCB">
        <w:t xml:space="preserve"> Uncovers latent factors representing underlying preferences, improving recommendation accuracy.</w:t>
      </w:r>
    </w:p>
    <w:p w14:paraId="0AE8F46D" w14:textId="526FA56C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Clustering</w:t>
      </w:r>
    </w:p>
    <w:p w14:paraId="25F5AE59" w14:textId="77777777" w:rsidR="00491FCB" w:rsidRPr="00491FCB" w:rsidRDefault="00491FCB" w:rsidP="00491FCB">
      <w:pPr>
        <w:pStyle w:val="ListParagraph"/>
        <w:numPr>
          <w:ilvl w:val="0"/>
          <w:numId w:val="20"/>
        </w:numPr>
      </w:pPr>
      <w:r w:rsidRPr="00491FCB">
        <w:rPr>
          <w:b/>
          <w:bCs/>
        </w:rPr>
        <w:t>Algorithm:</w:t>
      </w:r>
      <w:r w:rsidRPr="00491FCB">
        <w:t xml:space="preserve"> Applies K-Means clustering to group users and products based on interaction data and features.</w:t>
      </w:r>
    </w:p>
    <w:p w14:paraId="5D2E6160" w14:textId="77777777" w:rsidR="00491FCB" w:rsidRPr="00491FCB" w:rsidRDefault="00491FCB" w:rsidP="00491FCB">
      <w:pPr>
        <w:pStyle w:val="ListParagraph"/>
        <w:numPr>
          <w:ilvl w:val="0"/>
          <w:numId w:val="20"/>
        </w:numPr>
      </w:pPr>
      <w:r w:rsidRPr="00491FCB">
        <w:rPr>
          <w:b/>
          <w:bCs/>
        </w:rPr>
        <w:t>Reasoning:</w:t>
      </w:r>
      <w:r w:rsidRPr="00491FCB">
        <w:t xml:space="preserve"> Enhances collaborative filtering by considering cluster-based similarities.</w:t>
      </w:r>
    </w:p>
    <w:p w14:paraId="575A7FEF" w14:textId="7265C7A0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Context-Aware Adjustments</w:t>
      </w:r>
    </w:p>
    <w:p w14:paraId="45EAC86B" w14:textId="77777777" w:rsidR="00491FCB" w:rsidRPr="00491FCB" w:rsidRDefault="00491FCB" w:rsidP="00491FCB">
      <w:pPr>
        <w:pStyle w:val="ListParagraph"/>
        <w:numPr>
          <w:ilvl w:val="0"/>
          <w:numId w:val="21"/>
        </w:numPr>
      </w:pPr>
      <w:r w:rsidRPr="00491FCB">
        <w:rPr>
          <w:b/>
          <w:bCs/>
        </w:rPr>
        <w:t>Algorithm:</w:t>
      </w:r>
      <w:r w:rsidRPr="00491FCB">
        <w:t xml:space="preserve"> Modifies recommendations based on contextual factors (e.g., device type, time, season).</w:t>
      </w:r>
    </w:p>
    <w:p w14:paraId="5B178D7B" w14:textId="77777777" w:rsidR="00491FCB" w:rsidRPr="00491FCB" w:rsidRDefault="00491FCB" w:rsidP="00491FCB">
      <w:pPr>
        <w:pStyle w:val="ListParagraph"/>
        <w:numPr>
          <w:ilvl w:val="0"/>
          <w:numId w:val="21"/>
        </w:numPr>
      </w:pPr>
      <w:r w:rsidRPr="00491FCB">
        <w:rPr>
          <w:b/>
          <w:bCs/>
        </w:rPr>
        <w:t>Reasoning:</w:t>
      </w:r>
      <w:r w:rsidRPr="00491FCB">
        <w:t xml:space="preserve"> Improves relevance by incorporating situational variables affecting user behavior.</w:t>
      </w:r>
    </w:p>
    <w:p w14:paraId="319B9501" w14:textId="3B1C1CDD" w:rsidR="00491FCB" w:rsidRPr="00491FCB" w:rsidRDefault="00491FCB" w:rsidP="00491FCB">
      <w:pPr>
        <w:pStyle w:val="ListParagraph"/>
        <w:numPr>
          <w:ilvl w:val="0"/>
          <w:numId w:val="16"/>
        </w:numPr>
        <w:rPr>
          <w:b/>
          <w:bCs/>
        </w:rPr>
      </w:pPr>
      <w:r w:rsidRPr="00491FCB">
        <w:rPr>
          <w:b/>
          <w:bCs/>
        </w:rPr>
        <w:t>Hybrid Recommendation</w:t>
      </w:r>
    </w:p>
    <w:p w14:paraId="38B021BA" w14:textId="77777777" w:rsidR="00491FCB" w:rsidRPr="00491FCB" w:rsidRDefault="00491FCB" w:rsidP="00491FCB">
      <w:pPr>
        <w:pStyle w:val="ListParagraph"/>
        <w:numPr>
          <w:ilvl w:val="0"/>
          <w:numId w:val="22"/>
        </w:numPr>
      </w:pPr>
      <w:r w:rsidRPr="00491FCB">
        <w:rPr>
          <w:b/>
          <w:bCs/>
        </w:rPr>
        <w:t>Algorithm:</w:t>
      </w:r>
      <w:r w:rsidRPr="00491FCB">
        <w:t xml:space="preserve"> Combines outputs from all models using a weighted scoring system to generate final recommendations.</w:t>
      </w:r>
    </w:p>
    <w:p w14:paraId="580AB8A8" w14:textId="77777777" w:rsidR="00491FCB" w:rsidRDefault="00491FCB" w:rsidP="00491FCB">
      <w:pPr>
        <w:pStyle w:val="ListParagraph"/>
        <w:numPr>
          <w:ilvl w:val="0"/>
          <w:numId w:val="22"/>
        </w:numPr>
      </w:pPr>
      <w:r w:rsidRPr="00491FCB">
        <w:rPr>
          <w:b/>
          <w:bCs/>
        </w:rPr>
        <w:t>Reasoning:</w:t>
      </w:r>
      <w:r w:rsidRPr="00491FCB">
        <w:t xml:space="preserve"> Leverages the strengths of each method to create a more robust and personalized recommendation list.</w:t>
      </w:r>
    </w:p>
    <w:p w14:paraId="34E6F711" w14:textId="77777777" w:rsidR="00491FCB" w:rsidRPr="00491FCB" w:rsidRDefault="00491FCB" w:rsidP="00491FCB">
      <w:pPr>
        <w:pStyle w:val="ListParagraph"/>
        <w:ind w:left="1080"/>
      </w:pPr>
    </w:p>
    <w:p w14:paraId="2E5AE7F0" w14:textId="77777777" w:rsidR="00491FCB" w:rsidRPr="00491FCB" w:rsidRDefault="00491FCB" w:rsidP="00491FCB">
      <w:pPr>
        <w:rPr>
          <w:b/>
          <w:bCs/>
          <w:sz w:val="24"/>
          <w:szCs w:val="24"/>
        </w:rPr>
      </w:pPr>
      <w:r w:rsidRPr="00491FCB">
        <w:rPr>
          <w:b/>
          <w:bCs/>
          <w:sz w:val="24"/>
          <w:szCs w:val="24"/>
        </w:rPr>
        <w:t>Optimization Techniques and Trade-Offs</w:t>
      </w:r>
    </w:p>
    <w:p w14:paraId="7080B308" w14:textId="1123D229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Data Encoding and Preprocessing</w:t>
      </w:r>
    </w:p>
    <w:p w14:paraId="146139BD" w14:textId="77777777" w:rsidR="00491FCB" w:rsidRPr="00491FCB" w:rsidRDefault="00491FCB" w:rsidP="00D13677">
      <w:pPr>
        <w:pStyle w:val="ListParagraph"/>
        <w:numPr>
          <w:ilvl w:val="0"/>
          <w:numId w:val="24"/>
        </w:numPr>
      </w:pPr>
      <w:r w:rsidRPr="00D13677">
        <w:rPr>
          <w:b/>
          <w:bCs/>
        </w:rPr>
        <w:t>Technique:</w:t>
      </w:r>
      <w:r w:rsidRPr="00491FCB">
        <w:t xml:space="preserve"> One-hot encoding of categorical features (e.g., product tags) for numerical processing.</w:t>
      </w:r>
    </w:p>
    <w:p w14:paraId="70F0B6A3" w14:textId="77777777" w:rsidR="00491FCB" w:rsidRPr="00491FCB" w:rsidRDefault="00491FCB" w:rsidP="00D13677">
      <w:pPr>
        <w:pStyle w:val="ListParagraph"/>
        <w:numPr>
          <w:ilvl w:val="0"/>
          <w:numId w:val="24"/>
        </w:numPr>
      </w:pPr>
      <w:r w:rsidRPr="00D13677">
        <w:rPr>
          <w:b/>
          <w:bCs/>
        </w:rPr>
        <w:t>Trade-Off:</w:t>
      </w:r>
      <w:r w:rsidRPr="00491FCB">
        <w:t xml:space="preserve"> Increases dimensionality, which can impact computational efficiency but is necessary for algorithms requiring numerical input.</w:t>
      </w:r>
    </w:p>
    <w:p w14:paraId="5D9B8725" w14:textId="2D1F67D7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Dimensionality Reduction</w:t>
      </w:r>
    </w:p>
    <w:p w14:paraId="329C8111" w14:textId="77777777" w:rsidR="00491FCB" w:rsidRPr="00491FCB" w:rsidRDefault="00491FCB" w:rsidP="00D13677">
      <w:pPr>
        <w:pStyle w:val="ListParagraph"/>
        <w:numPr>
          <w:ilvl w:val="0"/>
          <w:numId w:val="25"/>
        </w:numPr>
      </w:pPr>
      <w:r w:rsidRPr="00D13677">
        <w:rPr>
          <w:b/>
          <w:bCs/>
        </w:rPr>
        <w:t>Technique:</w:t>
      </w:r>
      <w:r w:rsidRPr="00491FCB">
        <w:t xml:space="preserve"> Uses PCA to reduce the dimensionality of high-dimensional data (e.g., interaction matrix) before clustering.</w:t>
      </w:r>
    </w:p>
    <w:p w14:paraId="39102EDC" w14:textId="77777777" w:rsidR="00491FCB" w:rsidRPr="00491FCB" w:rsidRDefault="00491FCB" w:rsidP="00D13677">
      <w:pPr>
        <w:pStyle w:val="ListParagraph"/>
        <w:numPr>
          <w:ilvl w:val="0"/>
          <w:numId w:val="25"/>
        </w:numPr>
      </w:pPr>
      <w:r w:rsidRPr="00D13677">
        <w:rPr>
          <w:b/>
          <w:bCs/>
        </w:rPr>
        <w:t>Trade-Off:</w:t>
      </w:r>
      <w:r w:rsidRPr="00491FCB">
        <w:t xml:space="preserve"> Balances computational efficiency with potential loss of information. A reduced number of components may speed up processing but could omit important variance.</w:t>
      </w:r>
    </w:p>
    <w:p w14:paraId="3CE284EA" w14:textId="6773601E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Weighted Hybrid Model</w:t>
      </w:r>
    </w:p>
    <w:p w14:paraId="5911DA6D" w14:textId="77777777" w:rsidR="00491FCB" w:rsidRPr="00491FCB" w:rsidRDefault="00491FCB" w:rsidP="00D13677">
      <w:pPr>
        <w:pStyle w:val="ListParagraph"/>
        <w:numPr>
          <w:ilvl w:val="0"/>
          <w:numId w:val="26"/>
        </w:numPr>
      </w:pPr>
      <w:r w:rsidRPr="00D13677">
        <w:rPr>
          <w:b/>
          <w:bCs/>
        </w:rPr>
        <w:t>Technique:</w:t>
      </w:r>
      <w:r w:rsidRPr="00491FCB">
        <w:t xml:space="preserve"> Assigns weights to different recommendation sources to control their influence.</w:t>
      </w:r>
    </w:p>
    <w:p w14:paraId="1CF56423" w14:textId="77777777" w:rsidR="00491FCB" w:rsidRPr="00491FCB" w:rsidRDefault="00491FCB" w:rsidP="00D13677">
      <w:pPr>
        <w:pStyle w:val="ListParagraph"/>
        <w:numPr>
          <w:ilvl w:val="0"/>
          <w:numId w:val="26"/>
        </w:numPr>
      </w:pPr>
      <w:r w:rsidRPr="00D13677">
        <w:rPr>
          <w:b/>
          <w:bCs/>
        </w:rPr>
        <w:t>Trade-Off:</w:t>
      </w:r>
      <w:r w:rsidRPr="00491FCB">
        <w:t xml:space="preserve"> Requires careful tuning; inappropriate weights can skew recommendations away from personalization.</w:t>
      </w:r>
    </w:p>
    <w:p w14:paraId="0D0F52B5" w14:textId="08D759B5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Handling Cold Start Problem</w:t>
      </w:r>
    </w:p>
    <w:p w14:paraId="1FE4A1E1" w14:textId="77777777" w:rsidR="00491FCB" w:rsidRPr="00491FCB" w:rsidRDefault="00491FCB" w:rsidP="00D13677">
      <w:pPr>
        <w:pStyle w:val="ListParagraph"/>
        <w:numPr>
          <w:ilvl w:val="0"/>
          <w:numId w:val="27"/>
        </w:numPr>
      </w:pPr>
      <w:r w:rsidRPr="00D13677">
        <w:rPr>
          <w:b/>
          <w:bCs/>
        </w:rPr>
        <w:t>Technique:</w:t>
      </w:r>
      <w:r w:rsidRPr="00491FCB">
        <w:t xml:space="preserve"> For new users with no interaction history, the system recommends popular products or products popular within clusters.</w:t>
      </w:r>
    </w:p>
    <w:p w14:paraId="2122EA17" w14:textId="77777777" w:rsidR="00491FCB" w:rsidRPr="00491FCB" w:rsidRDefault="00491FCB" w:rsidP="00D13677">
      <w:pPr>
        <w:pStyle w:val="ListParagraph"/>
        <w:numPr>
          <w:ilvl w:val="0"/>
          <w:numId w:val="27"/>
        </w:numPr>
      </w:pPr>
      <w:r w:rsidRPr="00D13677">
        <w:rPr>
          <w:b/>
          <w:bCs/>
        </w:rPr>
        <w:t>Trade-Off:</w:t>
      </w:r>
      <w:r w:rsidRPr="00491FCB">
        <w:t xml:space="preserve"> Recommendations may be less personalized but ensure that new users receive relevant suggestions.</w:t>
      </w:r>
    </w:p>
    <w:p w14:paraId="537B346B" w14:textId="5426B67C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Diversity Enhancement</w:t>
      </w:r>
    </w:p>
    <w:p w14:paraId="3896D253" w14:textId="77777777" w:rsidR="00491FCB" w:rsidRPr="00491FCB" w:rsidRDefault="00491FCB" w:rsidP="00D13677">
      <w:pPr>
        <w:pStyle w:val="ListParagraph"/>
        <w:numPr>
          <w:ilvl w:val="0"/>
          <w:numId w:val="28"/>
        </w:numPr>
      </w:pPr>
      <w:r w:rsidRPr="00D13677">
        <w:rPr>
          <w:b/>
          <w:bCs/>
        </w:rPr>
        <w:t>Technique:</w:t>
      </w:r>
      <w:r w:rsidRPr="00491FCB">
        <w:t xml:space="preserve"> Incorporates diversity in recommendations by ensuring a mix of product categories.</w:t>
      </w:r>
    </w:p>
    <w:p w14:paraId="0D0F91BF" w14:textId="77777777" w:rsidR="00491FCB" w:rsidRPr="00491FCB" w:rsidRDefault="00491FCB" w:rsidP="00D13677">
      <w:pPr>
        <w:pStyle w:val="ListParagraph"/>
        <w:numPr>
          <w:ilvl w:val="0"/>
          <w:numId w:val="28"/>
        </w:numPr>
      </w:pPr>
      <w:r w:rsidRPr="00D13677">
        <w:rPr>
          <w:b/>
          <w:bCs/>
        </w:rPr>
        <w:t>Trade-Off:</w:t>
      </w:r>
      <w:r w:rsidRPr="00491FCB">
        <w:t xml:space="preserve"> May slightly reduce relevance if less-preferred categories are included but increases the chance of user engagement with diverse options.</w:t>
      </w:r>
    </w:p>
    <w:p w14:paraId="29570CD4" w14:textId="250AB745" w:rsidR="00491FCB" w:rsidRPr="00D13677" w:rsidRDefault="00491FCB" w:rsidP="00D13677">
      <w:pPr>
        <w:pStyle w:val="ListParagraph"/>
        <w:numPr>
          <w:ilvl w:val="0"/>
          <w:numId w:val="23"/>
        </w:numPr>
        <w:rPr>
          <w:b/>
          <w:bCs/>
        </w:rPr>
      </w:pPr>
      <w:r w:rsidRPr="00D13677">
        <w:rPr>
          <w:b/>
          <w:bCs/>
        </w:rPr>
        <w:t>Model Performance Optimization</w:t>
      </w:r>
    </w:p>
    <w:p w14:paraId="0B93DC96" w14:textId="77777777" w:rsidR="00491FCB" w:rsidRPr="00491FCB" w:rsidRDefault="00491FCB" w:rsidP="00D13677">
      <w:pPr>
        <w:pStyle w:val="ListParagraph"/>
        <w:numPr>
          <w:ilvl w:val="0"/>
          <w:numId w:val="29"/>
        </w:numPr>
      </w:pPr>
      <w:r w:rsidRPr="00D13677">
        <w:rPr>
          <w:b/>
          <w:bCs/>
        </w:rPr>
        <w:t>Technique:</w:t>
      </w:r>
      <w:r w:rsidRPr="00491FCB">
        <w:t xml:space="preserve"> Uses efficient algorithms and limits model complexity (e.g., limiting the number of latent factors in SVD).</w:t>
      </w:r>
    </w:p>
    <w:p w14:paraId="2DA3BA27" w14:textId="14629A70" w:rsidR="001B48FD" w:rsidRDefault="00491FCB" w:rsidP="00D13677">
      <w:pPr>
        <w:pStyle w:val="ListParagraph"/>
        <w:numPr>
          <w:ilvl w:val="0"/>
          <w:numId w:val="29"/>
        </w:numPr>
      </w:pPr>
      <w:r w:rsidRPr="00D13677">
        <w:rPr>
          <w:b/>
          <w:bCs/>
        </w:rPr>
        <w:t>Trade-Off:</w:t>
      </w:r>
      <w:r w:rsidRPr="00491FCB">
        <w:t xml:space="preserve"> Improves speed and scalability at the potential cost of reduced model expressiveness.</w:t>
      </w:r>
    </w:p>
    <w:sectPr w:rsidR="001B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7F28"/>
    <w:multiLevelType w:val="hybridMultilevel"/>
    <w:tmpl w:val="061C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2B77"/>
    <w:multiLevelType w:val="multilevel"/>
    <w:tmpl w:val="82B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6F8B"/>
    <w:multiLevelType w:val="hybridMultilevel"/>
    <w:tmpl w:val="129A1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94778"/>
    <w:multiLevelType w:val="hybridMultilevel"/>
    <w:tmpl w:val="16C2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63204"/>
    <w:multiLevelType w:val="multilevel"/>
    <w:tmpl w:val="0A6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5670D"/>
    <w:multiLevelType w:val="hybridMultilevel"/>
    <w:tmpl w:val="423A0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C360A"/>
    <w:multiLevelType w:val="multilevel"/>
    <w:tmpl w:val="D25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B75F0"/>
    <w:multiLevelType w:val="hybridMultilevel"/>
    <w:tmpl w:val="8B968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882626"/>
    <w:multiLevelType w:val="hybridMultilevel"/>
    <w:tmpl w:val="864CA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BA2CD9"/>
    <w:multiLevelType w:val="multilevel"/>
    <w:tmpl w:val="852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06DE5"/>
    <w:multiLevelType w:val="hybridMultilevel"/>
    <w:tmpl w:val="4248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B5FA9"/>
    <w:multiLevelType w:val="multilevel"/>
    <w:tmpl w:val="4CE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03FB"/>
    <w:multiLevelType w:val="hybridMultilevel"/>
    <w:tmpl w:val="CA1C2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C2BE4"/>
    <w:multiLevelType w:val="multilevel"/>
    <w:tmpl w:val="04A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D3932"/>
    <w:multiLevelType w:val="multilevel"/>
    <w:tmpl w:val="C90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61E01"/>
    <w:multiLevelType w:val="multilevel"/>
    <w:tmpl w:val="78DC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F7C8D"/>
    <w:multiLevelType w:val="multilevel"/>
    <w:tmpl w:val="007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34B63"/>
    <w:multiLevelType w:val="multilevel"/>
    <w:tmpl w:val="D77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B795E"/>
    <w:multiLevelType w:val="hybridMultilevel"/>
    <w:tmpl w:val="C90E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F3344"/>
    <w:multiLevelType w:val="multilevel"/>
    <w:tmpl w:val="D37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549CD"/>
    <w:multiLevelType w:val="hybridMultilevel"/>
    <w:tmpl w:val="25522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2B74D6"/>
    <w:multiLevelType w:val="multilevel"/>
    <w:tmpl w:val="03E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878D4"/>
    <w:multiLevelType w:val="multilevel"/>
    <w:tmpl w:val="533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30284"/>
    <w:multiLevelType w:val="hybridMultilevel"/>
    <w:tmpl w:val="61B60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FC48FB"/>
    <w:multiLevelType w:val="hybridMultilevel"/>
    <w:tmpl w:val="0EECE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CA6FBB"/>
    <w:multiLevelType w:val="hybridMultilevel"/>
    <w:tmpl w:val="4C70F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9C6CA2"/>
    <w:multiLevelType w:val="multilevel"/>
    <w:tmpl w:val="A75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34700"/>
    <w:multiLevelType w:val="hybridMultilevel"/>
    <w:tmpl w:val="3012A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994DB4"/>
    <w:multiLevelType w:val="hybridMultilevel"/>
    <w:tmpl w:val="77CC2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4B7728"/>
    <w:multiLevelType w:val="hybridMultilevel"/>
    <w:tmpl w:val="202A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60546">
    <w:abstractNumId w:val="19"/>
  </w:num>
  <w:num w:numId="2" w16cid:durableId="1206285401">
    <w:abstractNumId w:val="17"/>
  </w:num>
  <w:num w:numId="3" w16cid:durableId="319894725">
    <w:abstractNumId w:val="21"/>
  </w:num>
  <w:num w:numId="4" w16cid:durableId="438838591">
    <w:abstractNumId w:val="9"/>
  </w:num>
  <w:num w:numId="5" w16cid:durableId="255794351">
    <w:abstractNumId w:val="13"/>
  </w:num>
  <w:num w:numId="6" w16cid:durableId="827594659">
    <w:abstractNumId w:val="4"/>
  </w:num>
  <w:num w:numId="7" w16cid:durableId="1966810007">
    <w:abstractNumId w:val="26"/>
  </w:num>
  <w:num w:numId="8" w16cid:durableId="723522582">
    <w:abstractNumId w:val="1"/>
  </w:num>
  <w:num w:numId="9" w16cid:durableId="882791376">
    <w:abstractNumId w:val="16"/>
  </w:num>
  <w:num w:numId="10" w16cid:durableId="2113544455">
    <w:abstractNumId w:val="11"/>
  </w:num>
  <w:num w:numId="11" w16cid:durableId="751002761">
    <w:abstractNumId w:val="15"/>
  </w:num>
  <w:num w:numId="12" w16cid:durableId="388111652">
    <w:abstractNumId w:val="6"/>
  </w:num>
  <w:num w:numId="13" w16cid:durableId="392437455">
    <w:abstractNumId w:val="14"/>
  </w:num>
  <w:num w:numId="14" w16cid:durableId="1198276530">
    <w:abstractNumId w:val="18"/>
  </w:num>
  <w:num w:numId="15" w16cid:durableId="8219578">
    <w:abstractNumId w:val="29"/>
  </w:num>
  <w:num w:numId="16" w16cid:durableId="123893228">
    <w:abstractNumId w:val="10"/>
  </w:num>
  <w:num w:numId="17" w16cid:durableId="247615622">
    <w:abstractNumId w:val="28"/>
  </w:num>
  <w:num w:numId="18" w16cid:durableId="522138353">
    <w:abstractNumId w:val="5"/>
  </w:num>
  <w:num w:numId="19" w16cid:durableId="1610507667">
    <w:abstractNumId w:val="27"/>
  </w:num>
  <w:num w:numId="20" w16cid:durableId="1723092210">
    <w:abstractNumId w:val="7"/>
  </w:num>
  <w:num w:numId="21" w16cid:durableId="2141485506">
    <w:abstractNumId w:val="20"/>
  </w:num>
  <w:num w:numId="22" w16cid:durableId="1165971777">
    <w:abstractNumId w:val="25"/>
  </w:num>
  <w:num w:numId="23" w16cid:durableId="1372151873">
    <w:abstractNumId w:val="0"/>
  </w:num>
  <w:num w:numId="24" w16cid:durableId="948319953">
    <w:abstractNumId w:val="8"/>
  </w:num>
  <w:num w:numId="25" w16cid:durableId="239367744">
    <w:abstractNumId w:val="23"/>
  </w:num>
  <w:num w:numId="26" w16cid:durableId="1531801969">
    <w:abstractNumId w:val="24"/>
  </w:num>
  <w:num w:numId="27" w16cid:durableId="1533491174">
    <w:abstractNumId w:val="12"/>
  </w:num>
  <w:num w:numId="28" w16cid:durableId="1315450756">
    <w:abstractNumId w:val="2"/>
  </w:num>
  <w:num w:numId="29" w16cid:durableId="1393844200">
    <w:abstractNumId w:val="3"/>
  </w:num>
  <w:num w:numId="30" w16cid:durableId="11118279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B"/>
    <w:rsid w:val="000D7225"/>
    <w:rsid w:val="00146A0A"/>
    <w:rsid w:val="001B48FD"/>
    <w:rsid w:val="0028300B"/>
    <w:rsid w:val="003553B5"/>
    <w:rsid w:val="00356A63"/>
    <w:rsid w:val="00491FCB"/>
    <w:rsid w:val="00520686"/>
    <w:rsid w:val="005B25DC"/>
    <w:rsid w:val="00893330"/>
    <w:rsid w:val="009749D7"/>
    <w:rsid w:val="009A7FF8"/>
    <w:rsid w:val="009D0267"/>
    <w:rsid w:val="00C35ADA"/>
    <w:rsid w:val="00D13677"/>
    <w:rsid w:val="00DE5244"/>
    <w:rsid w:val="00F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3B4E"/>
  <w15:chartTrackingRefBased/>
  <w15:docId w15:val="{CEBBB1B5-E01D-43B8-9D1E-E859FBA9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Bakhshande</dc:creator>
  <cp:keywords/>
  <dc:description/>
  <cp:lastModifiedBy>Ghazal Bakhshande</cp:lastModifiedBy>
  <cp:revision>10</cp:revision>
  <cp:lastPrinted>2024-11-01T02:39:00Z</cp:lastPrinted>
  <dcterms:created xsi:type="dcterms:W3CDTF">2024-11-01T02:24:00Z</dcterms:created>
  <dcterms:modified xsi:type="dcterms:W3CDTF">2024-11-01T02:55:00Z</dcterms:modified>
</cp:coreProperties>
</file>