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16E2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1) OceanGate — Complete pages &amp; content (Data-storage company)</w:t>
      </w:r>
    </w:p>
    <w:p w14:paraId="7F02B257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Suggested filenames:</w:t>
      </w:r>
      <w:r w:rsidRPr="0026476C">
        <w:t xml:space="preserve"> index.html, products.html, product-detail.html, compare.html, support.html, where-to-buy.html, about.html, testimonials.html, contact.html, downloads/ (word docs, spec sheets), assets/ (images, logos)</w:t>
      </w:r>
    </w:p>
    <w:p w14:paraId="2580B66F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Sitemap (high level)</w:t>
      </w:r>
    </w:p>
    <w:p w14:paraId="55E3797E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Home</w:t>
      </w:r>
    </w:p>
    <w:p w14:paraId="12B8C752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Products (Categories → Product list → Product detail)</w:t>
      </w:r>
    </w:p>
    <w:p w14:paraId="55C34185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Compare Products</w:t>
      </w:r>
    </w:p>
    <w:p w14:paraId="3EB57604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Support</w:t>
      </w:r>
    </w:p>
    <w:p w14:paraId="527D441B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Where to Buy</w:t>
      </w:r>
    </w:p>
    <w:p w14:paraId="2AAA92AE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About Us</w:t>
      </w:r>
    </w:p>
    <w:p w14:paraId="6CC9F300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Testimonials / Reviews</w:t>
      </w:r>
    </w:p>
    <w:p w14:paraId="1A7C4661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Contact Us</w:t>
      </w:r>
    </w:p>
    <w:p w14:paraId="2CA4C8FD" w14:textId="77777777" w:rsidR="0026476C" w:rsidRPr="0026476C" w:rsidRDefault="0026476C" w:rsidP="0026476C">
      <w:pPr>
        <w:numPr>
          <w:ilvl w:val="0"/>
          <w:numId w:val="1"/>
        </w:numPr>
        <w:spacing w:after="0"/>
      </w:pPr>
      <w:r w:rsidRPr="0026476C">
        <w:t>Downloads (product spec docs)</w:t>
      </w:r>
    </w:p>
    <w:p w14:paraId="48BF4BE8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Page-by-page details</w:t>
      </w:r>
    </w:p>
    <w:p w14:paraId="6DCFCD62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1. Home — index.html</w:t>
      </w:r>
    </w:p>
    <w:p w14:paraId="58071B17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First impression, quick navigation to product categories + highlights.</w:t>
      </w:r>
      <w:r w:rsidRPr="0026476C">
        <w:br/>
      </w:r>
      <w:r w:rsidRPr="0026476C">
        <w:rPr>
          <w:b/>
          <w:bCs/>
        </w:rPr>
        <w:t>Content:</w:t>
      </w:r>
    </w:p>
    <w:p w14:paraId="23A7302D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t>Top header: logo, main nav, contact (phone/email)</w:t>
      </w:r>
    </w:p>
    <w:p w14:paraId="5FEFFA9F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t>Hero/banner: large image + tagline (e.g., “Reliable Storage Solutions”) + CTA buttons: “View Products”, “Where to Buy”</w:t>
      </w:r>
    </w:p>
    <w:p w14:paraId="146EA285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t>Quick product categories section (3–6 thumbnails with links) — e.g., Floppy, CD, DVD, Optical Drives, USB Drives</w:t>
      </w:r>
    </w:p>
    <w:p w14:paraId="735D8C59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t>Featured product / New arrivals (thumbnail + 2-line summary + “View details”)</w:t>
      </w:r>
    </w:p>
    <w:p w14:paraId="66DE2FD6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t>Why OceanGate? — 3–4 bullet points (Quality, Fast Delivery, Support)</w:t>
      </w:r>
    </w:p>
    <w:p w14:paraId="74DE082B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t>Testimonials preview (2 short quotes with “Read more”)</w:t>
      </w:r>
    </w:p>
    <w:p w14:paraId="04EC5B40" w14:textId="77777777" w:rsidR="0026476C" w:rsidRPr="0026476C" w:rsidRDefault="0026476C" w:rsidP="0026476C">
      <w:pPr>
        <w:numPr>
          <w:ilvl w:val="0"/>
          <w:numId w:val="2"/>
        </w:numPr>
        <w:spacing w:after="0"/>
      </w:pPr>
      <w:r w:rsidRPr="0026476C">
        <w:lastRenderedPageBreak/>
        <w:t>Footer: address, quick links, social icons, newsletter signup</w:t>
      </w:r>
    </w:p>
    <w:p w14:paraId="7A756303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2. Products (Category listing) — products.html</w:t>
      </w:r>
    </w:p>
    <w:p w14:paraId="04647636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Show all categories and let user filter by brand/type.</w:t>
      </w:r>
      <w:r w:rsidRPr="0026476C">
        <w:br/>
      </w:r>
      <w:r w:rsidRPr="0026476C">
        <w:rPr>
          <w:b/>
          <w:bCs/>
        </w:rPr>
        <w:t>Content:</w:t>
      </w:r>
    </w:p>
    <w:p w14:paraId="1D179C82" w14:textId="77777777" w:rsidR="0026476C" w:rsidRPr="0026476C" w:rsidRDefault="0026476C" w:rsidP="0026476C">
      <w:pPr>
        <w:numPr>
          <w:ilvl w:val="0"/>
          <w:numId w:val="3"/>
        </w:numPr>
        <w:spacing w:after="0"/>
      </w:pPr>
      <w:r w:rsidRPr="0026476C">
        <w:t>Category filter row (buttons/tabs): All / CDs / DVDs / USB / Accessories</w:t>
      </w:r>
    </w:p>
    <w:p w14:paraId="2DDBE51E" w14:textId="77777777" w:rsidR="0026476C" w:rsidRPr="0026476C" w:rsidRDefault="0026476C" w:rsidP="0026476C">
      <w:pPr>
        <w:numPr>
          <w:ilvl w:val="0"/>
          <w:numId w:val="3"/>
        </w:numPr>
        <w:spacing w:after="0"/>
      </w:pPr>
      <w:r w:rsidRPr="0026476C">
        <w:t>Brand filter dropdown (e.g., Samsung, Sony, OceanGate)</w:t>
      </w:r>
    </w:p>
    <w:p w14:paraId="67F18B16" w14:textId="77777777" w:rsidR="0026476C" w:rsidRPr="0026476C" w:rsidRDefault="0026476C" w:rsidP="0026476C">
      <w:pPr>
        <w:numPr>
          <w:ilvl w:val="0"/>
          <w:numId w:val="3"/>
        </w:numPr>
        <w:spacing w:after="0"/>
      </w:pPr>
      <w:r w:rsidRPr="0026476C">
        <w:t>Product grid: each card contains:</w:t>
      </w:r>
    </w:p>
    <w:p w14:paraId="3871A701" w14:textId="77777777" w:rsidR="0026476C" w:rsidRPr="0026476C" w:rsidRDefault="0026476C" w:rsidP="0026476C">
      <w:pPr>
        <w:numPr>
          <w:ilvl w:val="1"/>
          <w:numId w:val="3"/>
        </w:numPr>
        <w:spacing w:after="0"/>
      </w:pPr>
      <w:r w:rsidRPr="0026476C">
        <w:t>Thumbnail image</w:t>
      </w:r>
    </w:p>
    <w:p w14:paraId="7B20AD4C" w14:textId="77777777" w:rsidR="0026476C" w:rsidRPr="0026476C" w:rsidRDefault="0026476C" w:rsidP="0026476C">
      <w:pPr>
        <w:numPr>
          <w:ilvl w:val="1"/>
          <w:numId w:val="3"/>
        </w:numPr>
        <w:spacing w:after="0"/>
      </w:pPr>
      <w:r w:rsidRPr="0026476C">
        <w:t>Product name</w:t>
      </w:r>
    </w:p>
    <w:p w14:paraId="2FA537F1" w14:textId="77777777" w:rsidR="0026476C" w:rsidRPr="0026476C" w:rsidRDefault="0026476C" w:rsidP="0026476C">
      <w:pPr>
        <w:numPr>
          <w:ilvl w:val="1"/>
          <w:numId w:val="3"/>
        </w:numPr>
        <w:spacing w:after="0"/>
      </w:pPr>
      <w:r w:rsidRPr="0026476C">
        <w:t>Short spec line (e.g., “CD-R 700MB — 52x”)</w:t>
      </w:r>
    </w:p>
    <w:p w14:paraId="705FF1CA" w14:textId="77777777" w:rsidR="0026476C" w:rsidRPr="0026476C" w:rsidRDefault="0026476C" w:rsidP="0026476C">
      <w:pPr>
        <w:numPr>
          <w:ilvl w:val="1"/>
          <w:numId w:val="3"/>
        </w:numPr>
        <w:spacing w:after="0"/>
      </w:pPr>
      <w:r w:rsidRPr="0026476C">
        <w:t>Price (optional) or “Enquire”</w:t>
      </w:r>
    </w:p>
    <w:p w14:paraId="2BCBB909" w14:textId="77777777" w:rsidR="0026476C" w:rsidRPr="0026476C" w:rsidRDefault="0026476C" w:rsidP="0026476C">
      <w:pPr>
        <w:numPr>
          <w:ilvl w:val="1"/>
          <w:numId w:val="3"/>
        </w:numPr>
        <w:spacing w:after="0"/>
      </w:pPr>
      <w:r w:rsidRPr="0026476C">
        <w:t>Buttons: “View Details”, “Compare” (checkbox)</w:t>
      </w:r>
    </w:p>
    <w:p w14:paraId="4186626A" w14:textId="77777777" w:rsidR="0026476C" w:rsidRPr="0026476C" w:rsidRDefault="0026476C" w:rsidP="0026476C">
      <w:pPr>
        <w:numPr>
          <w:ilvl w:val="0"/>
          <w:numId w:val="3"/>
        </w:numPr>
        <w:spacing w:after="0"/>
      </w:pPr>
      <w:r w:rsidRPr="0026476C">
        <w:t>Sidebar (optional): quick specs legend, download links for spec sheets</w:t>
      </w:r>
    </w:p>
    <w:p w14:paraId="5B7A55AC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Product data fields</w:t>
      </w:r>
      <w:r w:rsidRPr="0026476C">
        <w:t xml:space="preserve"> (for each product):</w:t>
      </w:r>
    </w:p>
    <w:p w14:paraId="7F35872A" w14:textId="77777777" w:rsidR="0026476C" w:rsidRPr="0026476C" w:rsidRDefault="0026476C" w:rsidP="0026476C">
      <w:pPr>
        <w:numPr>
          <w:ilvl w:val="0"/>
          <w:numId w:val="4"/>
        </w:numPr>
        <w:spacing w:after="0"/>
      </w:pPr>
      <w:r w:rsidRPr="0026476C">
        <w:t>id, name, category, brand, thumbnail, short_description, full_description, specs (key:value pairs e.g., capacity, speed), price (optional), downloads_link, sku, availability</w:t>
      </w:r>
    </w:p>
    <w:p w14:paraId="438F54BD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3. Product Detail — product-detail.html?product=&lt;id&gt;</w:t>
      </w:r>
    </w:p>
    <w:p w14:paraId="6CB2A183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Full info + downloadable spec + add to compare.</w:t>
      </w:r>
      <w:r w:rsidRPr="0026476C">
        <w:br/>
      </w:r>
      <w:r w:rsidRPr="0026476C">
        <w:rPr>
          <w:b/>
          <w:bCs/>
        </w:rPr>
        <w:t>Content:</w:t>
      </w:r>
    </w:p>
    <w:p w14:paraId="1BEB0A0A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Breadcrumbs (Home &gt; Products &gt; Category &gt; Product)</w:t>
      </w:r>
    </w:p>
    <w:p w14:paraId="22ECE765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Large image gallery / zoom</w:t>
      </w:r>
    </w:p>
    <w:p w14:paraId="7575C549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Product title + brand + SKU</w:t>
      </w:r>
    </w:p>
    <w:p w14:paraId="421E792E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Key specs table (Capacity, Speed, Interface, Dimensions, Warranty)</w:t>
      </w:r>
    </w:p>
    <w:p w14:paraId="261BB6B3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Long description / features (bulleted)</w:t>
      </w:r>
    </w:p>
    <w:p w14:paraId="103CB477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Downloadable spec sheet (.doc/.pdf)</w:t>
      </w:r>
    </w:p>
    <w:p w14:paraId="03E3FEFE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Compare checkbox (adds to Compare page)</w:t>
      </w:r>
    </w:p>
    <w:p w14:paraId="5CBA0DDE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lastRenderedPageBreak/>
        <w:t>Related products carousel</w:t>
      </w:r>
    </w:p>
    <w:p w14:paraId="68B2F54F" w14:textId="77777777" w:rsidR="0026476C" w:rsidRPr="0026476C" w:rsidRDefault="0026476C" w:rsidP="0026476C">
      <w:pPr>
        <w:numPr>
          <w:ilvl w:val="0"/>
          <w:numId w:val="5"/>
        </w:numPr>
        <w:spacing w:after="0"/>
      </w:pPr>
      <w:r w:rsidRPr="0026476C">
        <w:t>CTA: “Contact Sales” / “Where to Buy”</w:t>
      </w:r>
    </w:p>
    <w:p w14:paraId="3479B49D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4. Compare Products — compare.html</w:t>
      </w:r>
    </w:p>
    <w:p w14:paraId="3C12A781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Side-by-side comparison of selected products.</w:t>
      </w:r>
      <w:r w:rsidRPr="0026476C">
        <w:br/>
      </w:r>
      <w:r w:rsidRPr="0026476C">
        <w:rPr>
          <w:b/>
          <w:bCs/>
        </w:rPr>
        <w:t>Content:</w:t>
      </w:r>
    </w:p>
    <w:p w14:paraId="32B0C9BE" w14:textId="77777777" w:rsidR="0026476C" w:rsidRPr="0026476C" w:rsidRDefault="0026476C" w:rsidP="0026476C">
      <w:pPr>
        <w:numPr>
          <w:ilvl w:val="0"/>
          <w:numId w:val="6"/>
        </w:numPr>
        <w:spacing w:after="0"/>
      </w:pPr>
      <w:r w:rsidRPr="0026476C">
        <w:t>Table layout comparing specs row by row (Speed, Capacity, Price, Warranty)</w:t>
      </w:r>
    </w:p>
    <w:p w14:paraId="43385B9C" w14:textId="77777777" w:rsidR="0026476C" w:rsidRPr="0026476C" w:rsidRDefault="0026476C" w:rsidP="0026476C">
      <w:pPr>
        <w:numPr>
          <w:ilvl w:val="0"/>
          <w:numId w:val="6"/>
        </w:numPr>
        <w:spacing w:after="0"/>
      </w:pPr>
      <w:r w:rsidRPr="0026476C">
        <w:t>Highlight differences visually</w:t>
      </w:r>
    </w:p>
    <w:p w14:paraId="641F447D" w14:textId="77777777" w:rsidR="0026476C" w:rsidRPr="0026476C" w:rsidRDefault="0026476C" w:rsidP="0026476C">
      <w:pPr>
        <w:numPr>
          <w:ilvl w:val="0"/>
          <w:numId w:val="6"/>
        </w:numPr>
        <w:spacing w:after="0"/>
      </w:pPr>
      <w:r w:rsidRPr="0026476C">
        <w:t>Buttons under each column: “View Detail”, “Remove”, “Buy / Enquire”</w:t>
      </w:r>
    </w:p>
    <w:p w14:paraId="1E9360EE" w14:textId="77777777" w:rsidR="0026476C" w:rsidRPr="0026476C" w:rsidRDefault="0026476C" w:rsidP="0026476C">
      <w:pPr>
        <w:numPr>
          <w:ilvl w:val="0"/>
          <w:numId w:val="6"/>
        </w:numPr>
        <w:spacing w:after="0"/>
      </w:pPr>
      <w:r w:rsidRPr="0026476C">
        <w:t>Tip: limit compare to 3–4 items</w:t>
      </w:r>
    </w:p>
    <w:p w14:paraId="16FA450F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5. Support — support.html</w:t>
      </w:r>
    </w:p>
    <w:p w14:paraId="1A380593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Customer support &amp; service center info.</w:t>
      </w:r>
      <w:r w:rsidRPr="0026476C">
        <w:br/>
      </w:r>
      <w:r w:rsidRPr="0026476C">
        <w:rPr>
          <w:b/>
          <w:bCs/>
        </w:rPr>
        <w:t>Content:</w:t>
      </w:r>
    </w:p>
    <w:p w14:paraId="723AA9EC" w14:textId="77777777" w:rsidR="0026476C" w:rsidRPr="0026476C" w:rsidRDefault="0026476C" w:rsidP="0026476C">
      <w:pPr>
        <w:numPr>
          <w:ilvl w:val="0"/>
          <w:numId w:val="7"/>
        </w:numPr>
        <w:spacing w:after="0"/>
      </w:pPr>
      <w:r w:rsidRPr="0026476C">
        <w:t>Support intro text (how to get help)</w:t>
      </w:r>
    </w:p>
    <w:p w14:paraId="4F95B48D" w14:textId="77777777" w:rsidR="0026476C" w:rsidRPr="0026476C" w:rsidRDefault="0026476C" w:rsidP="0026476C">
      <w:pPr>
        <w:numPr>
          <w:ilvl w:val="0"/>
          <w:numId w:val="7"/>
        </w:numPr>
        <w:spacing w:after="0"/>
      </w:pPr>
      <w:r w:rsidRPr="0026476C">
        <w:t>List of service center locations (address, phone, working hours)</w:t>
      </w:r>
    </w:p>
    <w:p w14:paraId="3D3C5BC4" w14:textId="77777777" w:rsidR="0026476C" w:rsidRPr="0026476C" w:rsidRDefault="0026476C" w:rsidP="0026476C">
      <w:pPr>
        <w:numPr>
          <w:ilvl w:val="0"/>
          <w:numId w:val="7"/>
        </w:numPr>
        <w:spacing w:after="0"/>
      </w:pPr>
      <w:r w:rsidRPr="0026476C">
        <w:t>Support request form (Name, Email, Product SKU, Problem description, Attachment)</w:t>
      </w:r>
    </w:p>
    <w:p w14:paraId="4F99402D" w14:textId="77777777" w:rsidR="0026476C" w:rsidRPr="0026476C" w:rsidRDefault="0026476C" w:rsidP="0026476C">
      <w:pPr>
        <w:numPr>
          <w:ilvl w:val="0"/>
          <w:numId w:val="7"/>
        </w:numPr>
        <w:spacing w:after="0"/>
      </w:pPr>
      <w:r w:rsidRPr="0026476C">
        <w:t>FAQ accordion (common issues + solutions)</w:t>
      </w:r>
    </w:p>
    <w:p w14:paraId="453FCD3F" w14:textId="77777777" w:rsidR="0026476C" w:rsidRPr="0026476C" w:rsidRDefault="0026476C" w:rsidP="0026476C">
      <w:pPr>
        <w:numPr>
          <w:ilvl w:val="0"/>
          <w:numId w:val="7"/>
        </w:numPr>
        <w:spacing w:after="0"/>
      </w:pPr>
      <w:r w:rsidRPr="0026476C">
        <w:t>Warranty &amp; returns policy (brief)</w:t>
      </w:r>
    </w:p>
    <w:p w14:paraId="3BB1CDFE" w14:textId="77777777" w:rsidR="0026476C" w:rsidRPr="0026476C" w:rsidRDefault="0026476C" w:rsidP="0026476C">
      <w:pPr>
        <w:numPr>
          <w:ilvl w:val="0"/>
          <w:numId w:val="7"/>
        </w:numPr>
        <w:spacing w:after="0"/>
      </w:pPr>
      <w:r w:rsidRPr="0026476C">
        <w:t>Live chat link or callback request (if available)</w:t>
      </w:r>
    </w:p>
    <w:p w14:paraId="2F385687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6. Where to Buy — where-to-buy.html</w:t>
      </w:r>
    </w:p>
    <w:p w14:paraId="1F5C36F0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Distributor/reseller directory.</w:t>
      </w:r>
      <w:r w:rsidRPr="0026476C">
        <w:br/>
      </w:r>
      <w:r w:rsidRPr="0026476C">
        <w:rPr>
          <w:b/>
          <w:bCs/>
        </w:rPr>
        <w:t>Content:</w:t>
      </w:r>
    </w:p>
    <w:p w14:paraId="2FB44A03" w14:textId="77777777" w:rsidR="0026476C" w:rsidRPr="0026476C" w:rsidRDefault="0026476C" w:rsidP="0026476C">
      <w:pPr>
        <w:numPr>
          <w:ilvl w:val="0"/>
          <w:numId w:val="8"/>
        </w:numPr>
        <w:spacing w:after="0"/>
      </w:pPr>
      <w:r w:rsidRPr="0026476C">
        <w:t>Search by city/zip</w:t>
      </w:r>
    </w:p>
    <w:p w14:paraId="3288311A" w14:textId="77777777" w:rsidR="0026476C" w:rsidRPr="0026476C" w:rsidRDefault="0026476C" w:rsidP="0026476C">
      <w:pPr>
        <w:numPr>
          <w:ilvl w:val="0"/>
          <w:numId w:val="8"/>
        </w:numPr>
        <w:spacing w:after="0"/>
      </w:pPr>
      <w:r w:rsidRPr="0026476C">
        <w:t>Map view (embedded if desired) + list of nearest distributors with:</w:t>
      </w:r>
    </w:p>
    <w:p w14:paraId="2DD08E62" w14:textId="77777777" w:rsidR="0026476C" w:rsidRPr="0026476C" w:rsidRDefault="0026476C" w:rsidP="0026476C">
      <w:pPr>
        <w:numPr>
          <w:ilvl w:val="1"/>
          <w:numId w:val="8"/>
        </w:numPr>
        <w:spacing w:after="0"/>
      </w:pPr>
      <w:r w:rsidRPr="0026476C">
        <w:t>Name, address, phone, opening hours, brands stocked</w:t>
      </w:r>
    </w:p>
    <w:p w14:paraId="34F31A92" w14:textId="77777777" w:rsidR="0026476C" w:rsidRPr="0026476C" w:rsidRDefault="0026476C" w:rsidP="0026476C">
      <w:pPr>
        <w:numPr>
          <w:ilvl w:val="0"/>
          <w:numId w:val="8"/>
        </w:numPr>
        <w:spacing w:after="0"/>
      </w:pPr>
      <w:r w:rsidRPr="0026476C">
        <w:t>‘Become a distributor’ contact section</w:t>
      </w:r>
    </w:p>
    <w:p w14:paraId="6D4F2C20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7. About Us — about.html</w:t>
      </w:r>
    </w:p>
    <w:p w14:paraId="115CC6B5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lastRenderedPageBreak/>
        <w:t>Purpose:</w:t>
      </w:r>
      <w:r w:rsidRPr="0026476C">
        <w:t xml:space="preserve"> Company history &amp; credibility.</w:t>
      </w:r>
      <w:r w:rsidRPr="0026476C">
        <w:br/>
      </w:r>
      <w:r w:rsidRPr="0026476C">
        <w:rPr>
          <w:b/>
          <w:bCs/>
        </w:rPr>
        <w:t>Content:</w:t>
      </w:r>
    </w:p>
    <w:p w14:paraId="2F3FC3A1" w14:textId="77777777" w:rsidR="0026476C" w:rsidRPr="0026476C" w:rsidRDefault="0026476C" w:rsidP="0026476C">
      <w:pPr>
        <w:numPr>
          <w:ilvl w:val="0"/>
          <w:numId w:val="9"/>
        </w:numPr>
        <w:spacing w:after="0"/>
      </w:pPr>
      <w:r w:rsidRPr="0026476C">
        <w:t>Company overview (founding year, mission)</w:t>
      </w:r>
    </w:p>
    <w:p w14:paraId="3C40C1F8" w14:textId="77777777" w:rsidR="0026476C" w:rsidRPr="0026476C" w:rsidRDefault="0026476C" w:rsidP="0026476C">
      <w:pPr>
        <w:numPr>
          <w:ilvl w:val="0"/>
          <w:numId w:val="9"/>
        </w:numPr>
        <w:spacing w:after="0"/>
      </w:pPr>
      <w:r w:rsidRPr="0026476C">
        <w:t>Timeline / milestones</w:t>
      </w:r>
    </w:p>
    <w:p w14:paraId="1B5E0FB4" w14:textId="77777777" w:rsidR="0026476C" w:rsidRPr="0026476C" w:rsidRDefault="0026476C" w:rsidP="0026476C">
      <w:pPr>
        <w:numPr>
          <w:ilvl w:val="0"/>
          <w:numId w:val="9"/>
        </w:numPr>
        <w:spacing w:after="0"/>
      </w:pPr>
      <w:r w:rsidRPr="0026476C">
        <w:t>Facility photos (manufacturing)</w:t>
      </w:r>
    </w:p>
    <w:p w14:paraId="028D203F" w14:textId="77777777" w:rsidR="0026476C" w:rsidRPr="0026476C" w:rsidRDefault="0026476C" w:rsidP="0026476C">
      <w:pPr>
        <w:numPr>
          <w:ilvl w:val="0"/>
          <w:numId w:val="9"/>
        </w:numPr>
        <w:spacing w:after="0"/>
      </w:pPr>
      <w:r w:rsidRPr="0026476C">
        <w:t>Certifications &amp; partners</w:t>
      </w:r>
    </w:p>
    <w:p w14:paraId="7B1AB8AC" w14:textId="77777777" w:rsidR="0026476C" w:rsidRPr="0026476C" w:rsidRDefault="0026476C" w:rsidP="0026476C">
      <w:pPr>
        <w:numPr>
          <w:ilvl w:val="0"/>
          <w:numId w:val="9"/>
        </w:numPr>
        <w:spacing w:after="0"/>
      </w:pPr>
      <w:r w:rsidRPr="0026476C">
        <w:t>Team / management brief bios</w:t>
      </w:r>
    </w:p>
    <w:p w14:paraId="4B2B89A2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8. Testimonials / Reviews — testimonials.html</w:t>
      </w:r>
    </w:p>
    <w:p w14:paraId="604BF307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Social proof.</w:t>
      </w:r>
      <w:r w:rsidRPr="0026476C">
        <w:br/>
      </w:r>
      <w:r w:rsidRPr="0026476C">
        <w:rPr>
          <w:b/>
          <w:bCs/>
        </w:rPr>
        <w:t>Content:</w:t>
      </w:r>
    </w:p>
    <w:p w14:paraId="5CB731F4" w14:textId="77777777" w:rsidR="0026476C" w:rsidRPr="0026476C" w:rsidRDefault="0026476C" w:rsidP="0026476C">
      <w:pPr>
        <w:numPr>
          <w:ilvl w:val="0"/>
          <w:numId w:val="10"/>
        </w:numPr>
        <w:spacing w:after="0"/>
      </w:pPr>
      <w:r w:rsidRPr="0026476C">
        <w:t>Filter by product or region</w:t>
      </w:r>
    </w:p>
    <w:p w14:paraId="7B043262" w14:textId="77777777" w:rsidR="0026476C" w:rsidRPr="0026476C" w:rsidRDefault="0026476C" w:rsidP="0026476C">
      <w:pPr>
        <w:numPr>
          <w:ilvl w:val="0"/>
          <w:numId w:val="10"/>
        </w:numPr>
        <w:spacing w:after="0"/>
      </w:pPr>
      <w:r w:rsidRPr="0026476C">
        <w:t>Customer reviews (name, city, rating, review text)</w:t>
      </w:r>
    </w:p>
    <w:p w14:paraId="6B0DC426" w14:textId="77777777" w:rsidR="0026476C" w:rsidRPr="0026476C" w:rsidRDefault="0026476C" w:rsidP="0026476C">
      <w:pPr>
        <w:numPr>
          <w:ilvl w:val="0"/>
          <w:numId w:val="10"/>
        </w:numPr>
        <w:spacing w:after="0"/>
      </w:pPr>
      <w:r w:rsidRPr="0026476C">
        <w:t>Submit review form (Name, Email, Product, Rating, Review)</w:t>
      </w:r>
    </w:p>
    <w:p w14:paraId="0A2ACB09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9. Contact Us — contact.html</w:t>
      </w:r>
    </w:p>
    <w:p w14:paraId="26BBDB08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Contact form + company contact details.</w:t>
      </w:r>
      <w:r w:rsidRPr="0026476C">
        <w:br/>
      </w:r>
      <w:r w:rsidRPr="0026476C">
        <w:rPr>
          <w:b/>
          <w:bCs/>
        </w:rPr>
        <w:t>Content:</w:t>
      </w:r>
    </w:p>
    <w:p w14:paraId="0FCE95AE" w14:textId="77777777" w:rsidR="0026476C" w:rsidRPr="0026476C" w:rsidRDefault="0026476C" w:rsidP="0026476C">
      <w:pPr>
        <w:numPr>
          <w:ilvl w:val="0"/>
          <w:numId w:val="11"/>
        </w:numPr>
        <w:spacing w:after="0"/>
      </w:pPr>
      <w:r w:rsidRPr="0026476C">
        <w:t>Contact form (Name, Email, Subject, Message)</w:t>
      </w:r>
    </w:p>
    <w:p w14:paraId="0350EA8A" w14:textId="77777777" w:rsidR="0026476C" w:rsidRPr="0026476C" w:rsidRDefault="0026476C" w:rsidP="0026476C">
      <w:pPr>
        <w:numPr>
          <w:ilvl w:val="0"/>
          <w:numId w:val="11"/>
        </w:numPr>
        <w:spacing w:after="0"/>
      </w:pPr>
      <w:r w:rsidRPr="0026476C">
        <w:t>Office address, phone, email, map snippet</w:t>
      </w:r>
    </w:p>
    <w:p w14:paraId="524257B2" w14:textId="77777777" w:rsidR="0026476C" w:rsidRPr="0026476C" w:rsidRDefault="0026476C" w:rsidP="0026476C">
      <w:pPr>
        <w:numPr>
          <w:ilvl w:val="0"/>
          <w:numId w:val="11"/>
        </w:numPr>
        <w:spacing w:after="0"/>
      </w:pPr>
      <w:r w:rsidRPr="0026476C">
        <w:t>Operating hours</w:t>
      </w:r>
    </w:p>
    <w:p w14:paraId="562B1DE8" w14:textId="77777777" w:rsidR="0026476C" w:rsidRPr="0026476C" w:rsidRDefault="0026476C" w:rsidP="0026476C">
      <w:pPr>
        <w:numPr>
          <w:ilvl w:val="0"/>
          <w:numId w:val="11"/>
        </w:numPr>
        <w:spacing w:after="0"/>
      </w:pPr>
      <w:r w:rsidRPr="0026476C">
        <w:t>Sales / Support email shortcuts (mailto links)</w:t>
      </w:r>
    </w:p>
    <w:p w14:paraId="4F2740BF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10. Downloads — downloads/</w:t>
      </w:r>
    </w:p>
    <w:p w14:paraId="2FEBB5B5" w14:textId="77777777" w:rsidR="0026476C" w:rsidRPr="0026476C" w:rsidRDefault="0026476C" w:rsidP="0026476C">
      <w:pPr>
        <w:spacing w:after="0"/>
      </w:pPr>
      <w:r w:rsidRPr="0026476C">
        <w:rPr>
          <w:b/>
          <w:bCs/>
        </w:rPr>
        <w:t>Purpose:</w:t>
      </w:r>
      <w:r w:rsidRPr="0026476C">
        <w:t xml:space="preserve"> Store product spec docs (Word), manuals.</w:t>
      </w:r>
      <w:r w:rsidRPr="0026476C">
        <w:br/>
      </w:r>
      <w:r w:rsidRPr="0026476C">
        <w:rPr>
          <w:b/>
          <w:bCs/>
        </w:rPr>
        <w:t>Content:</w:t>
      </w:r>
    </w:p>
    <w:p w14:paraId="00A69DD3" w14:textId="77777777" w:rsidR="0026476C" w:rsidRPr="0026476C" w:rsidRDefault="0026476C" w:rsidP="0026476C">
      <w:pPr>
        <w:numPr>
          <w:ilvl w:val="0"/>
          <w:numId w:val="12"/>
        </w:numPr>
        <w:spacing w:after="0"/>
      </w:pPr>
      <w:r w:rsidRPr="0026476C">
        <w:t>List of downloadable files per product (file name, size, date)</w:t>
      </w:r>
    </w:p>
    <w:p w14:paraId="13015C8E" w14:textId="77777777" w:rsidR="0026476C" w:rsidRPr="0026476C" w:rsidRDefault="0026476C" w:rsidP="0026476C">
      <w:pPr>
        <w:numPr>
          <w:ilvl w:val="0"/>
          <w:numId w:val="12"/>
        </w:numPr>
        <w:spacing w:after="0"/>
      </w:pPr>
      <w:r w:rsidRPr="0026476C">
        <w:t>Preview or open in new tab</w:t>
      </w:r>
    </w:p>
    <w:p w14:paraId="36487034" w14:textId="77777777" w:rsidR="0026476C" w:rsidRPr="0026476C" w:rsidRDefault="0026476C" w:rsidP="0026476C">
      <w:pPr>
        <w:spacing w:after="0"/>
        <w:rPr>
          <w:b/>
          <w:bCs/>
        </w:rPr>
      </w:pPr>
      <w:r w:rsidRPr="0026476C">
        <w:rPr>
          <w:b/>
          <w:bCs/>
        </w:rPr>
        <w:t>Extras / Implementation notes</w:t>
      </w:r>
    </w:p>
    <w:p w14:paraId="14055E36" w14:textId="77777777" w:rsidR="0026476C" w:rsidRPr="0026476C" w:rsidRDefault="0026476C" w:rsidP="0026476C">
      <w:pPr>
        <w:numPr>
          <w:ilvl w:val="0"/>
          <w:numId w:val="13"/>
        </w:numPr>
        <w:spacing w:after="0"/>
      </w:pPr>
      <w:r w:rsidRPr="0026476C">
        <w:lastRenderedPageBreak/>
        <w:t>Comments in code for each section.</w:t>
      </w:r>
    </w:p>
    <w:p w14:paraId="2CFBFB36" w14:textId="77777777" w:rsidR="0026476C" w:rsidRPr="0026476C" w:rsidRDefault="0026476C" w:rsidP="0026476C">
      <w:pPr>
        <w:numPr>
          <w:ilvl w:val="0"/>
          <w:numId w:val="13"/>
        </w:numPr>
        <w:spacing w:after="0"/>
      </w:pPr>
      <w:r w:rsidRPr="0026476C">
        <w:t>Use consistent CSS classes for product cards so filtering is easy.</w:t>
      </w:r>
    </w:p>
    <w:p w14:paraId="59E105EE" w14:textId="77777777" w:rsidR="0026476C" w:rsidRPr="0026476C" w:rsidRDefault="0026476C" w:rsidP="0026476C">
      <w:pPr>
        <w:numPr>
          <w:ilvl w:val="0"/>
          <w:numId w:val="13"/>
        </w:numPr>
        <w:spacing w:after="0"/>
      </w:pPr>
    </w:p>
    <w:p w14:paraId="6ACFED82" w14:textId="77777777" w:rsidR="00A258C2" w:rsidRDefault="00A258C2" w:rsidP="0026476C">
      <w:pPr>
        <w:spacing w:after="0"/>
      </w:pPr>
    </w:p>
    <w:sectPr w:rsidR="00A25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030"/>
    <w:multiLevelType w:val="multilevel"/>
    <w:tmpl w:val="601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3918"/>
    <w:multiLevelType w:val="multilevel"/>
    <w:tmpl w:val="3A0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F6DD9"/>
    <w:multiLevelType w:val="multilevel"/>
    <w:tmpl w:val="C26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242BF"/>
    <w:multiLevelType w:val="multilevel"/>
    <w:tmpl w:val="9458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B2D38"/>
    <w:multiLevelType w:val="multilevel"/>
    <w:tmpl w:val="E90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94DC3"/>
    <w:multiLevelType w:val="multilevel"/>
    <w:tmpl w:val="0CF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03312"/>
    <w:multiLevelType w:val="multilevel"/>
    <w:tmpl w:val="073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36F92"/>
    <w:multiLevelType w:val="multilevel"/>
    <w:tmpl w:val="129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61B0A"/>
    <w:multiLevelType w:val="multilevel"/>
    <w:tmpl w:val="F2D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D637B"/>
    <w:multiLevelType w:val="multilevel"/>
    <w:tmpl w:val="87A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844E6"/>
    <w:multiLevelType w:val="multilevel"/>
    <w:tmpl w:val="E75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D4066"/>
    <w:multiLevelType w:val="multilevel"/>
    <w:tmpl w:val="B1F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95EB0"/>
    <w:multiLevelType w:val="multilevel"/>
    <w:tmpl w:val="8AD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53582">
    <w:abstractNumId w:val="12"/>
  </w:num>
  <w:num w:numId="2" w16cid:durableId="1421680205">
    <w:abstractNumId w:val="9"/>
  </w:num>
  <w:num w:numId="3" w16cid:durableId="1401362676">
    <w:abstractNumId w:val="4"/>
  </w:num>
  <w:num w:numId="4" w16cid:durableId="700982458">
    <w:abstractNumId w:val="0"/>
  </w:num>
  <w:num w:numId="5" w16cid:durableId="848058592">
    <w:abstractNumId w:val="2"/>
  </w:num>
  <w:num w:numId="6" w16cid:durableId="962268254">
    <w:abstractNumId w:val="8"/>
  </w:num>
  <w:num w:numId="7" w16cid:durableId="1379816786">
    <w:abstractNumId w:val="3"/>
  </w:num>
  <w:num w:numId="8" w16cid:durableId="1332415885">
    <w:abstractNumId w:val="11"/>
  </w:num>
  <w:num w:numId="9" w16cid:durableId="1630743436">
    <w:abstractNumId w:val="1"/>
  </w:num>
  <w:num w:numId="10" w16cid:durableId="1237133356">
    <w:abstractNumId w:val="7"/>
  </w:num>
  <w:num w:numId="11" w16cid:durableId="2034651152">
    <w:abstractNumId w:val="10"/>
  </w:num>
  <w:num w:numId="12" w16cid:durableId="1005090148">
    <w:abstractNumId w:val="5"/>
  </w:num>
  <w:num w:numId="13" w16cid:durableId="1746608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6C"/>
    <w:rsid w:val="00104C97"/>
    <w:rsid w:val="00113B4E"/>
    <w:rsid w:val="0013128C"/>
    <w:rsid w:val="00205DF8"/>
    <w:rsid w:val="00257364"/>
    <w:rsid w:val="0026476C"/>
    <w:rsid w:val="00321F31"/>
    <w:rsid w:val="005E39A5"/>
    <w:rsid w:val="0061482F"/>
    <w:rsid w:val="00723742"/>
    <w:rsid w:val="007A6072"/>
    <w:rsid w:val="007D49BB"/>
    <w:rsid w:val="008D6248"/>
    <w:rsid w:val="00A258C2"/>
    <w:rsid w:val="00A566CD"/>
    <w:rsid w:val="00AA7EBE"/>
    <w:rsid w:val="00C97609"/>
    <w:rsid w:val="00E3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9BE4"/>
  <w15:chartTrackingRefBased/>
  <w15:docId w15:val="{6E534649-39EF-43B1-A5F9-6D4B9D4A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933"/>
  </w:style>
  <w:style w:type="paragraph" w:styleId="Heading1">
    <w:name w:val="heading 1"/>
    <w:basedOn w:val="Normal"/>
    <w:next w:val="Normal"/>
    <w:link w:val="Heading1Char"/>
    <w:uiPriority w:val="9"/>
    <w:qFormat/>
    <w:rsid w:val="00E3093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36142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93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3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C916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3614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3614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36142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33"/>
    <w:rPr>
      <w:rFonts w:asciiTheme="majorHAnsi" w:eastAsiaTheme="majorEastAsia" w:hAnsiTheme="majorHAnsi" w:cstheme="majorBidi"/>
      <w:color w:val="536142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30933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33"/>
    <w:rPr>
      <w:rFonts w:asciiTheme="majorHAnsi" w:eastAsiaTheme="majorEastAsia" w:hAnsiTheme="majorHAnsi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33"/>
    <w:rPr>
      <w:rFonts w:asciiTheme="majorHAnsi" w:eastAsiaTheme="majorEastAsia" w:hAnsiTheme="majorHAnsi" w:cstheme="majorBidi"/>
      <w:color w:val="7C9163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33"/>
    <w:rPr>
      <w:rFonts w:asciiTheme="majorHAnsi" w:eastAsiaTheme="majorEastAsia" w:hAnsiTheme="majorHAnsi" w:cstheme="majorBidi"/>
      <w:caps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33"/>
    <w:rPr>
      <w:rFonts w:asciiTheme="majorHAnsi" w:eastAsiaTheme="majorEastAsia" w:hAnsiTheme="majorHAnsi" w:cstheme="majorBidi"/>
      <w:i/>
      <w:iCs/>
      <w:caps/>
      <w:color w:val="53614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33"/>
    <w:rPr>
      <w:rFonts w:asciiTheme="majorHAnsi" w:eastAsiaTheme="majorEastAsia" w:hAnsiTheme="majorHAnsi" w:cstheme="majorBidi"/>
      <w:b/>
      <w:bCs/>
      <w:color w:val="53614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33"/>
    <w:rPr>
      <w:rFonts w:asciiTheme="majorHAnsi" w:eastAsiaTheme="majorEastAsia" w:hAnsiTheme="majorHAnsi" w:cstheme="majorBidi"/>
      <w:b/>
      <w:bCs/>
      <w:i/>
      <w:iCs/>
      <w:color w:val="536142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33"/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0933"/>
    <w:pPr>
      <w:spacing w:line="240" w:lineRule="auto"/>
    </w:pPr>
    <w:rPr>
      <w:b/>
      <w:bCs/>
      <w:smallCaps/>
      <w:color w:val="444D26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3093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4D26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933"/>
    <w:rPr>
      <w:rFonts w:asciiTheme="majorHAnsi" w:eastAsiaTheme="majorEastAsia" w:hAnsiTheme="majorHAnsi" w:cstheme="majorBidi"/>
      <w:caps/>
      <w:color w:val="444D26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3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33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30933"/>
    <w:rPr>
      <w:b/>
      <w:bCs/>
    </w:rPr>
  </w:style>
  <w:style w:type="character" w:styleId="Emphasis">
    <w:name w:val="Emphasis"/>
    <w:basedOn w:val="DefaultParagraphFont"/>
    <w:uiPriority w:val="20"/>
    <w:qFormat/>
    <w:rsid w:val="00E30933"/>
    <w:rPr>
      <w:i/>
      <w:iCs/>
    </w:rPr>
  </w:style>
  <w:style w:type="paragraph" w:styleId="NoSpacing">
    <w:name w:val="No Spacing"/>
    <w:uiPriority w:val="1"/>
    <w:qFormat/>
    <w:rsid w:val="00E3093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3093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0933"/>
    <w:pPr>
      <w:spacing w:before="120" w:after="120"/>
      <w:ind w:left="720"/>
    </w:pPr>
    <w:rPr>
      <w:color w:val="444D26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0933"/>
    <w:rPr>
      <w:color w:val="444D26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3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4D26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33"/>
    <w:rPr>
      <w:rFonts w:asciiTheme="majorHAnsi" w:eastAsiaTheme="majorEastAsia" w:hAnsiTheme="majorHAnsi" w:cstheme="majorBidi"/>
      <w:color w:val="444D26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3093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3093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3093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30933"/>
    <w:rPr>
      <w:b/>
      <w:bCs/>
      <w:smallCaps/>
      <w:color w:val="444D26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3093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093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Instructor</cp:lastModifiedBy>
  <cp:revision>1</cp:revision>
  <dcterms:created xsi:type="dcterms:W3CDTF">2025-11-11T14:51:00Z</dcterms:created>
  <dcterms:modified xsi:type="dcterms:W3CDTF">2025-11-11T14:51:00Z</dcterms:modified>
</cp:coreProperties>
</file>