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932FB" w14:textId="77777777" w:rsidR="003106F9" w:rsidRDefault="003106F9" w:rsidP="00D90EFC">
      <w:pPr>
        <w:rPr>
          <w:rFonts w:ascii="Segoe UI Emoji" w:hAnsi="Segoe UI Emoji" w:cs="Segoe UI Emoji"/>
          <w:b/>
          <w:bCs/>
        </w:rPr>
      </w:pPr>
    </w:p>
    <w:p w14:paraId="70B29BD2" w14:textId="5CA1E8B4" w:rsidR="00D90EFC" w:rsidRPr="00283D6A" w:rsidRDefault="00D90EFC" w:rsidP="00D90EFC">
      <w:pPr>
        <w:rPr>
          <w:b/>
          <w:bCs/>
        </w:rPr>
      </w:pPr>
      <w:r w:rsidRPr="00283D6A">
        <w:rPr>
          <w:rFonts w:ascii="Segoe UI Emoji" w:hAnsi="Segoe UI Emoji" w:cs="Segoe UI Emoji"/>
          <w:b/>
          <w:bCs/>
        </w:rPr>
        <w:t>📌</w:t>
      </w:r>
      <w:r w:rsidRPr="00283D6A">
        <w:rPr>
          <w:b/>
          <w:bCs/>
        </w:rPr>
        <w:t xml:space="preserve"> Basic Company Information</w:t>
      </w:r>
    </w:p>
    <w:p w14:paraId="0F10C805" w14:textId="77777777" w:rsidR="00D90EFC" w:rsidRPr="00283D6A" w:rsidRDefault="00D90EFC" w:rsidP="00D90EFC">
      <w:pPr>
        <w:numPr>
          <w:ilvl w:val="0"/>
          <w:numId w:val="8"/>
        </w:numPr>
      </w:pPr>
      <w:r w:rsidRPr="00283D6A">
        <w:rPr>
          <w:b/>
          <w:bCs/>
        </w:rPr>
        <w:t>Company Name</w:t>
      </w:r>
      <w:r w:rsidRPr="00283D6A">
        <w:t xml:space="preserve"> (Text input)</w:t>
      </w:r>
    </w:p>
    <w:p w14:paraId="11D61DB1" w14:textId="77777777" w:rsidR="00D90EFC" w:rsidRDefault="00D90EFC" w:rsidP="00D90EFC">
      <w:pPr>
        <w:numPr>
          <w:ilvl w:val="0"/>
          <w:numId w:val="8"/>
        </w:numPr>
      </w:pPr>
      <w:r w:rsidRPr="00283D6A">
        <w:rPr>
          <w:b/>
          <w:bCs/>
        </w:rPr>
        <w:t>Company Registration No.</w:t>
      </w:r>
      <w:r w:rsidRPr="00283D6A">
        <w:t xml:space="preserve"> (Text input)</w:t>
      </w:r>
    </w:p>
    <w:p w14:paraId="5E3DD9C7" w14:textId="0A1A3770" w:rsidR="00D90EFC" w:rsidRPr="00283D6A" w:rsidRDefault="00D90EFC" w:rsidP="00D90EFC">
      <w:pPr>
        <w:numPr>
          <w:ilvl w:val="0"/>
          <w:numId w:val="8"/>
        </w:numPr>
      </w:pPr>
      <w:r>
        <w:rPr>
          <w:b/>
          <w:bCs/>
        </w:rPr>
        <w:t xml:space="preserve">Sector &amp; </w:t>
      </w:r>
      <w:r w:rsidRPr="00283D6A">
        <w:rPr>
          <w:b/>
          <w:bCs/>
        </w:rPr>
        <w:t>Industry</w:t>
      </w:r>
      <w:r w:rsidRPr="00283D6A">
        <w:t xml:space="preserve"> (Dropdown selection)</w:t>
      </w:r>
      <w:r w:rsidR="007C4343">
        <w:t xml:space="preserve"> derive from MSIC classification code from a file </w:t>
      </w:r>
      <w:proofErr w:type="gramStart"/>
      <w:r w:rsidR="007C4343">
        <w:t xml:space="preserve">called  </w:t>
      </w:r>
      <w:r w:rsidR="007C4343" w:rsidRPr="007C4343">
        <w:t>msic</w:t>
      </w:r>
      <w:proofErr w:type="gramEnd"/>
      <w:r w:rsidR="007C4343" w:rsidRPr="007C4343">
        <w:t>_sections_divisions.json</w:t>
      </w:r>
      <w:r w:rsidR="007C4343">
        <w:t xml:space="preserve"> in </w:t>
      </w:r>
      <w:r w:rsidR="007C4343" w:rsidRPr="007C4343">
        <w:t>E:\TNA\hr-tna-frontend</w:t>
      </w:r>
      <w:r w:rsidR="007C4343">
        <w:t>\public</w:t>
      </w:r>
    </w:p>
    <w:p w14:paraId="05D89644" w14:textId="77777777" w:rsidR="00D90EFC" w:rsidRPr="00283D6A" w:rsidRDefault="00D90EFC" w:rsidP="00D90EFC">
      <w:pPr>
        <w:numPr>
          <w:ilvl w:val="0"/>
          <w:numId w:val="8"/>
        </w:numPr>
      </w:pPr>
      <w:r w:rsidRPr="00283D6A">
        <w:rPr>
          <w:b/>
          <w:bCs/>
        </w:rPr>
        <w:t>Vision</w:t>
      </w:r>
      <w:r w:rsidRPr="00283D6A">
        <w:t xml:space="preserve"> (Text area)</w:t>
      </w:r>
    </w:p>
    <w:p w14:paraId="6109628D" w14:textId="77777777" w:rsidR="00D90EFC" w:rsidRDefault="00D90EFC" w:rsidP="00D90EFC">
      <w:pPr>
        <w:numPr>
          <w:ilvl w:val="0"/>
          <w:numId w:val="8"/>
        </w:numPr>
      </w:pPr>
      <w:r w:rsidRPr="00283D6A">
        <w:rPr>
          <w:b/>
          <w:bCs/>
        </w:rPr>
        <w:t>Mission</w:t>
      </w:r>
      <w:r w:rsidRPr="00283D6A">
        <w:t xml:space="preserve"> (Text area)</w:t>
      </w:r>
    </w:p>
    <w:p w14:paraId="4FB842E6" w14:textId="77777777" w:rsidR="00642E1E" w:rsidRPr="00283D6A" w:rsidRDefault="00642E1E" w:rsidP="00642E1E">
      <w:pPr>
        <w:numPr>
          <w:ilvl w:val="0"/>
          <w:numId w:val="8"/>
        </w:numPr>
      </w:pPr>
      <w:r w:rsidRPr="00283D6A">
        <w:rPr>
          <w:b/>
          <w:bCs/>
        </w:rPr>
        <w:t>Client Charter</w:t>
      </w:r>
      <w:r w:rsidRPr="00283D6A">
        <w:t xml:space="preserve"> (Optional text area)</w:t>
      </w:r>
    </w:p>
    <w:p w14:paraId="4016AFBD" w14:textId="77777777" w:rsidR="00D90EFC" w:rsidRPr="00283D6A" w:rsidRDefault="00D90EFC" w:rsidP="00D90EFC">
      <w:pPr>
        <w:numPr>
          <w:ilvl w:val="0"/>
          <w:numId w:val="8"/>
        </w:numPr>
      </w:pPr>
      <w:r w:rsidRPr="00283D6A">
        <w:rPr>
          <w:b/>
          <w:bCs/>
        </w:rPr>
        <w:t>Objectives</w:t>
      </w:r>
      <w:r w:rsidRPr="00283D6A">
        <w:t xml:space="preserve"> (Dynamic list – HR can add multiple)</w:t>
      </w:r>
    </w:p>
    <w:p w14:paraId="3477A783" w14:textId="6E4C24F8" w:rsidR="00D90EFC" w:rsidRPr="00283D6A" w:rsidRDefault="00D90EFC" w:rsidP="00D90EFC">
      <w:pPr>
        <w:rPr>
          <w:b/>
          <w:bCs/>
        </w:rPr>
      </w:pPr>
      <w:r w:rsidRPr="00283D6A">
        <w:rPr>
          <w:rFonts w:ascii="Segoe UI Emoji" w:hAnsi="Segoe UI Emoji" w:cs="Segoe UI Emoji"/>
          <w:b/>
          <w:bCs/>
        </w:rPr>
        <w:t>📌</w:t>
      </w:r>
      <w:r w:rsidRPr="00283D6A">
        <w:rPr>
          <w:b/>
          <w:bCs/>
        </w:rPr>
        <w:t xml:space="preserve"> </w:t>
      </w:r>
      <w:r w:rsidR="00F90AE1">
        <w:rPr>
          <w:b/>
          <w:bCs/>
        </w:rPr>
        <w:t>Business Plan</w:t>
      </w:r>
      <w:r w:rsidRPr="00283D6A">
        <w:rPr>
          <w:b/>
          <w:bCs/>
        </w:rPr>
        <w:t xml:space="preserve"> (Balance Scorecard Format)</w:t>
      </w:r>
    </w:p>
    <w:p w14:paraId="6D622D18" w14:textId="77777777" w:rsidR="00D90EFC" w:rsidRPr="00283D6A" w:rsidRDefault="00D90EFC" w:rsidP="00D90EFC">
      <w:r w:rsidRPr="00283D6A">
        <w:t xml:space="preserve">HR must input </w:t>
      </w:r>
      <w:r w:rsidRPr="00283D6A">
        <w:rPr>
          <w:b/>
          <w:bCs/>
        </w:rPr>
        <w:t>KPIs in a table</w:t>
      </w:r>
      <w:r w:rsidRPr="00283D6A">
        <w:t>, categorized under:</w:t>
      </w:r>
    </w:p>
    <w:p w14:paraId="6A68F01F" w14:textId="77777777" w:rsidR="00D90EFC" w:rsidRPr="00283D6A" w:rsidRDefault="00D90EFC" w:rsidP="00D90EFC">
      <w:pPr>
        <w:numPr>
          <w:ilvl w:val="0"/>
          <w:numId w:val="9"/>
        </w:numPr>
      </w:pPr>
      <w:r w:rsidRPr="00283D6A">
        <w:rPr>
          <w:b/>
          <w:bCs/>
        </w:rPr>
        <w:t>Financial</w:t>
      </w:r>
    </w:p>
    <w:p w14:paraId="56D0BF95" w14:textId="77777777" w:rsidR="00D90EFC" w:rsidRPr="00283D6A" w:rsidRDefault="00D90EFC" w:rsidP="00D90EFC">
      <w:pPr>
        <w:numPr>
          <w:ilvl w:val="0"/>
          <w:numId w:val="9"/>
        </w:numPr>
      </w:pPr>
      <w:r w:rsidRPr="00283D6A">
        <w:rPr>
          <w:b/>
          <w:bCs/>
        </w:rPr>
        <w:t>Customer</w:t>
      </w:r>
    </w:p>
    <w:p w14:paraId="2152ADAB" w14:textId="77777777" w:rsidR="00D90EFC" w:rsidRPr="00283D6A" w:rsidRDefault="00D90EFC" w:rsidP="00D90EFC">
      <w:pPr>
        <w:numPr>
          <w:ilvl w:val="0"/>
          <w:numId w:val="9"/>
        </w:numPr>
      </w:pPr>
      <w:r w:rsidRPr="00283D6A">
        <w:rPr>
          <w:b/>
          <w:bCs/>
        </w:rPr>
        <w:t>Internal Processes</w:t>
      </w:r>
    </w:p>
    <w:p w14:paraId="7BDD3A3B" w14:textId="77777777" w:rsidR="00D90EFC" w:rsidRPr="00283D6A" w:rsidRDefault="00D90EFC" w:rsidP="00D90EFC">
      <w:pPr>
        <w:numPr>
          <w:ilvl w:val="0"/>
          <w:numId w:val="9"/>
        </w:numPr>
      </w:pPr>
      <w:r w:rsidRPr="00283D6A">
        <w:rPr>
          <w:b/>
          <w:bCs/>
        </w:rPr>
        <w:t>Learning &amp; Growth</w:t>
      </w:r>
    </w:p>
    <w:p w14:paraId="710FE3B7" w14:textId="77777777" w:rsidR="00D90EFC" w:rsidRPr="00283D6A" w:rsidRDefault="00D90EFC" w:rsidP="00D90EFC">
      <w:r w:rsidRPr="00283D6A">
        <w:t>Each KPI row should include:</w:t>
      </w:r>
    </w:p>
    <w:p w14:paraId="099FCE1B" w14:textId="77777777" w:rsidR="00D90EFC" w:rsidRPr="00283D6A" w:rsidRDefault="00D90EFC" w:rsidP="00D90EFC">
      <w:pPr>
        <w:numPr>
          <w:ilvl w:val="0"/>
          <w:numId w:val="10"/>
        </w:numPr>
      </w:pPr>
      <w:r w:rsidRPr="00283D6A">
        <w:rPr>
          <w:b/>
          <w:bCs/>
        </w:rPr>
        <w:t>Perspective</w:t>
      </w:r>
      <w:r w:rsidRPr="00283D6A">
        <w:t xml:space="preserve"> (Dropdown)</w:t>
      </w:r>
    </w:p>
    <w:p w14:paraId="52B2A791" w14:textId="77777777" w:rsidR="00D90EFC" w:rsidRPr="00283D6A" w:rsidRDefault="00D90EFC" w:rsidP="00D90EFC">
      <w:pPr>
        <w:numPr>
          <w:ilvl w:val="0"/>
          <w:numId w:val="10"/>
        </w:numPr>
      </w:pPr>
      <w:r w:rsidRPr="00283D6A">
        <w:rPr>
          <w:b/>
          <w:bCs/>
        </w:rPr>
        <w:t>KPI Name</w:t>
      </w:r>
      <w:r w:rsidRPr="00283D6A">
        <w:t xml:space="preserve"> (Text input)</w:t>
      </w:r>
    </w:p>
    <w:p w14:paraId="2AD343A3" w14:textId="77777777" w:rsidR="00D90EFC" w:rsidRPr="00283D6A" w:rsidRDefault="00D90EFC" w:rsidP="00D90EFC">
      <w:pPr>
        <w:numPr>
          <w:ilvl w:val="0"/>
          <w:numId w:val="10"/>
        </w:numPr>
      </w:pPr>
      <w:r w:rsidRPr="00283D6A">
        <w:rPr>
          <w:b/>
          <w:bCs/>
        </w:rPr>
        <w:t>Target</w:t>
      </w:r>
      <w:r w:rsidRPr="00283D6A">
        <w:t xml:space="preserve"> (Number input)</w:t>
      </w:r>
    </w:p>
    <w:p w14:paraId="05D69584" w14:textId="77777777" w:rsidR="00D90EFC" w:rsidRPr="00283D6A" w:rsidRDefault="00D90EFC" w:rsidP="00D90EFC">
      <w:pPr>
        <w:numPr>
          <w:ilvl w:val="0"/>
          <w:numId w:val="10"/>
        </w:numPr>
      </w:pPr>
      <w:r w:rsidRPr="00283D6A">
        <w:rPr>
          <w:b/>
          <w:bCs/>
        </w:rPr>
        <w:t>Achievement (Year-wise input)</w:t>
      </w:r>
    </w:p>
    <w:p w14:paraId="14329F81" w14:textId="77777777" w:rsidR="00D90EFC" w:rsidRPr="00283D6A" w:rsidRDefault="00D90EFC" w:rsidP="00D90EFC">
      <w:pPr>
        <w:numPr>
          <w:ilvl w:val="0"/>
          <w:numId w:val="10"/>
        </w:numPr>
      </w:pPr>
      <w:r w:rsidRPr="00283D6A">
        <w:rPr>
          <w:b/>
          <w:bCs/>
        </w:rPr>
        <w:t>Status</w:t>
      </w:r>
      <w:r w:rsidRPr="00283D6A">
        <w:t xml:space="preserve"> (Dropdown: Exceed, Met, Partially Met, Not Met)</w:t>
      </w:r>
    </w:p>
    <w:p w14:paraId="751DD454" w14:textId="77777777" w:rsidR="00D90EFC" w:rsidRPr="00283D6A" w:rsidRDefault="00D90EFC" w:rsidP="00D90EFC">
      <w:pPr>
        <w:rPr>
          <w:b/>
          <w:bCs/>
        </w:rPr>
      </w:pPr>
      <w:r w:rsidRPr="00283D6A">
        <w:rPr>
          <w:rFonts w:ascii="Segoe UI Emoji" w:hAnsi="Segoe UI Emoji" w:cs="Segoe UI Emoji"/>
          <w:b/>
          <w:bCs/>
        </w:rPr>
        <w:t>📌</w:t>
      </w:r>
      <w:r w:rsidRPr="00283D6A">
        <w:rPr>
          <w:b/>
          <w:bCs/>
        </w:rPr>
        <w:t xml:space="preserve"> Business &amp; Organization Details</w:t>
      </w:r>
    </w:p>
    <w:p w14:paraId="14678AC3" w14:textId="77777777" w:rsidR="00D90EFC" w:rsidRDefault="00D90EFC" w:rsidP="00D90EFC">
      <w:pPr>
        <w:numPr>
          <w:ilvl w:val="0"/>
          <w:numId w:val="11"/>
        </w:numPr>
      </w:pPr>
      <w:r w:rsidRPr="00283D6A">
        <w:rPr>
          <w:b/>
          <w:bCs/>
        </w:rPr>
        <w:t>Business Model</w:t>
      </w:r>
      <w:r w:rsidRPr="00283D6A">
        <w:t xml:space="preserve"> (Dropdown: Service, Product)</w:t>
      </w:r>
    </w:p>
    <w:p w14:paraId="6AA50E20" w14:textId="77777777" w:rsidR="00011BD5" w:rsidRPr="00283D6A" w:rsidRDefault="00011BD5" w:rsidP="00011BD5">
      <w:pPr>
        <w:numPr>
          <w:ilvl w:val="0"/>
          <w:numId w:val="11"/>
        </w:numPr>
      </w:pPr>
      <w:r w:rsidRPr="00283D6A">
        <w:rPr>
          <w:b/>
          <w:bCs/>
        </w:rPr>
        <w:t>Presence</w:t>
      </w:r>
      <w:r w:rsidRPr="00283D6A">
        <w:t xml:space="preserve"> (Dropdown: Global, Local, Both)</w:t>
      </w:r>
    </w:p>
    <w:p w14:paraId="63431236" w14:textId="478EF451" w:rsidR="00D90EFC" w:rsidRPr="00283D6A" w:rsidRDefault="00D90EFC" w:rsidP="00D90EFC">
      <w:pPr>
        <w:numPr>
          <w:ilvl w:val="0"/>
          <w:numId w:val="11"/>
        </w:numPr>
      </w:pPr>
      <w:r w:rsidRPr="00283D6A">
        <w:rPr>
          <w:b/>
          <w:bCs/>
        </w:rPr>
        <w:t>Company Size</w:t>
      </w:r>
      <w:r w:rsidRPr="00011BD5">
        <w:rPr>
          <w:b/>
          <w:bCs/>
        </w:rPr>
        <w:t xml:space="preserve"> </w:t>
      </w:r>
      <w:r w:rsidR="00011BD5" w:rsidRPr="00011BD5">
        <w:rPr>
          <w:b/>
          <w:bCs/>
        </w:rPr>
        <w:t>&amp; Turnover</w:t>
      </w:r>
      <w:r w:rsidRPr="00283D6A">
        <w:t xml:space="preserve">(HR manually enters a number → System categorizes it based on </w:t>
      </w:r>
      <w:r w:rsidRPr="00283D6A">
        <w:rPr>
          <w:b/>
          <w:bCs/>
        </w:rPr>
        <w:t>SME Corp definition</w:t>
      </w:r>
      <w:r w:rsidRPr="00283D6A">
        <w:t>)</w:t>
      </w:r>
    </w:p>
    <w:p w14:paraId="6DEF15B9" w14:textId="7B1293D9" w:rsidR="00D90EFC" w:rsidRPr="000F1418" w:rsidRDefault="00D90EFC" w:rsidP="000F1418">
      <w:pPr>
        <w:rPr>
          <w:b/>
          <w:bCs/>
        </w:rPr>
      </w:pPr>
      <w:r w:rsidRPr="00283D6A">
        <w:rPr>
          <w:rFonts w:ascii="Segoe UI Emoji" w:hAnsi="Segoe UI Emoji" w:cs="Segoe UI Emoji"/>
          <w:b/>
          <w:bCs/>
        </w:rPr>
        <w:t>📌</w:t>
      </w:r>
      <w:r w:rsidRPr="00283D6A">
        <w:rPr>
          <w:b/>
          <w:bCs/>
        </w:rPr>
        <w:t xml:space="preserve"> Key</w:t>
      </w:r>
      <w:r w:rsidR="000F1418">
        <w:rPr>
          <w:b/>
          <w:bCs/>
        </w:rPr>
        <w:t xml:space="preserve"> Industry</w:t>
      </w:r>
      <w:r w:rsidRPr="00283D6A">
        <w:rPr>
          <w:b/>
          <w:bCs/>
        </w:rPr>
        <w:t xml:space="preserve"> Challenges</w:t>
      </w:r>
      <w:r w:rsidR="000F1418">
        <w:rPr>
          <w:b/>
          <w:bCs/>
        </w:rPr>
        <w:t xml:space="preserve"> </w:t>
      </w:r>
      <w:r w:rsidRPr="00283D6A">
        <w:t>(Dynamic list – HR can add multiple)</w:t>
      </w:r>
    </w:p>
    <w:p w14:paraId="01C74935" w14:textId="17EA9AA8" w:rsidR="00D90EFC" w:rsidRPr="000F1418" w:rsidRDefault="00D90EFC" w:rsidP="000F1418">
      <w:pPr>
        <w:rPr>
          <w:b/>
          <w:bCs/>
        </w:rPr>
      </w:pPr>
      <w:r w:rsidRPr="00283D6A">
        <w:rPr>
          <w:rFonts w:ascii="Segoe UI Emoji" w:hAnsi="Segoe UI Emoji" w:cs="Segoe UI Emoji"/>
          <w:b/>
          <w:bCs/>
        </w:rPr>
        <w:t>📌</w:t>
      </w:r>
      <w:r w:rsidRPr="00283D6A">
        <w:rPr>
          <w:b/>
          <w:bCs/>
        </w:rPr>
        <w:t xml:space="preserve"> Industry Certifications/Regulations</w:t>
      </w:r>
      <w:r w:rsidRPr="00283D6A">
        <w:t xml:space="preserve"> (Dynamic list – HR can add multiple)</w:t>
      </w:r>
    </w:p>
    <w:p w14:paraId="5550260F" w14:textId="763F7F15" w:rsidR="00D90EFC" w:rsidRPr="00283D6A" w:rsidRDefault="00D90EFC" w:rsidP="00D90EFC">
      <w:pPr>
        <w:rPr>
          <w:b/>
          <w:bCs/>
        </w:rPr>
      </w:pPr>
      <w:r w:rsidRPr="00283D6A">
        <w:rPr>
          <w:rFonts w:ascii="Segoe UI Emoji" w:hAnsi="Segoe UI Emoji" w:cs="Segoe UI Emoji"/>
          <w:b/>
          <w:bCs/>
        </w:rPr>
        <w:t>📌</w:t>
      </w:r>
      <w:r w:rsidR="00FE3619">
        <w:rPr>
          <w:b/>
          <w:bCs/>
        </w:rPr>
        <w:t>Organization Training Information</w:t>
      </w:r>
    </w:p>
    <w:p w14:paraId="7ED0E2F1" w14:textId="611F8043" w:rsidR="00D90EFC" w:rsidRDefault="001C1374" w:rsidP="00D90EFC">
      <w:pPr>
        <w:numPr>
          <w:ilvl w:val="0"/>
          <w:numId w:val="13"/>
        </w:numPr>
      </w:pPr>
      <w:r>
        <w:rPr>
          <w:b/>
          <w:bCs/>
        </w:rPr>
        <w:t xml:space="preserve">Past </w:t>
      </w:r>
      <w:r w:rsidR="00D90EFC" w:rsidRPr="00283D6A">
        <w:rPr>
          <w:b/>
          <w:bCs/>
        </w:rPr>
        <w:t>Training Programs</w:t>
      </w:r>
      <w:r w:rsidR="00D90EFC" w:rsidRPr="00283D6A">
        <w:t xml:space="preserve"> (Dynamic list – </w:t>
      </w:r>
      <w:r w:rsidR="00D63619">
        <w:t>user</w:t>
      </w:r>
      <w:r w:rsidR="00D90EFC" w:rsidRPr="00283D6A">
        <w:t xml:space="preserve"> can add multiple)</w:t>
      </w:r>
    </w:p>
    <w:p w14:paraId="2CB3DA89" w14:textId="30773F85" w:rsidR="00D63619" w:rsidRDefault="00D63619" w:rsidP="00D63619">
      <w:pPr>
        <w:pStyle w:val="ListParagraph"/>
        <w:numPr>
          <w:ilvl w:val="2"/>
          <w:numId w:val="13"/>
        </w:numPr>
      </w:pPr>
      <w:r>
        <w:lastRenderedPageBreak/>
        <w:t>4 colums (Title, Training Field, Attendee, Type)</w:t>
      </w:r>
    </w:p>
    <w:p w14:paraId="64551D3A" w14:textId="77777777" w:rsidR="00D63619" w:rsidRDefault="00D63619" w:rsidP="00D63619">
      <w:pPr>
        <w:pStyle w:val="ListParagraph"/>
        <w:numPr>
          <w:ilvl w:val="3"/>
          <w:numId w:val="13"/>
        </w:numPr>
      </w:pPr>
      <w:r>
        <w:t>Title – free text</w:t>
      </w:r>
    </w:p>
    <w:p w14:paraId="304F35EE" w14:textId="75854306" w:rsidR="00D63619" w:rsidRDefault="00D63619" w:rsidP="00D63619">
      <w:pPr>
        <w:pStyle w:val="ListParagraph"/>
        <w:numPr>
          <w:ilvl w:val="3"/>
          <w:numId w:val="13"/>
        </w:numPr>
      </w:pPr>
      <w:r>
        <w:t>Training Field (click here)– Give few example and can clickhere will display training field list (traningfiels.pdf is in /public/ folder</w:t>
      </w:r>
    </w:p>
    <w:p w14:paraId="69D4A89A" w14:textId="77777777" w:rsidR="00D63619" w:rsidRDefault="00D63619" w:rsidP="00D63619">
      <w:pPr>
        <w:pStyle w:val="ListParagraph"/>
        <w:numPr>
          <w:ilvl w:val="3"/>
          <w:numId w:val="13"/>
        </w:numPr>
      </w:pPr>
      <w:r>
        <w:t>Attendees – dropdown menu non-executive, executive (junior exec / senior exe) managers (asst. managers, managers, HOD), Top Management (General Manager, C-Levels)</w:t>
      </w:r>
    </w:p>
    <w:p w14:paraId="1E54FE2E" w14:textId="77777777" w:rsidR="00D63619" w:rsidRDefault="00D63619" w:rsidP="00D63619">
      <w:pPr>
        <w:pStyle w:val="ListParagraph"/>
        <w:numPr>
          <w:ilvl w:val="3"/>
          <w:numId w:val="13"/>
        </w:numPr>
      </w:pPr>
      <w:r>
        <w:t>Type (Online/Non-Online)</w:t>
      </w:r>
    </w:p>
    <w:p w14:paraId="2C94D250" w14:textId="77777777" w:rsidR="00D63619" w:rsidRDefault="00D63619" w:rsidP="00D63619">
      <w:pPr>
        <w:pStyle w:val="ListParagraph"/>
        <w:ind w:left="2160"/>
      </w:pPr>
    </w:p>
    <w:p w14:paraId="2E9F320F" w14:textId="75292F2F" w:rsidR="00D90EFC" w:rsidRPr="002550E9" w:rsidRDefault="00D90EFC" w:rsidP="00D90EFC">
      <w:pPr>
        <w:numPr>
          <w:ilvl w:val="0"/>
          <w:numId w:val="13"/>
        </w:numPr>
      </w:pPr>
      <w:r w:rsidRPr="00481CBE">
        <w:rPr>
          <w:b/>
          <w:bCs/>
        </w:rPr>
        <w:t>Training Budget &amp; Utilization (Past 3 Years)</w:t>
      </w:r>
      <w:r w:rsidR="002550E9">
        <w:rPr>
          <w:b/>
          <w:bCs/>
        </w:rPr>
        <w:t xml:space="preserve"> – </w:t>
      </w:r>
      <w:r w:rsidR="002550E9" w:rsidRPr="002550E9">
        <w:t>user click add then only the below appears -</w:t>
      </w:r>
    </w:p>
    <w:p w14:paraId="2C5042B1" w14:textId="77777777" w:rsidR="00D90EFC" w:rsidRPr="00283D6A" w:rsidRDefault="00D90EFC" w:rsidP="00D90EFC">
      <w:pPr>
        <w:numPr>
          <w:ilvl w:val="1"/>
          <w:numId w:val="13"/>
        </w:numPr>
      </w:pPr>
      <w:r w:rsidRPr="00283D6A">
        <w:rPr>
          <w:b/>
          <w:bCs/>
        </w:rPr>
        <w:t>Year</w:t>
      </w:r>
      <w:r w:rsidRPr="00283D6A">
        <w:t xml:space="preserve"> (</w:t>
      </w:r>
      <w:r>
        <w:t>Number input</w:t>
      </w:r>
      <w:r w:rsidRPr="00283D6A">
        <w:t>)</w:t>
      </w:r>
    </w:p>
    <w:p w14:paraId="1E1B4097" w14:textId="77777777" w:rsidR="00D90EFC" w:rsidRPr="00283D6A" w:rsidRDefault="00D90EFC" w:rsidP="00D90EFC">
      <w:pPr>
        <w:numPr>
          <w:ilvl w:val="1"/>
          <w:numId w:val="13"/>
        </w:numPr>
      </w:pPr>
      <w:r w:rsidRPr="00283D6A">
        <w:rPr>
          <w:b/>
          <w:bCs/>
        </w:rPr>
        <w:t>Training Budget (</w:t>
      </w:r>
      <w:r>
        <w:rPr>
          <w:b/>
          <w:bCs/>
        </w:rPr>
        <w:t>RM</w:t>
      </w:r>
      <w:r w:rsidRPr="00283D6A">
        <w:rPr>
          <w:b/>
          <w:bCs/>
        </w:rPr>
        <w:t>)</w:t>
      </w:r>
      <w:r w:rsidRPr="00283D6A">
        <w:t xml:space="preserve"> (Number input)</w:t>
      </w:r>
    </w:p>
    <w:p w14:paraId="1689B4DA" w14:textId="27E6E552" w:rsidR="00D90EFC" w:rsidRDefault="00D90EFC" w:rsidP="00D90EFC">
      <w:pPr>
        <w:numPr>
          <w:ilvl w:val="1"/>
          <w:numId w:val="13"/>
        </w:numPr>
      </w:pPr>
      <w:r w:rsidRPr="00283D6A">
        <w:rPr>
          <w:b/>
          <w:bCs/>
        </w:rPr>
        <w:t>Utilization (</w:t>
      </w:r>
      <w:r w:rsidR="00D63619">
        <w:rPr>
          <w:b/>
          <w:bCs/>
        </w:rPr>
        <w:t>RM</w:t>
      </w:r>
      <w:r w:rsidRPr="00283D6A">
        <w:rPr>
          <w:b/>
          <w:bCs/>
        </w:rPr>
        <w:t>)</w:t>
      </w:r>
      <w:r w:rsidRPr="00283D6A">
        <w:t xml:space="preserve"> (Number input)</w:t>
      </w:r>
    </w:p>
    <w:p w14:paraId="6C9A6407" w14:textId="4A9A3854" w:rsidR="00D63619" w:rsidRPr="00283D6A" w:rsidRDefault="00D63619" w:rsidP="00D90EFC">
      <w:pPr>
        <w:numPr>
          <w:ilvl w:val="1"/>
          <w:numId w:val="13"/>
        </w:numPr>
      </w:pPr>
      <w:r>
        <w:rPr>
          <w:b/>
          <w:bCs/>
        </w:rPr>
        <w:t>Percentage</w:t>
      </w:r>
      <w:r w:rsidRPr="002550E9">
        <w:t>(Budget/Ut</w:t>
      </w:r>
      <w:r w:rsidR="002550E9" w:rsidRPr="002550E9">
        <w:t>ilization) x 100 (calculated by system)</w:t>
      </w:r>
    </w:p>
    <w:p w14:paraId="62274928" w14:textId="77777777" w:rsidR="00D90EFC" w:rsidRPr="00283D6A" w:rsidRDefault="00D90EFC" w:rsidP="00D90EFC">
      <w:r w:rsidRPr="00283D6A">
        <w:rPr>
          <w:rFonts w:ascii="Segoe UI Emoji" w:hAnsi="Segoe UI Emoji" w:cs="Segoe UI Emoji"/>
          <w:b/>
          <w:bCs/>
        </w:rPr>
        <w:t>📌</w:t>
      </w:r>
      <w:r w:rsidRPr="00283D6A">
        <w:rPr>
          <w:b/>
          <w:bCs/>
        </w:rPr>
        <w:t xml:space="preserve"> </w:t>
      </w:r>
      <w:r>
        <w:rPr>
          <w:b/>
          <w:bCs/>
        </w:rPr>
        <w:t xml:space="preserve">Organisation </w:t>
      </w:r>
      <w:r w:rsidRPr="00283D6A">
        <w:rPr>
          <w:b/>
          <w:bCs/>
        </w:rPr>
        <w:t>Inefficiency/Underperformance Areas</w:t>
      </w:r>
      <w:r w:rsidRPr="00283D6A">
        <w:t xml:space="preserve"> (Dynamic list – HR can add multiple)</w:t>
      </w:r>
    </w:p>
    <w:p w14:paraId="31965E76" w14:textId="77777777" w:rsidR="00D90EFC" w:rsidRDefault="00D90EFC" w:rsidP="00E434CD">
      <w:pPr>
        <w:rPr>
          <w:rFonts w:ascii="Segoe UI Emoji" w:hAnsi="Segoe UI Emoji" w:cs="Segoe UI Emoji"/>
          <w:b/>
          <w:bCs/>
        </w:rPr>
      </w:pPr>
    </w:p>
    <w:sectPr w:rsidR="00D9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3A5F"/>
    <w:multiLevelType w:val="multilevel"/>
    <w:tmpl w:val="2D1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53168"/>
    <w:multiLevelType w:val="multilevel"/>
    <w:tmpl w:val="53C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A6143"/>
    <w:multiLevelType w:val="multilevel"/>
    <w:tmpl w:val="2C92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27601"/>
    <w:multiLevelType w:val="multilevel"/>
    <w:tmpl w:val="B52C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E2894"/>
    <w:multiLevelType w:val="multilevel"/>
    <w:tmpl w:val="DCDE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B170C"/>
    <w:multiLevelType w:val="multilevel"/>
    <w:tmpl w:val="BCE4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4659E"/>
    <w:multiLevelType w:val="multilevel"/>
    <w:tmpl w:val="1006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E7AE8"/>
    <w:multiLevelType w:val="multilevel"/>
    <w:tmpl w:val="E324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D10DD"/>
    <w:multiLevelType w:val="multilevel"/>
    <w:tmpl w:val="2C20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D6D0E"/>
    <w:multiLevelType w:val="multilevel"/>
    <w:tmpl w:val="1E70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A488F"/>
    <w:multiLevelType w:val="multilevel"/>
    <w:tmpl w:val="BBF6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65821"/>
    <w:multiLevelType w:val="multilevel"/>
    <w:tmpl w:val="6D8E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924F6"/>
    <w:multiLevelType w:val="multilevel"/>
    <w:tmpl w:val="601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958140">
    <w:abstractNumId w:val="5"/>
  </w:num>
  <w:num w:numId="2" w16cid:durableId="466972191">
    <w:abstractNumId w:val="1"/>
  </w:num>
  <w:num w:numId="3" w16cid:durableId="2014798112">
    <w:abstractNumId w:val="12"/>
  </w:num>
  <w:num w:numId="4" w16cid:durableId="1511263185">
    <w:abstractNumId w:val="7"/>
  </w:num>
  <w:num w:numId="5" w16cid:durableId="98067079">
    <w:abstractNumId w:val="10"/>
  </w:num>
  <w:num w:numId="6" w16cid:durableId="229076716">
    <w:abstractNumId w:val="4"/>
  </w:num>
  <w:num w:numId="7" w16cid:durableId="553855153">
    <w:abstractNumId w:val="3"/>
  </w:num>
  <w:num w:numId="8" w16cid:durableId="78522016">
    <w:abstractNumId w:val="8"/>
  </w:num>
  <w:num w:numId="9" w16cid:durableId="1294291296">
    <w:abstractNumId w:val="0"/>
  </w:num>
  <w:num w:numId="10" w16cid:durableId="1943143526">
    <w:abstractNumId w:val="2"/>
  </w:num>
  <w:num w:numId="11" w16cid:durableId="310017635">
    <w:abstractNumId w:val="9"/>
  </w:num>
  <w:num w:numId="12" w16cid:durableId="747772236">
    <w:abstractNumId w:val="11"/>
  </w:num>
  <w:num w:numId="13" w16cid:durableId="1326589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EE"/>
    <w:rsid w:val="00010091"/>
    <w:rsid w:val="00011BD5"/>
    <w:rsid w:val="00017919"/>
    <w:rsid w:val="000B30D3"/>
    <w:rsid w:val="000F1418"/>
    <w:rsid w:val="00130F7E"/>
    <w:rsid w:val="001C1374"/>
    <w:rsid w:val="002550E9"/>
    <w:rsid w:val="002F7034"/>
    <w:rsid w:val="003106F9"/>
    <w:rsid w:val="0032389A"/>
    <w:rsid w:val="00405280"/>
    <w:rsid w:val="00433C14"/>
    <w:rsid w:val="00481CBE"/>
    <w:rsid w:val="00642E1E"/>
    <w:rsid w:val="007C4343"/>
    <w:rsid w:val="00916595"/>
    <w:rsid w:val="009A0C8E"/>
    <w:rsid w:val="00AA080D"/>
    <w:rsid w:val="00B61B83"/>
    <w:rsid w:val="00BB61E1"/>
    <w:rsid w:val="00BD29EE"/>
    <w:rsid w:val="00C027A2"/>
    <w:rsid w:val="00C77450"/>
    <w:rsid w:val="00CF4310"/>
    <w:rsid w:val="00D63619"/>
    <w:rsid w:val="00D90EFC"/>
    <w:rsid w:val="00E434CD"/>
    <w:rsid w:val="00EF461C"/>
    <w:rsid w:val="00F44A1B"/>
    <w:rsid w:val="00F90AE1"/>
    <w:rsid w:val="00FE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1946C"/>
  <w15:chartTrackingRefBased/>
  <w15:docId w15:val="{1257ED0D-B42D-4DD4-9050-6C12A535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95"/>
  </w:style>
  <w:style w:type="paragraph" w:styleId="Heading1">
    <w:name w:val="heading 1"/>
    <w:basedOn w:val="Normal"/>
    <w:next w:val="Normal"/>
    <w:link w:val="Heading1Char"/>
    <w:uiPriority w:val="9"/>
    <w:qFormat/>
    <w:rsid w:val="00BD2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9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1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268</Words>
  <Characters>1655</Characters>
  <Application>Microsoft Office Word</Application>
  <DocSecurity>0</DocSecurity>
  <Lines>47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Ghazali Ab Aziz</dc:creator>
  <cp:keywords/>
  <dc:description/>
  <cp:lastModifiedBy>Muhammad Ghazali Ab Aziz</cp:lastModifiedBy>
  <cp:revision>2</cp:revision>
  <dcterms:created xsi:type="dcterms:W3CDTF">2025-03-08T13:17:00Z</dcterms:created>
  <dcterms:modified xsi:type="dcterms:W3CDTF">2025-03-14T07:02:00Z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ec1b694d-007b-41d3-8a27-9dc5d58cf503</vt:lpwstr>
  </property>
</Properties>
</file>