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B76266" wp14:paraId="201457A3" wp14:textId="3C22985B">
      <w:pPr>
        <w:pStyle w:val="Normal"/>
        <w:spacing w:before="0" w:beforeAutospacing="off" w:after="0" w:afterAutospacing="off"/>
        <w:jc w:val="both"/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</w:pPr>
      <w:r w:rsidRPr="0BB76266" w:rsidR="7750A67D">
        <w:rPr>
          <w:rFonts w:ascii="Segoe UI Variable Display" w:hAnsi="Segoe UI Variable Display" w:eastAsia="Segoe UI Variable Display" w:cs="Segoe UI Variable Display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List of Ministries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>Mission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 xml:space="preserve"> Deacons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 xml:space="preserve"> Deaconess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 xml:space="preserve"> Sunday School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>Youth</w:t>
      </w:r>
    </w:p>
    <w:p xmlns:wp14="http://schemas.microsoft.com/office/word/2010/wordml" w:rsidP="0BB76266" wp14:paraId="3822BDB9" wp14:textId="0E5A2C11">
      <w:pPr>
        <w:pStyle w:val="Normal"/>
        <w:spacing w:before="0" w:beforeAutospacing="off" w:after="0" w:afterAutospacing="off"/>
        <w:jc w:val="both"/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</w:pP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>Children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 xml:space="preserve"> Ushers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 xml:space="preserve"> Music</w:t>
      </w:r>
      <w:r>
        <w:br/>
      </w:r>
      <w:r w:rsidRPr="0BB76266" w:rsidR="463E08F1">
        <w:rPr>
          <w:rFonts w:ascii="Segoe UI Variable Display" w:hAnsi="Segoe UI Variable Display" w:eastAsia="Segoe UI Variable Display" w:cs="Segoe UI Variable Display"/>
          <w:noProof w:val="0"/>
          <w:color w:val="000000" w:themeColor="text1" w:themeTint="FF" w:themeShade="FF"/>
          <w:sz w:val="22"/>
          <w:szCs w:val="22"/>
          <w:lang w:val="en-US"/>
        </w:rPr>
        <w:t xml:space="preserve"> Media</w:t>
      </w:r>
    </w:p>
    <w:p xmlns:wp14="http://schemas.microsoft.com/office/word/2010/wordml" wp14:paraId="2C078E63" wp14:textId="0CCA4DA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5f64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0DB340"/>
    <w:rsid w:val="0BB76266"/>
    <w:rsid w:val="327A2492"/>
    <w:rsid w:val="463E08F1"/>
    <w:rsid w:val="4F0DB340"/>
    <w:rsid w:val="7750A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B463"/>
  <w15:chartTrackingRefBased/>
  <w15:docId w15:val="{90E23B8D-FFC2-4EE9-84E2-3227D7D602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B762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d342599b1e49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2026-05-09T16:37:56.6343817Z</dcterms:created>
  <dcterms:modified xsi:type="dcterms:W3CDTF">2026-05-09T16:39:17.1077030Z</dcterms:modified>
  <dc:creator>Good Hope</dc:creator>
  <lastModifiedBy>Good Hope</lastModifiedBy>
</coreProperties>
</file>